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180" w:lineRule="auto"/>
        <w:jc w:val="center"/>
        <w:rPr>
          <w:rFonts w:ascii="Times New Roman" w:eastAsia="Times New Roman" w:hAnsi="Times New Roman" w:cs="Times New Roman"/>
          <w:b/>
          <w:bCs/>
          <w:sz w:val="158"/>
          <w:szCs w:val="158"/>
        </w:rPr>
      </w:pPr>
      <w:r>
        <w:rPr>
          <w:rFonts w:ascii="Times New Roman" w:eastAsia="Times New Roman" w:hAnsi="Times New Roman" w:cs="Times New Roman"/>
          <w:b/>
          <w:bCs/>
          <w:sz w:val="158"/>
          <w:szCs w:val="158"/>
        </w:rPr>
        <w:lastRenderedPageBreak/>
        <w:t>THE</w:t>
      </w:r>
    </w:p>
    <w:p w:rsidR="002941D2" w:rsidRDefault="002941D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941D2" w:rsidRDefault="004730A5">
      <w:pPr>
        <w:spacing w:line="229" w:lineRule="auto"/>
        <w:ind w:left="820" w:hanging="834"/>
        <w:rPr>
          <w:rFonts w:ascii="Times New Roman" w:eastAsia="Times New Roman" w:hAnsi="Times New Roman" w:cs="Times New Roman"/>
          <w:b/>
          <w:bCs/>
          <w:sz w:val="141"/>
          <w:szCs w:val="141"/>
        </w:rPr>
        <w:sectPr w:rsidR="002941D2">
          <w:type w:val="continuous"/>
          <w:pgSz w:w="7540" w:h="10800"/>
          <w:pgMar w:top="546" w:right="540" w:bottom="763" w:left="6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141"/>
          <w:szCs w:val="141"/>
        </w:rPr>
        <w:lastRenderedPageBreak/>
        <w:t>RICHEST MANIN</w:t>
      </w:r>
    </w:p>
    <w:p w:rsidR="002941D2" w:rsidRDefault="002941D2">
      <w:pPr>
        <w:rPr>
          <w:rFonts w:ascii="Times New Roman" w:eastAsia="Times New Roman" w:hAnsi="Times New Roman" w:cs="Times New Roman"/>
        </w:rPr>
      </w:pPr>
      <w:bookmarkStart w:id="1" w:name="bookmark=id.2ajbqm9gsc6u" w:colFirst="0" w:colLast="0"/>
      <w:bookmarkEnd w:id="1"/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35"/>
          <w:szCs w:val="135"/>
        </w:rPr>
        <w:sectPr w:rsidR="002941D2">
          <w:pgSz w:w="7540" w:h="10800"/>
          <w:pgMar w:top="1440" w:right="360" w:bottom="1440" w:left="50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135"/>
          <w:szCs w:val="135"/>
        </w:rPr>
        <w:t>BABYLON</w:t>
      </w:r>
    </w:p>
    <w:p w:rsidR="002941D2" w:rsidRDefault="002941D2">
      <w:pPr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2" w:name="bookmark=id.p34t9xiu3j5q" w:colFirst="0" w:colLast="0"/>
      <w:bookmarkEnd w:id="2"/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