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right="-19"/>
        <w:jc w:val="center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>The Clay Tablets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>from Babylon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ST. SWITHIN'S COLLEGE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Nottingham University</w:t>
      </w:r>
    </w:p>
    <w:p w:rsidR="002941D2" w:rsidRDefault="004730A5">
      <w:pPr>
        <w:spacing w:line="226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Newark-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on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>-Trent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Nottingham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