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Seven Cures for a Lean Purse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22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Meet the Goddess of Good Luck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43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Five Laws of Gold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59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