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Foreword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ix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Man Who Desired Gold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1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Richest Man in Babylon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9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