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E3A5F"/>
          <w:sz w:val="56"/>
          <w:szCs w:val="56"/>
        </w:rPr>
        <w:t xml:space="preserve">H2 Console Error</w:t>
      </w:r>
    </w:p>
    <w:p>
      <w:pPr>
        <w:spacing w:after="60" w:before="0"/>
        <w:jc w:val="center"/>
      </w:pPr>
      <w:r>
        <w:rPr>
          <w:b/>
          <w:bCs/>
          <w:color w:val="1E3A5F"/>
          <w:sz w:val="48"/>
          <w:szCs w:val="48"/>
        </w:rPr>
        <w:t xml:space="preserve">Resolution Document</w:t>
      </w:r>
    </w:p>
    <w:p>
      <w:pPr>
        <w:spacing w:after="60" w:before="60"/>
        <w:jc w:val="center"/>
      </w:pPr>
      <w:r>
        <w:rPr>
          <w:color w:val="2563EB"/>
          <w:sz w:val="24"/>
          <w:szCs w:val="24"/>
        </w:rPr>
        <w:t xml:space="preserve">Spring Boot Todo Project  —  HelloWorld Backend</w:t>
      </w:r>
    </w:p>
    <w:p>
      <w:pPr>
        <w:spacing w:after="400" w:before="0"/>
        <w:jc w:val="center"/>
      </w:pPr>
      <w:r>
        <w:rPr>
          <w:b/>
          <w:bCs/>
          <w:color w:val="16A34A"/>
          <w:sz w:val="22"/>
          <w:szCs w:val="22"/>
        </w:rPr>
        <w:t xml:space="preserve">Date: 28 March 2026   |   Status: RESOLVED</w:t>
      </w:r>
    </w:p>
    <w:p>
      <w:pPr>
        <w:pBdr>
          <w:bottom w:val="single" w:color="1E3A5F" w:sz="8" w:space="1"/>
        </w:pBdr>
        <w:spacing w:after="320" w:before="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1. Problem Summary</w:t>
      </w:r>
    </w:p>
    <w:p>
      <w:pPr>
        <w:spacing w:after="80" w:before="80"/>
      </w:pPr>
      <w:r>
        <w:rPr>
          <w:sz w:val="22"/>
          <w:szCs w:val="22"/>
        </w:rPr>
        <w:t xml:space="preserve">Persistent attempts to access the H2 in-memory database console resulted in a Whitelabel Error Page (HTTP 404). The error occurred every time the following URL was visited: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http://localhost:8081/h2-console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Error message returned: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NoResourceFoundException: No static resource h2-console for request '/h2-console'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 DispatcherServlet was intercepting all requests to /h2-console before the H2 servlet could handle them. This error persisted across multiple configuration attempts spanning several hours.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2. Root Causes Identified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760"/>
        <w:gridCol w:w="2300"/>
      </w:tblGrid>
      <w:tr>
        <w:tc>
          <w:tcPr>
            <w:tcW w:type="dxa" w:w="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4.0.4 — H2 console auto-registration is broken in this version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spring-boot-starter-security added twice causing Spring Security login page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SecurityConfig.java in wrong folder — src/main/java/ instead of com/kk/HelloWorld/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Old .class files in target/ still running after Spring Boot version downgrade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3. Step-by-Step Resolution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6"/>
          <w:szCs w:val="26"/>
        </w:rPr>
        <w:t xml:space="preserve">Step 1 — Remove Security Dependencies from pom.xml</w:t>
      </w:r>
    </w:p>
    <w:p>
      <w:pPr>
        <w:spacing w:after="80" w:before="80"/>
      </w:pPr>
      <w:r>
        <w:rPr>
          <w:sz w:val="22"/>
          <w:szCs w:val="22"/>
        </w:rPr>
        <w:t xml:space="preserve">Both security dependencies were removed as they caused Spring Security's login page to intercept the H2 console path. These two blocks were deleted from pom.xml: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&lt;dependency&gt;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&lt;groupId&gt;org.springframework.boot&lt;/groupId&gt;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&lt;artifactId&gt;spring-boot-starter-security&lt;/artifactId&gt;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&lt;/dependency&gt;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&lt;dependency&gt;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&lt;groupId&gt;org.springframework.security&lt;/groupId&gt;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&lt;artifactId&gt;spring-security-web&lt;/artifactId&gt;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&lt;/dependency&gt;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6"/>
          <w:szCs w:val="26"/>
        </w:rPr>
        <w:t xml:space="preserve">Step 2 — Delete SecurityConfig.java</w:t>
      </w:r>
    </w:p>
    <w:p>
      <w:pPr>
        <w:spacing w:after="80" w:before="80"/>
      </w:pPr>
      <w:r>
        <w:rPr>
          <w:sz w:val="22"/>
          <w:szCs w:val="22"/>
        </w:rPr>
        <w:t xml:space="preserve">SecurityConfig.java was found in the wrong location (src/main/java/ root). It also referenced a non-existent JwtFilter class and used the removed AntPathRequestMatcher API from Spring Security 6.x. The file was deleted entirely as it belongs to a later development phase (JWT authentication).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6"/>
          <w:szCs w:val="26"/>
        </w:rPr>
        <w:t xml:space="preserve">Step 3 — Downgrade Spring Boot from 4.0.4 to 3.4.4 (Critical Fix)</w:t>
      </w:r>
    </w:p>
    <w:p>
      <w:pPr>
        <w:spacing w:after="80" w:before="80"/>
      </w:pPr>
      <w:r>
        <w:rPr>
          <w:sz w:val="22"/>
          <w:szCs w:val="22"/>
        </w:rPr>
        <w:t xml:space="preserve">This was the decisive fix. Spring Boot 4.0.4 introduced a breaking change — the H2 console servlet is no longer auto-registered, causing DispatcherServlet to treat /h2-console as a static resource and return 404.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One line changed in pom.xml: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&lt;version&gt;4.0.4&lt;/version&gt;   →   &lt;version&gt;3.4.4&lt;/version&gt;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6"/>
          <w:szCs w:val="26"/>
        </w:rPr>
        <w:t xml:space="preserve">Step 4 — Clean and Rebuild the Project</w:t>
      </w:r>
    </w:p>
    <w:p>
      <w:pPr>
        <w:spacing w:after="80" w:before="80"/>
      </w:pPr>
      <w:r>
        <w:rPr>
          <w:sz w:val="22"/>
          <w:szCs w:val="22"/>
        </w:rPr>
        <w:t xml:space="preserve">After downgrading, old compiled .class files from Spring Boot 4.x were still present in the target/ folder. The application continued running the old broken build. A full project clean was required: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In IntelliJ: Build → Clean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Then: Build → Rebuild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Alternative: run  mvnw clean package -DskipTests  in terminal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This wiped target/ completely and forced a fresh compile against Spring Boot 3.4.4, after which the H2 console loaded successfully.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6"/>
          <w:szCs w:val="26"/>
        </w:rPr>
        <w:t xml:space="preserve">Step 5 — Fix application.properties Credentials</w:t>
      </w:r>
    </w:p>
    <w:p>
      <w:pPr>
        <w:spacing w:after="80" w:before="80"/>
      </w:pPr>
      <w:r>
        <w:rPr>
          <w:sz w:val="22"/>
          <w:szCs w:val="22"/>
        </w:rPr>
        <w:t xml:space="preserve">Datasource credentials were updated to use H2's default (username: sa, blank password). Custom credentials like admin/1234 cause internal auth failures with H2's in-memory console. DB_CLOSE_DELAY=-1 was added to prevent the database from closing between DevTools restarts.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4. Final Working Configuration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6"/>
          <w:szCs w:val="26"/>
        </w:rPr>
        <w:t xml:space="preserve">pom.xml — Final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spring-boot-starter-web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3.4.4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MVC and REST controllers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spring-boot-starter-data-jpa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3.4.4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JPA and Hibernate ORM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com.h2database:h2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In-memory H2 database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spring-boot-devtools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3.4.4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Auto-restart on file save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lombok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Reduces boilerplate 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spring-boot-starter-test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3.4.4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and integration testing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6"/>
          <w:szCs w:val="26"/>
        </w:rPr>
        <w:t xml:space="preserve">application.properties — Final Working State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spring.application.name=HelloWorld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server.port=8081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spring.devtools.restart.enabled=true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spring.devtools.livereload.enabled=true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spring.datasource.url=jdbc:h2:mem:tododb;DB_CLOSE_DELAY=-1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spring.datasource.driverClassName=org.h2.Driver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spring.datasource.username=sa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spring.datasource.password=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spring.h2.console.enabled=true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spring.h2.console.path=/h2-console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spring.jpa.hibernate.ddl-auto=update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spring.jpa.show-sql=true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spring.jpa.open-in-view=false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563EB"/>
          <w:sz w:val="26"/>
          <w:szCs w:val="26"/>
        </w:rPr>
        <w:t xml:space="preserve">H2 Console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http://localhost:8081/h2-console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JDBC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jdbc:h2:mem:tododb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(leave completely blank)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5. Working Endpoints After Resolution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http://localhost:8081/hello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Hello World!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http://localhost:8081/kk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Hello KK!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http://localhost:8081/api/v1/toDo/get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http://localhost:8081/api/v1/toDo/{id}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 with ID {id}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http://localhost:8081/h2-console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H2 Database Console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6. Lessons Learned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  <w:sz w:val="22"/>
          <w:szCs w:val="22"/>
        </w:rPr>
        <w:t xml:space="preserve">Spring Boot 4.x is very new with breaking changes — use 3.4.x for stable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Never add spring-boot-starter-security until authentication implementation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Always run Build → Clean Project after changing the Spring Boot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SecurityConfig.java must be inside com.kk.HelloWorld package, not in src/main/java root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H2 default credentials are username: sa with blank password — custom credentials cause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DB_CLOSE_DELAY=-1 is required to keep in-memory H2 alive during DevTools restarts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1E3A5F"/>
          <w:sz w:val="32"/>
          <w:szCs w:val="32"/>
        </w:rPr>
        <w:t xml:space="preserve">7. Next Steps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Create Todo.java entity model with @Entity and @Id annotations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Refactor TodoRepository to extend JpaRepository&lt;Todo, Long&gt;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Wire TodoService to use real JPA database operations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Test all CRUD operations via H2 console and Postman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Build React frontend and connect to Spring Boot API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H2 Console Error Resolution  |  Spring Boot Todo Project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2026-03-28T11:09:21.708Z</dcterms:created>
  <dcterms:modified xsi:type="dcterms:W3CDTF">2026-03-28T11:09:21.709Z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