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001AC" w14:textId="6614B5C2" w:rsidR="00917422" w:rsidRPr="009263B3" w:rsidRDefault="00917422" w:rsidP="00917422">
      <w:pPr>
        <w:pStyle w:val="Title"/>
        <w:rPr>
          <w:color w:val="196B24" w:themeColor="accent3"/>
          <w:lang w:val="en-US"/>
        </w:rPr>
      </w:pPr>
      <w:r w:rsidRPr="009263B3">
        <w:rPr>
          <w:color w:val="196B24" w:themeColor="accent3"/>
          <w:lang w:val="en-US"/>
        </w:rPr>
        <w:t>AI ASSISTED CODING</w:t>
      </w:r>
    </w:p>
    <w:p w14:paraId="2E3602FA" w14:textId="66497968" w:rsidR="00917422" w:rsidRDefault="00F82705" w:rsidP="00917422">
      <w:pPr>
        <w:pStyle w:val="Heading1"/>
        <w:rPr>
          <w:lang w:val="en-US"/>
        </w:rPr>
      </w:pPr>
      <w:r>
        <w:rPr>
          <w:lang w:val="en-US"/>
        </w:rPr>
        <w:t xml:space="preserve">AI LAB </w:t>
      </w:r>
      <w:proofErr w:type="spellStart"/>
      <w:r w:rsidR="00917422">
        <w:rPr>
          <w:lang w:val="en-US"/>
        </w:rPr>
        <w:t>LAB</w:t>
      </w:r>
      <w:proofErr w:type="spellEnd"/>
      <w:r w:rsidR="00917422">
        <w:rPr>
          <w:lang w:val="en-US"/>
        </w:rPr>
        <w:t xml:space="preserve"> </w:t>
      </w:r>
      <w:r>
        <w:rPr>
          <w:lang w:val="en-US"/>
        </w:rPr>
        <w:t xml:space="preserve">TEST - </w:t>
      </w:r>
      <w:r w:rsidR="00C54B83">
        <w:rPr>
          <w:lang w:val="en-US"/>
        </w:rPr>
        <w:t>2</w:t>
      </w:r>
    </w:p>
    <w:p w14:paraId="152A093B" w14:textId="1F3D3D56" w:rsidR="00917422" w:rsidRPr="00F82705" w:rsidRDefault="00F82705" w:rsidP="00917422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KAVALI SAI KARTHIK</w:t>
      </w:r>
    </w:p>
    <w:p w14:paraId="1717C18B" w14:textId="10AD9410" w:rsidR="00495DEA" w:rsidRDefault="00F82705" w:rsidP="00495DEA">
      <w:pPr>
        <w:pStyle w:val="Heading2"/>
        <w:rPr>
          <w:lang w:val="en-US"/>
        </w:rPr>
      </w:pPr>
      <w:r>
        <w:rPr>
          <w:lang w:val="en-US"/>
        </w:rPr>
        <w:t>2403A52043</w:t>
      </w:r>
    </w:p>
    <w:p w14:paraId="5BA2C5D7" w14:textId="352CC0BD" w:rsidR="00F82705" w:rsidRDefault="00F82705" w:rsidP="00F82705">
      <w:pPr>
        <w:rPr>
          <w:lang w:val="en-US"/>
        </w:rPr>
      </w:pPr>
      <w:r>
        <w:rPr>
          <w:lang w:val="en-US"/>
        </w:rPr>
        <w:t xml:space="preserve">BATCH – 3 </w:t>
      </w:r>
    </w:p>
    <w:p w14:paraId="1D12D81C" w14:textId="77777777" w:rsidR="00F82705" w:rsidRPr="00F82705" w:rsidRDefault="00F82705" w:rsidP="00F82705">
      <w:pPr>
        <w:rPr>
          <w:lang w:val="en-US"/>
        </w:rPr>
      </w:pPr>
    </w:p>
    <w:p w14:paraId="1D54A866" w14:textId="4B12F28F" w:rsidR="00917422" w:rsidRPr="00F82705" w:rsidRDefault="00F82705" w:rsidP="00917422">
      <w:pPr>
        <w:rPr>
          <w:color w:val="47D459" w:themeColor="accent3" w:themeTint="99"/>
          <w:lang w:val="en-US"/>
        </w:rPr>
      </w:pPr>
      <w:r>
        <w:rPr>
          <w:color w:val="47D459" w:themeColor="accent3" w:themeTint="99"/>
          <w:lang w:val="en-US"/>
        </w:rPr>
        <w:t xml:space="preserve">SUB GROUP N </w:t>
      </w:r>
    </w:p>
    <w:p w14:paraId="1D9E445A" w14:textId="5A05F96E" w:rsidR="003A039A" w:rsidRDefault="00917422" w:rsidP="0083351F">
      <w:pPr>
        <w:pStyle w:val="Heading3"/>
        <w:rPr>
          <w:color w:val="C00000"/>
        </w:rPr>
      </w:pPr>
      <w:r w:rsidRPr="00C444DF">
        <w:rPr>
          <w:color w:val="C00000"/>
        </w:rPr>
        <w:t xml:space="preserve">Q1. </w:t>
      </w:r>
      <w:r w:rsidR="00156D4D" w:rsidRPr="00156D4D">
        <w:rPr>
          <w:color w:val="C00000"/>
        </w:rPr>
        <w:t>Compute directory sizes from listing</w:t>
      </w:r>
    </w:p>
    <w:p w14:paraId="08AD6BD6" w14:textId="12AADAFB" w:rsidR="00917422" w:rsidRPr="00E16BEF" w:rsidRDefault="00917422" w:rsidP="0083351F">
      <w:pPr>
        <w:pStyle w:val="Heading3"/>
        <w:rPr>
          <w:color w:val="000000" w:themeColor="text1"/>
        </w:rPr>
      </w:pPr>
      <w:r w:rsidRPr="009263B3">
        <w:rPr>
          <w:color w:val="C00000"/>
        </w:rPr>
        <w:t xml:space="preserve">• Task : </w:t>
      </w:r>
      <w:r w:rsidR="00193C09" w:rsidRPr="00193C09">
        <w:rPr>
          <w:color w:val="000000" w:themeColor="text1"/>
        </w:rPr>
        <w:t>Aggregate sizes from a flat listing of `path size` lines so that each parent includes all</w:t>
      </w:r>
      <w:r w:rsidR="00193C09">
        <w:rPr>
          <w:color w:val="000000" w:themeColor="text1"/>
        </w:rPr>
        <w:t xml:space="preserve"> </w:t>
      </w:r>
      <w:r w:rsidR="00193C09" w:rsidRPr="00193C09">
        <w:rPr>
          <w:color w:val="000000" w:themeColor="text1"/>
        </w:rPr>
        <w:t>descendants.</w:t>
      </w:r>
    </w:p>
    <w:p w14:paraId="78423B43" w14:textId="77777777" w:rsidR="0010431E" w:rsidRDefault="00917422" w:rsidP="00917422">
      <w:r w:rsidRPr="009263B3">
        <w:rPr>
          <w:b/>
          <w:bCs/>
          <w:color w:val="196B24" w:themeColor="accent3"/>
        </w:rPr>
        <w:t>Prompt:</w:t>
      </w:r>
      <w:r w:rsidR="0010431E" w:rsidRPr="0010431E">
        <w:t xml:space="preserve"> </w:t>
      </w:r>
    </w:p>
    <w:p w14:paraId="6ADFC19E" w14:textId="4F9F2A4F" w:rsidR="00F82705" w:rsidRDefault="00F82705" w:rsidP="00917422">
      <w:r w:rsidRPr="00F82705">
        <w:t xml:space="preserve">Compute directory sizes from a flat listing using a </w:t>
      </w:r>
      <w:r w:rsidRPr="00F82705">
        <w:rPr>
          <w:b/>
          <w:bCs/>
        </w:rPr>
        <w:t>prefix-walk strategy</w:t>
      </w:r>
      <w:r w:rsidRPr="00F82705">
        <w:t>, where each parent directory includes the sizes of all its children recursively. For example, input ['/a 10','/a/b 5','/a/c 7'] gives output {'/a':22,'/a/b':5,'/a/c':7}.</w:t>
      </w:r>
    </w:p>
    <w:p w14:paraId="1A4287FC" w14:textId="77777777" w:rsidR="0032469B" w:rsidRDefault="0032469B" w:rsidP="00917422"/>
    <w:p w14:paraId="248AA08B" w14:textId="77777777" w:rsidR="0032469B" w:rsidRPr="0032469B" w:rsidRDefault="0032469B" w:rsidP="0032469B">
      <w:pPr>
        <w:rPr>
          <w:b/>
          <w:bCs/>
        </w:rPr>
      </w:pPr>
      <w:r w:rsidRPr="0032469B">
        <w:rPr>
          <w:b/>
          <w:bCs/>
        </w:rPr>
        <w:t>Prefix-Walk Strategy</w:t>
      </w:r>
    </w:p>
    <w:p w14:paraId="753DA891" w14:textId="77777777" w:rsidR="0032469B" w:rsidRPr="0032469B" w:rsidRDefault="0032469B" w:rsidP="0032469B">
      <w:r w:rsidRPr="0032469B">
        <w:t>The prefix-walk strategy means:</w:t>
      </w:r>
    </w:p>
    <w:p w14:paraId="5978CC18" w14:textId="77777777" w:rsidR="0032469B" w:rsidRPr="0032469B" w:rsidRDefault="0032469B" w:rsidP="0032469B">
      <w:pPr>
        <w:numPr>
          <w:ilvl w:val="0"/>
          <w:numId w:val="1"/>
        </w:numPr>
      </w:pPr>
      <w:r w:rsidRPr="0032469B">
        <w:t>For each directory path, split it into parts.</w:t>
      </w:r>
    </w:p>
    <w:p w14:paraId="0A3A93A8" w14:textId="77777777" w:rsidR="0032469B" w:rsidRPr="0032469B" w:rsidRDefault="0032469B" w:rsidP="0032469B">
      <w:pPr>
        <w:numPr>
          <w:ilvl w:val="0"/>
          <w:numId w:val="1"/>
        </w:numPr>
      </w:pPr>
      <w:r w:rsidRPr="0032469B">
        <w:t>Add the given size to the directory itself and to every parent prefix along the path.</w:t>
      </w:r>
    </w:p>
    <w:p w14:paraId="043F4CD5" w14:textId="77777777" w:rsidR="0032469B" w:rsidRPr="0032469B" w:rsidRDefault="0032469B" w:rsidP="0032469B">
      <w:pPr>
        <w:numPr>
          <w:ilvl w:val="0"/>
          <w:numId w:val="1"/>
        </w:numPr>
      </w:pPr>
      <w:r w:rsidRPr="0032469B">
        <w:t>This ensures that parent folders automatically accumulate the sizes of their children recursively.</w:t>
      </w:r>
    </w:p>
    <w:p w14:paraId="5D1ADC18" w14:textId="77777777" w:rsidR="0032469B" w:rsidRDefault="0032469B" w:rsidP="0032469B">
      <w:pPr>
        <w:pStyle w:val="Heading3"/>
      </w:pPr>
      <w:r>
        <w:t>Test Cases</w:t>
      </w:r>
    </w:p>
    <w:p w14:paraId="6A7A7B1A" w14:textId="77777777" w:rsidR="0032469B" w:rsidRDefault="0032469B" w:rsidP="0032469B">
      <w:pPr>
        <w:pStyle w:val="NormalWeb"/>
      </w:pPr>
      <w:r>
        <w:rPr>
          <w:rStyle w:val="Strong"/>
          <w:rFonts w:eastAsiaTheme="majorEastAsia"/>
        </w:rPr>
        <w:t>Test 1:</w:t>
      </w:r>
      <w:r>
        <w:br/>
        <w:t xml:space="preserve">Input: </w:t>
      </w:r>
      <w:r>
        <w:rPr>
          <w:rStyle w:val="HTMLCode"/>
          <w:rFonts w:eastAsiaTheme="majorEastAsia"/>
        </w:rPr>
        <w:t>['/a 10', '/a/b 5', '/a/c 7']</w:t>
      </w:r>
      <w:r>
        <w:br/>
        <w:t xml:space="preserve">Output: </w:t>
      </w:r>
      <w:r>
        <w:rPr>
          <w:rStyle w:val="HTMLCode"/>
          <w:rFonts w:eastAsiaTheme="majorEastAsia"/>
        </w:rPr>
        <w:t>{'/a': 22, '/a/b': 5, '/a/c': 7}</w:t>
      </w:r>
    </w:p>
    <w:p w14:paraId="77D19458" w14:textId="77777777" w:rsidR="0032469B" w:rsidRDefault="0032469B" w:rsidP="0032469B">
      <w:pPr>
        <w:pStyle w:val="NormalWeb"/>
      </w:pPr>
      <w:r>
        <w:rPr>
          <w:rStyle w:val="Strong"/>
          <w:rFonts w:eastAsiaTheme="majorEastAsia"/>
        </w:rPr>
        <w:t>Test 2 (Nested):</w:t>
      </w:r>
      <w:r>
        <w:br/>
        <w:t xml:space="preserve">Input: </w:t>
      </w:r>
      <w:r>
        <w:rPr>
          <w:rStyle w:val="HTMLCode"/>
          <w:rFonts w:eastAsiaTheme="majorEastAsia"/>
        </w:rPr>
        <w:t>['/x 4', '/x/y 3', '/x/y/z 2']</w:t>
      </w:r>
      <w:r>
        <w:br/>
        <w:t xml:space="preserve">Output: </w:t>
      </w:r>
      <w:r>
        <w:rPr>
          <w:rStyle w:val="HTMLCode"/>
          <w:rFonts w:eastAsiaTheme="majorEastAsia"/>
        </w:rPr>
        <w:t>{'/x': 9, '/x/y': 5, '/x/y/z': 2}</w:t>
      </w:r>
    </w:p>
    <w:p w14:paraId="3E34F67F" w14:textId="77777777" w:rsidR="0032469B" w:rsidRDefault="0032469B" w:rsidP="0032469B">
      <w:pPr>
        <w:pStyle w:val="NormalWeb"/>
      </w:pPr>
      <w:r>
        <w:rPr>
          <w:rStyle w:val="Strong"/>
          <w:rFonts w:eastAsiaTheme="majorEastAsia"/>
        </w:rPr>
        <w:lastRenderedPageBreak/>
        <w:t>Test 3 (Multiple roots):</w:t>
      </w:r>
      <w:r>
        <w:br/>
        <w:t xml:space="preserve">Input: </w:t>
      </w:r>
      <w:r>
        <w:rPr>
          <w:rStyle w:val="HTMLCode"/>
          <w:rFonts w:eastAsiaTheme="majorEastAsia"/>
        </w:rPr>
        <w:t>['/a 2', '/b 3']</w:t>
      </w:r>
      <w:r>
        <w:br/>
        <w:t xml:space="preserve">Output: </w:t>
      </w:r>
      <w:r>
        <w:rPr>
          <w:rStyle w:val="HTMLCode"/>
          <w:rFonts w:eastAsiaTheme="majorEastAsia"/>
        </w:rPr>
        <w:t>{'/a': 2, '/b': 3}</w:t>
      </w:r>
    </w:p>
    <w:p w14:paraId="30EE4E26" w14:textId="77777777" w:rsidR="0032469B" w:rsidRDefault="0032469B" w:rsidP="00917422"/>
    <w:p w14:paraId="57631C7D" w14:textId="77777777" w:rsidR="00F82705" w:rsidRDefault="00F82705" w:rsidP="00917422"/>
    <w:p w14:paraId="0CBB0124" w14:textId="77777777" w:rsidR="00F82705" w:rsidRDefault="00F82705" w:rsidP="00917422"/>
    <w:p w14:paraId="2C7AA03F" w14:textId="1048D8EE" w:rsidR="00917422" w:rsidRDefault="00917422" w:rsidP="00917422">
      <w:pPr>
        <w:rPr>
          <w:i/>
          <w:iCs/>
          <w:noProof/>
          <w:color w:val="196B24" w:themeColor="accent3"/>
        </w:rPr>
      </w:pPr>
      <w:proofErr w:type="gramStart"/>
      <w:r w:rsidRPr="009263B3">
        <w:rPr>
          <w:i/>
          <w:iCs/>
          <w:color w:val="196B24" w:themeColor="accent3"/>
        </w:rPr>
        <w:t>CODE :</w:t>
      </w:r>
      <w:proofErr w:type="gramEnd"/>
      <w:r w:rsidR="00877C68" w:rsidRPr="00877C68">
        <w:rPr>
          <w:noProof/>
        </w:rPr>
        <w:t xml:space="preserve"> </w:t>
      </w:r>
    </w:p>
    <w:p w14:paraId="634B3D92" w14:textId="258A82BD" w:rsidR="00F82705" w:rsidRDefault="00F82705" w:rsidP="00917422">
      <w:pPr>
        <w:rPr>
          <w:i/>
          <w:iCs/>
          <w:color w:val="196B24" w:themeColor="accent3"/>
        </w:rPr>
      </w:pPr>
      <w:r w:rsidRPr="00F82705">
        <w:rPr>
          <w:i/>
          <w:iCs/>
          <w:color w:val="196B24" w:themeColor="accent3"/>
        </w:rPr>
        <w:drawing>
          <wp:inline distT="0" distB="0" distL="0" distR="0" wp14:anchorId="4DC642FC" wp14:editId="2EF6F7DA">
            <wp:extent cx="5731510" cy="4798695"/>
            <wp:effectExtent l="0" t="0" r="2540" b="1905"/>
            <wp:docPr id="199299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95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13D8" w14:textId="77777777" w:rsidR="0034292F" w:rsidRDefault="0034292F" w:rsidP="00C04072">
      <w:pPr>
        <w:rPr>
          <w:i/>
          <w:iCs/>
          <w:color w:val="196B24" w:themeColor="accent3"/>
        </w:rPr>
      </w:pPr>
    </w:p>
    <w:p w14:paraId="0554342F" w14:textId="54BAF5D7" w:rsidR="00C04072" w:rsidRPr="00C04072" w:rsidRDefault="00917422" w:rsidP="00C04072">
      <w:pPr>
        <w:rPr>
          <w:b/>
          <w:bCs/>
          <w:i/>
          <w:iCs/>
          <w:color w:val="196B24" w:themeColor="accent3"/>
        </w:rPr>
      </w:pPr>
      <w:r w:rsidRPr="009263B3">
        <w:rPr>
          <w:b/>
          <w:bCs/>
          <w:i/>
          <w:iCs/>
          <w:color w:val="196B24" w:themeColor="accent3"/>
        </w:rPr>
        <w:t>Observation:</w:t>
      </w:r>
      <w:r w:rsidR="00C04072" w:rsidRPr="00C04072">
        <w:t xml:space="preserve"> </w:t>
      </w:r>
    </w:p>
    <w:p w14:paraId="6B58E302" w14:textId="35225DC8" w:rsidR="00917422" w:rsidRDefault="00540CD1" w:rsidP="00C04072">
      <w:pPr>
        <w:rPr>
          <w:i/>
          <w:iCs/>
        </w:rPr>
      </w:pPr>
      <w:r w:rsidRPr="00540CD1">
        <w:rPr>
          <w:i/>
          <w:iCs/>
        </w:rPr>
        <w:t>The code reads each path size line, adds the size to that path and all its parent folders, and finally returns a dictionary of total sizes.This makes every parent directory show the sum of its own size plus all of its children.</w:t>
      </w:r>
      <w:r w:rsidRPr="00540CD1">
        <w:rPr>
          <w:i/>
          <w:iCs/>
        </w:rPr>
        <w:br/>
        <w:t>Example: ['/a 10', '/a/b 5', '/a/c 7'] → {'/a': 22, '/a/b': 5, '/a/c': 7}.</w:t>
      </w:r>
      <w:r w:rsidR="00917422" w:rsidRPr="00917422">
        <w:rPr>
          <w:i/>
          <w:iCs/>
        </w:rPr>
        <w:br/>
      </w:r>
    </w:p>
    <w:p w14:paraId="2DABC4F4" w14:textId="77777777" w:rsidR="00BD4C04" w:rsidRDefault="00BD4C04" w:rsidP="00C444DF">
      <w:pPr>
        <w:pStyle w:val="Heading3"/>
      </w:pPr>
    </w:p>
    <w:p w14:paraId="7BEA41D0" w14:textId="78082801" w:rsidR="00BD4C04" w:rsidRDefault="00BD4C04" w:rsidP="005136D1">
      <w:pPr>
        <w:pStyle w:val="Heading3"/>
        <w:rPr>
          <w:color w:val="C00000"/>
        </w:rPr>
      </w:pPr>
      <w:r w:rsidRPr="009263B3">
        <w:rPr>
          <w:color w:val="C00000"/>
        </w:rPr>
        <w:t xml:space="preserve">Q2. </w:t>
      </w:r>
      <w:r w:rsidR="00B8683A" w:rsidRPr="00B8683A">
        <w:rPr>
          <w:color w:val="C00000"/>
        </w:rPr>
        <w:t>Compute simple sentiment score</w:t>
      </w:r>
    </w:p>
    <w:p w14:paraId="44C19222" w14:textId="73AF632B" w:rsidR="001874A2" w:rsidRDefault="005136D1" w:rsidP="00FA69BE">
      <w:pPr>
        <w:rPr>
          <w:color w:val="000000" w:themeColor="text1"/>
        </w:rPr>
      </w:pPr>
      <w:r>
        <w:rPr>
          <w:color w:val="C00000"/>
        </w:rPr>
        <w:t xml:space="preserve">Task : </w:t>
      </w:r>
      <w:r w:rsidR="008538FF" w:rsidRPr="008538FF">
        <w:rPr>
          <w:color w:val="000000" w:themeColor="text1"/>
        </w:rPr>
        <w:t>Compute total sentiment using: good=+1, great=+2, bad=-1.</w:t>
      </w:r>
    </w:p>
    <w:p w14:paraId="1FE83BCA" w14:textId="77777777" w:rsidR="000D358D" w:rsidRPr="000D358D" w:rsidRDefault="001874A2" w:rsidP="000D358D">
      <w:pPr>
        <w:rPr>
          <w:color w:val="000000" w:themeColor="text1"/>
        </w:rPr>
      </w:pPr>
      <w:r w:rsidRPr="001874A2">
        <w:rPr>
          <w:color w:val="196B24" w:themeColor="accent3"/>
        </w:rPr>
        <w:t xml:space="preserve">Prompt : </w:t>
      </w:r>
      <w:r>
        <w:rPr>
          <w:color w:val="000000" w:themeColor="text1"/>
        </w:rPr>
        <w:t xml:space="preserve"> </w:t>
      </w:r>
      <w:r w:rsidR="000D358D" w:rsidRPr="000D358D">
        <w:rPr>
          <w:color w:val="000000" w:themeColor="text1"/>
        </w:rPr>
        <w:t>Write Python code that reads a sentence and calculates a sentiment score.</w:t>
      </w:r>
    </w:p>
    <w:p w14:paraId="2B4A65FD" w14:textId="77777777" w:rsidR="000D358D" w:rsidRPr="000D358D" w:rsidRDefault="000D358D" w:rsidP="000D358D">
      <w:pPr>
        <w:rPr>
          <w:color w:val="000000" w:themeColor="text1"/>
        </w:rPr>
      </w:pPr>
      <w:r w:rsidRPr="000D358D">
        <w:rPr>
          <w:color w:val="000000" w:themeColor="text1"/>
        </w:rPr>
        <w:t>Use this lexicon: good = +1, great = +2, bad = -1.</w:t>
      </w:r>
    </w:p>
    <w:p w14:paraId="303136C3" w14:textId="67FF9698" w:rsidR="00FA69BE" w:rsidRDefault="000D358D" w:rsidP="00FA69BE">
      <w:pPr>
        <w:rPr>
          <w:color w:val="000000" w:themeColor="text1"/>
        </w:rPr>
      </w:pPr>
      <w:r w:rsidRPr="000D358D">
        <w:rPr>
          <w:color w:val="000000" w:themeColor="text1"/>
        </w:rPr>
        <w:t>Tokenize by spaces, remove basic punctuation, and return the total score as an integer.</w:t>
      </w:r>
    </w:p>
    <w:p w14:paraId="081CE86A" w14:textId="77777777" w:rsidR="002E740D" w:rsidRDefault="002E740D" w:rsidP="00FA69BE">
      <w:pPr>
        <w:rPr>
          <w:color w:val="000000" w:themeColor="text1"/>
        </w:rPr>
      </w:pPr>
    </w:p>
    <w:p w14:paraId="7ED5736D" w14:textId="5C16BA9C" w:rsidR="002E740D" w:rsidRDefault="002E740D" w:rsidP="00FA69BE">
      <w:pPr>
        <w:rPr>
          <w:color w:val="196B24" w:themeColor="accent3"/>
        </w:rPr>
      </w:pPr>
      <w:proofErr w:type="gramStart"/>
      <w:r w:rsidRPr="002E740D">
        <w:rPr>
          <w:color w:val="196B24" w:themeColor="accent3"/>
        </w:rPr>
        <w:t>CODE :</w:t>
      </w:r>
      <w:proofErr w:type="gramEnd"/>
      <w:r w:rsidRPr="002E740D">
        <w:rPr>
          <w:color w:val="196B24" w:themeColor="accent3"/>
        </w:rPr>
        <w:t xml:space="preserve"> </w:t>
      </w:r>
      <w:r w:rsidR="0032469B" w:rsidRPr="0032469B">
        <w:rPr>
          <w:color w:val="196B24" w:themeColor="accent3"/>
        </w:rPr>
        <w:drawing>
          <wp:inline distT="0" distB="0" distL="0" distR="0" wp14:anchorId="6F01CDEF" wp14:editId="1B23C5B6">
            <wp:extent cx="5731510" cy="4409440"/>
            <wp:effectExtent l="0" t="0" r="2540" b="0"/>
            <wp:docPr id="59677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73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F002" w14:textId="77777777" w:rsidR="00F24ADC" w:rsidRDefault="00F24ADC" w:rsidP="00FA69BE">
      <w:pPr>
        <w:rPr>
          <w:color w:val="196B24" w:themeColor="accent3"/>
        </w:rPr>
      </w:pPr>
    </w:p>
    <w:p w14:paraId="1FB8F7DF" w14:textId="213093DB" w:rsidR="00F24ADC" w:rsidRPr="002E740D" w:rsidRDefault="00E5373E" w:rsidP="00FA69BE">
      <w:pPr>
        <w:rPr>
          <w:color w:val="196B24" w:themeColor="accent3"/>
        </w:rPr>
      </w:pPr>
      <w:r w:rsidRPr="00E5373E">
        <w:rPr>
          <w:b/>
          <w:bCs/>
          <w:color w:val="196B24" w:themeColor="accent3"/>
        </w:rPr>
        <w:t>Observation:</w:t>
      </w:r>
      <w:r w:rsidRPr="00E5373E">
        <w:rPr>
          <w:color w:val="196B24" w:themeColor="accent3"/>
        </w:rPr>
        <w:br/>
      </w:r>
      <w:r w:rsidRPr="00E5373E">
        <w:rPr>
          <w:color w:val="000000" w:themeColor="text1"/>
        </w:rPr>
        <w:t>The program cleans the input text by removing punctuation and lowering case, splits it into words, and adds scores using the lexicon (good = +1, great = +2, bad = −1).</w:t>
      </w:r>
      <w:r w:rsidRPr="00E5373E">
        <w:rPr>
          <w:color w:val="000000" w:themeColor="text1"/>
        </w:rPr>
        <w:br/>
        <w:t>It returns the total sentiment as an integer.</w:t>
      </w:r>
      <w:r w:rsidRPr="00E5373E">
        <w:rPr>
          <w:color w:val="196B24" w:themeColor="accent3"/>
        </w:rPr>
        <w:br/>
      </w:r>
    </w:p>
    <w:p w14:paraId="4E75815D" w14:textId="77777777" w:rsidR="009263B3" w:rsidRDefault="009263B3" w:rsidP="00FA69BE">
      <w:pPr>
        <w:rPr>
          <w:i/>
          <w:iCs/>
        </w:rPr>
      </w:pPr>
    </w:p>
    <w:p w14:paraId="346E1B4D" w14:textId="77777777" w:rsidR="00917422" w:rsidRPr="00917422" w:rsidRDefault="00917422" w:rsidP="00917422">
      <w:pPr>
        <w:rPr>
          <w:i/>
          <w:iCs/>
        </w:rPr>
      </w:pPr>
    </w:p>
    <w:sectPr w:rsidR="00917422" w:rsidRPr="0091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6010B" w14:textId="77777777" w:rsidR="0016723B" w:rsidRDefault="0016723B" w:rsidP="00F24ADC">
      <w:pPr>
        <w:spacing w:after="0" w:line="240" w:lineRule="auto"/>
      </w:pPr>
      <w:r>
        <w:separator/>
      </w:r>
    </w:p>
  </w:endnote>
  <w:endnote w:type="continuationSeparator" w:id="0">
    <w:p w14:paraId="0CDFF9D6" w14:textId="77777777" w:rsidR="0016723B" w:rsidRDefault="0016723B" w:rsidP="00F2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08DAB" w14:textId="77777777" w:rsidR="0016723B" w:rsidRDefault="0016723B" w:rsidP="00F24ADC">
      <w:pPr>
        <w:spacing w:after="0" w:line="240" w:lineRule="auto"/>
      </w:pPr>
      <w:r>
        <w:separator/>
      </w:r>
    </w:p>
  </w:footnote>
  <w:footnote w:type="continuationSeparator" w:id="0">
    <w:p w14:paraId="555EF36C" w14:textId="77777777" w:rsidR="0016723B" w:rsidRDefault="0016723B" w:rsidP="00F24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77CE1"/>
    <w:multiLevelType w:val="multilevel"/>
    <w:tmpl w:val="532A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17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22"/>
    <w:rsid w:val="00005CF7"/>
    <w:rsid w:val="0001758A"/>
    <w:rsid w:val="00036540"/>
    <w:rsid w:val="00084286"/>
    <w:rsid w:val="000D358D"/>
    <w:rsid w:val="0010431E"/>
    <w:rsid w:val="0011455B"/>
    <w:rsid w:val="00156D4D"/>
    <w:rsid w:val="0016723B"/>
    <w:rsid w:val="001874A2"/>
    <w:rsid w:val="00193C09"/>
    <w:rsid w:val="00226E5A"/>
    <w:rsid w:val="00264088"/>
    <w:rsid w:val="002E740D"/>
    <w:rsid w:val="0032469B"/>
    <w:rsid w:val="00330A60"/>
    <w:rsid w:val="0034292F"/>
    <w:rsid w:val="0038326B"/>
    <w:rsid w:val="003A039A"/>
    <w:rsid w:val="00490B9E"/>
    <w:rsid w:val="00495DEA"/>
    <w:rsid w:val="005136D1"/>
    <w:rsid w:val="00540CD1"/>
    <w:rsid w:val="00573133"/>
    <w:rsid w:val="00585A42"/>
    <w:rsid w:val="006064F9"/>
    <w:rsid w:val="00655A62"/>
    <w:rsid w:val="006742D8"/>
    <w:rsid w:val="006F40C3"/>
    <w:rsid w:val="007C1CA3"/>
    <w:rsid w:val="0083351F"/>
    <w:rsid w:val="008538FF"/>
    <w:rsid w:val="0086184A"/>
    <w:rsid w:val="00877C68"/>
    <w:rsid w:val="00892301"/>
    <w:rsid w:val="00917422"/>
    <w:rsid w:val="009263B3"/>
    <w:rsid w:val="00951E9B"/>
    <w:rsid w:val="009D2362"/>
    <w:rsid w:val="00A11963"/>
    <w:rsid w:val="00A86585"/>
    <w:rsid w:val="00AC2332"/>
    <w:rsid w:val="00AD5810"/>
    <w:rsid w:val="00B21B93"/>
    <w:rsid w:val="00B415C7"/>
    <w:rsid w:val="00B439D3"/>
    <w:rsid w:val="00B8683A"/>
    <w:rsid w:val="00BD3614"/>
    <w:rsid w:val="00BD4C04"/>
    <w:rsid w:val="00BE2927"/>
    <w:rsid w:val="00C04072"/>
    <w:rsid w:val="00C1314D"/>
    <w:rsid w:val="00C306B4"/>
    <w:rsid w:val="00C444DF"/>
    <w:rsid w:val="00C54B83"/>
    <w:rsid w:val="00C7189C"/>
    <w:rsid w:val="00CB5BD1"/>
    <w:rsid w:val="00DB031B"/>
    <w:rsid w:val="00E16BEF"/>
    <w:rsid w:val="00E47412"/>
    <w:rsid w:val="00E5373E"/>
    <w:rsid w:val="00EE1968"/>
    <w:rsid w:val="00EE5F82"/>
    <w:rsid w:val="00F24ADC"/>
    <w:rsid w:val="00F67F75"/>
    <w:rsid w:val="00F82705"/>
    <w:rsid w:val="00F86D11"/>
    <w:rsid w:val="00FA69BE"/>
    <w:rsid w:val="00F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DF84"/>
  <w15:chartTrackingRefBased/>
  <w15:docId w15:val="{66A99591-E96D-4C98-B564-2FE20784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7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4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4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ADC"/>
  </w:style>
  <w:style w:type="paragraph" w:styleId="Footer">
    <w:name w:val="footer"/>
    <w:basedOn w:val="Normal"/>
    <w:link w:val="FooterChar"/>
    <w:uiPriority w:val="99"/>
    <w:unhideWhenUsed/>
    <w:rsid w:val="00F24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ADC"/>
  </w:style>
  <w:style w:type="paragraph" w:styleId="NormalWeb">
    <w:name w:val="Normal (Web)"/>
    <w:basedOn w:val="Normal"/>
    <w:uiPriority w:val="99"/>
    <w:semiHidden/>
    <w:unhideWhenUsed/>
    <w:rsid w:val="0032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46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46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ravulasurya38@outlook.com</dc:creator>
  <cp:keywords/>
  <dc:description/>
  <cp:lastModifiedBy>karthik kavali</cp:lastModifiedBy>
  <cp:revision>2</cp:revision>
  <dcterms:created xsi:type="dcterms:W3CDTF">2025-09-19T06:00:00Z</dcterms:created>
  <dcterms:modified xsi:type="dcterms:W3CDTF">2025-09-19T06:00:00Z</dcterms:modified>
</cp:coreProperties>
</file>