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E20CE" w14:textId="53BF5EAF" w:rsidR="00E155EC" w:rsidRDefault="00E155EC" w:rsidP="00E155EC">
      <w:pPr>
        <w:ind w:left="360"/>
      </w:pPr>
      <w:r>
        <w:t>Test plan on</w:t>
      </w:r>
      <w:r w:rsidR="00E17B0B">
        <w:t xml:space="preserve"> stores test data</w:t>
      </w:r>
      <w:r>
        <w:t xml:space="preserve"> module</w:t>
      </w:r>
    </w:p>
    <w:p w14:paraId="58BD5D18" w14:textId="671D50FC" w:rsidR="00E155EC" w:rsidRPr="00204628" w:rsidRDefault="00E155EC" w:rsidP="00E155EC">
      <w:pPr>
        <w:ind w:left="360"/>
      </w:pPr>
      <w:r w:rsidRPr="00204628">
        <w:t>Test plan identifier</w:t>
      </w:r>
      <w:r w:rsidRPr="00204628">
        <w:rPr>
          <w:lang w:val="en-US"/>
        </w:rPr>
        <w:t xml:space="preserve"> = </w:t>
      </w:r>
      <w:r>
        <w:rPr>
          <w:lang w:val="en-US"/>
        </w:rPr>
        <w:t>Thomas_Cook</w:t>
      </w:r>
      <w:r w:rsidRPr="00204628">
        <w:rPr>
          <w:lang w:val="en-US"/>
        </w:rPr>
        <w:t>_</w:t>
      </w:r>
      <w:r>
        <w:rPr>
          <w:lang w:val="en-US"/>
        </w:rPr>
        <w:t>Stores_TestData</w:t>
      </w:r>
      <w:r w:rsidRPr="00204628">
        <w:rPr>
          <w:lang w:val="en-US"/>
        </w:rPr>
        <w:t>_v1</w:t>
      </w:r>
    </w:p>
    <w:p w14:paraId="73A94EE3" w14:textId="2F435339" w:rsidR="00E155EC" w:rsidRPr="00204628" w:rsidRDefault="00E155EC" w:rsidP="00E155EC">
      <w:pPr>
        <w:ind w:left="360"/>
      </w:pPr>
      <w:r w:rsidRPr="00204628">
        <w:t>Introduction</w:t>
      </w:r>
      <w:r>
        <w:t xml:space="preserve"> =   validate data in the stores in Test </w:t>
      </w:r>
      <w:proofErr w:type="gramStart"/>
      <w:r>
        <w:t>Data(</w:t>
      </w:r>
      <w:proofErr w:type="gramEnd"/>
      <w:r>
        <w:t>if valid condition give correct output)</w:t>
      </w:r>
    </w:p>
    <w:p w14:paraId="5CD66BDD" w14:textId="450F25B4" w:rsidR="000473D5" w:rsidRPr="000473D5" w:rsidRDefault="00E155EC" w:rsidP="000473D5">
      <w:pPr>
        <w:ind w:left="360"/>
      </w:pPr>
      <w:r w:rsidRPr="00204628">
        <w:t>Test items</w:t>
      </w:r>
      <w:r>
        <w:t xml:space="preserve">== </w:t>
      </w:r>
      <w:hyperlink r:id="rId4" w:history="1">
        <w:r w:rsidR="005A6F09" w:rsidRPr="002007A6">
          <w:rPr>
            <w:rStyle w:val="Hyperlink"/>
            <w:color w:val="0D0D0D" w:themeColor="text1" w:themeTint="F2"/>
            <w:u w:val="none"/>
          </w:rPr>
          <w:t>Home</w:t>
        </w:r>
      </w:hyperlink>
      <w:r w:rsidR="005A6F09" w:rsidRPr="002007A6">
        <w:rPr>
          <w:color w:val="0D0D0D" w:themeColor="text1" w:themeTint="F2"/>
        </w:rPr>
        <w:t xml:space="preserve">, </w:t>
      </w:r>
      <w:hyperlink r:id="rId5" w:history="1">
        <w:r w:rsidR="005A6F09" w:rsidRPr="002007A6">
          <w:rPr>
            <w:rStyle w:val="Hyperlink"/>
            <w:color w:val="0D0D0D" w:themeColor="text1" w:themeTint="F2"/>
            <w:u w:val="none"/>
          </w:rPr>
          <w:t>Services</w:t>
        </w:r>
      </w:hyperlink>
      <w:r w:rsidR="005A6F09" w:rsidRPr="002007A6">
        <w:rPr>
          <w:color w:val="0D0D0D" w:themeColor="text1" w:themeTint="F2"/>
        </w:rPr>
        <w:t xml:space="preserve">, </w:t>
      </w:r>
      <w:hyperlink r:id="rId6" w:history="1">
        <w:r w:rsidR="005A6F09" w:rsidRPr="002007A6">
          <w:rPr>
            <w:rStyle w:val="Hyperlink"/>
            <w:color w:val="0D0D0D" w:themeColor="text1" w:themeTint="F2"/>
            <w:u w:val="none"/>
          </w:rPr>
          <w:t>Offers</w:t>
        </w:r>
      </w:hyperlink>
      <w:r w:rsidR="005A6F09" w:rsidRPr="002007A6">
        <w:rPr>
          <w:color w:val="0D0D0D" w:themeColor="text1" w:themeTint="F2"/>
        </w:rPr>
        <w:t xml:space="preserve">, </w:t>
      </w:r>
      <w:hyperlink r:id="rId7" w:history="1">
        <w:r w:rsidR="005A6F09" w:rsidRPr="002007A6">
          <w:rPr>
            <w:rStyle w:val="Hyperlink"/>
            <w:color w:val="0D0D0D" w:themeColor="text1" w:themeTint="F2"/>
            <w:u w:val="none"/>
          </w:rPr>
          <w:t>Reviews</w:t>
        </w:r>
      </w:hyperlink>
      <w:r w:rsidR="005A6F09" w:rsidRPr="002007A6">
        <w:rPr>
          <w:color w:val="0D0D0D" w:themeColor="text1" w:themeTint="F2"/>
        </w:rPr>
        <w:t xml:space="preserve">, </w:t>
      </w:r>
      <w:hyperlink r:id="rId8" w:tgtFrame="_blank" w:history="1">
        <w:r w:rsidR="005A6F09" w:rsidRPr="002007A6">
          <w:rPr>
            <w:rStyle w:val="Hyperlink"/>
            <w:color w:val="0D0D0D" w:themeColor="text1" w:themeTint="F2"/>
            <w:u w:val="none"/>
          </w:rPr>
          <w:t>Flight</w:t>
        </w:r>
      </w:hyperlink>
      <w:r w:rsidR="005A6F09" w:rsidRPr="002007A6">
        <w:rPr>
          <w:color w:val="0D0D0D" w:themeColor="text1" w:themeTint="F2"/>
        </w:rPr>
        <w:t xml:space="preserve">, </w:t>
      </w:r>
      <w:hyperlink r:id="rId9" w:tgtFrame="_blank" w:history="1">
        <w:r w:rsidR="005A6F09" w:rsidRPr="002007A6">
          <w:rPr>
            <w:rStyle w:val="Hyperlink"/>
            <w:color w:val="0D0D0D" w:themeColor="text1" w:themeTint="F2"/>
            <w:u w:val="none"/>
          </w:rPr>
          <w:t>Cruise</w:t>
        </w:r>
      </w:hyperlink>
      <w:r w:rsidR="005A6F09" w:rsidRPr="002007A6">
        <w:rPr>
          <w:color w:val="0D0D0D" w:themeColor="text1" w:themeTint="F2"/>
        </w:rPr>
        <w:t xml:space="preserve">, </w:t>
      </w:r>
      <w:hyperlink r:id="rId10" w:history="1">
        <w:r w:rsidR="005A6F09" w:rsidRPr="002007A6">
          <w:rPr>
            <w:rStyle w:val="Hyperlink"/>
            <w:color w:val="0D0D0D" w:themeColor="text1" w:themeTint="F2"/>
            <w:u w:val="none"/>
          </w:rPr>
          <w:t>Enquiry</w:t>
        </w:r>
      </w:hyperlink>
      <w:r w:rsidR="005A6F09" w:rsidRPr="002007A6">
        <w:rPr>
          <w:color w:val="0D0D0D" w:themeColor="text1" w:themeTint="F2"/>
        </w:rPr>
        <w:t>, Social media links</w:t>
      </w:r>
      <w:r w:rsidR="00CC2E5C" w:rsidRPr="002007A6">
        <w:rPr>
          <w:color w:val="0D0D0D" w:themeColor="text1" w:themeTint="F2"/>
        </w:rPr>
        <w:t xml:space="preserve"> Instagram, facebook, youtube, X, linkedIn, </w:t>
      </w:r>
      <w:r w:rsidR="00536EFF" w:rsidRPr="002007A6">
        <w:rPr>
          <w:color w:val="0D0D0D" w:themeColor="text1" w:themeTint="F2"/>
        </w:rPr>
        <w:t>WhatsApp,</w:t>
      </w:r>
      <w:r w:rsidR="00536EFF">
        <w:rPr>
          <w:color w:val="0D0D0D" w:themeColor="text1" w:themeTint="F2"/>
          <w:u w:val="single"/>
        </w:rPr>
        <w:t xml:space="preserve"> </w:t>
      </w:r>
      <w:r w:rsidR="003D2C0D">
        <w:t xml:space="preserve">Agency locator, write reviews, drive direction, request a call back fields include name, mobile, email, forex, international holidays, </w:t>
      </w:r>
      <w:r w:rsidR="005257F0">
        <w:t xml:space="preserve">India and around holidays, </w:t>
      </w:r>
      <w:r w:rsidR="00963892" w:rsidRPr="00963892">
        <w:t>Accept terms &amp; conditions, receive calls, notifications on WhatsApp</w:t>
      </w:r>
      <w:r w:rsidR="001B1C63">
        <w:t xml:space="preserve"> </w:t>
      </w:r>
      <w:r w:rsidR="00963892">
        <w:t xml:space="preserve">, </w:t>
      </w:r>
      <w:r w:rsidR="002E2ADB" w:rsidRPr="002E2ADB">
        <w:t>I hereby accept to send me newsletters for marketing and promotional content</w:t>
      </w:r>
      <w:r w:rsidR="002E2ADB">
        <w:t xml:space="preserve">, submit button, India and around holidays, international </w:t>
      </w:r>
      <w:r w:rsidR="00F305E5">
        <w:t xml:space="preserve">holidays, forex services, test data result equire now button, book now button, </w:t>
      </w:r>
      <w:r w:rsidR="004B625B">
        <w:t>QR code, download QR, click here to zoom the QR code</w:t>
      </w:r>
      <w:r w:rsidR="00ED485D">
        <w:t>, Social feeds data result</w:t>
      </w:r>
      <w:r w:rsidR="000A08CF">
        <w:t xml:space="preserve">, view all, videos view all link, youtube video links, </w:t>
      </w:r>
      <w:r w:rsidR="00C87BAF">
        <w:t>Google write reviews button, Nearby locations</w:t>
      </w:r>
      <w:r w:rsidR="00CA4BDB">
        <w:t xml:space="preserve"> with data, </w:t>
      </w:r>
      <w:r w:rsidR="00E50B2C">
        <w:t xml:space="preserve">payment methods, </w:t>
      </w:r>
      <w:r w:rsidR="00E50B2C" w:rsidRPr="00E50B2C">
        <w:t>Visa</w:t>
      </w:r>
      <w:r w:rsidR="00E50B2C">
        <w:t xml:space="preserve"> </w:t>
      </w:r>
      <w:r w:rsidR="00E50B2C" w:rsidRPr="00E50B2C">
        <w:t>Master Card</w:t>
      </w:r>
      <w:r w:rsidR="00E50B2C">
        <w:t xml:space="preserve">, </w:t>
      </w:r>
      <w:r w:rsidR="00E50B2C" w:rsidRPr="00E50B2C">
        <w:t>Debit Card</w:t>
      </w:r>
      <w:r w:rsidR="00E50B2C">
        <w:t xml:space="preserve">, </w:t>
      </w:r>
      <w:r w:rsidR="00E50B2C" w:rsidRPr="00E50B2C">
        <w:t>Cash</w:t>
      </w:r>
      <w:r w:rsidR="00E50B2C">
        <w:t xml:space="preserve">, </w:t>
      </w:r>
      <w:r w:rsidR="00E50B2C" w:rsidRPr="00E50B2C">
        <w:t>Credit Card</w:t>
      </w:r>
      <w:r w:rsidR="00E50B2C">
        <w:t xml:space="preserve">, </w:t>
      </w:r>
      <w:r w:rsidR="00E50B2C" w:rsidRPr="00E50B2C">
        <w:t>QR Scan</w:t>
      </w:r>
      <w:r w:rsidR="00E50B2C">
        <w:t xml:space="preserve">, </w:t>
      </w:r>
      <w:r w:rsidR="00E50B2C" w:rsidRPr="00E50B2C">
        <w:t>Bhim Upi</w:t>
      </w:r>
      <w:r w:rsidR="00D62187">
        <w:t xml:space="preserve">, services include, </w:t>
      </w:r>
      <w:r w:rsidR="00D62187" w:rsidRPr="00D62187">
        <w:t>International and Domestic Holidays</w:t>
      </w:r>
      <w:r w:rsidR="00D62187">
        <w:t xml:space="preserve">, </w:t>
      </w:r>
      <w:r w:rsidR="00D62187" w:rsidRPr="00D62187">
        <w:t>Flight Bookings</w:t>
      </w:r>
      <w:r w:rsidR="00D62187">
        <w:t xml:space="preserve">, </w:t>
      </w:r>
      <w:r w:rsidR="00D62187" w:rsidRPr="00D62187">
        <w:t>Hotel Bookings</w:t>
      </w:r>
      <w:r w:rsidR="00D62187">
        <w:t xml:space="preserve">, </w:t>
      </w:r>
      <w:r w:rsidR="00D62187" w:rsidRPr="00D62187">
        <w:t>Cruise Holidays</w:t>
      </w:r>
      <w:r w:rsidR="00D62187">
        <w:t xml:space="preserve">, </w:t>
      </w:r>
      <w:r w:rsidR="00D62187" w:rsidRPr="00D62187">
        <w:t>Travel Insurance</w:t>
      </w:r>
      <w:r w:rsidR="00163CAD">
        <w:t xml:space="preserve">, </w:t>
      </w:r>
      <w:r w:rsidR="00D62187" w:rsidRPr="00D62187">
        <w:t>Visa Services</w:t>
      </w:r>
      <w:r w:rsidR="00163CAD">
        <w:t xml:space="preserve">, </w:t>
      </w:r>
      <w:r w:rsidR="00D62187" w:rsidRPr="00D62187">
        <w:t>Foreign Exchanges</w:t>
      </w:r>
      <w:r w:rsidR="00163CAD">
        <w:t xml:space="preserve">, </w:t>
      </w:r>
      <w:r w:rsidR="00D62187" w:rsidRPr="00D62187">
        <w:t>Prepaid Forex Cards</w:t>
      </w:r>
      <w:r w:rsidR="00163CAD">
        <w:t xml:space="preserve">, </w:t>
      </w:r>
      <w:r w:rsidR="00D62187" w:rsidRPr="00D62187">
        <w:t>Corporate Travel</w:t>
      </w:r>
      <w:r w:rsidR="00163CAD">
        <w:t xml:space="preserve">, </w:t>
      </w:r>
      <w:r w:rsidR="00D62187" w:rsidRPr="00D62187">
        <w:t>Travel Guides and Itenaries</w:t>
      </w:r>
      <w:r w:rsidR="00163CAD">
        <w:t xml:space="preserve">, </w:t>
      </w:r>
      <w:r w:rsidR="00D62187" w:rsidRPr="00D62187">
        <w:t>Customized Travel Packages</w:t>
      </w:r>
      <w:r w:rsidR="007C6FB7">
        <w:t xml:space="preserve">, </w:t>
      </w:r>
      <w:r w:rsidR="0098408D">
        <w:t xml:space="preserve">In tags including </w:t>
      </w:r>
      <w:r w:rsidR="0098408D" w:rsidRPr="0098408D">
        <w:t>International holidays, Domestic holidays, Tour packages, Cruise holidays, Train tickets, Bus bookings, Travel insurance, Thomas Cook India, India tour packages, Luxury holidays, Luxury tour packages, Foreign exchange in Mumbai, Travel agency in Mumbai, Visa services in Mumbai, Currency exchange in Juhu, Short tour packages, Adventure travel, Travel guides, Best India tour packages, Flight Booking Services, Hotel Booking Services, Foreign Exchange Services, Honeymoon packages from Mumbai Maharashtra, Family holiday packages in Mumbai, Best travel agency in Juhu Mumbai, Holiday planners in Juhu Mumbai, Customized holiday packages in Maharashtra, Bus ticket booking in Juhu, Travel deals from Mumbai, Tour planners in Mumbai, Tours and travels near me in Juhu, Flight booking agents in Mumbai, Thomas Cook adventure tours in Maharashtra, Thomas Cook spiritual journeys from Mumbai, Thomas Cook cruise holidays from Mumbai, Thomas Cook forex services in Juhu, Thomas Cook honeymoon packages in Maharashtra, Thomas Cook domestic travel deals in Maharashtra, Thomas Cook weekend getaways near Mumbai, Thomas Cook senior citizen tours in Maharashtra, Thomas Cook wildlife safaris in Maharashtra, Thomas Cook trekking tours near Mumbai, Thomas Cook pilgrimage packages in Maharashtra</w:t>
      </w:r>
      <w:r w:rsidR="00535C85">
        <w:t xml:space="preserve">, FAQ </w:t>
      </w:r>
      <w:r w:rsidR="000473D5">
        <w:t xml:space="preserve">include </w:t>
      </w:r>
      <w:r w:rsidR="000473D5" w:rsidRPr="000473D5">
        <w:t>What is the best time to visit Scandinavia?, What is the best season to visit Kerala?, What is a Schengen visa?, What is the ideal duration for a Kerala tour?, Do Indians need a visa to visit Sri Lanka?, Can I use my Indian driver’s license in Sri Lanka?, Do I need special permission while traveling to Jammu and Kashmir?, Is it safe to travel to Jammu and Kashmir?, Are there any fees levied on the transaction?, What documents are needed to send money abroad to students?</w:t>
      </w:r>
    </w:p>
    <w:p w14:paraId="5F0D062D" w14:textId="28F4EE47" w:rsidR="0074440C" w:rsidRPr="0074440C" w:rsidRDefault="00AF2F41" w:rsidP="0074440C">
      <w:pPr>
        <w:ind w:left="360"/>
        <w:rPr>
          <w:color w:val="0D0D0D" w:themeColor="text1" w:themeTint="F2"/>
          <w:u w:val="single"/>
        </w:rPr>
      </w:pPr>
      <w:r w:rsidRPr="00AF2F41">
        <w:t>Thomas CookPopular Categories</w:t>
      </w:r>
      <w:r>
        <w:t xml:space="preserve"> include </w:t>
      </w:r>
      <w:hyperlink r:id="rId11" w:history="1">
        <w:r w:rsidRPr="00457D73">
          <w:rPr>
            <w:rStyle w:val="Hyperlink"/>
            <w:color w:val="0D0D0D" w:themeColor="text1" w:themeTint="F2"/>
            <w:u w:val="none"/>
          </w:rPr>
          <w:t>International Holidays</w:t>
        </w:r>
      </w:hyperlink>
      <w:r w:rsidRPr="00457D73">
        <w:rPr>
          <w:color w:val="0D0D0D" w:themeColor="text1" w:themeTint="F2"/>
        </w:rPr>
        <w:t xml:space="preserve">, </w:t>
      </w:r>
      <w:hyperlink r:id="rId12" w:history="1">
        <w:r w:rsidRPr="00457D73">
          <w:rPr>
            <w:rStyle w:val="Hyperlink"/>
            <w:color w:val="0D0D0D" w:themeColor="text1" w:themeTint="F2"/>
            <w:u w:val="none"/>
          </w:rPr>
          <w:t>India &amp; Around Holidays</w:t>
        </w:r>
      </w:hyperlink>
      <w:r w:rsidRPr="00457D73">
        <w:rPr>
          <w:color w:val="0D0D0D" w:themeColor="text1" w:themeTint="F2"/>
        </w:rPr>
        <w:t xml:space="preserve">, </w:t>
      </w:r>
      <w:hyperlink r:id="rId13" w:history="1">
        <w:r w:rsidRPr="00457D73">
          <w:rPr>
            <w:rStyle w:val="Hyperlink"/>
            <w:color w:val="0D0D0D" w:themeColor="text1" w:themeTint="F2"/>
            <w:u w:val="none"/>
          </w:rPr>
          <w:t>Forex Services</w:t>
        </w:r>
      </w:hyperlink>
      <w:r w:rsidR="0074440C" w:rsidRPr="00457D73">
        <w:rPr>
          <w:color w:val="0D0D0D" w:themeColor="text1" w:themeTint="F2"/>
        </w:rPr>
        <w:t>, Thomas CookPopular State and Cities</w:t>
      </w:r>
    </w:p>
    <w:p w14:paraId="40254DE4" w14:textId="5B5C4EDF" w:rsidR="002E2ADB" w:rsidRPr="00457D73" w:rsidRDefault="0074440C" w:rsidP="00535C85">
      <w:pPr>
        <w:ind w:left="360"/>
        <w:rPr>
          <w:color w:val="0D0D0D" w:themeColor="text1" w:themeTint="F2"/>
        </w:rPr>
      </w:pPr>
      <w:r w:rsidRPr="00457D73">
        <w:rPr>
          <w:color w:val="0D0D0D" w:themeColor="text1" w:themeTint="F2"/>
        </w:rPr>
        <w:t xml:space="preserve">Include </w:t>
      </w:r>
      <w:r w:rsidR="000E3C13" w:rsidRPr="00457D73">
        <w:rPr>
          <w:color w:val="0D0D0D" w:themeColor="text1" w:themeTint="F2"/>
        </w:rPr>
        <w:t>Thomas Cook Agency in Maharashtra, Thomas Cook Agency in Ahmednagar, Thomas Cook Agency in Chhatrapati Sambhajinagar, Thomas Cook Agency in Kolhapur, Thomas Cook Agency in Mumbai, Thomas Cook Agency in Nagpur, Thomas Cook Agency in Nashik, Thomas Cook Agency in Navi Mumbai, Thomas Cook Agency in Pimpri-Chinchwad, Thomas Cook Agency in Pune, Thomas Cook Agency in Thane</w:t>
      </w:r>
      <w:r w:rsidR="00A4536C" w:rsidRPr="00457D73">
        <w:rPr>
          <w:color w:val="0D0D0D" w:themeColor="text1" w:themeTint="F2"/>
        </w:rPr>
        <w:t>, About Thomas Cook India, International Holidays, India Holidays, Foreign Exchange, Travel Blogs, Agency Locator.</w:t>
      </w:r>
    </w:p>
    <w:p w14:paraId="5D35C512" w14:textId="2F675D94" w:rsidR="00B13984" w:rsidRPr="0074392D" w:rsidRDefault="00E155EC" w:rsidP="0074392D">
      <w:pPr>
        <w:ind w:left="360"/>
      </w:pPr>
      <w:r w:rsidRPr="00204628">
        <w:lastRenderedPageBreak/>
        <w:t>Features to be tested</w:t>
      </w:r>
      <w:r>
        <w:t xml:space="preserve">=== </w:t>
      </w:r>
      <w:r w:rsidR="00536EFF" w:rsidRPr="00457D73">
        <w:rPr>
          <w:color w:val="0D0D0D" w:themeColor="text1" w:themeTint="F2"/>
        </w:rPr>
        <w:t>Social media links Instagram, facebook, youtube, X, linkedIn, WhatsApp,</w:t>
      </w:r>
      <w:r w:rsidR="00536EFF">
        <w:rPr>
          <w:color w:val="0D0D0D" w:themeColor="text1" w:themeTint="F2"/>
          <w:u w:val="single"/>
        </w:rPr>
        <w:t xml:space="preserve"> </w:t>
      </w:r>
      <w:r w:rsidR="00B13984">
        <w:t xml:space="preserve">Agency locator, write reviews, drive direction, request a call back fields include name, mobile, email, forex, international holidays, India and around holidays, </w:t>
      </w:r>
      <w:r w:rsidR="00B13984" w:rsidRPr="00963892">
        <w:t>Accept terms &amp; conditions, receive calls, notifications on WhatsApp</w:t>
      </w:r>
      <w:r w:rsidR="00B13984">
        <w:t xml:space="preserve"> , </w:t>
      </w:r>
      <w:r w:rsidR="00B13984" w:rsidRPr="002E2ADB">
        <w:t>I hereby accept to send me newsletters for marketing and promotional content</w:t>
      </w:r>
      <w:r w:rsidR="00B13984">
        <w:t xml:space="preserve">, submit button, India and around holidays, international holidays, forex services, test data result equire now button, book now button, QR code, download QR, click here to zoom the QR code, Social feeds data result, view all, videos view all link, youtube video links, Google write reviews button, Nearby locations with data, payment methods, </w:t>
      </w:r>
      <w:r w:rsidR="00B13984" w:rsidRPr="00E50B2C">
        <w:t>Visa</w:t>
      </w:r>
      <w:r w:rsidR="00B13984">
        <w:t xml:space="preserve"> </w:t>
      </w:r>
      <w:r w:rsidR="00B13984" w:rsidRPr="00E50B2C">
        <w:t>Master Card</w:t>
      </w:r>
      <w:r w:rsidR="00B13984">
        <w:t xml:space="preserve">, </w:t>
      </w:r>
      <w:r w:rsidR="00B13984" w:rsidRPr="00E50B2C">
        <w:t>Debit Card</w:t>
      </w:r>
      <w:r w:rsidR="00B13984">
        <w:t xml:space="preserve">, </w:t>
      </w:r>
      <w:r w:rsidR="00B13984" w:rsidRPr="00E50B2C">
        <w:t>Cash</w:t>
      </w:r>
      <w:r w:rsidR="00B13984">
        <w:t xml:space="preserve">, </w:t>
      </w:r>
      <w:r w:rsidR="00B13984" w:rsidRPr="00E50B2C">
        <w:t>Credit Card</w:t>
      </w:r>
      <w:r w:rsidR="00B13984">
        <w:t xml:space="preserve">, </w:t>
      </w:r>
      <w:r w:rsidR="00B13984" w:rsidRPr="00E50B2C">
        <w:t>QR Scan</w:t>
      </w:r>
      <w:r w:rsidR="00B13984">
        <w:t xml:space="preserve">, </w:t>
      </w:r>
      <w:r w:rsidR="00B13984" w:rsidRPr="00E50B2C">
        <w:t>Bhim Upi</w:t>
      </w:r>
      <w:r w:rsidR="00B13984">
        <w:t xml:space="preserve">, services include, </w:t>
      </w:r>
      <w:r w:rsidR="00B13984" w:rsidRPr="00D62187">
        <w:t>International and Domestic Holidays</w:t>
      </w:r>
      <w:r w:rsidR="00B13984">
        <w:t xml:space="preserve">, </w:t>
      </w:r>
      <w:r w:rsidR="00B13984" w:rsidRPr="00D62187">
        <w:t>Flight Bookings</w:t>
      </w:r>
      <w:r w:rsidR="00B13984">
        <w:t xml:space="preserve">, </w:t>
      </w:r>
      <w:r w:rsidR="00B13984" w:rsidRPr="00D62187">
        <w:t>Hotel Bookings</w:t>
      </w:r>
      <w:r w:rsidR="00B13984">
        <w:t xml:space="preserve">, </w:t>
      </w:r>
      <w:r w:rsidR="00B13984" w:rsidRPr="00D62187">
        <w:t>Cruise Holidays</w:t>
      </w:r>
      <w:r w:rsidR="00B13984">
        <w:t xml:space="preserve">, </w:t>
      </w:r>
      <w:r w:rsidR="00B13984" w:rsidRPr="00D62187">
        <w:t>Travel Insurance</w:t>
      </w:r>
      <w:r w:rsidR="00B13984">
        <w:t xml:space="preserve">, </w:t>
      </w:r>
      <w:r w:rsidR="00B13984" w:rsidRPr="00D62187">
        <w:t>Visa Services</w:t>
      </w:r>
      <w:r w:rsidR="00B13984">
        <w:t xml:space="preserve">, </w:t>
      </w:r>
      <w:r w:rsidR="00B13984" w:rsidRPr="00D62187">
        <w:t>Foreign Exchanges</w:t>
      </w:r>
      <w:r w:rsidR="00B13984">
        <w:t xml:space="preserve">, </w:t>
      </w:r>
      <w:r w:rsidR="00B13984" w:rsidRPr="00D62187">
        <w:t>Prepaid Forex Cards</w:t>
      </w:r>
      <w:r w:rsidR="00B13984">
        <w:t xml:space="preserve">, </w:t>
      </w:r>
      <w:r w:rsidR="00B13984" w:rsidRPr="00D62187">
        <w:t>Corporate Travel</w:t>
      </w:r>
      <w:r w:rsidR="00B13984">
        <w:t xml:space="preserve">, </w:t>
      </w:r>
      <w:r w:rsidR="00B13984" w:rsidRPr="00D62187">
        <w:t>Travel Guides and Itenaries</w:t>
      </w:r>
      <w:r w:rsidR="00B13984">
        <w:t xml:space="preserve">, </w:t>
      </w:r>
      <w:r w:rsidR="00B13984" w:rsidRPr="00D62187">
        <w:t>Customized Travel Packages</w:t>
      </w:r>
      <w:r w:rsidR="00B13984">
        <w:t xml:space="preserve">, In tags including </w:t>
      </w:r>
      <w:r w:rsidR="00B13984" w:rsidRPr="0098408D">
        <w:t>International holidays, Domestic holidays, Tour packages, Cruise holidays, Train tickets, Bus bookings, Travel insurance, Thomas Cook India, India tour packages, Luxury holidays, Luxury tour packages, Foreign exchange in Mumbai, Travel agency in Mumbai, Visa services in Mumbai, Currency exchange in Juhu, Short tour packages, Adventure travel, Travel guides, Best India tour packages, Flight Booking Services, Hotel Booking Services, Foreign Exchange Services, Honeymoon packages from Mumbai Maharashtra, Family holiday packages in Mumbai, Best travel agency in Juhu Mumbai, Holiday planners in Juhu Mumbai, Customized holiday packages in Maharashtra, Bus ticket booking in Juhu, Travel deals from Mumbai, Tour planners in Mumbai, Tours and travels near me in Juhu, Flight booking agents in Mumbai, Thomas Cook adventure tours in Maharashtra, Thomas Cook spiritual journeys from Mumbai, Thomas Cook cruise holidays from Mumbai, Thomas Cook forex services in Juhu, Thomas Cook honeymoon packages in Maharashtra, Thomas Cook domestic travel deals in Maharashtra, Thomas Cook weekend getaways near Mumbai, Thomas Cook senior citizen tours in Maharashtra, Thomas Cook wildlife safaris in Maharashtra, Thomas Cook trekking tours near Mumbai, Thomas Cook pilgrimage packages in Maharashtra</w:t>
      </w:r>
      <w:r w:rsidR="00B13984">
        <w:t xml:space="preserve">, FAQ section </w:t>
      </w:r>
      <w:r w:rsidR="0074392D" w:rsidRPr="0074392D">
        <w:t>What is the best time to visit Scandinavia?, What is the best season to visit Kerala?, What is a Schengen visa?, What is the ideal duration for a Kerala tour?, Do Indians need a visa to visit Sri Lanka?, Can I use my Indian driver’s license in Sri Lanka?, Do I need special permission while traveling to Jammu and Kashmir?, Is it safe to travel to Jammu and Kashmir?, Are there any fees levied on the transaction?, What documents are needed to send money abroad to students?</w:t>
      </w:r>
    </w:p>
    <w:p w14:paraId="72D62192" w14:textId="2265AE21" w:rsidR="00B13984" w:rsidRPr="001F5F88" w:rsidRDefault="00B13984" w:rsidP="00B13984">
      <w:pPr>
        <w:ind w:left="360"/>
        <w:rPr>
          <w:color w:val="0D0D0D" w:themeColor="text1" w:themeTint="F2"/>
        </w:rPr>
      </w:pPr>
      <w:r w:rsidRPr="001F5F88">
        <w:rPr>
          <w:color w:val="0D0D0D" w:themeColor="text1" w:themeTint="F2"/>
        </w:rPr>
        <w:t>Include Thomas Cook Agency in Maharashtra, Thomas Cook Agency in Ahmednagar, Thomas Cook Agency in Chhatrapati Sambhajinagar, Thomas Cook Agency in Kolhapur, Thomas Cook Agency in Mumbai, Thomas Cook Agency in Nagpur, Thomas Cook Agency in Nashik, Thomas Cook Agency in Navi Mumbai, Thomas Cook Agency in Pimpri-Chinchwad, Thomas Cook Agency in Pune, Thomas Cook Agency in Thane</w:t>
      </w:r>
      <w:r w:rsidR="00206F02" w:rsidRPr="001F5F88">
        <w:rPr>
          <w:color w:val="0D0D0D" w:themeColor="text1" w:themeTint="F2"/>
        </w:rPr>
        <w:t>.</w:t>
      </w:r>
    </w:p>
    <w:p w14:paraId="74549AF0" w14:textId="1BD2DCAC" w:rsidR="00E155EC" w:rsidRPr="000341A8" w:rsidRDefault="00E155EC" w:rsidP="00E155EC">
      <w:pPr>
        <w:ind w:left="360"/>
        <w:rPr>
          <w:b/>
          <w:bCs/>
        </w:rPr>
      </w:pPr>
    </w:p>
    <w:p w14:paraId="6CC8F1B4" w14:textId="3217485E" w:rsidR="00E155EC" w:rsidRPr="008202B3" w:rsidRDefault="00E155EC" w:rsidP="00E155EC">
      <w:pPr>
        <w:ind w:left="360"/>
      </w:pPr>
      <w:r w:rsidRPr="00204628">
        <w:t>Features not to be tested</w:t>
      </w:r>
      <w:r>
        <w:t xml:space="preserve">== </w:t>
      </w:r>
      <w:hyperlink r:id="rId14" w:history="1">
        <w:r w:rsidR="00641191" w:rsidRPr="008202B3">
          <w:rPr>
            <w:rStyle w:val="Hyperlink"/>
            <w:color w:val="0D0D0D" w:themeColor="text1" w:themeTint="F2"/>
            <w:u w:val="none"/>
          </w:rPr>
          <w:t>Home</w:t>
        </w:r>
      </w:hyperlink>
      <w:r w:rsidR="00641191" w:rsidRPr="008202B3">
        <w:rPr>
          <w:color w:val="0D0D0D" w:themeColor="text1" w:themeTint="F2"/>
        </w:rPr>
        <w:t xml:space="preserve">, </w:t>
      </w:r>
      <w:hyperlink r:id="rId15" w:history="1">
        <w:r w:rsidR="00641191" w:rsidRPr="008202B3">
          <w:rPr>
            <w:rStyle w:val="Hyperlink"/>
            <w:color w:val="0D0D0D" w:themeColor="text1" w:themeTint="F2"/>
            <w:u w:val="none"/>
          </w:rPr>
          <w:t>Services</w:t>
        </w:r>
      </w:hyperlink>
      <w:r w:rsidR="00641191" w:rsidRPr="008202B3">
        <w:rPr>
          <w:color w:val="0D0D0D" w:themeColor="text1" w:themeTint="F2"/>
        </w:rPr>
        <w:t xml:space="preserve">, </w:t>
      </w:r>
      <w:hyperlink r:id="rId16" w:history="1">
        <w:r w:rsidR="00641191" w:rsidRPr="008202B3">
          <w:rPr>
            <w:rStyle w:val="Hyperlink"/>
            <w:color w:val="0D0D0D" w:themeColor="text1" w:themeTint="F2"/>
            <w:u w:val="none"/>
          </w:rPr>
          <w:t>Offers</w:t>
        </w:r>
      </w:hyperlink>
      <w:r w:rsidR="00641191" w:rsidRPr="008202B3">
        <w:rPr>
          <w:color w:val="0D0D0D" w:themeColor="text1" w:themeTint="F2"/>
        </w:rPr>
        <w:t xml:space="preserve">, </w:t>
      </w:r>
      <w:hyperlink r:id="rId17" w:history="1">
        <w:r w:rsidR="00641191" w:rsidRPr="008202B3">
          <w:rPr>
            <w:rStyle w:val="Hyperlink"/>
            <w:color w:val="0D0D0D" w:themeColor="text1" w:themeTint="F2"/>
            <w:u w:val="none"/>
          </w:rPr>
          <w:t>Reviews</w:t>
        </w:r>
      </w:hyperlink>
      <w:r w:rsidR="00641191" w:rsidRPr="008202B3">
        <w:rPr>
          <w:color w:val="0D0D0D" w:themeColor="text1" w:themeTint="F2"/>
        </w:rPr>
        <w:t xml:space="preserve">, </w:t>
      </w:r>
      <w:hyperlink r:id="rId18" w:tgtFrame="_blank" w:history="1">
        <w:r w:rsidR="00641191" w:rsidRPr="008202B3">
          <w:rPr>
            <w:rStyle w:val="Hyperlink"/>
            <w:color w:val="0D0D0D" w:themeColor="text1" w:themeTint="F2"/>
            <w:u w:val="none"/>
          </w:rPr>
          <w:t>Flight</w:t>
        </w:r>
      </w:hyperlink>
      <w:r w:rsidR="00641191" w:rsidRPr="008202B3">
        <w:rPr>
          <w:color w:val="0D0D0D" w:themeColor="text1" w:themeTint="F2"/>
        </w:rPr>
        <w:t xml:space="preserve">, </w:t>
      </w:r>
      <w:hyperlink r:id="rId19" w:tgtFrame="_blank" w:history="1">
        <w:r w:rsidR="00641191" w:rsidRPr="008202B3">
          <w:rPr>
            <w:rStyle w:val="Hyperlink"/>
            <w:color w:val="0D0D0D" w:themeColor="text1" w:themeTint="F2"/>
            <w:u w:val="none"/>
          </w:rPr>
          <w:t>Cruise</w:t>
        </w:r>
      </w:hyperlink>
      <w:r w:rsidR="00641191" w:rsidRPr="008202B3">
        <w:rPr>
          <w:color w:val="0D0D0D" w:themeColor="text1" w:themeTint="F2"/>
        </w:rPr>
        <w:t xml:space="preserve">, </w:t>
      </w:r>
      <w:hyperlink r:id="rId20" w:history="1">
        <w:r w:rsidR="00641191" w:rsidRPr="008202B3">
          <w:rPr>
            <w:rStyle w:val="Hyperlink"/>
            <w:color w:val="0D0D0D" w:themeColor="text1" w:themeTint="F2"/>
            <w:u w:val="none"/>
          </w:rPr>
          <w:t>Enquiry</w:t>
        </w:r>
      </w:hyperlink>
    </w:p>
    <w:p w14:paraId="73ED84CB" w14:textId="77777777" w:rsidR="00E155EC" w:rsidRPr="00204628" w:rsidRDefault="00E155EC" w:rsidP="00E155EC">
      <w:pPr>
        <w:ind w:left="360"/>
      </w:pPr>
      <w:r w:rsidRPr="00204628">
        <w:t>Approach</w:t>
      </w:r>
      <w:r>
        <w:t>= Automation testing and Manual Testing</w:t>
      </w:r>
    </w:p>
    <w:p w14:paraId="7A0C4A11" w14:textId="77777777" w:rsidR="00E155EC" w:rsidRPr="00204628" w:rsidRDefault="00E155EC" w:rsidP="00E155EC">
      <w:pPr>
        <w:ind w:left="360"/>
      </w:pPr>
      <w:r w:rsidRPr="00204628">
        <w:t>Item pass/fail criteria</w:t>
      </w:r>
      <w:r>
        <w:t>=</w:t>
      </w:r>
    </w:p>
    <w:p w14:paraId="448264CA" w14:textId="77777777" w:rsidR="00E155EC" w:rsidRPr="00204628" w:rsidRDefault="00E155EC" w:rsidP="00E155EC">
      <w:pPr>
        <w:ind w:left="360"/>
      </w:pPr>
      <w:r w:rsidRPr="00204628">
        <w:t>Suspension criteria and resumption</w:t>
      </w:r>
      <w:r>
        <w:t xml:space="preserve"> </w:t>
      </w:r>
      <w:r w:rsidRPr="00204628">
        <w:t>requirements</w:t>
      </w:r>
      <w:r>
        <w:t>= 15/8/2025 suspension,</w:t>
      </w:r>
    </w:p>
    <w:p w14:paraId="5961618A" w14:textId="77777777" w:rsidR="00E155EC" w:rsidRDefault="00E155EC" w:rsidP="00E155EC">
      <w:pPr>
        <w:ind w:left="360"/>
      </w:pPr>
      <w:r w:rsidRPr="00204628">
        <w:t>Test deliverables</w:t>
      </w:r>
      <w:r>
        <w:t>=</w:t>
      </w:r>
    </w:p>
    <w:p w14:paraId="07E7C1E7" w14:textId="77777777" w:rsidR="00E155EC" w:rsidRPr="00204628" w:rsidRDefault="00E155EC" w:rsidP="00E155EC">
      <w:pPr>
        <w:ind w:left="360"/>
      </w:pPr>
      <w:r w:rsidRPr="00204628">
        <w:t>Test cases Documents</w:t>
      </w:r>
    </w:p>
    <w:p w14:paraId="61067B6E" w14:textId="77777777" w:rsidR="00E155EC" w:rsidRPr="00204628" w:rsidRDefault="00E155EC" w:rsidP="00E155EC">
      <w:pPr>
        <w:ind w:left="360"/>
      </w:pPr>
      <w:r w:rsidRPr="00204628">
        <w:lastRenderedPageBreak/>
        <w:t>Test reports</w:t>
      </w:r>
    </w:p>
    <w:p w14:paraId="50BA13DC" w14:textId="77777777" w:rsidR="00E155EC" w:rsidRPr="00204628" w:rsidRDefault="00E155EC" w:rsidP="00E155EC">
      <w:pPr>
        <w:ind w:left="360"/>
      </w:pPr>
      <w:r w:rsidRPr="00204628">
        <w:t>Test Plan</w:t>
      </w:r>
    </w:p>
    <w:p w14:paraId="0D98C427" w14:textId="77777777" w:rsidR="00E155EC" w:rsidRPr="00204628" w:rsidRDefault="00E155EC" w:rsidP="00E155EC">
      <w:pPr>
        <w:ind w:left="360"/>
      </w:pPr>
      <w:r w:rsidRPr="00204628">
        <w:t>Test Summary Report</w:t>
      </w:r>
    </w:p>
    <w:p w14:paraId="38A9CEDB" w14:textId="77777777" w:rsidR="00E155EC" w:rsidRPr="00204628" w:rsidRDefault="00E155EC" w:rsidP="00E155EC">
      <w:pPr>
        <w:ind w:left="360"/>
      </w:pPr>
      <w:r w:rsidRPr="00204628">
        <w:t>Test Bug Report</w:t>
      </w:r>
    </w:p>
    <w:p w14:paraId="6571745C" w14:textId="77777777" w:rsidR="00E155EC" w:rsidRPr="00204628" w:rsidRDefault="00E155EC" w:rsidP="00E155EC">
      <w:pPr>
        <w:ind w:left="360"/>
      </w:pPr>
      <w:r w:rsidRPr="00204628">
        <w:t>Test Analysis Report</w:t>
      </w:r>
    </w:p>
    <w:p w14:paraId="4C89CE3B" w14:textId="77777777" w:rsidR="00E155EC" w:rsidRPr="00204628" w:rsidRDefault="00E155EC" w:rsidP="00E155EC">
      <w:pPr>
        <w:ind w:left="360"/>
      </w:pPr>
      <w:r w:rsidRPr="00204628">
        <w:t>Review documents</w:t>
      </w:r>
    </w:p>
    <w:p w14:paraId="5DB97AFC" w14:textId="77777777" w:rsidR="00E155EC" w:rsidRPr="00204628" w:rsidRDefault="00E155EC" w:rsidP="00E155EC">
      <w:r>
        <w:t xml:space="preserve">      </w:t>
      </w:r>
      <w:r w:rsidRPr="00204628">
        <w:t>Bug Analysis report etc</w:t>
      </w:r>
    </w:p>
    <w:p w14:paraId="2FAFEF50" w14:textId="77777777" w:rsidR="00E155EC" w:rsidRPr="00204628" w:rsidRDefault="00E155EC" w:rsidP="00E155EC">
      <w:pPr>
        <w:ind w:left="360"/>
      </w:pPr>
    </w:p>
    <w:p w14:paraId="0B7C9AC5" w14:textId="77777777" w:rsidR="00E155EC" w:rsidRPr="00204628" w:rsidRDefault="00E155EC" w:rsidP="00E155EC">
      <w:pPr>
        <w:ind w:left="360"/>
      </w:pPr>
      <w:r w:rsidRPr="00204628">
        <w:t>Environmental needs</w:t>
      </w:r>
      <w:r>
        <w:t xml:space="preserve">= windows 11pc, </w:t>
      </w:r>
      <w:r w:rsidRPr="00945A08">
        <w:t>Thomas Cook</w:t>
      </w:r>
      <w:r>
        <w:t xml:space="preserve"> testlink, excel, browser chrome and firefox browser, network, testing tools, eclipse IDE.</w:t>
      </w:r>
    </w:p>
    <w:p w14:paraId="464A2EB7" w14:textId="77777777" w:rsidR="00E155EC" w:rsidRPr="00204628" w:rsidRDefault="00E155EC" w:rsidP="00E155EC">
      <w:pPr>
        <w:ind w:left="360"/>
      </w:pPr>
      <w:r w:rsidRPr="00204628">
        <w:t>Responsibilities</w:t>
      </w:r>
      <w:r>
        <w:t>- KAVALI VENKATA SAI SRI KARTHIK (prepare test cases and test analysis reports)</w:t>
      </w:r>
    </w:p>
    <w:p w14:paraId="26EEF055" w14:textId="77777777" w:rsidR="00E155EC" w:rsidRPr="00204628" w:rsidRDefault="00E155EC" w:rsidP="00E155EC">
      <w:pPr>
        <w:ind w:left="360"/>
      </w:pPr>
      <w:r w:rsidRPr="00204628">
        <w:t>Staffing and training needs</w:t>
      </w:r>
      <w:r>
        <w:t xml:space="preserve"> = Selenium </w:t>
      </w:r>
      <w:proofErr w:type="gramStart"/>
      <w:r>
        <w:t>webdriver(</w:t>
      </w:r>
      <w:proofErr w:type="gramEnd"/>
      <w:r>
        <w:t>testers names)</w:t>
      </w:r>
    </w:p>
    <w:p w14:paraId="3786BC27" w14:textId="77777777" w:rsidR="00E155EC" w:rsidRPr="00204628" w:rsidRDefault="00E155EC" w:rsidP="00E155EC">
      <w:pPr>
        <w:ind w:left="360"/>
      </w:pPr>
      <w:r w:rsidRPr="00204628">
        <w:t>Schedule</w:t>
      </w:r>
      <w:r>
        <w:t>= 5/8/2025</w:t>
      </w:r>
    </w:p>
    <w:p w14:paraId="46ED04C0" w14:textId="77777777" w:rsidR="00E155EC" w:rsidRPr="00204628" w:rsidRDefault="00E155EC" w:rsidP="00E155EC">
      <w:pPr>
        <w:ind w:left="360"/>
      </w:pPr>
      <w:r w:rsidRPr="00204628">
        <w:t>Risks and contingencies</w:t>
      </w:r>
      <w:r>
        <w:t>= no risk</w:t>
      </w:r>
    </w:p>
    <w:p w14:paraId="0DDC18C3" w14:textId="77777777" w:rsidR="00E155EC" w:rsidRPr="00204628" w:rsidRDefault="00E155EC" w:rsidP="00E155EC">
      <w:pPr>
        <w:ind w:left="360"/>
      </w:pPr>
      <w:r w:rsidRPr="00204628">
        <w:t>Approvals</w:t>
      </w:r>
      <w:r>
        <w:t>= Vishalli</w:t>
      </w:r>
    </w:p>
    <w:p w14:paraId="4FAEB09A" w14:textId="77777777" w:rsidR="00E155EC" w:rsidRDefault="00E155EC" w:rsidP="00E155EC"/>
    <w:p w14:paraId="7BB9F3E3" w14:textId="77777777" w:rsidR="00E155EC" w:rsidRDefault="00E155EC" w:rsidP="00E155EC"/>
    <w:p w14:paraId="27CE338B" w14:textId="77777777" w:rsidR="00E155EC" w:rsidRDefault="00E155EC" w:rsidP="00E155EC"/>
    <w:p w14:paraId="2C9C1A83" w14:textId="77777777" w:rsidR="00E155EC" w:rsidRDefault="00E155EC" w:rsidP="00E155EC"/>
    <w:p w14:paraId="24D53B68" w14:textId="77777777" w:rsidR="009F0FC0" w:rsidRDefault="009F0FC0"/>
    <w:sectPr w:rsidR="009F0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EC"/>
    <w:rsid w:val="000473D5"/>
    <w:rsid w:val="00051E3F"/>
    <w:rsid w:val="00084109"/>
    <w:rsid w:val="000A08CF"/>
    <w:rsid w:val="000E3C13"/>
    <w:rsid w:val="001027E1"/>
    <w:rsid w:val="00163CAD"/>
    <w:rsid w:val="001B1C63"/>
    <w:rsid w:val="001F5F88"/>
    <w:rsid w:val="002007A6"/>
    <w:rsid w:val="00206F02"/>
    <w:rsid w:val="0027184B"/>
    <w:rsid w:val="002A6DEF"/>
    <w:rsid w:val="002E2ADB"/>
    <w:rsid w:val="003D2C0D"/>
    <w:rsid w:val="003E1873"/>
    <w:rsid w:val="00457D73"/>
    <w:rsid w:val="004B625B"/>
    <w:rsid w:val="005257F0"/>
    <w:rsid w:val="00535C85"/>
    <w:rsid w:val="00536EFF"/>
    <w:rsid w:val="005A6F09"/>
    <w:rsid w:val="00641191"/>
    <w:rsid w:val="00654343"/>
    <w:rsid w:val="0067137F"/>
    <w:rsid w:val="00727E27"/>
    <w:rsid w:val="0074392D"/>
    <w:rsid w:val="0074440C"/>
    <w:rsid w:val="007C3613"/>
    <w:rsid w:val="007C6FB7"/>
    <w:rsid w:val="008202B3"/>
    <w:rsid w:val="0091531C"/>
    <w:rsid w:val="00963892"/>
    <w:rsid w:val="0098408D"/>
    <w:rsid w:val="009B3D3B"/>
    <w:rsid w:val="009F0FC0"/>
    <w:rsid w:val="00A4536C"/>
    <w:rsid w:val="00AF2F41"/>
    <w:rsid w:val="00B13984"/>
    <w:rsid w:val="00B92CB3"/>
    <w:rsid w:val="00C0040B"/>
    <w:rsid w:val="00C154B5"/>
    <w:rsid w:val="00C87BAF"/>
    <w:rsid w:val="00CA4BDB"/>
    <w:rsid w:val="00CC2E5C"/>
    <w:rsid w:val="00D62187"/>
    <w:rsid w:val="00D63762"/>
    <w:rsid w:val="00DD45F3"/>
    <w:rsid w:val="00E155EC"/>
    <w:rsid w:val="00E17B0B"/>
    <w:rsid w:val="00E24D80"/>
    <w:rsid w:val="00E353F2"/>
    <w:rsid w:val="00E50B2C"/>
    <w:rsid w:val="00EB45DA"/>
    <w:rsid w:val="00ED485D"/>
    <w:rsid w:val="00F30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99A1"/>
  <w15:chartTrackingRefBased/>
  <w15:docId w15:val="{76CE4CE3-7406-4D6F-9AA8-0C09BFCE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5EC"/>
  </w:style>
  <w:style w:type="paragraph" w:styleId="Heading1">
    <w:name w:val="heading 1"/>
    <w:basedOn w:val="Normal"/>
    <w:next w:val="Normal"/>
    <w:link w:val="Heading1Char"/>
    <w:uiPriority w:val="9"/>
    <w:qFormat/>
    <w:rsid w:val="00E155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55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55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55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55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5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5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55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55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55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55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5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5EC"/>
    <w:rPr>
      <w:rFonts w:eastAsiaTheme="majorEastAsia" w:cstheme="majorBidi"/>
      <w:color w:val="272727" w:themeColor="text1" w:themeTint="D8"/>
    </w:rPr>
  </w:style>
  <w:style w:type="paragraph" w:styleId="Title">
    <w:name w:val="Title"/>
    <w:basedOn w:val="Normal"/>
    <w:next w:val="Normal"/>
    <w:link w:val="TitleChar"/>
    <w:uiPriority w:val="10"/>
    <w:qFormat/>
    <w:rsid w:val="00E15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5EC"/>
    <w:pPr>
      <w:spacing w:before="160"/>
      <w:jc w:val="center"/>
    </w:pPr>
    <w:rPr>
      <w:i/>
      <w:iCs/>
      <w:color w:val="404040" w:themeColor="text1" w:themeTint="BF"/>
    </w:rPr>
  </w:style>
  <w:style w:type="character" w:customStyle="1" w:styleId="QuoteChar">
    <w:name w:val="Quote Char"/>
    <w:basedOn w:val="DefaultParagraphFont"/>
    <w:link w:val="Quote"/>
    <w:uiPriority w:val="29"/>
    <w:rsid w:val="00E155EC"/>
    <w:rPr>
      <w:i/>
      <w:iCs/>
      <w:color w:val="404040" w:themeColor="text1" w:themeTint="BF"/>
    </w:rPr>
  </w:style>
  <w:style w:type="paragraph" w:styleId="ListParagraph">
    <w:name w:val="List Paragraph"/>
    <w:basedOn w:val="Normal"/>
    <w:uiPriority w:val="34"/>
    <w:qFormat/>
    <w:rsid w:val="00E155EC"/>
    <w:pPr>
      <w:ind w:left="720"/>
      <w:contextualSpacing/>
    </w:pPr>
  </w:style>
  <w:style w:type="character" w:styleId="IntenseEmphasis">
    <w:name w:val="Intense Emphasis"/>
    <w:basedOn w:val="DefaultParagraphFont"/>
    <w:uiPriority w:val="21"/>
    <w:qFormat/>
    <w:rsid w:val="00E155EC"/>
    <w:rPr>
      <w:i/>
      <w:iCs/>
      <w:color w:val="2F5496" w:themeColor="accent1" w:themeShade="BF"/>
    </w:rPr>
  </w:style>
  <w:style w:type="paragraph" w:styleId="IntenseQuote">
    <w:name w:val="Intense Quote"/>
    <w:basedOn w:val="Normal"/>
    <w:next w:val="Normal"/>
    <w:link w:val="IntenseQuoteChar"/>
    <w:uiPriority w:val="30"/>
    <w:qFormat/>
    <w:rsid w:val="00E155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55EC"/>
    <w:rPr>
      <w:i/>
      <w:iCs/>
      <w:color w:val="2F5496" w:themeColor="accent1" w:themeShade="BF"/>
    </w:rPr>
  </w:style>
  <w:style w:type="character" w:styleId="IntenseReference">
    <w:name w:val="Intense Reference"/>
    <w:basedOn w:val="DefaultParagraphFont"/>
    <w:uiPriority w:val="32"/>
    <w:qFormat/>
    <w:rsid w:val="00E155EC"/>
    <w:rPr>
      <w:b/>
      <w:bCs/>
      <w:smallCaps/>
      <w:color w:val="2F5496" w:themeColor="accent1" w:themeShade="BF"/>
      <w:spacing w:val="5"/>
    </w:rPr>
  </w:style>
  <w:style w:type="character" w:styleId="Hyperlink">
    <w:name w:val="Hyperlink"/>
    <w:basedOn w:val="DefaultParagraphFont"/>
    <w:uiPriority w:val="99"/>
    <w:unhideWhenUsed/>
    <w:rsid w:val="00E155EC"/>
    <w:rPr>
      <w:color w:val="0563C1" w:themeColor="hyperlink"/>
      <w:u w:val="single"/>
    </w:rPr>
  </w:style>
  <w:style w:type="paragraph" w:styleId="NormalWeb">
    <w:name w:val="Normal (Web)"/>
    <w:basedOn w:val="Normal"/>
    <w:uiPriority w:val="99"/>
    <w:semiHidden/>
    <w:unhideWhenUsed/>
    <w:rsid w:val="0096389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24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mascook.in/flights" TargetMode="External"/><Relationship Id="rId13" Type="http://schemas.openxmlformats.org/officeDocument/2006/relationships/hyperlink" Target="https://stores.thomascook.in/thomas-cook/travel-agency-in-mumbai/travel-agency-in-juhu/thomas-cook-in-juhu-mumbai--3jd2Tb/category/forex-services--6468916a-f539-446b-a2d9-8c87198b016a" TargetMode="External"/><Relationship Id="rId18" Type="http://schemas.openxmlformats.org/officeDocument/2006/relationships/hyperlink" Target="https://www.thomascook.in/flight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stores.thomascook.in/thomas-cook/travel-agency-in-mumbai/travel-agency-in-juhu/thomas-cook-in-juhu-mumbai--3jd2Tb/reviews" TargetMode="External"/><Relationship Id="rId12" Type="http://schemas.openxmlformats.org/officeDocument/2006/relationships/hyperlink" Target="https://stores.thomascook.in/thomas-cook/travel-agency-in-mumbai/travel-agency-in-juhu/thomas-cook-in-juhu-mumbai--3jd2Tb/category/india-around-holidays--42f4fbd4-7275-4060-b03f-112d8347a56f" TargetMode="External"/><Relationship Id="rId17" Type="http://schemas.openxmlformats.org/officeDocument/2006/relationships/hyperlink" Target="https://stores.thomascook.in/thomas-cook/travel-agency-in-mumbai/travel-agency-in-juhu/thomas-cook-in-juhu-mumbai--3jd2Tb/reviews" TargetMode="External"/><Relationship Id="rId2" Type="http://schemas.openxmlformats.org/officeDocument/2006/relationships/settings" Target="settings.xml"/><Relationship Id="rId16" Type="http://schemas.openxmlformats.org/officeDocument/2006/relationships/hyperlink" Target="https://stores.thomascook.in/thomas-cook/travel-agency-in-mumbai/travel-agency-in-juhu/thomas-cook-in-juhu-mumbai--3jd2Tb/offers" TargetMode="External"/><Relationship Id="rId20" Type="http://schemas.openxmlformats.org/officeDocument/2006/relationships/hyperlink" Target="https://stores.thomascook.in/thomas-cook/travel-agency-in-mumbai/travel-agency-in-juhu/thomas-cook-in-juhu-mumbai--3jd2Tb/enquiry" TargetMode="External"/><Relationship Id="rId1" Type="http://schemas.openxmlformats.org/officeDocument/2006/relationships/styles" Target="styles.xml"/><Relationship Id="rId6" Type="http://schemas.openxmlformats.org/officeDocument/2006/relationships/hyperlink" Target="https://stores.thomascook.in/thomas-cook/travel-agency-in-mumbai/travel-agency-in-juhu/thomas-cook-in-juhu-mumbai--3jd2Tb/offers" TargetMode="External"/><Relationship Id="rId11" Type="http://schemas.openxmlformats.org/officeDocument/2006/relationships/hyperlink" Target="https://stores.thomascook.in/thomas-cook/travel-agency-in-mumbai/travel-agency-in-juhu/thomas-cook-in-juhu-mumbai--3jd2Tb/category/international-holidays--fd5ee88c-6257-46f2-b63d-382baac465b6" TargetMode="External"/><Relationship Id="rId5" Type="http://schemas.openxmlformats.org/officeDocument/2006/relationships/hyperlink" Target="https://stores.thomascook.in/thomas-cook/travel-agency-in-mumbai/travel-agency-in-juhu/thomas-cook-in-juhu-mumbai--3jd2Tb/products" TargetMode="External"/><Relationship Id="rId15" Type="http://schemas.openxmlformats.org/officeDocument/2006/relationships/hyperlink" Target="https://stores.thomascook.in/thomas-cook/travel-agency-in-mumbai/travel-agency-in-juhu/thomas-cook-in-juhu-mumbai--3jd2Tb/products" TargetMode="External"/><Relationship Id="rId10" Type="http://schemas.openxmlformats.org/officeDocument/2006/relationships/hyperlink" Target="https://stores.thomascook.in/thomas-cook/travel-agency-in-mumbai/travel-agency-in-juhu/thomas-cook-in-juhu-mumbai--3jd2Tb/enquiry" TargetMode="External"/><Relationship Id="rId19" Type="http://schemas.openxmlformats.org/officeDocument/2006/relationships/hyperlink" Target="https://cruise.thomascook.in/?_gl=1*1ku99rv*_gcl_aw*R0NMLjE3NDU5MTE5MzUuQ2owS0NRanc4Y0hBQmhDLUFSSXNBSm5ZMTJ3UzJVTzF4dnpKRFFLUU5ENUJ1Tk8wRklwOVUzLW1fcEVCRDg2bjNrWndxMVNvZUhtX05UOGFBdnlXRUFMd193Y0I.*_gcl_dc*R0NMLjE3NDU4NDI5ODUuQ2owS0NRand6cnpBQmhEOEFSSXNBTmxTV05NdjZQWV8yY3NIZmtsRFp0akJKaVpKRkVqS2l4LTRCU0VmMHhyWV9sdkNvMTVKTWVjMEsxQWFBZ2pHRUFMd193Y0I.*_gcl_au*OTgzMDkyNTgyLjE3NDU4MzU1Mzk.*_ga*MTQ2NTE4Mjg5NS4xNzQ1ODM1NTQw*_ga_FKZBDJSK02*MTc0NTkxMDE0NC4yLjEuMTc0NTkxMTk2NC42MC4wLjIwNjUzMTI2OTc." TargetMode="External"/><Relationship Id="rId4" Type="http://schemas.openxmlformats.org/officeDocument/2006/relationships/hyperlink" Target="https://stores.thomascook.in/thomas-cook/travel-agency-in-mumbai/travel-agency-in-juhu/thomas-cook-in-juhu-mumbai--3jd2Tb/home" TargetMode="External"/><Relationship Id="rId9" Type="http://schemas.openxmlformats.org/officeDocument/2006/relationships/hyperlink" Target="https://cruise.thomascook.in/?_gl=1*1ku99rv*_gcl_aw*R0NMLjE3NDU5MTE5MzUuQ2owS0NRanc4Y0hBQmhDLUFSSXNBSm5ZMTJ3UzJVTzF4dnpKRFFLUU5ENUJ1Tk8wRklwOVUzLW1fcEVCRDg2bjNrWndxMVNvZUhtX05UOGFBdnlXRUFMd193Y0I.*_gcl_dc*R0NMLjE3NDU4NDI5ODUuQ2owS0NRand6cnpBQmhEOEFSSXNBTmxTV05NdjZQWV8yY3NIZmtsRFp0akJKaVpKRkVqS2l4LTRCU0VmMHhyWV9sdkNvMTVKTWVjMEsxQWFBZ2pHRUFMd193Y0I.*_gcl_au*OTgzMDkyNTgyLjE3NDU4MzU1Mzk.*_ga*MTQ2NTE4Mjg5NS4xNzQ1ODM1NTQw*_ga_FKZBDJSK02*MTc0NTkxMDE0NC4yLjEuMTc0NTkxMTk2NC42MC4wLjIwNjUzMTI2OTc." TargetMode="External"/><Relationship Id="rId14" Type="http://schemas.openxmlformats.org/officeDocument/2006/relationships/hyperlink" Target="https://stores.thomascook.in/thomas-cook/travel-agency-in-mumbai/travel-agency-in-juhu/thomas-cook-in-juhu-mumbai--3jd2Tb/ho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1635</Words>
  <Characters>9322</Characters>
  <Application>Microsoft Office Word</Application>
  <DocSecurity>0</DocSecurity>
  <Lines>77</Lines>
  <Paragraphs>21</Paragraphs>
  <ScaleCrop>false</ScaleCrop>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KING</dc:creator>
  <cp:keywords/>
  <dc:description/>
  <cp:lastModifiedBy>KARTHIK KING</cp:lastModifiedBy>
  <cp:revision>53</cp:revision>
  <dcterms:created xsi:type="dcterms:W3CDTF">2025-08-28T11:25:00Z</dcterms:created>
  <dcterms:modified xsi:type="dcterms:W3CDTF">2025-08-28T16:21:00Z</dcterms:modified>
</cp:coreProperties>
</file>