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8F983" w14:textId="3CF985B1" w:rsidR="00AE6B43" w:rsidRDefault="00AE6B43" w:rsidP="00AF41A6">
      <w:pPr>
        <w:ind w:left="360"/>
      </w:pPr>
      <w:r>
        <w:t xml:space="preserve">Test plan on </w:t>
      </w:r>
      <w:r w:rsidR="00AF41A6">
        <w:t xml:space="preserve">Thomas cook stores </w:t>
      </w:r>
      <w:r>
        <w:t>module</w:t>
      </w:r>
    </w:p>
    <w:p w14:paraId="4678DC7F" w14:textId="6E80B3E5" w:rsidR="00AE6B43" w:rsidRPr="00204628" w:rsidRDefault="00AE6B43" w:rsidP="00AE6B43">
      <w:pPr>
        <w:ind w:left="360"/>
      </w:pPr>
      <w:r w:rsidRPr="00204628">
        <w:t>Test plan identifier</w:t>
      </w:r>
      <w:r w:rsidRPr="00204628">
        <w:rPr>
          <w:lang w:val="en-US"/>
        </w:rPr>
        <w:t xml:space="preserve"> = </w:t>
      </w:r>
      <w:r>
        <w:rPr>
          <w:lang w:val="en-US"/>
        </w:rPr>
        <w:t>Thomas_Cook</w:t>
      </w:r>
      <w:r w:rsidRPr="00204628">
        <w:rPr>
          <w:lang w:val="en-US"/>
        </w:rPr>
        <w:t>_</w:t>
      </w:r>
      <w:r w:rsidR="00BF4E1B">
        <w:rPr>
          <w:lang w:val="en-US"/>
        </w:rPr>
        <w:t>Stores</w:t>
      </w:r>
      <w:r w:rsidRPr="00204628">
        <w:rPr>
          <w:lang w:val="en-US"/>
        </w:rPr>
        <w:t xml:space="preserve"> _v1</w:t>
      </w:r>
    </w:p>
    <w:p w14:paraId="17BE87D1" w14:textId="1F28311B" w:rsidR="00AE6B43" w:rsidRPr="00204628" w:rsidRDefault="00AE6B43" w:rsidP="00E90744">
      <w:pPr>
        <w:ind w:left="360"/>
      </w:pPr>
      <w:r w:rsidRPr="00204628">
        <w:t>Introduction</w:t>
      </w:r>
      <w:r>
        <w:t xml:space="preserve"> =   validate </w:t>
      </w:r>
      <w:r w:rsidR="00372CB1">
        <w:t xml:space="preserve">data in the </w:t>
      </w:r>
      <w:proofErr w:type="gramStart"/>
      <w:r w:rsidR="00372CB1">
        <w:t>stores</w:t>
      </w:r>
      <w:r>
        <w:t>(</w:t>
      </w:r>
      <w:proofErr w:type="gramEnd"/>
      <w:r>
        <w:t xml:space="preserve">if valid </w:t>
      </w:r>
      <w:r w:rsidR="00372CB1">
        <w:t>condition give correct output</w:t>
      </w:r>
      <w:r w:rsidR="00E90744">
        <w:t>)</w:t>
      </w:r>
    </w:p>
    <w:p w14:paraId="036D125B" w14:textId="00735CC1" w:rsidR="00AE6B43" w:rsidRPr="001E3451" w:rsidRDefault="00AE6B43" w:rsidP="00CD3BD3">
      <w:pPr>
        <w:ind w:left="360"/>
        <w:rPr>
          <w:b/>
          <w:bCs/>
        </w:rPr>
      </w:pPr>
      <w:r w:rsidRPr="00204628">
        <w:t>Test items</w:t>
      </w:r>
      <w:r>
        <w:t xml:space="preserve">== </w:t>
      </w:r>
      <w:r w:rsidR="001C09AA">
        <w:t xml:space="preserve">Thomas Cook </w:t>
      </w:r>
      <w:r w:rsidR="0035579A">
        <w:t xml:space="preserve">logo link, social media icons </w:t>
      </w:r>
      <w:r w:rsidR="005457AA">
        <w:t>facebook, Instagram, linkedIn, X, youtube</w:t>
      </w:r>
      <w:r w:rsidR="00CD3BD3">
        <w:t xml:space="preserve">, </w:t>
      </w:r>
      <w:r w:rsidR="00516373">
        <w:t xml:space="preserve">state field, </w:t>
      </w:r>
      <w:r w:rsidR="00CD3BD3">
        <w:t xml:space="preserve">city field, </w:t>
      </w:r>
      <w:r w:rsidR="00516373">
        <w:t>location, search button,</w:t>
      </w:r>
      <w:r w:rsidR="00BB4E36">
        <w:t xml:space="preserve"> </w:t>
      </w:r>
      <w:r w:rsidR="00C33AD6">
        <w:t xml:space="preserve">locators </w:t>
      </w:r>
      <w:r w:rsidR="004637EF">
        <w:t xml:space="preserve">section, </w:t>
      </w:r>
      <w:r w:rsidR="009A78E5">
        <w:t xml:space="preserve">Test </w:t>
      </w:r>
      <w:r w:rsidR="00E24830">
        <w:t xml:space="preserve">result </w:t>
      </w:r>
      <w:r w:rsidR="009A78E5">
        <w:t>items</w:t>
      </w:r>
      <w:r w:rsidR="00E24830">
        <w:t xml:space="preserve">, </w:t>
      </w:r>
      <w:r w:rsidR="001E3451" w:rsidRPr="001E3451">
        <w:t>Thomas CookPopular Cities</w:t>
      </w:r>
      <w:r w:rsidR="001E3451">
        <w:t xml:space="preserve"> with links </w:t>
      </w:r>
      <w:r w:rsidR="00BC0317" w:rsidRPr="00BC0317">
        <w:t xml:space="preserve">Thomas Cook Agency in agra, Thomas Cook Agency in ahmedabad, Thomas Cook Agency in ahmednagar, Thomas Cook Agency in amritsar, Thomas Cook Agency in anand, Thomas Cook Agency in bengaluru, Thomas Cook Agency in bhopal, Thomas Cook Agency in bhubaneswar, Thomas Cook Agency in bhuj, Thomas Cook Agency in chandigarh, Thomas Cook Agency in chennai, Thomas Cook Agency in chhatrapati sambhajinagar, Thomas Cook Agency in coimbatore, Thomas Cook Agency in cuttack, Thomas Cook Agency in dehradun, Thomas Cook Agency in ernakulam, Thomas Cook Agency in faridabad, Thomas Cook Agency in ghaziabad, Thomas Cook Agency in guntur, Thomas Cook Agency in gurugram, Thomas Cook Agency in guwahati, Thomas Cook Agency in hoshiarpur, Thomas Cook Agency in hubballi, Thomas Cook Agency in hyderabad, Thomas Cook Agency in idukki, Thomas Cook Agency in indore, Thomas Cook Agency in jaipur, Thomas Cook Agency in jalandhar, Thomas Cook Agency in jammu, Thomas Cook Agency in jamshedpur, Thomas Cook Agency in jodhpur, Thomas Cook Agency in kamrup, Thomas Cook Agency in kannur, Thomas Cook Agency in kanpur, Thomas Cook Agency in karnal, Thomas Cook Agency in kochi, Thomas Cook Agency in kolhapur, Thomas Cook Agency in kolkata, Thomas Cook Agency in kollam, Thomas Cook Agency in kottayam, Thomas Cook Agency in kozhikode, Thomas Cook Agency in lucknow, Thomas Cook Agency in ludhiana, Thomas Cook Agency in madgaon, Thomas Cook Agency in madurai, Thomas Cook Agency in mangaluru, Thomas Cook Agency in meerut, Thomas Cook Agency in mumbai, Thomas Cook Agency in mysuru, Thomas Cook Agency in nagpur, Thomas Cook Agency in nashik, Thomas Cook Agency in navi mumbai, Thomas Cook Agency in nawanshahr, Thomas Cook Agency in nellore, Thomas Cook Agency in new delhi, Thomas Cook Agency in noida, Thomas Cook Agency in panaji, Thomas Cook Agency in panchkula, Thomas Cook Agency in pathanamthitta, Thomas Cook Agency in patiala, Thomas Cook Agency in patna, Thomas Cook Agency in phagwara, Thomas Cook Agency in pimpri-chinchwad, Thomas Cook Agency in prayagraj, Thomas Cook Agency in puducherry, Thomas Cook Agency in pune, Thomas Cook Agency in raipur, Thomas Cook Agency in rajamahendravaram, Thomas Cook Agency in rajkot, Thomas Cook Agency in ranchi, Thomas Cook Agency in sahibzada ajit singh nagar, Thomas Cook Agency in salem, Thomas Cook Agency in secunderabad, Thomas Cook Agency in siliguri, Thomas Cook Agency in surat, Thomas Cook Agency in thane, Thomas Cook Agency in thiruvananthapuram, Thomas Cook Agency in thrissur, Thomas Cook Agency in tiruchirappalli, Thomas Cook Agency in tirupati, Thomas Cook Agency in udaipur, Thomas Cook Agency in udupi, Thomas Cook Agency in vadodara, Thomas Cook Agency in varanasi, Thomas Cook Agency in vijayawada, Thomas Cook Agency in visakhapatnam, Thomas Cook Agency in </w:t>
      </w:r>
      <w:r w:rsidR="00977F92">
        <w:t xml:space="preserve">Warangal, </w:t>
      </w:r>
      <w:hyperlink r:id="rId4" w:anchor="menu1" w:tgtFrame="_blank" w:history="1">
        <w:r w:rsidR="00977F92" w:rsidRPr="00DE322D">
          <w:rPr>
            <w:rStyle w:val="Hyperlink"/>
            <w:color w:val="0D0D0D" w:themeColor="text1" w:themeTint="F2"/>
            <w:u w:val="none"/>
          </w:rPr>
          <w:t>About Thomas cook India</w:t>
        </w:r>
      </w:hyperlink>
      <w:r w:rsidR="00F21713" w:rsidRPr="00DE322D">
        <w:rPr>
          <w:color w:val="0D0D0D" w:themeColor="text1" w:themeTint="F2"/>
        </w:rPr>
        <w:t xml:space="preserve">, </w:t>
      </w:r>
      <w:hyperlink r:id="rId5" w:anchor="menu2" w:tgtFrame="_blank" w:history="1">
        <w:r w:rsidR="00977F92" w:rsidRPr="00DE322D">
          <w:rPr>
            <w:rStyle w:val="Hyperlink"/>
            <w:color w:val="0D0D0D" w:themeColor="text1" w:themeTint="F2"/>
            <w:u w:val="none"/>
          </w:rPr>
          <w:t>International Holidays</w:t>
        </w:r>
      </w:hyperlink>
      <w:r w:rsidR="0088708D" w:rsidRPr="00DE322D">
        <w:rPr>
          <w:color w:val="0D0D0D" w:themeColor="text1" w:themeTint="F2"/>
        </w:rPr>
        <w:t xml:space="preserve">, </w:t>
      </w:r>
      <w:hyperlink r:id="rId6" w:anchor="menu3" w:tgtFrame="_blank" w:history="1">
        <w:r w:rsidR="00977F92" w:rsidRPr="00DE322D">
          <w:rPr>
            <w:rStyle w:val="Hyperlink"/>
            <w:color w:val="0D0D0D" w:themeColor="text1" w:themeTint="F2"/>
            <w:u w:val="none"/>
          </w:rPr>
          <w:t>India</w:t>
        </w:r>
        <w:r w:rsidR="0088708D" w:rsidRPr="00DE322D">
          <w:rPr>
            <w:rStyle w:val="Hyperlink"/>
            <w:color w:val="0D0D0D" w:themeColor="text1" w:themeTint="F2"/>
            <w:u w:val="none"/>
          </w:rPr>
          <w:t xml:space="preserve"> </w:t>
        </w:r>
        <w:r w:rsidR="00977F92" w:rsidRPr="00DE322D">
          <w:rPr>
            <w:rStyle w:val="Hyperlink"/>
            <w:color w:val="0D0D0D" w:themeColor="text1" w:themeTint="F2"/>
            <w:u w:val="none"/>
          </w:rPr>
          <w:t>Holidays</w:t>
        </w:r>
      </w:hyperlink>
      <w:r w:rsidR="0088708D" w:rsidRPr="00DE322D">
        <w:rPr>
          <w:color w:val="0D0D0D" w:themeColor="text1" w:themeTint="F2"/>
        </w:rPr>
        <w:t xml:space="preserve">, </w:t>
      </w:r>
      <w:hyperlink r:id="rId7" w:anchor="menu4" w:tgtFrame="_blank" w:history="1">
        <w:r w:rsidR="00977F92" w:rsidRPr="00DE322D">
          <w:rPr>
            <w:rStyle w:val="Hyperlink"/>
            <w:color w:val="0D0D0D" w:themeColor="text1" w:themeTint="F2"/>
            <w:u w:val="none"/>
          </w:rPr>
          <w:t>Foreign Exchange</w:t>
        </w:r>
      </w:hyperlink>
      <w:r w:rsidR="0088708D" w:rsidRPr="00DE322D">
        <w:rPr>
          <w:color w:val="0D0D0D" w:themeColor="text1" w:themeTint="F2"/>
        </w:rPr>
        <w:t xml:space="preserve">, </w:t>
      </w:r>
      <w:hyperlink r:id="rId8" w:anchor="menu5" w:tgtFrame="_blank" w:history="1">
        <w:r w:rsidR="00977F92" w:rsidRPr="00DE322D">
          <w:rPr>
            <w:rStyle w:val="Hyperlink"/>
            <w:color w:val="0D0D0D" w:themeColor="text1" w:themeTint="F2"/>
            <w:u w:val="none"/>
          </w:rPr>
          <w:t>Travel Blogs</w:t>
        </w:r>
      </w:hyperlink>
      <w:r w:rsidR="0088708D" w:rsidRPr="00DE322D">
        <w:rPr>
          <w:color w:val="0D0D0D" w:themeColor="text1" w:themeTint="F2"/>
        </w:rPr>
        <w:t xml:space="preserve">, </w:t>
      </w:r>
      <w:hyperlink r:id="rId9" w:history="1">
        <w:r w:rsidR="00977F92" w:rsidRPr="00DE322D">
          <w:rPr>
            <w:rStyle w:val="Hyperlink"/>
            <w:color w:val="0D0D0D" w:themeColor="text1" w:themeTint="F2"/>
            <w:u w:val="none"/>
          </w:rPr>
          <w:t>Agency Locator</w:t>
        </w:r>
      </w:hyperlink>
      <w:r w:rsidR="00824D32" w:rsidRPr="00DE322D">
        <w:rPr>
          <w:color w:val="0D0D0D" w:themeColor="text1" w:themeTint="F2"/>
        </w:rPr>
        <w:t>, Copyright.</w:t>
      </w:r>
    </w:p>
    <w:p w14:paraId="0A65CDBB" w14:textId="573EAA0A" w:rsidR="00AE6B43" w:rsidRPr="00D60ABD" w:rsidRDefault="00AE6B43" w:rsidP="000341A8">
      <w:pPr>
        <w:ind w:left="360"/>
        <w:rPr>
          <w:b/>
          <w:bCs/>
        </w:rPr>
      </w:pPr>
      <w:r w:rsidRPr="00204628">
        <w:t>Features to be tested</w:t>
      </w:r>
      <w:r>
        <w:t xml:space="preserve">=== </w:t>
      </w:r>
      <w:r w:rsidR="000341A8">
        <w:t xml:space="preserve">Thomas Cook logo link, social media icons facebook, Instagram, linkedIn, X, youtube, state field, city field, location, search button, locators section, Test result items, </w:t>
      </w:r>
      <w:r w:rsidR="000341A8" w:rsidRPr="001E3451">
        <w:t>Thomas CookPopular Cities</w:t>
      </w:r>
      <w:r w:rsidR="000341A8">
        <w:t xml:space="preserve"> with links </w:t>
      </w:r>
      <w:r w:rsidR="000341A8" w:rsidRPr="00BC0317">
        <w:t xml:space="preserve">Thomas Cook Agency in agra, Thomas Cook Agency in ahmedabad, Thomas Cook Agency in ahmednagar, Thomas Cook Agency in amritsar, Thomas Cook Agency in anand, Thomas Cook Agency in bengaluru, Thomas Cook Agency in bhopal, Thomas Cook Agency in bhubaneswar, Thomas Cook Agency in bhuj, Thomas Cook Agency in chandigarh, Thomas Cook Agency in chennai, Thomas Cook Agency in chhatrapati sambhajinagar, </w:t>
      </w:r>
      <w:r w:rsidR="000341A8" w:rsidRPr="00BC0317">
        <w:lastRenderedPageBreak/>
        <w:t xml:space="preserve">Thomas Cook Agency in coimbatore, Thomas Cook Agency in cuttack, Thomas Cook Agency in dehradun, Thomas Cook Agency in ernakulam, Thomas Cook Agency in faridabad, Thomas Cook Agency in ghaziabad, Thomas Cook Agency in guntur, Thomas Cook Agency in gurugram, Thomas Cook Agency in guwahati, Thomas Cook Agency in hoshiarpur, Thomas Cook Agency in hubballi, Thomas Cook Agency in hyderabad, Thomas Cook Agency in idukki, Thomas Cook Agency in indore, Thomas Cook Agency in jaipur, Thomas Cook Agency in jalandhar, Thomas Cook Agency in jammu, Thomas Cook Agency in jamshedpur, Thomas Cook Agency in jodhpur, Thomas Cook Agency in kamrup, Thomas Cook Agency in kannur, Thomas Cook Agency in kanpur, Thomas Cook Agency in karnal, Thomas Cook Agency in kochi, Thomas Cook Agency in kolhapur, Thomas Cook Agency in kolkata, Thomas Cook Agency in kollam, Thomas Cook Agency in kottayam, Thomas Cook Agency in kozhikode, Thomas Cook Agency in lucknow, Thomas Cook Agency in ludhiana, Thomas Cook Agency in madgaon, Thomas Cook Agency in madurai, Thomas Cook Agency in mangaluru, Thomas Cook Agency in meerut, Thomas Cook Agency in mumbai, Thomas Cook Agency in mysuru, Thomas Cook Agency in nagpur, Thomas Cook Agency in nashik, Thomas Cook Agency in navi mumbai, Thomas Cook Agency in nawanshahr, Thomas Cook Agency in nellore, Thomas Cook Agency in new delhi, Thomas Cook Agency in noida, Thomas Cook Agency in panaji, Thomas Cook Agency in panchkula, Thomas Cook Agency in pathanamthitta, Thomas Cook Agency in patiala, Thomas Cook Agency in patna, Thomas Cook Agency in phagwara, Thomas Cook Agency in pimpri-chinchwad, Thomas Cook Agency in prayagraj, Thomas Cook Agency in puducherry, Thomas Cook Agency in pune, Thomas Cook Agency in raipur, Thomas Cook Agency in rajamahendravaram, Thomas Cook Agency in rajkot, Thomas Cook Agency in ranchi, Thomas Cook Agency in sahibzada ajit singh nagar, Thomas Cook Agency in salem, Thomas Cook Agency in secunderabad, Thomas Cook Agency in siliguri, Thomas Cook Agency in surat, Thomas Cook Agency in thane, Thomas Cook Agency in thiruvananthapuram, Thomas Cook Agency in thrissur, Thomas Cook Agency in tiruchirappalli, Thomas Cook Agency in tirupati, Thomas Cook Agency in udaipur, Thomas Cook Agency in udupi, Thomas Cook Agency in vadodara, Thomas Cook Agency in varanasi, Thomas Cook Agency in vijayawada, Thomas Cook Agency in visakhapatnam, Thomas Cook Agency in </w:t>
      </w:r>
      <w:r w:rsidR="000341A8">
        <w:t xml:space="preserve">Warangal, </w:t>
      </w:r>
      <w:hyperlink r:id="rId10" w:anchor="menu1" w:tgtFrame="_blank" w:history="1">
        <w:r w:rsidR="000341A8" w:rsidRPr="00D60ABD">
          <w:rPr>
            <w:rStyle w:val="Hyperlink"/>
            <w:color w:val="0D0D0D" w:themeColor="text1" w:themeTint="F2"/>
            <w:u w:val="none"/>
          </w:rPr>
          <w:t>About Thomas cook India</w:t>
        </w:r>
      </w:hyperlink>
      <w:r w:rsidR="000341A8" w:rsidRPr="00D60ABD">
        <w:rPr>
          <w:color w:val="0D0D0D" w:themeColor="text1" w:themeTint="F2"/>
        </w:rPr>
        <w:t xml:space="preserve">, </w:t>
      </w:r>
      <w:hyperlink r:id="rId11" w:anchor="menu2" w:tgtFrame="_blank" w:history="1">
        <w:r w:rsidR="000341A8" w:rsidRPr="00D60ABD">
          <w:rPr>
            <w:rStyle w:val="Hyperlink"/>
            <w:color w:val="0D0D0D" w:themeColor="text1" w:themeTint="F2"/>
            <w:u w:val="none"/>
          </w:rPr>
          <w:t>International Holidays</w:t>
        </w:r>
      </w:hyperlink>
      <w:r w:rsidR="000341A8" w:rsidRPr="00D60ABD">
        <w:rPr>
          <w:color w:val="0D0D0D" w:themeColor="text1" w:themeTint="F2"/>
        </w:rPr>
        <w:t xml:space="preserve">, </w:t>
      </w:r>
      <w:hyperlink r:id="rId12" w:anchor="menu3" w:tgtFrame="_blank" w:history="1">
        <w:r w:rsidR="000341A8" w:rsidRPr="00D60ABD">
          <w:rPr>
            <w:rStyle w:val="Hyperlink"/>
            <w:color w:val="0D0D0D" w:themeColor="text1" w:themeTint="F2"/>
            <w:u w:val="none"/>
          </w:rPr>
          <w:t>India Holidays</w:t>
        </w:r>
      </w:hyperlink>
      <w:r w:rsidR="000341A8" w:rsidRPr="00D60ABD">
        <w:rPr>
          <w:color w:val="0D0D0D" w:themeColor="text1" w:themeTint="F2"/>
        </w:rPr>
        <w:t xml:space="preserve">, </w:t>
      </w:r>
      <w:hyperlink r:id="rId13" w:anchor="menu4" w:tgtFrame="_blank" w:history="1">
        <w:r w:rsidR="000341A8" w:rsidRPr="00D60ABD">
          <w:rPr>
            <w:rStyle w:val="Hyperlink"/>
            <w:color w:val="0D0D0D" w:themeColor="text1" w:themeTint="F2"/>
            <w:u w:val="none"/>
          </w:rPr>
          <w:t>Foreign Exchange</w:t>
        </w:r>
      </w:hyperlink>
      <w:r w:rsidR="000341A8" w:rsidRPr="00D60ABD">
        <w:rPr>
          <w:color w:val="0D0D0D" w:themeColor="text1" w:themeTint="F2"/>
        </w:rPr>
        <w:t xml:space="preserve">, </w:t>
      </w:r>
      <w:hyperlink r:id="rId14" w:anchor="menu5" w:tgtFrame="_blank" w:history="1">
        <w:r w:rsidR="000341A8" w:rsidRPr="00D60ABD">
          <w:rPr>
            <w:rStyle w:val="Hyperlink"/>
            <w:color w:val="0D0D0D" w:themeColor="text1" w:themeTint="F2"/>
            <w:u w:val="none"/>
          </w:rPr>
          <w:t>Travel Blogs</w:t>
        </w:r>
      </w:hyperlink>
      <w:r w:rsidR="000341A8" w:rsidRPr="00D60ABD">
        <w:rPr>
          <w:color w:val="0D0D0D" w:themeColor="text1" w:themeTint="F2"/>
        </w:rPr>
        <w:t xml:space="preserve">, </w:t>
      </w:r>
      <w:hyperlink r:id="rId15" w:history="1">
        <w:r w:rsidR="000341A8" w:rsidRPr="00D60ABD">
          <w:rPr>
            <w:rStyle w:val="Hyperlink"/>
            <w:color w:val="0D0D0D" w:themeColor="text1" w:themeTint="F2"/>
            <w:u w:val="none"/>
          </w:rPr>
          <w:t>Agency Locator</w:t>
        </w:r>
      </w:hyperlink>
      <w:r w:rsidR="000341A8" w:rsidRPr="00D60ABD">
        <w:rPr>
          <w:color w:val="0D0D0D" w:themeColor="text1" w:themeTint="F2"/>
        </w:rPr>
        <w:t>, Copyright.</w:t>
      </w:r>
    </w:p>
    <w:p w14:paraId="7E9239E6" w14:textId="6DB1ACD2" w:rsidR="00AE6B43" w:rsidRPr="00204628" w:rsidRDefault="00AE6B43" w:rsidP="00AE6B43">
      <w:pPr>
        <w:ind w:left="360"/>
      </w:pPr>
      <w:r w:rsidRPr="00204628">
        <w:t>Features not to be tested</w:t>
      </w:r>
      <w:r>
        <w:t xml:space="preserve">== </w:t>
      </w:r>
      <w:r w:rsidR="003D2456">
        <w:t>Test Data Items</w:t>
      </w:r>
    </w:p>
    <w:p w14:paraId="4AC42AE2" w14:textId="77777777" w:rsidR="00AE6B43" w:rsidRPr="00204628" w:rsidRDefault="00AE6B43" w:rsidP="00AE6B43">
      <w:pPr>
        <w:ind w:left="360"/>
      </w:pPr>
      <w:r w:rsidRPr="00204628">
        <w:t>Approach</w:t>
      </w:r>
      <w:r>
        <w:t>= Automation testing and Manual Testing</w:t>
      </w:r>
    </w:p>
    <w:p w14:paraId="62AE0388" w14:textId="77777777" w:rsidR="00AE6B43" w:rsidRPr="00204628" w:rsidRDefault="00AE6B43" w:rsidP="00AE6B43">
      <w:pPr>
        <w:ind w:left="360"/>
      </w:pPr>
      <w:r w:rsidRPr="00204628">
        <w:t>Item pass/fail criteria</w:t>
      </w:r>
      <w:r>
        <w:t>=</w:t>
      </w:r>
    </w:p>
    <w:p w14:paraId="48CA53AB" w14:textId="77777777" w:rsidR="00AE6B43" w:rsidRPr="00204628" w:rsidRDefault="00AE6B43" w:rsidP="00AE6B43">
      <w:pPr>
        <w:ind w:left="360"/>
      </w:pPr>
      <w:r w:rsidRPr="00204628">
        <w:t>Suspension criteria and resumption</w:t>
      </w:r>
      <w:r>
        <w:t xml:space="preserve"> </w:t>
      </w:r>
      <w:r w:rsidRPr="00204628">
        <w:t>requirements</w:t>
      </w:r>
      <w:r>
        <w:t>= 15/8/2025 suspension,</w:t>
      </w:r>
    </w:p>
    <w:p w14:paraId="14F8AA1B" w14:textId="77777777" w:rsidR="00AE6B43" w:rsidRDefault="00AE6B43" w:rsidP="00AE6B43">
      <w:pPr>
        <w:ind w:left="360"/>
      </w:pPr>
      <w:r w:rsidRPr="00204628">
        <w:t>Test deliverables</w:t>
      </w:r>
      <w:r>
        <w:t>=</w:t>
      </w:r>
    </w:p>
    <w:p w14:paraId="22A27F43" w14:textId="77777777" w:rsidR="00AE6B43" w:rsidRPr="00204628" w:rsidRDefault="00AE6B43" w:rsidP="00AE6B43">
      <w:pPr>
        <w:ind w:left="360"/>
      </w:pPr>
      <w:r w:rsidRPr="00204628">
        <w:t>Test cases Documents</w:t>
      </w:r>
    </w:p>
    <w:p w14:paraId="4EF902AF" w14:textId="77777777" w:rsidR="00AE6B43" w:rsidRPr="00204628" w:rsidRDefault="00AE6B43" w:rsidP="00AE6B43">
      <w:pPr>
        <w:ind w:left="360"/>
      </w:pPr>
      <w:r w:rsidRPr="00204628">
        <w:t>Test reports</w:t>
      </w:r>
    </w:p>
    <w:p w14:paraId="41E8C924" w14:textId="77777777" w:rsidR="00AE6B43" w:rsidRPr="00204628" w:rsidRDefault="00AE6B43" w:rsidP="00AE6B43">
      <w:pPr>
        <w:ind w:left="360"/>
      </w:pPr>
      <w:r w:rsidRPr="00204628">
        <w:t>Test Plan</w:t>
      </w:r>
    </w:p>
    <w:p w14:paraId="1A79548E" w14:textId="77777777" w:rsidR="00AE6B43" w:rsidRPr="00204628" w:rsidRDefault="00AE6B43" w:rsidP="00AE6B43">
      <w:pPr>
        <w:ind w:left="360"/>
      </w:pPr>
      <w:r w:rsidRPr="00204628">
        <w:t>Test Summary Report</w:t>
      </w:r>
    </w:p>
    <w:p w14:paraId="3BAD8355" w14:textId="77777777" w:rsidR="00AE6B43" w:rsidRPr="00204628" w:rsidRDefault="00AE6B43" w:rsidP="00AE6B43">
      <w:pPr>
        <w:ind w:left="360"/>
      </w:pPr>
      <w:r w:rsidRPr="00204628">
        <w:t>Test Bug Report</w:t>
      </w:r>
    </w:p>
    <w:p w14:paraId="0A94331E" w14:textId="77777777" w:rsidR="00AE6B43" w:rsidRPr="00204628" w:rsidRDefault="00AE6B43" w:rsidP="00AE6B43">
      <w:pPr>
        <w:ind w:left="360"/>
      </w:pPr>
      <w:r w:rsidRPr="00204628">
        <w:t>Test Analysis Report</w:t>
      </w:r>
    </w:p>
    <w:p w14:paraId="7279B434" w14:textId="77777777" w:rsidR="00AE6B43" w:rsidRPr="00204628" w:rsidRDefault="00AE6B43" w:rsidP="00AE6B43">
      <w:pPr>
        <w:ind w:left="360"/>
      </w:pPr>
      <w:r w:rsidRPr="00204628">
        <w:t>Review documents</w:t>
      </w:r>
    </w:p>
    <w:p w14:paraId="42031278" w14:textId="77777777" w:rsidR="00AE6B43" w:rsidRPr="00204628" w:rsidRDefault="00AE6B43" w:rsidP="00AE6B43">
      <w:r>
        <w:lastRenderedPageBreak/>
        <w:t xml:space="preserve">      </w:t>
      </w:r>
      <w:r w:rsidRPr="00204628">
        <w:t>Bug Analysis report etc</w:t>
      </w:r>
    </w:p>
    <w:p w14:paraId="0AE86EDF" w14:textId="77777777" w:rsidR="00AE6B43" w:rsidRPr="00204628" w:rsidRDefault="00AE6B43" w:rsidP="00AE6B43">
      <w:pPr>
        <w:ind w:left="360"/>
      </w:pPr>
    </w:p>
    <w:p w14:paraId="11F21C5C" w14:textId="77777777" w:rsidR="00AE6B43" w:rsidRPr="00204628" w:rsidRDefault="00AE6B43" w:rsidP="00AE6B43">
      <w:pPr>
        <w:ind w:left="360"/>
      </w:pPr>
      <w:r w:rsidRPr="00204628">
        <w:t>Environmental needs</w:t>
      </w:r>
      <w:r>
        <w:t xml:space="preserve">= windows 11pc, </w:t>
      </w:r>
      <w:r w:rsidRPr="00945A08">
        <w:t>Thomas Cook</w:t>
      </w:r>
      <w:r>
        <w:t xml:space="preserve"> testlink, excel, browser chrome and firefox browser, network, testing tools, eclipse IDE.</w:t>
      </w:r>
    </w:p>
    <w:p w14:paraId="1036A382" w14:textId="77777777" w:rsidR="00AE6B43" w:rsidRPr="00204628" w:rsidRDefault="00AE6B43" w:rsidP="00AE6B43">
      <w:pPr>
        <w:ind w:left="360"/>
      </w:pPr>
      <w:r w:rsidRPr="00204628">
        <w:t>Responsibilities</w:t>
      </w:r>
      <w:r>
        <w:t>- KAVALI VENKATA SAI SRI KARTHIK (prepare test cases and test analysis reports)</w:t>
      </w:r>
    </w:p>
    <w:p w14:paraId="1B2B5A8A" w14:textId="77777777" w:rsidR="00AE6B43" w:rsidRPr="00204628" w:rsidRDefault="00AE6B43" w:rsidP="00AE6B43">
      <w:pPr>
        <w:ind w:left="360"/>
      </w:pPr>
      <w:r w:rsidRPr="00204628">
        <w:t>Staffing and training needs</w:t>
      </w:r>
      <w:r>
        <w:t xml:space="preserve"> = Selenium </w:t>
      </w:r>
      <w:proofErr w:type="gramStart"/>
      <w:r>
        <w:t>webdriver(</w:t>
      </w:r>
      <w:proofErr w:type="gramEnd"/>
      <w:r>
        <w:t>testers names)</w:t>
      </w:r>
    </w:p>
    <w:p w14:paraId="693D2F54" w14:textId="77777777" w:rsidR="00AE6B43" w:rsidRPr="00204628" w:rsidRDefault="00AE6B43" w:rsidP="00AE6B43">
      <w:pPr>
        <w:ind w:left="360"/>
      </w:pPr>
      <w:r w:rsidRPr="00204628">
        <w:t>Schedule</w:t>
      </w:r>
      <w:r>
        <w:t>= 5/8/2025</w:t>
      </w:r>
    </w:p>
    <w:p w14:paraId="6B4DA97E" w14:textId="77777777" w:rsidR="00AE6B43" w:rsidRPr="00204628" w:rsidRDefault="00AE6B43" w:rsidP="00AE6B43">
      <w:pPr>
        <w:ind w:left="360"/>
      </w:pPr>
      <w:r w:rsidRPr="00204628">
        <w:t>Risks and contingencies</w:t>
      </w:r>
      <w:r>
        <w:t>= no risk</w:t>
      </w:r>
    </w:p>
    <w:p w14:paraId="1D6C29E8" w14:textId="77777777" w:rsidR="00AE6B43" w:rsidRPr="00204628" w:rsidRDefault="00AE6B43" w:rsidP="00AE6B43">
      <w:pPr>
        <w:ind w:left="360"/>
      </w:pPr>
      <w:r w:rsidRPr="00204628">
        <w:t>Approvals</w:t>
      </w:r>
      <w:r>
        <w:t>= Vishalli</w:t>
      </w:r>
    </w:p>
    <w:p w14:paraId="599068BF" w14:textId="77777777" w:rsidR="00AE6B43" w:rsidRDefault="00AE6B43" w:rsidP="00AE6B43"/>
    <w:p w14:paraId="140F3B76" w14:textId="77777777" w:rsidR="00AE6B43" w:rsidRDefault="00AE6B43" w:rsidP="00AE6B43"/>
    <w:p w14:paraId="2768C9B4" w14:textId="77777777" w:rsidR="00AE6B43" w:rsidRDefault="00AE6B43" w:rsidP="00AE6B43"/>
    <w:p w14:paraId="3D05F68B" w14:textId="77777777" w:rsidR="009F0FC0" w:rsidRDefault="009F0FC0"/>
    <w:sectPr w:rsidR="009F0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B43"/>
    <w:rsid w:val="000341A8"/>
    <w:rsid w:val="000A3A74"/>
    <w:rsid w:val="001C09AA"/>
    <w:rsid w:val="001E3451"/>
    <w:rsid w:val="0035579A"/>
    <w:rsid w:val="00372CB1"/>
    <w:rsid w:val="003D2456"/>
    <w:rsid w:val="003E1873"/>
    <w:rsid w:val="004637EF"/>
    <w:rsid w:val="00516373"/>
    <w:rsid w:val="005457AA"/>
    <w:rsid w:val="00727E27"/>
    <w:rsid w:val="00824D32"/>
    <w:rsid w:val="008524FC"/>
    <w:rsid w:val="0088708D"/>
    <w:rsid w:val="0091531C"/>
    <w:rsid w:val="00977F92"/>
    <w:rsid w:val="009A78E5"/>
    <w:rsid w:val="009F0FC0"/>
    <w:rsid w:val="00AE6B43"/>
    <w:rsid w:val="00AF41A6"/>
    <w:rsid w:val="00BB4E36"/>
    <w:rsid w:val="00BC0317"/>
    <w:rsid w:val="00BF4E1B"/>
    <w:rsid w:val="00C15433"/>
    <w:rsid w:val="00C33AD6"/>
    <w:rsid w:val="00CD3BD3"/>
    <w:rsid w:val="00D60ABD"/>
    <w:rsid w:val="00DE322D"/>
    <w:rsid w:val="00E24830"/>
    <w:rsid w:val="00E90744"/>
    <w:rsid w:val="00F21713"/>
    <w:rsid w:val="00FF6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AC74"/>
  <w15:chartTrackingRefBased/>
  <w15:docId w15:val="{DC4A0EE6-BE0D-4DCA-B9A8-2823402E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B43"/>
  </w:style>
  <w:style w:type="paragraph" w:styleId="Heading1">
    <w:name w:val="heading 1"/>
    <w:basedOn w:val="Normal"/>
    <w:next w:val="Normal"/>
    <w:link w:val="Heading1Char"/>
    <w:uiPriority w:val="9"/>
    <w:qFormat/>
    <w:rsid w:val="00AE6B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6B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6B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6B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6B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6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B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6B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6B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6B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6B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6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B43"/>
    <w:rPr>
      <w:rFonts w:eastAsiaTheme="majorEastAsia" w:cstheme="majorBidi"/>
      <w:color w:val="272727" w:themeColor="text1" w:themeTint="D8"/>
    </w:rPr>
  </w:style>
  <w:style w:type="paragraph" w:styleId="Title">
    <w:name w:val="Title"/>
    <w:basedOn w:val="Normal"/>
    <w:next w:val="Normal"/>
    <w:link w:val="TitleChar"/>
    <w:uiPriority w:val="10"/>
    <w:qFormat/>
    <w:rsid w:val="00AE6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B43"/>
    <w:pPr>
      <w:spacing w:before="160"/>
      <w:jc w:val="center"/>
    </w:pPr>
    <w:rPr>
      <w:i/>
      <w:iCs/>
      <w:color w:val="404040" w:themeColor="text1" w:themeTint="BF"/>
    </w:rPr>
  </w:style>
  <w:style w:type="character" w:customStyle="1" w:styleId="QuoteChar">
    <w:name w:val="Quote Char"/>
    <w:basedOn w:val="DefaultParagraphFont"/>
    <w:link w:val="Quote"/>
    <w:uiPriority w:val="29"/>
    <w:rsid w:val="00AE6B43"/>
    <w:rPr>
      <w:i/>
      <w:iCs/>
      <w:color w:val="404040" w:themeColor="text1" w:themeTint="BF"/>
    </w:rPr>
  </w:style>
  <w:style w:type="paragraph" w:styleId="ListParagraph">
    <w:name w:val="List Paragraph"/>
    <w:basedOn w:val="Normal"/>
    <w:uiPriority w:val="34"/>
    <w:qFormat/>
    <w:rsid w:val="00AE6B43"/>
    <w:pPr>
      <w:ind w:left="720"/>
      <w:contextualSpacing/>
    </w:pPr>
  </w:style>
  <w:style w:type="character" w:styleId="IntenseEmphasis">
    <w:name w:val="Intense Emphasis"/>
    <w:basedOn w:val="DefaultParagraphFont"/>
    <w:uiPriority w:val="21"/>
    <w:qFormat/>
    <w:rsid w:val="00AE6B43"/>
    <w:rPr>
      <w:i/>
      <w:iCs/>
      <w:color w:val="2F5496" w:themeColor="accent1" w:themeShade="BF"/>
    </w:rPr>
  </w:style>
  <w:style w:type="paragraph" w:styleId="IntenseQuote">
    <w:name w:val="Intense Quote"/>
    <w:basedOn w:val="Normal"/>
    <w:next w:val="Normal"/>
    <w:link w:val="IntenseQuoteChar"/>
    <w:uiPriority w:val="30"/>
    <w:qFormat/>
    <w:rsid w:val="00AE6B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6B43"/>
    <w:rPr>
      <w:i/>
      <w:iCs/>
      <w:color w:val="2F5496" w:themeColor="accent1" w:themeShade="BF"/>
    </w:rPr>
  </w:style>
  <w:style w:type="character" w:styleId="IntenseReference">
    <w:name w:val="Intense Reference"/>
    <w:basedOn w:val="DefaultParagraphFont"/>
    <w:uiPriority w:val="32"/>
    <w:qFormat/>
    <w:rsid w:val="00AE6B43"/>
    <w:rPr>
      <w:b/>
      <w:bCs/>
      <w:smallCaps/>
      <w:color w:val="2F5496" w:themeColor="accent1" w:themeShade="BF"/>
      <w:spacing w:val="5"/>
    </w:rPr>
  </w:style>
  <w:style w:type="character" w:styleId="Hyperlink">
    <w:name w:val="Hyperlink"/>
    <w:basedOn w:val="DefaultParagraphFont"/>
    <w:uiPriority w:val="99"/>
    <w:unhideWhenUsed/>
    <w:rsid w:val="001E3451"/>
    <w:rPr>
      <w:color w:val="0563C1" w:themeColor="hyperlink"/>
      <w:u w:val="single"/>
    </w:rPr>
  </w:style>
  <w:style w:type="character" w:styleId="UnresolvedMention">
    <w:name w:val="Unresolved Mention"/>
    <w:basedOn w:val="DefaultParagraphFont"/>
    <w:uiPriority w:val="99"/>
    <w:semiHidden/>
    <w:unhideWhenUsed/>
    <w:rsid w:val="001E3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mascook.in/campaigns/travel-packages?utm_source=google&amp;utm_medium=cpc&amp;utm_campaign=ls_tc_search_brand_account_exact&amp;utm_adgroup=&amp;utm_term=thomas%20cook&amp;utm_network=Search_g&amp;utm_matchtype=e&amp;utm_device=c&amp;utm_placement=&amp;utm_content=694295769968&amp;utm_location=9062038&amp;utm_Audience=kwd-25064063&amp;utm_campaignid=1664559576&amp;utm_adgroupid=60931159421&amp;utm_sitelink=&amp;gad_source=1&amp;gad_campaignid=1664559576&amp;gbraid=0AAAAADrS1PCThrbNOMyKU74Plmxbnc7Gm&amp;gclid=Cj0KCQjw8cHABhC-ARIsAJnY12wS2UO1xvzJDQKQND5BuNO0FIp9U3-m_pEBD86n3kZwq1SoeHm_NT8aAvyWEALw_wcB" TargetMode="External"/><Relationship Id="rId13" Type="http://schemas.openxmlformats.org/officeDocument/2006/relationships/hyperlink" Target="https://www.thomascook.in/campaigns/travel-packages?utm_source=google&amp;utm_medium=cpc&amp;utm_campaign=ls_tc_search_brand_account_exact&amp;utm_adgroup=&amp;utm_term=thomas%20cook&amp;utm_network=Search_g&amp;utm_matchtype=e&amp;utm_device=c&amp;utm_placement=&amp;utm_content=694295769968&amp;utm_location=9062038&amp;utm_Audience=kwd-25064063&amp;utm_campaignid=1664559576&amp;utm_adgroupid=60931159421&amp;utm_sitelink=&amp;gad_source=1&amp;gad_campaignid=1664559576&amp;gbraid=0AAAAADrS1PCThrbNOMyKU74Plmxbnc7Gm&amp;gclid=Cj0KCQjw8cHABhC-ARIsAJnY12wS2UO1xvzJDQKQND5BuNO0FIp9U3-m_pEBD86n3kZwq1SoeHm_NT8aAvyWEALw_wcB" TargetMode="External"/><Relationship Id="rId3" Type="http://schemas.openxmlformats.org/officeDocument/2006/relationships/webSettings" Target="webSettings.xml"/><Relationship Id="rId7" Type="http://schemas.openxmlformats.org/officeDocument/2006/relationships/hyperlink" Target="https://www.thomascook.in/campaigns/travel-packages?utm_source=google&amp;utm_medium=cpc&amp;utm_campaign=ls_tc_search_brand_account_exact&amp;utm_adgroup=&amp;utm_term=thomas%20cook&amp;utm_network=Search_g&amp;utm_matchtype=e&amp;utm_device=c&amp;utm_placement=&amp;utm_content=694295769968&amp;utm_location=9062038&amp;utm_Audience=kwd-25064063&amp;utm_campaignid=1664559576&amp;utm_adgroupid=60931159421&amp;utm_sitelink=&amp;gad_source=1&amp;gad_campaignid=1664559576&amp;gbraid=0AAAAADrS1PCThrbNOMyKU74Plmxbnc7Gm&amp;gclid=Cj0KCQjw8cHABhC-ARIsAJnY12wS2UO1xvzJDQKQND5BuNO0FIp9U3-m_pEBD86n3kZwq1SoeHm_NT8aAvyWEALw_wcB" TargetMode="External"/><Relationship Id="rId12" Type="http://schemas.openxmlformats.org/officeDocument/2006/relationships/hyperlink" Target="https://www.thomascook.in/campaigns/travel-packages?utm_source=google&amp;utm_medium=cpc&amp;utm_campaign=ls_tc_search_brand_account_exact&amp;utm_adgroup=&amp;utm_term=thomas%20cook&amp;utm_network=Search_g&amp;utm_matchtype=e&amp;utm_device=c&amp;utm_placement=&amp;utm_content=694295769968&amp;utm_location=9062038&amp;utm_Audience=kwd-25064063&amp;utm_campaignid=1664559576&amp;utm_adgroupid=60931159421&amp;utm_sitelink=&amp;gad_source=1&amp;gad_campaignid=1664559576&amp;gbraid=0AAAAADrS1PCThrbNOMyKU74Plmxbnc7Gm&amp;gclid=Cj0KCQjw8cHABhC-ARIsAJnY12wS2UO1xvzJDQKQND5BuNO0FIp9U3-m_pEBD86n3kZwq1SoeHm_NT8aAvyWEALw_wcB"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thomascook.in/campaigns/travel-packages?utm_source=google&amp;utm_medium=cpc&amp;utm_campaign=ls_tc_search_brand_account_exact&amp;utm_adgroup=&amp;utm_term=thomas%20cook&amp;utm_network=Search_g&amp;utm_matchtype=e&amp;utm_device=c&amp;utm_placement=&amp;utm_content=694295769968&amp;utm_location=9062038&amp;utm_Audience=kwd-25064063&amp;utm_campaignid=1664559576&amp;utm_adgroupid=60931159421&amp;utm_sitelink=&amp;gad_source=1&amp;gad_campaignid=1664559576&amp;gbraid=0AAAAADrS1PCThrbNOMyKU74Plmxbnc7Gm&amp;gclid=Cj0KCQjw8cHABhC-ARIsAJnY12wS2UO1xvzJDQKQND5BuNO0FIp9U3-m_pEBD86n3kZwq1SoeHm_NT8aAvyWEALw_wcB" TargetMode="External"/><Relationship Id="rId11" Type="http://schemas.openxmlformats.org/officeDocument/2006/relationships/hyperlink" Target="https://www.thomascook.in/campaigns/travel-packages?utm_source=google&amp;utm_medium=cpc&amp;utm_campaign=ls_tc_search_brand_account_exact&amp;utm_adgroup=&amp;utm_term=thomas%20cook&amp;utm_network=Search_g&amp;utm_matchtype=e&amp;utm_device=c&amp;utm_placement=&amp;utm_content=694295769968&amp;utm_location=9062038&amp;utm_Audience=kwd-25064063&amp;utm_campaignid=1664559576&amp;utm_adgroupid=60931159421&amp;utm_sitelink=&amp;gad_source=1&amp;gad_campaignid=1664559576&amp;gbraid=0AAAAADrS1PCThrbNOMyKU74Plmxbnc7Gm&amp;gclid=Cj0KCQjw8cHABhC-ARIsAJnY12wS2UO1xvzJDQKQND5BuNO0FIp9U3-m_pEBD86n3kZwq1SoeHm_NT8aAvyWEALw_wcB" TargetMode="External"/><Relationship Id="rId5" Type="http://schemas.openxmlformats.org/officeDocument/2006/relationships/hyperlink" Target="https://www.thomascook.in/campaigns/travel-packages?utm_source=google&amp;utm_medium=cpc&amp;utm_campaign=ls_tc_search_brand_account_exact&amp;utm_adgroup=&amp;utm_term=thomas%20cook&amp;utm_network=Search_g&amp;utm_matchtype=e&amp;utm_device=c&amp;utm_placement=&amp;utm_content=694295769968&amp;utm_location=9062038&amp;utm_Audience=kwd-25064063&amp;utm_campaignid=1664559576&amp;utm_adgroupid=60931159421&amp;utm_sitelink=&amp;gad_source=1&amp;gad_campaignid=1664559576&amp;gbraid=0AAAAADrS1PCThrbNOMyKU74Plmxbnc7Gm&amp;gclid=Cj0KCQjw8cHABhC-ARIsAJnY12wS2UO1xvzJDQKQND5BuNO0FIp9U3-m_pEBD86n3kZwq1SoeHm_NT8aAvyWEALw_wcB" TargetMode="External"/><Relationship Id="rId15" Type="http://schemas.openxmlformats.org/officeDocument/2006/relationships/hyperlink" Target="https://stores.thomascook.in/thomas-cook/store-locator?companyid=cd3ef4b5-2353-4e03-b6d0-29b16abd41af" TargetMode="External"/><Relationship Id="rId10" Type="http://schemas.openxmlformats.org/officeDocument/2006/relationships/hyperlink" Target="https://www.thomascook.in/campaigns/travel-packages?utm_source=google&amp;utm_medium=cpc&amp;utm_campaign=ls_tc_search_brand_account_exact&amp;utm_adgroup=&amp;utm_term=thomas%20cook&amp;utm_network=Search_g&amp;utm_matchtype=e&amp;utm_device=c&amp;utm_placement=&amp;utm_content=694295769968&amp;utm_location=9062038&amp;utm_Audience=kwd-25064063&amp;utm_campaignid=1664559576&amp;utm_adgroupid=60931159421&amp;utm_sitelink=&amp;gad_source=1&amp;gad_campaignid=1664559576&amp;gbraid=0AAAAADrS1PCThrbNOMyKU74Plmxbnc7Gm&amp;gclid=Cj0KCQjw8cHABhC-ARIsAJnY12wS2UO1xvzJDQKQND5BuNO0FIp9U3-m_pEBD86n3kZwq1SoeHm_NT8aAvyWEALw_wcB" TargetMode="External"/><Relationship Id="rId4" Type="http://schemas.openxmlformats.org/officeDocument/2006/relationships/hyperlink" Target="https://www.thomascook.in/campaigns/travel-packages?utm_source=google&amp;utm_medium=cpc&amp;utm_campaign=ls_tc_search_brand_account_exact&amp;utm_adgroup=&amp;utm_term=thomas%20cook&amp;utm_network=Search_g&amp;utm_matchtype=e&amp;utm_device=c&amp;utm_placement=&amp;utm_content=694295769968&amp;utm_location=9062038&amp;utm_Audience=kwd-25064063&amp;utm_campaignid=1664559576&amp;utm_adgroupid=60931159421&amp;utm_sitelink=&amp;gad_source=1&amp;gad_campaignid=1664559576&amp;gbraid=0AAAAADrS1PCThrbNOMyKU74Plmxbnc7Gm&amp;gclid=Cj0KCQjw8cHABhC-ARIsAJnY12wS2UO1xvzJDQKQND5BuNO0FIp9U3-m_pEBD86n3kZwq1SoeHm_NT8aAvyWEALw_wcB" TargetMode="External"/><Relationship Id="rId9" Type="http://schemas.openxmlformats.org/officeDocument/2006/relationships/hyperlink" Target="https://stores.thomascook.in/thomas-cook/store-locator?companyid=cd3ef4b5-2353-4e03-b6d0-29b16abd41af" TargetMode="External"/><Relationship Id="rId14" Type="http://schemas.openxmlformats.org/officeDocument/2006/relationships/hyperlink" Target="https://www.thomascook.in/campaigns/travel-packages?utm_source=google&amp;utm_medium=cpc&amp;utm_campaign=ls_tc_search_brand_account_exact&amp;utm_adgroup=&amp;utm_term=thomas%20cook&amp;utm_network=Search_g&amp;utm_matchtype=e&amp;utm_device=c&amp;utm_placement=&amp;utm_content=694295769968&amp;utm_location=9062038&amp;utm_Audience=kwd-25064063&amp;utm_campaignid=1664559576&amp;utm_adgroupid=60931159421&amp;utm_sitelink=&amp;gad_source=1&amp;gad_campaignid=1664559576&amp;gbraid=0AAAAADrS1PCThrbNOMyKU74Plmxbnc7Gm&amp;gclid=Cj0KCQjw8cHABhC-ARIsAJnY12wS2UO1xvzJDQKQND5BuNO0FIp9U3-m_pEBD86n3kZwq1SoeHm_NT8aAvyW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1992</Words>
  <Characters>11355</Characters>
  <Application>Microsoft Office Word</Application>
  <DocSecurity>0</DocSecurity>
  <Lines>94</Lines>
  <Paragraphs>26</Paragraphs>
  <ScaleCrop>false</ScaleCrop>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KING</dc:creator>
  <cp:keywords/>
  <dc:description/>
  <cp:lastModifiedBy>KARTHIK KING</cp:lastModifiedBy>
  <cp:revision>28</cp:revision>
  <dcterms:created xsi:type="dcterms:W3CDTF">2025-08-28T11:03:00Z</dcterms:created>
  <dcterms:modified xsi:type="dcterms:W3CDTF">2025-08-28T16:20:00Z</dcterms:modified>
</cp:coreProperties>
</file>