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215" w:rsidRPr="00090A53" w:rsidRDefault="00676FBE" w:rsidP="00232215">
      <w:pPr>
        <w:shd w:val="clear" w:color="auto" w:fill="FFFFFF"/>
        <w:rPr>
          <w:rFonts w:ascii="Verdana" w:hAnsi="Verdana" w:cs="Arial"/>
          <w:color w:val="C00000"/>
          <w:sz w:val="40"/>
          <w:szCs w:val="44"/>
          <w:u w:val="single"/>
        </w:rPr>
      </w:pPr>
      <w:r w:rsidRPr="00090A53">
        <w:rPr>
          <w:rFonts w:ascii="Verdana" w:hAnsi="Verdana" w:cs="Arial"/>
          <w:color w:val="C00000"/>
          <w:sz w:val="40"/>
          <w:szCs w:val="44"/>
          <w:u w:val="single"/>
        </w:rPr>
        <w:t>IMPLEMENTING CRM FOR RESULT  TRACKING OF A CANDIDATE WITH INTERNAL MARKS (DEV)-(SHORT –TERM)</w:t>
      </w:r>
    </w:p>
    <w:p w:rsidR="00676FBE" w:rsidRDefault="00676FBE" w:rsidP="00232215">
      <w:pPr>
        <w:pStyle w:val="NormalWeb"/>
        <w:shd w:val="clear" w:color="auto" w:fill="FFFFFF"/>
        <w:rPr>
          <w:rFonts w:ascii="Verdana" w:hAnsi="Verdana" w:cs="Arial"/>
          <w:b/>
          <w:bCs/>
          <w:color w:val="222222"/>
          <w:sz w:val="44"/>
          <w:szCs w:val="44"/>
        </w:rPr>
      </w:pPr>
    </w:p>
    <w:p w:rsidR="00232215" w:rsidRPr="00EF6C47" w:rsidRDefault="00232215" w:rsidP="00232215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 xml:space="preserve">Team </w:t>
      </w:r>
      <w:proofErr w:type="gramStart"/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ID :</w:t>
      </w:r>
      <w:proofErr w:type="gramEnd"/>
      <w:r w:rsidRPr="00EF6C47">
        <w:rPr>
          <w:rFonts w:ascii="Verdana" w:hAnsi="Verdana" w:cs="Arial"/>
          <w:color w:val="222222"/>
          <w:sz w:val="44"/>
          <w:szCs w:val="44"/>
        </w:rPr>
        <w:t> LTVIP2023TMID11579</w:t>
      </w:r>
    </w:p>
    <w:p w:rsidR="00232215" w:rsidRPr="00EF6C47" w:rsidRDefault="00232215" w:rsidP="00232215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Team Leader :</w:t>
      </w:r>
      <w:r w:rsidRPr="00EF6C47">
        <w:rPr>
          <w:rFonts w:ascii="Verdana" w:hAnsi="Verdana" w:cs="Arial"/>
          <w:color w:val="222222"/>
          <w:sz w:val="44"/>
          <w:szCs w:val="44"/>
        </w:rPr>
        <w:t> N KARTHIK</w:t>
      </w:r>
    </w:p>
    <w:p w:rsidR="00232215" w:rsidRPr="00EF6C47" w:rsidRDefault="00232215" w:rsidP="00232215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Team member :</w:t>
      </w:r>
      <w:r w:rsidRPr="00EF6C47">
        <w:rPr>
          <w:rFonts w:ascii="Verdana" w:hAnsi="Verdana" w:cs="Arial"/>
          <w:color w:val="222222"/>
          <w:sz w:val="44"/>
          <w:szCs w:val="44"/>
        </w:rPr>
        <w:t> K BALACHANDRA</w:t>
      </w:r>
    </w:p>
    <w:p w:rsidR="00232215" w:rsidRDefault="00232215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676FBE" w:rsidRDefault="00676FBE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955A1A" w:rsidRDefault="00955A1A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090A53" w:rsidRPr="00F5153F" w:rsidRDefault="00090A53" w:rsidP="00090A53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  <w:r w:rsidRPr="00F5153F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lastRenderedPageBreak/>
        <w:t xml:space="preserve">Create </w:t>
      </w:r>
      <w:proofErr w:type="gramStart"/>
      <w:r w:rsidRPr="00F5153F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>A</w:t>
      </w:r>
      <w:proofErr w:type="gramEnd"/>
      <w:r w:rsidRPr="00F5153F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 xml:space="preserve"> Screen Flow</w:t>
      </w:r>
    </w:p>
    <w:p w:rsidR="00090A53" w:rsidRPr="00F5153F" w:rsidRDefault="00090A53" w:rsidP="00090A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shd w:val="clear" w:color="auto" w:fill="FFFFFF"/>
          <w:lang w:eastAsia="en-IN"/>
        </w:rPr>
        <w:t>1. </w:t>
      </w:r>
      <w:r w:rsidRPr="00F5153F">
        <w:rPr>
          <w:rFonts w:ascii="Arial" w:eastAsia="Times New Roman" w:hAnsi="Arial" w:cs="Arial"/>
          <w:sz w:val="26"/>
          <w:szCs w:val="26"/>
          <w:shd w:val="clear" w:color="auto" w:fill="FFFFFF"/>
          <w:lang w:val="en-US" w:eastAsia="en-IN"/>
        </w:rPr>
        <w:t>Click on Gear icon and select setup</w:t>
      </w:r>
    </w:p>
    <w:p w:rsidR="00090A53" w:rsidRPr="00F5153F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t>2. In Quick find Box enter flow and select the flows</w:t>
      </w:r>
    </w:p>
    <w:p w:rsidR="00090A53" w:rsidRPr="00F5153F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proofErr w:type="gramStart"/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t>3.Click</w:t>
      </w:r>
      <w:proofErr w:type="gramEnd"/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on New flow and Select Screen flow</w:t>
      </w:r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br/>
      </w:r>
    </w:p>
    <w:p w:rsidR="00090A53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510" cy="2820670"/>
            <wp:effectExtent l="19050" t="0" r="2540" b="0"/>
            <wp:docPr id="98" name="Picture 141" descr="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3" w:rsidRPr="00F5153F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4.It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will open the canvas. Select (+)</w:t>
      </w:r>
    </w:p>
    <w:p w:rsidR="00090A53" w:rsidRDefault="00090A53" w:rsidP="00090A53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432007" cy="2633700"/>
            <wp:effectExtent l="19050" t="0" r="0" b="0"/>
            <wp:docPr id="99" name="Picture 144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007" cy="26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lastRenderedPageBreak/>
        <w:t>5.Select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the screen element from the drop down.</w:t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438103" cy="2511770"/>
            <wp:effectExtent l="19050" t="0" r="0" b="0"/>
            <wp:docPr id="106" name="Picture 145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103" cy="25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hAnsi="Arial" w:cs="Arial"/>
          <w:sz w:val="26"/>
          <w:szCs w:val="26"/>
          <w:lang w:val="en-US"/>
        </w:rPr>
        <w:t xml:space="preserve"> </w:t>
      </w: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Default="00090A53" w:rsidP="00090A53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090A53" w:rsidRPr="00DD7F3B" w:rsidRDefault="00090A53" w:rsidP="00090A53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en-IN"/>
        </w:rPr>
      </w:pPr>
      <w:proofErr w:type="gram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lastRenderedPageBreak/>
        <w:t>6.</w:t>
      </w:r>
      <w:r w:rsidRPr="00DD7F3B">
        <w:rPr>
          <w:rFonts w:ascii="Arial" w:eastAsia="Times New Roman" w:hAnsi="Arial" w:cs="Arial"/>
          <w:sz w:val="26"/>
          <w:szCs w:val="26"/>
          <w:lang w:eastAsia="en-IN"/>
        </w:rPr>
        <w:t>It</w:t>
      </w:r>
      <w:proofErr w:type="gramEnd"/>
      <w:r w:rsidRPr="00DD7F3B">
        <w:rPr>
          <w:rFonts w:ascii="Arial" w:eastAsia="Times New Roman" w:hAnsi="Arial" w:cs="Arial"/>
          <w:sz w:val="26"/>
          <w:szCs w:val="26"/>
          <w:lang w:eastAsia="en-IN"/>
        </w:rPr>
        <w:t xml:space="preserve"> will open the dialog box. Now give the label name and </w:t>
      </w:r>
      <w:proofErr w:type="spellStart"/>
      <w:proofErr w:type="gramStart"/>
      <w:r w:rsidRPr="00DD7F3B">
        <w:rPr>
          <w:rFonts w:ascii="Arial" w:eastAsia="Times New Roman" w:hAnsi="Arial" w:cs="Arial"/>
          <w:sz w:val="26"/>
          <w:szCs w:val="26"/>
          <w:lang w:eastAsia="en-IN"/>
        </w:rPr>
        <w:t>api</w:t>
      </w:r>
      <w:proofErr w:type="spellEnd"/>
      <w:proofErr w:type="gramEnd"/>
      <w:r w:rsidRPr="00DD7F3B">
        <w:rPr>
          <w:rFonts w:ascii="Arial" w:eastAsia="Times New Roman" w:hAnsi="Arial" w:cs="Arial"/>
          <w:sz w:val="26"/>
          <w:szCs w:val="26"/>
          <w:lang w:eastAsia="en-IN"/>
        </w:rPr>
        <w:t xml:space="preserve"> name will be auto populated. These labels are for your screen Element.</w:t>
      </w: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eastAsia="en-IN"/>
        </w:rPr>
        <w:t>     Label: Candidate info</w:t>
      </w: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eastAsia="en-IN"/>
        </w:rPr>
        <w:t xml:space="preserve">     API Name: </w:t>
      </w:r>
      <w:proofErr w:type="spellStart"/>
      <w:r w:rsidRPr="00DD7F3B">
        <w:rPr>
          <w:rFonts w:ascii="Arial" w:eastAsia="Times New Roman" w:hAnsi="Arial" w:cs="Arial"/>
          <w:sz w:val="26"/>
          <w:szCs w:val="26"/>
          <w:lang w:eastAsia="en-IN"/>
        </w:rPr>
        <w:t>Candidate_Info</w:t>
      </w:r>
      <w:proofErr w:type="spellEnd"/>
      <w:r w:rsidRPr="00DD7F3B">
        <w:rPr>
          <w:rFonts w:ascii="Arial" w:eastAsia="Times New Roman" w:hAnsi="Arial" w:cs="Arial"/>
          <w:sz w:val="26"/>
          <w:szCs w:val="26"/>
          <w:lang w:eastAsia="en-IN"/>
        </w:rPr>
        <w:t xml:space="preserve"> (This field will be auto populated.)</w:t>
      </w:r>
    </w:p>
    <w:p w:rsidR="00090A53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090A53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657578" cy="2597121"/>
            <wp:effectExtent l="19050" t="0" r="272" b="0"/>
            <wp:docPr id="109" name="Picture 146" descr="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25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</w:t>
      </w:r>
      <w:proofErr w:type="gram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7..In</w:t>
      </w:r>
      <w:proofErr w:type="gram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search Component type text and drag the text component to </w:t>
      </w:r>
      <w:proofErr w:type="spell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canva</w:t>
      </w:r>
      <w:proofErr w:type="spell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and give the label and </w:t>
      </w:r>
      <w:proofErr w:type="spell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Api</w:t>
      </w:r>
      <w:proofErr w:type="spell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Name</w:t>
      </w:r>
    </w:p>
    <w:p w:rsidR="00090A53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510" cy="3617595"/>
            <wp:effectExtent l="19050" t="0" r="2540" b="0"/>
            <wp:docPr id="113" name="Picture 147" descr="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eastAsia="en-IN"/>
        </w:rPr>
        <w:br/>
      </w:r>
    </w:p>
    <w:p w:rsidR="00090A53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090A53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lastRenderedPageBreak/>
        <w:t>8.   8.Similarly, Add Email Component also.</w:t>
      </w:r>
    </w:p>
    <w:p w:rsidR="00090A53" w:rsidRPr="00DD7F3B" w:rsidRDefault="00090A53" w:rsidP="00090A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090A53" w:rsidRPr="00DD7F3B" w:rsidRDefault="00090A53" w:rsidP="00090A53">
      <w:pPr>
        <w:shd w:val="clear" w:color="auto" w:fill="FFFFFF"/>
        <w:spacing w:after="182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108891" cy="2292295"/>
            <wp:effectExtent l="19050" t="0" r="0" b="0"/>
            <wp:docPr id="114" name="Picture 148" descr="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891" cy="22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   19</w:t>
      </w:r>
      <w:proofErr w:type="gram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.Enable</w:t>
      </w:r>
      <w:proofErr w:type="gram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Subject and Give Welcome</w:t>
      </w:r>
    </w:p>
    <w:p w:rsidR="00090A53" w:rsidRPr="00DD7F3B" w:rsidRDefault="00090A53" w:rsidP="00090A53">
      <w:pPr>
        <w:shd w:val="clear" w:color="auto" w:fill="FFFFFF"/>
        <w:spacing w:after="182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620999" cy="2591025"/>
            <wp:effectExtent l="19050" t="0" r="0" b="0"/>
            <wp:docPr id="116" name="Picture 154" descr="wwwwww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wwwww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99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Flow label: Candidate flow</w:t>
      </w:r>
    </w:p>
    <w:p w:rsidR="00090A53" w:rsidRPr="00DD7F3B" w:rsidRDefault="00090A53" w:rsidP="00090A53">
      <w:pPr>
        <w:shd w:val="clear" w:color="auto" w:fill="FFFFFF"/>
        <w:spacing w:after="182" w:line="240" w:lineRule="auto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      Flow API Name: </w:t>
      </w:r>
      <w:proofErr w:type="spell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Candidate_flow</w:t>
      </w:r>
      <w:proofErr w:type="spell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(this will be auto populated)</w:t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br/>
      </w:r>
    </w:p>
    <w:p w:rsidR="00090A53" w:rsidRPr="00DD7F3B" w:rsidRDefault="00090A53" w:rsidP="00090A53">
      <w:pPr>
        <w:shd w:val="clear" w:color="auto" w:fill="FFFFFF"/>
        <w:spacing w:after="182" w:line="240" w:lineRule="auto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20</w:t>
      </w:r>
      <w:proofErr w:type="gram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.Click</w:t>
      </w:r>
      <w:proofErr w:type="gram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on save</w:t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br/>
      </w:r>
    </w:p>
    <w:p w:rsidR="00090A53" w:rsidRPr="00DD7F3B" w:rsidRDefault="00090A53" w:rsidP="00090A53">
      <w:pPr>
        <w:shd w:val="clear" w:color="auto" w:fill="FFFFFF"/>
        <w:spacing w:after="182" w:line="240" w:lineRule="auto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21</w:t>
      </w:r>
      <w:proofErr w:type="gramStart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.Click</w:t>
      </w:r>
      <w:proofErr w:type="gramEnd"/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 xml:space="preserve"> on the Activate.</w:t>
      </w:r>
    </w:p>
    <w:p w:rsidR="00090A53" w:rsidRDefault="00090A53" w:rsidP="00090A53">
      <w:pPr>
        <w:pStyle w:val="Heading3"/>
        <w:spacing w:before="365" w:beforeAutospacing="0" w:after="182" w:afterAutospacing="0" w:line="693" w:lineRule="atLeast"/>
        <w:rPr>
          <w:color w:val="2D2828"/>
          <w:sz w:val="46"/>
          <w:szCs w:val="4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>
            <wp:extent cx="3688400" cy="2267909"/>
            <wp:effectExtent l="19050" t="0" r="7300" b="0"/>
            <wp:docPr id="117" name="Picture 157" descr="xxxx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xxxx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2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3" w:rsidRDefault="00090A53" w:rsidP="00090A53"/>
    <w:p w:rsidR="00232215" w:rsidRPr="00917F23" w:rsidRDefault="00232215" w:rsidP="00232215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  <w:r w:rsidRPr="00917F23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 xml:space="preserve">Create </w:t>
      </w:r>
      <w:proofErr w:type="gramStart"/>
      <w:r w:rsidRPr="00917F23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>An</w:t>
      </w:r>
      <w:proofErr w:type="gramEnd"/>
      <w:r w:rsidRPr="00917F23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 xml:space="preserve"> App Page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>1. Click on the Gear icon and select set up.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2. In Quick Find </w:t>
      </w:r>
      <w:proofErr w:type="gram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Box .</w:t>
      </w:r>
      <w:proofErr w:type="gramEnd"/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 Type app Builder and select the lighting app builder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>3. Select New</w:t>
      </w:r>
    </w:p>
    <w:p w:rsidR="00232215" w:rsidRDefault="00232215" w:rsidP="00232215">
      <w:pPr>
        <w:pStyle w:val="Heading3"/>
        <w:spacing w:before="365" w:beforeAutospacing="0" w:after="182" w:afterAutospacing="0" w:line="693" w:lineRule="atLeast"/>
        <w:rPr>
          <w:color w:val="2D2828"/>
          <w:sz w:val="46"/>
          <w:szCs w:val="46"/>
        </w:rPr>
      </w:pPr>
      <w:r>
        <w:rPr>
          <w:noProof/>
          <w:color w:val="2D2828"/>
          <w:sz w:val="46"/>
          <w:szCs w:val="46"/>
        </w:rPr>
        <w:drawing>
          <wp:inline distT="0" distB="0" distL="0" distR="0">
            <wp:extent cx="4591691" cy="1857634"/>
            <wp:effectExtent l="19050" t="0" r="0" b="0"/>
            <wp:docPr id="129" name="Picture 158" descr="zz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zz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Default="00232215" w:rsidP="00232215">
      <w:pPr>
        <w:pStyle w:val="Heading3"/>
        <w:spacing w:before="365" w:beforeAutospacing="0" w:after="182" w:afterAutospacing="0" w:line="693" w:lineRule="atLeast"/>
        <w:rPr>
          <w:rFonts w:ascii="Arial" w:hAnsi="Arial" w:cs="Arial"/>
          <w:sz w:val="26"/>
          <w:szCs w:val="26"/>
          <w:shd w:val="clear" w:color="auto" w:fill="FFFFFF"/>
        </w:rPr>
      </w:pP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4.Select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the App page and click on Next</w:t>
      </w:r>
    </w:p>
    <w:p w:rsidR="00232215" w:rsidRDefault="00232215" w:rsidP="00232215">
      <w:pPr>
        <w:pStyle w:val="Heading3"/>
        <w:spacing w:before="365" w:beforeAutospacing="0" w:after="182" w:afterAutospacing="0" w:line="693" w:lineRule="atLeast"/>
        <w:rPr>
          <w:color w:val="2D2828"/>
          <w:sz w:val="46"/>
          <w:szCs w:val="46"/>
        </w:rPr>
      </w:pPr>
      <w:r>
        <w:rPr>
          <w:noProof/>
          <w:color w:val="2D2828"/>
          <w:sz w:val="46"/>
          <w:szCs w:val="46"/>
        </w:rPr>
        <w:lastRenderedPageBreak/>
        <w:drawing>
          <wp:inline distT="0" distB="0" distL="0" distR="0">
            <wp:extent cx="4591691" cy="2362530"/>
            <wp:effectExtent l="19050" t="0" r="0" b="0"/>
            <wp:docPr id="130" name="Picture 160" descr="c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Pr="00917F23" w:rsidRDefault="00232215" w:rsidP="00232215">
      <w:pPr>
        <w:tabs>
          <w:tab w:val="left" w:pos="395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F23">
        <w:rPr>
          <w:rFonts w:ascii="Times New Roman" w:eastAsia="Times New Roman" w:hAnsi="Times New Roman" w:cs="Times New Roman"/>
          <w:sz w:val="24"/>
          <w:szCs w:val="24"/>
          <w:lang w:eastAsia="en-IN"/>
        </w:rPr>
        <w:t>5. Give the label Name.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232215" w:rsidRDefault="00232215" w:rsidP="00232215">
      <w:pPr>
        <w:spacing w:after="0" w:line="240" w:lineRule="auto"/>
        <w:rPr>
          <w:rFonts w:ascii="Arial" w:hAnsi="Arial" w:cs="Arial"/>
          <w:sz w:val="26"/>
          <w:szCs w:val="26"/>
          <w:shd w:val="clear" w:color="auto" w:fill="FFFFFF"/>
        </w:rPr>
      </w:pPr>
      <w:r w:rsidRPr="00917F23">
        <w:rPr>
          <w:rFonts w:ascii="Times New Roman" w:eastAsia="Times New Roman" w:hAnsi="Times New Roman" w:cs="Times New Roman"/>
          <w:sz w:val="24"/>
          <w:szCs w:val="24"/>
          <w:lang w:eastAsia="en-IN"/>
        </w:rPr>
        <w:t>Label Name: Candidate App page.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591691" cy="2467320"/>
            <wp:effectExtent l="19050" t="0" r="0" b="0"/>
            <wp:docPr id="131" name="Picture 162" descr="v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vvv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F23">
        <w:t xml:space="preserve"> </w:t>
      </w:r>
      <w:r>
        <w:br/>
      </w:r>
      <w:r>
        <w:rPr>
          <w:rFonts w:ascii="Arial" w:hAnsi="Arial" w:cs="Arial"/>
          <w:sz w:val="26"/>
          <w:szCs w:val="26"/>
          <w:shd w:val="clear" w:color="auto" w:fill="FFFFFF"/>
        </w:rPr>
        <w:t>6. Select the one region and click on finish.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607310"/>
            <wp:effectExtent l="19050" t="0" r="2540" b="0"/>
            <wp:docPr id="132" name="Picture 163" descr=",,,,,,,,,,,,,,,,,,,,,,,,,,,,,,,,,,,,,,,,,,,,,,,,,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,,,,,,,,,,,,,,,,,,,,,,,,,,,,,,,,,,,,,,,,,,,,,,,,,,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F23">
        <w:t xml:space="preserve"> </w:t>
      </w:r>
      <w:r>
        <w:br/>
      </w:r>
      <w:r>
        <w:rPr>
          <w:rFonts w:ascii="Arial" w:hAnsi="Arial" w:cs="Arial"/>
          <w:sz w:val="26"/>
          <w:szCs w:val="26"/>
          <w:shd w:val="clear" w:color="auto" w:fill="FFFFFF"/>
        </w:rPr>
        <w:t>7. Type the flow in the search bar and select the flow component and drag the component to the Add components here.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591691" cy="2076740"/>
            <wp:effectExtent l="19050" t="0" r="0" b="0"/>
            <wp:docPr id="135" name="Picture 164" descr="NN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N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F23">
        <w:t xml:space="preserve"> </w:t>
      </w:r>
      <w:r>
        <w:br/>
      </w:r>
    </w:p>
    <w:p w:rsidR="00232215" w:rsidRDefault="00232215" w:rsidP="00232215">
      <w:pPr>
        <w:spacing w:after="0" w:line="240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:rsidR="00232215" w:rsidRDefault="00232215" w:rsidP="00232215">
      <w:pPr>
        <w:spacing w:after="0" w:line="240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:rsidR="00232215" w:rsidRDefault="00232215" w:rsidP="00232215">
      <w:pPr>
        <w:spacing w:after="0" w:line="240" w:lineRule="auto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8. After dragging the component, give the flow label in the flow search and then click on save and then click on activate. Flow </w:t>
      </w:r>
      <w:proofErr w:type="spellStart"/>
      <w:r>
        <w:rPr>
          <w:rFonts w:ascii="Arial" w:hAnsi="Arial" w:cs="Arial"/>
          <w:sz w:val="26"/>
          <w:szCs w:val="26"/>
          <w:shd w:val="clear" w:color="auto" w:fill="FFFFFF"/>
        </w:rPr>
        <w:t>label</w:t>
      </w: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:Candidate</w:t>
      </w:r>
      <w:proofErr w:type="spellEnd"/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flow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611120"/>
            <wp:effectExtent l="19050" t="0" r="2540" b="0"/>
            <wp:docPr id="137" name="Picture 166" descr="M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MM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9. After clicking on </w:t>
      </w: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the activate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it will open a page and then select the lightning experience and select the app and then click on add page to the app.</w:t>
      </w:r>
    </w:p>
    <w:p w:rsidR="00232215" w:rsidRDefault="00232215" w:rsidP="0023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607310"/>
            <wp:effectExtent l="19050" t="0" r="2540" b="0"/>
            <wp:docPr id="138" name="Picture 168" descr=",,,,,,,,,,,,,,,,,,,,,,,,,,,,,,,,,,,,,,,,,,,,,,,,,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,,,,,,,,,,,,,,,,,,,,,,,,,,,,,,,,,,,,,,,,,,,,,,,,,,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Pr="00917F23" w:rsidRDefault="00232215" w:rsidP="00232215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>F</w:t>
      </w:r>
      <w:r w:rsidRPr="00917F23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>ield Update Using Trigger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Whenever a internal Marks is inserted if the marks is greater than or equal to 200 it must update the status field to </w:t>
      </w:r>
      <w:proofErr w:type="gram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Pass</w:t>
      </w:r>
      <w:proofErr w:type="gramEnd"/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 or else it must update to fail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>1. Go to the gear icon and select the developer console.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2. </w:t>
      </w:r>
      <w:proofErr w:type="gram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From</w:t>
      </w:r>
      <w:proofErr w:type="gramEnd"/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 the menu bar click on file and select Apex class.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3. Now give the class name as </w:t>
      </w:r>
      <w:proofErr w:type="spell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InternalmarksHandler</w:t>
      </w:r>
      <w:proofErr w:type="spellEnd"/>
    </w:p>
    <w:p w:rsidR="00232215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>4. Now Write the</w:t>
      </w:r>
      <w:proofErr w:type="gram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  below</w:t>
      </w:r>
      <w:proofErr w:type="gramEnd"/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 code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4633362" cy="1865538"/>
            <wp:effectExtent l="19050" t="0" r="0" b="0"/>
            <wp:docPr id="143" name="Picture 169" descr="am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u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public</w:t>
      </w:r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class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InternalmarksHandler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</w:t>
      </w: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public</w:t>
      </w:r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static void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beforeinsert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(list&lt;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Internal_result__c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&gt;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newlist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){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    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</w:t>
      </w: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for(</w:t>
      </w:r>
      <w:proofErr w:type="spellStart"/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Internal_result__c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: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newlist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){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    </w:t>
      </w: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if(</w:t>
      </w:r>
      <w:proofErr w:type="spellStart"/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internalmarks.marks__c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&gt;= 200){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       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internalmarks.status__c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= 'Pass';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    </w:t>
      </w: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}else</w:t>
      </w:r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       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internalmarks.status__c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='fail';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        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        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    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lastRenderedPageBreak/>
        <w:t>        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br/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5. </w:t>
      </w:r>
      <w:proofErr w:type="gram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From</w:t>
      </w:r>
      <w:proofErr w:type="gramEnd"/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 the menu bar click on file and select Apex trigger.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 xml:space="preserve">6. Now give the trigger name as </w:t>
      </w:r>
      <w:proofErr w:type="spellStart"/>
      <w:r w:rsidRPr="00917F23">
        <w:rPr>
          <w:rFonts w:ascii="Arial" w:eastAsia="Times New Roman" w:hAnsi="Arial" w:cs="Arial"/>
          <w:sz w:val="26"/>
          <w:szCs w:val="26"/>
          <w:lang w:eastAsia="en-IN"/>
        </w:rPr>
        <w:t>Internalmarks</w:t>
      </w:r>
      <w:proofErr w:type="spellEnd"/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17F23">
        <w:rPr>
          <w:rFonts w:ascii="Arial" w:eastAsia="Times New Roman" w:hAnsi="Arial" w:cs="Arial"/>
          <w:sz w:val="26"/>
          <w:szCs w:val="26"/>
          <w:lang w:eastAsia="en-IN"/>
        </w:rPr>
        <w:t>7. Now write the below code</w:t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4200508" cy="1694835"/>
            <wp:effectExtent l="19050" t="0" r="0" b="0"/>
            <wp:docPr id="144" name="Picture 170" descr="amm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u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08" cy="16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trigger</w:t>
      </w:r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on 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Internal_result__c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(before </w:t>
      </w:r>
      <w:proofErr w:type="spell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insert,after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update) 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</w:t>
      </w: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If(</w:t>
      </w:r>
      <w:proofErr w:type="spellStart"/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trigger.isInsert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)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</w:t>
      </w: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If(</w:t>
      </w:r>
      <w:proofErr w:type="spellStart"/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trigger.isBefore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)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    {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InternalmarksHandler.beforeinsert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(</w:t>
      </w:r>
      <w:proofErr w:type="spellStart"/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Trigger.new</w:t>
      </w:r>
      <w:proofErr w:type="spell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>);  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    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    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917F23">
        <w:rPr>
          <w:rFonts w:ascii="Arial" w:eastAsia="Times New Roman" w:hAnsi="Arial" w:cs="Arial"/>
          <w:sz w:val="24"/>
          <w:szCs w:val="24"/>
          <w:lang w:eastAsia="en-IN"/>
        </w:rPr>
        <w:t>}</w:t>
      </w:r>
    </w:p>
    <w:p w:rsidR="00232215" w:rsidRPr="00917F23" w:rsidRDefault="00232215" w:rsidP="002322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proofErr w:type="gramStart"/>
      <w:r w:rsidRPr="00917F23">
        <w:rPr>
          <w:rFonts w:ascii="Arial" w:eastAsia="Times New Roman" w:hAnsi="Arial" w:cs="Arial"/>
          <w:sz w:val="24"/>
          <w:szCs w:val="24"/>
          <w:lang w:eastAsia="en-IN"/>
        </w:rPr>
        <w:t>8.Trigger</w:t>
      </w:r>
      <w:proofErr w:type="gramEnd"/>
      <w:r w:rsidRPr="00917F23">
        <w:rPr>
          <w:rFonts w:ascii="Arial" w:eastAsia="Times New Roman" w:hAnsi="Arial" w:cs="Arial"/>
          <w:sz w:val="24"/>
          <w:szCs w:val="24"/>
          <w:lang w:eastAsia="en-IN"/>
        </w:rPr>
        <w:t xml:space="preserve"> Working as follows:</w:t>
      </w:r>
      <w:r w:rsidRPr="00917F23">
        <w:rPr>
          <w:rFonts w:ascii="Arial" w:eastAsia="Times New Roman" w:hAnsi="Arial" w:cs="Arial"/>
          <w:sz w:val="24"/>
          <w:szCs w:val="24"/>
          <w:lang w:eastAsia="en-IN"/>
        </w:rPr>
        <w:br/>
        <w:t>   In the following record Marks field is given as 300,Now trigger triggers and</w:t>
      </w:r>
      <w:r w:rsidRPr="00917F23">
        <w:rPr>
          <w:rFonts w:ascii="Arial" w:eastAsia="Times New Roman" w:hAnsi="Arial" w:cs="Arial"/>
          <w:sz w:val="24"/>
          <w:szCs w:val="24"/>
          <w:lang w:eastAsia="en-IN"/>
        </w:rPr>
        <w:br/>
        <w:t>   status changes to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Pass</w:t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4389500" cy="1963082"/>
            <wp:effectExtent l="19050" t="0" r="0" b="0"/>
            <wp:docPr id="145" name="Picture 171" descr="amm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u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Default="00232215" w:rsidP="0023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32215" w:rsidRDefault="00232215" w:rsidP="0023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32215" w:rsidRDefault="00232215" w:rsidP="0023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32215" w:rsidRDefault="00232215" w:rsidP="0023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32215" w:rsidRPr="00917F23" w:rsidRDefault="00232215" w:rsidP="0023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407790" cy="2999492"/>
            <wp:effectExtent l="19050" t="0" r="0" b="0"/>
            <wp:docPr id="147" name="Picture 173" descr="amm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u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7790" cy="2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5" w:rsidRDefault="00232215" w:rsidP="00232215">
      <w:pPr>
        <w:pStyle w:val="Heading3"/>
        <w:spacing w:before="365" w:beforeAutospacing="0" w:after="182" w:afterAutospacing="0" w:line="693" w:lineRule="atLeast"/>
        <w:rPr>
          <w:color w:val="2D2828"/>
          <w:sz w:val="46"/>
          <w:szCs w:val="46"/>
        </w:rPr>
      </w:pPr>
    </w:p>
    <w:p w:rsidR="00232215" w:rsidRDefault="00232215" w:rsidP="00232215">
      <w:pPr>
        <w:pStyle w:val="Heading3"/>
        <w:spacing w:before="365" w:beforeAutospacing="0" w:after="182" w:afterAutospacing="0" w:line="693" w:lineRule="atLeast"/>
        <w:rPr>
          <w:color w:val="2D2828"/>
          <w:sz w:val="46"/>
          <w:szCs w:val="46"/>
        </w:rPr>
      </w:pPr>
    </w:p>
    <w:p w:rsidR="00DF0495" w:rsidRDefault="00DF0495"/>
    <w:sectPr w:rsidR="00DF0495" w:rsidSect="00DF0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232215"/>
    <w:rsid w:val="00090A53"/>
    <w:rsid w:val="00232215"/>
    <w:rsid w:val="00267B5D"/>
    <w:rsid w:val="00676FBE"/>
    <w:rsid w:val="00955A1A"/>
    <w:rsid w:val="00DF0495"/>
    <w:rsid w:val="00F803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215"/>
  </w:style>
  <w:style w:type="paragraph" w:styleId="Heading3">
    <w:name w:val="heading 3"/>
    <w:basedOn w:val="Normal"/>
    <w:link w:val="Heading3Char"/>
    <w:uiPriority w:val="9"/>
    <w:qFormat/>
    <w:rsid w:val="00232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3221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21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32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3221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2023-10-16T11:26:00Z</dcterms:created>
  <dcterms:modified xsi:type="dcterms:W3CDTF">2023-10-17T05:36:00Z</dcterms:modified>
</cp:coreProperties>
</file>