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4DD98" w14:textId="53D04D0D" w:rsidR="00602E32" w:rsidRPr="00602E32" w:rsidRDefault="00602E32" w:rsidP="00602E32">
      <w:pPr>
        <w:jc w:val="center"/>
        <w:rPr>
          <w:sz w:val="32"/>
          <w:szCs w:val="32"/>
        </w:rPr>
      </w:pPr>
      <w:r w:rsidRPr="00602E32">
        <w:rPr>
          <w:b/>
          <w:bCs/>
          <w:sz w:val="32"/>
          <w:szCs w:val="32"/>
        </w:rPr>
        <w:t>Enhancing Eco-Friendly Product Adoption in Urban Markets Through Data Insights</w:t>
      </w:r>
    </w:p>
    <w:p w14:paraId="62F5F78B" w14:textId="77777777" w:rsidR="00602E32" w:rsidRPr="00602E32" w:rsidRDefault="00602E32" w:rsidP="00602E32">
      <w:r w:rsidRPr="00602E32">
        <w:t>A retail company specializing in eco-friendly products aims to increase its adoption among urban customers. Despite the rising trend of sustainability, sales remain stagnant. The objective is to create a Power BI report that explores customer preferences, sales performance, and regional trends to identify opportunities for growth in the eco-friendly product segment.</w:t>
      </w:r>
    </w:p>
    <w:p w14:paraId="11267BEC" w14:textId="77777777" w:rsidR="00602E32" w:rsidRPr="00602E32" w:rsidRDefault="00602E32" w:rsidP="00602E32">
      <w:r w:rsidRPr="00602E32">
        <w:pict w14:anchorId="6F00FD92">
          <v:rect id="_x0000_i1073" style="width:0;height:1.5pt" o:hralign="center" o:hrstd="t" o:hr="t" fillcolor="#a0a0a0" stroked="f"/>
        </w:pict>
      </w:r>
    </w:p>
    <w:p w14:paraId="0C6CB9D8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Step-by-Step Process for Power BI Report:</w:t>
      </w:r>
    </w:p>
    <w:p w14:paraId="42225448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1. Problem Statement</w:t>
      </w:r>
    </w:p>
    <w:p w14:paraId="3A082C91" w14:textId="77777777" w:rsidR="00602E32" w:rsidRPr="00602E32" w:rsidRDefault="00602E32" w:rsidP="00602E32">
      <w:r w:rsidRPr="00602E32">
        <w:t>Explore the challenges of promoting eco-friendly products in urban markets, such as:</w:t>
      </w:r>
    </w:p>
    <w:p w14:paraId="66A28B6B" w14:textId="77777777" w:rsidR="00602E32" w:rsidRPr="00602E32" w:rsidRDefault="00602E32" w:rsidP="00602E32">
      <w:pPr>
        <w:numPr>
          <w:ilvl w:val="0"/>
          <w:numId w:val="1"/>
        </w:numPr>
      </w:pPr>
      <w:r w:rsidRPr="00602E32">
        <w:t>Understanding customer preferences for sustainability.</w:t>
      </w:r>
    </w:p>
    <w:p w14:paraId="04CB726C" w14:textId="77777777" w:rsidR="00602E32" w:rsidRPr="00602E32" w:rsidRDefault="00602E32" w:rsidP="00602E32">
      <w:pPr>
        <w:numPr>
          <w:ilvl w:val="0"/>
          <w:numId w:val="1"/>
        </w:numPr>
      </w:pPr>
      <w:r w:rsidRPr="00602E32">
        <w:t>Identifying the best-performing products and marketing strategies.</w:t>
      </w:r>
    </w:p>
    <w:p w14:paraId="0BF157F4" w14:textId="6CE5BD99" w:rsidR="00602E32" w:rsidRPr="00602E32" w:rsidRDefault="00602E32" w:rsidP="00602E32">
      <w:pPr>
        <w:numPr>
          <w:ilvl w:val="0"/>
          <w:numId w:val="1"/>
        </w:numPr>
      </w:pPr>
      <w:r w:rsidRPr="00602E32">
        <w:t>Analysing</w:t>
      </w:r>
      <w:r w:rsidRPr="00602E32">
        <w:t xml:space="preserve"> geographic trends to target eco-conscious regions.</w:t>
      </w:r>
    </w:p>
    <w:p w14:paraId="44C7E064" w14:textId="77777777" w:rsidR="00602E32" w:rsidRPr="00602E32" w:rsidRDefault="00602E32" w:rsidP="00602E32">
      <w:r w:rsidRPr="00602E32">
        <w:pict w14:anchorId="140CC5AC">
          <v:rect id="_x0000_i1074" style="width:0;height:1.5pt" o:hralign="center" o:hrstd="t" o:hr="t" fillcolor="#a0a0a0" stroked="f"/>
        </w:pict>
      </w:r>
    </w:p>
    <w:p w14:paraId="42F8315F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2. Data Requirements</w:t>
      </w:r>
    </w:p>
    <w:p w14:paraId="468AE992" w14:textId="77777777" w:rsidR="00602E32" w:rsidRPr="00602E32" w:rsidRDefault="00602E32" w:rsidP="00602E32">
      <w:r w:rsidRPr="00602E32">
        <w:t>Key data points include:</w:t>
      </w:r>
    </w:p>
    <w:p w14:paraId="5A2F5AA2" w14:textId="77777777" w:rsidR="00602E32" w:rsidRPr="00602E32" w:rsidRDefault="00602E32" w:rsidP="00602E32">
      <w:pPr>
        <w:numPr>
          <w:ilvl w:val="0"/>
          <w:numId w:val="2"/>
        </w:numPr>
      </w:pPr>
      <w:r w:rsidRPr="00602E32">
        <w:t>Sales transactions (Order ID, Product, Category, Revenue, Date, and Payment Method).</w:t>
      </w:r>
    </w:p>
    <w:p w14:paraId="65B4D576" w14:textId="77777777" w:rsidR="00602E32" w:rsidRPr="00602E32" w:rsidRDefault="00602E32" w:rsidP="00602E32">
      <w:pPr>
        <w:numPr>
          <w:ilvl w:val="0"/>
          <w:numId w:val="2"/>
        </w:numPr>
      </w:pPr>
      <w:r w:rsidRPr="00602E32">
        <w:t>Customer demographics (Age, Gender, Location, Income Level, Preferences for eco-friendly options).</w:t>
      </w:r>
    </w:p>
    <w:p w14:paraId="656DFD30" w14:textId="77777777" w:rsidR="00602E32" w:rsidRPr="00602E32" w:rsidRDefault="00602E32" w:rsidP="00602E32">
      <w:pPr>
        <w:numPr>
          <w:ilvl w:val="0"/>
          <w:numId w:val="2"/>
        </w:numPr>
      </w:pPr>
      <w:r w:rsidRPr="00602E32">
        <w:t>Marketing campaign data (Campaign ID, Channel, Cost, Reach, Conversions).</w:t>
      </w:r>
    </w:p>
    <w:p w14:paraId="4796F4CD" w14:textId="77777777" w:rsidR="00602E32" w:rsidRPr="00602E32" w:rsidRDefault="00602E32" w:rsidP="00602E32">
      <w:pPr>
        <w:numPr>
          <w:ilvl w:val="0"/>
          <w:numId w:val="2"/>
        </w:numPr>
      </w:pPr>
      <w:r w:rsidRPr="00602E32">
        <w:t>Product details (SKU, Material Type, Carbon Footprint Rating, Cost, Selling Price).</w:t>
      </w:r>
    </w:p>
    <w:p w14:paraId="053A3890" w14:textId="77777777" w:rsidR="00602E32" w:rsidRPr="00602E32" w:rsidRDefault="00602E32" w:rsidP="00602E32">
      <w:pPr>
        <w:numPr>
          <w:ilvl w:val="0"/>
          <w:numId w:val="2"/>
        </w:numPr>
      </w:pPr>
      <w:r w:rsidRPr="00602E32">
        <w:t>Feedback data (Customer Reviews, Ratings, Sentiments).</w:t>
      </w:r>
    </w:p>
    <w:p w14:paraId="2598A8DB" w14:textId="77777777" w:rsidR="00602E32" w:rsidRPr="00602E32" w:rsidRDefault="00602E32" w:rsidP="00602E32">
      <w:r w:rsidRPr="00602E32">
        <w:pict w14:anchorId="4908263C">
          <v:rect id="_x0000_i1075" style="width:0;height:1.5pt" o:hralign="center" o:hrstd="t" o:hr="t" fillcolor="#a0a0a0" stroked="f"/>
        </w:pict>
      </w:r>
    </w:p>
    <w:p w14:paraId="6C92AA67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3. Data Collection</w:t>
      </w:r>
    </w:p>
    <w:p w14:paraId="51A0313F" w14:textId="77777777" w:rsidR="00602E32" w:rsidRPr="00602E32" w:rsidRDefault="00602E32" w:rsidP="00602E32">
      <w:pPr>
        <w:numPr>
          <w:ilvl w:val="0"/>
          <w:numId w:val="3"/>
        </w:numPr>
      </w:pPr>
      <w:r w:rsidRPr="00602E32">
        <w:rPr>
          <w:b/>
          <w:bCs/>
        </w:rPr>
        <w:t>Internal Databases</w:t>
      </w:r>
      <w:r w:rsidRPr="00602E32">
        <w:t>: Extract sales, marketing, and customer data.</w:t>
      </w:r>
    </w:p>
    <w:p w14:paraId="098E133C" w14:textId="77777777" w:rsidR="00602E32" w:rsidRPr="00602E32" w:rsidRDefault="00602E32" w:rsidP="00602E32">
      <w:pPr>
        <w:numPr>
          <w:ilvl w:val="0"/>
          <w:numId w:val="3"/>
        </w:numPr>
      </w:pPr>
      <w:r w:rsidRPr="00602E32">
        <w:rPr>
          <w:b/>
          <w:bCs/>
        </w:rPr>
        <w:t>Customer Surveys</w:t>
      </w:r>
      <w:r w:rsidRPr="00602E32">
        <w:t>: Collect preferences for eco-friendly products.</w:t>
      </w:r>
    </w:p>
    <w:p w14:paraId="2A849401" w14:textId="77777777" w:rsidR="00602E32" w:rsidRPr="00602E32" w:rsidRDefault="00602E32" w:rsidP="00602E32">
      <w:pPr>
        <w:numPr>
          <w:ilvl w:val="0"/>
          <w:numId w:val="3"/>
        </w:numPr>
      </w:pPr>
      <w:r w:rsidRPr="00602E32">
        <w:rPr>
          <w:b/>
          <w:bCs/>
        </w:rPr>
        <w:t>Social Media Data</w:t>
      </w:r>
      <w:r w:rsidRPr="00602E32">
        <w:t xml:space="preserve">: </w:t>
      </w:r>
      <w:proofErr w:type="spellStart"/>
      <w:r w:rsidRPr="00602E32">
        <w:t>Analyze</w:t>
      </w:r>
      <w:proofErr w:type="spellEnd"/>
      <w:r w:rsidRPr="00602E32">
        <w:t xml:space="preserve"> trends in eco-friendly conversations.</w:t>
      </w:r>
    </w:p>
    <w:p w14:paraId="3B2EAE79" w14:textId="77777777" w:rsidR="00602E32" w:rsidRPr="00602E32" w:rsidRDefault="00602E32" w:rsidP="00602E32">
      <w:pPr>
        <w:numPr>
          <w:ilvl w:val="0"/>
          <w:numId w:val="3"/>
        </w:numPr>
      </w:pPr>
      <w:r w:rsidRPr="00602E32">
        <w:rPr>
          <w:b/>
          <w:bCs/>
        </w:rPr>
        <w:t>Third-Party Reports</w:t>
      </w:r>
      <w:r w:rsidRPr="00602E32">
        <w:t>: Benchmark industry trends for sustainable products.</w:t>
      </w:r>
    </w:p>
    <w:p w14:paraId="08E83612" w14:textId="77777777" w:rsidR="00602E32" w:rsidRPr="00602E32" w:rsidRDefault="00602E32" w:rsidP="00602E32">
      <w:r w:rsidRPr="00602E32">
        <w:pict w14:anchorId="58AFA1F7">
          <v:rect id="_x0000_i1076" style="width:0;height:1.5pt" o:hralign="center" o:hrstd="t" o:hr="t" fillcolor="#a0a0a0" stroked="f"/>
        </w:pict>
      </w:r>
    </w:p>
    <w:p w14:paraId="4F6F0969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4. Data Validation</w:t>
      </w:r>
    </w:p>
    <w:p w14:paraId="71C8D5D0" w14:textId="77777777" w:rsidR="00602E32" w:rsidRPr="00602E32" w:rsidRDefault="00602E32" w:rsidP="00602E32">
      <w:pPr>
        <w:numPr>
          <w:ilvl w:val="0"/>
          <w:numId w:val="4"/>
        </w:numPr>
      </w:pPr>
      <w:r w:rsidRPr="00602E32">
        <w:t>Cross-check sales data against inventory records for accuracy.</w:t>
      </w:r>
    </w:p>
    <w:p w14:paraId="40BF7024" w14:textId="77777777" w:rsidR="00602E32" w:rsidRPr="00602E32" w:rsidRDefault="00602E32" w:rsidP="00602E32">
      <w:pPr>
        <w:numPr>
          <w:ilvl w:val="0"/>
          <w:numId w:val="4"/>
        </w:numPr>
      </w:pPr>
      <w:r w:rsidRPr="00602E32">
        <w:t>Validate customer demographics with surveys or external datasets.</w:t>
      </w:r>
    </w:p>
    <w:p w14:paraId="0B3DFE5B" w14:textId="77777777" w:rsidR="00602E32" w:rsidRPr="00602E32" w:rsidRDefault="00602E32" w:rsidP="00602E32">
      <w:pPr>
        <w:numPr>
          <w:ilvl w:val="0"/>
          <w:numId w:val="4"/>
        </w:numPr>
      </w:pPr>
      <w:r w:rsidRPr="00602E32">
        <w:lastRenderedPageBreak/>
        <w:t>Ensure campaign metrics align with defined KPIs.</w:t>
      </w:r>
    </w:p>
    <w:p w14:paraId="6453A466" w14:textId="77777777" w:rsidR="00602E32" w:rsidRPr="00602E32" w:rsidRDefault="00602E32" w:rsidP="00602E32">
      <w:pPr>
        <w:numPr>
          <w:ilvl w:val="0"/>
          <w:numId w:val="4"/>
        </w:numPr>
      </w:pPr>
      <w:r w:rsidRPr="00602E32">
        <w:t>Standardize data formats for dates, currencies, and categorical variables.</w:t>
      </w:r>
    </w:p>
    <w:p w14:paraId="77D6D7DC" w14:textId="77777777" w:rsidR="00602E32" w:rsidRPr="00602E32" w:rsidRDefault="00602E32" w:rsidP="00602E32">
      <w:r w:rsidRPr="00602E32">
        <w:pict w14:anchorId="64E55639">
          <v:rect id="_x0000_i1077" style="width:0;height:1.5pt" o:hralign="center" o:hrstd="t" o:hr="t" fillcolor="#a0a0a0" stroked="f"/>
        </w:pict>
      </w:r>
    </w:p>
    <w:p w14:paraId="082407F7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5. Data Cleaning</w:t>
      </w:r>
    </w:p>
    <w:p w14:paraId="695237B7" w14:textId="77777777" w:rsidR="00602E32" w:rsidRPr="00602E32" w:rsidRDefault="00602E32" w:rsidP="00602E32">
      <w:pPr>
        <w:numPr>
          <w:ilvl w:val="0"/>
          <w:numId w:val="5"/>
        </w:numPr>
      </w:pPr>
      <w:r w:rsidRPr="00602E32">
        <w:t>Fill missing demographics using mode or median imputation.</w:t>
      </w:r>
    </w:p>
    <w:p w14:paraId="12304F09" w14:textId="77777777" w:rsidR="00602E32" w:rsidRPr="00602E32" w:rsidRDefault="00602E32" w:rsidP="00602E32">
      <w:pPr>
        <w:numPr>
          <w:ilvl w:val="0"/>
          <w:numId w:val="5"/>
        </w:numPr>
      </w:pPr>
      <w:r w:rsidRPr="00602E32">
        <w:t>Remove duplicate records and inconsistent product naming.</w:t>
      </w:r>
    </w:p>
    <w:p w14:paraId="6254C0CB" w14:textId="77777777" w:rsidR="00602E32" w:rsidRPr="00602E32" w:rsidRDefault="00602E32" w:rsidP="00602E32">
      <w:pPr>
        <w:numPr>
          <w:ilvl w:val="0"/>
          <w:numId w:val="5"/>
        </w:numPr>
      </w:pPr>
      <w:r w:rsidRPr="00602E32">
        <w:t>Normalize ratings and sentiment scores to a common scale.</w:t>
      </w:r>
    </w:p>
    <w:p w14:paraId="6875123F" w14:textId="77777777" w:rsidR="00602E32" w:rsidRPr="00602E32" w:rsidRDefault="00602E32" w:rsidP="00602E32">
      <w:pPr>
        <w:numPr>
          <w:ilvl w:val="0"/>
          <w:numId w:val="5"/>
        </w:numPr>
      </w:pPr>
      <w:r w:rsidRPr="00602E32">
        <w:t>Address outliers in campaign data (e.g., anomalous conversion rates).</w:t>
      </w:r>
    </w:p>
    <w:p w14:paraId="6E49E74E" w14:textId="77777777" w:rsidR="00602E32" w:rsidRPr="00602E32" w:rsidRDefault="00602E32" w:rsidP="00602E32">
      <w:r w:rsidRPr="00602E32">
        <w:pict w14:anchorId="4D29AC36">
          <v:rect id="_x0000_i1078" style="width:0;height:1.5pt" o:hralign="center" o:hrstd="t" o:hr="t" fillcolor="#a0a0a0" stroked="f"/>
        </w:pict>
      </w:r>
    </w:p>
    <w:p w14:paraId="243B952C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6. Tools</w:t>
      </w:r>
    </w:p>
    <w:p w14:paraId="1CD679F3" w14:textId="77777777" w:rsidR="00602E32" w:rsidRPr="00602E32" w:rsidRDefault="00602E32" w:rsidP="00602E32">
      <w:pPr>
        <w:numPr>
          <w:ilvl w:val="0"/>
          <w:numId w:val="6"/>
        </w:numPr>
      </w:pPr>
      <w:r w:rsidRPr="00602E32">
        <w:rPr>
          <w:b/>
          <w:bCs/>
        </w:rPr>
        <w:t>Power BI</w:t>
      </w:r>
      <w:r w:rsidRPr="00602E32">
        <w:t>: For advanced data visualization.</w:t>
      </w:r>
    </w:p>
    <w:p w14:paraId="6B112542" w14:textId="77777777" w:rsidR="00602E32" w:rsidRPr="00602E32" w:rsidRDefault="00602E32" w:rsidP="00602E32">
      <w:pPr>
        <w:numPr>
          <w:ilvl w:val="0"/>
          <w:numId w:val="6"/>
        </w:numPr>
      </w:pPr>
      <w:r w:rsidRPr="00602E32">
        <w:rPr>
          <w:b/>
          <w:bCs/>
        </w:rPr>
        <w:t>Python/Pandas</w:t>
      </w:r>
      <w:r w:rsidRPr="00602E32">
        <w:t>: For preprocessing and sentiment analysis of reviews.</w:t>
      </w:r>
    </w:p>
    <w:p w14:paraId="0BCF47D8" w14:textId="77777777" w:rsidR="00602E32" w:rsidRPr="00602E32" w:rsidRDefault="00602E32" w:rsidP="00602E32">
      <w:pPr>
        <w:numPr>
          <w:ilvl w:val="0"/>
          <w:numId w:val="6"/>
        </w:numPr>
      </w:pPr>
      <w:r w:rsidRPr="00602E32">
        <w:rPr>
          <w:b/>
          <w:bCs/>
        </w:rPr>
        <w:t>SQL</w:t>
      </w:r>
      <w:r w:rsidRPr="00602E32">
        <w:t>: For querying and transforming large datasets.</w:t>
      </w:r>
    </w:p>
    <w:p w14:paraId="2A03EE7B" w14:textId="77777777" w:rsidR="00602E32" w:rsidRPr="00602E32" w:rsidRDefault="00602E32" w:rsidP="00602E32">
      <w:pPr>
        <w:numPr>
          <w:ilvl w:val="0"/>
          <w:numId w:val="6"/>
        </w:numPr>
      </w:pPr>
      <w:r w:rsidRPr="00602E32">
        <w:rPr>
          <w:b/>
          <w:bCs/>
        </w:rPr>
        <w:t>Excel</w:t>
      </w:r>
      <w:r w:rsidRPr="00602E32">
        <w:t>: For quick manual data checks.</w:t>
      </w:r>
    </w:p>
    <w:p w14:paraId="73E0A352" w14:textId="77777777" w:rsidR="00602E32" w:rsidRPr="00602E32" w:rsidRDefault="00602E32" w:rsidP="00602E32">
      <w:r w:rsidRPr="00602E32">
        <w:pict w14:anchorId="52C075D9">
          <v:rect id="_x0000_i1079" style="width:0;height:1.5pt" o:hralign="center" o:hrstd="t" o:hr="t" fillcolor="#a0a0a0" stroked="f"/>
        </w:pict>
      </w:r>
    </w:p>
    <w:p w14:paraId="0BE67B4D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7. Dashboard Development in Power BI</w:t>
      </w:r>
    </w:p>
    <w:p w14:paraId="2414EBDA" w14:textId="77777777" w:rsidR="00602E32" w:rsidRPr="00602E32" w:rsidRDefault="00602E32" w:rsidP="00602E32">
      <w:r w:rsidRPr="00602E32">
        <w:rPr>
          <w:b/>
          <w:bCs/>
        </w:rPr>
        <w:t>Dashboard Components:</w:t>
      </w:r>
    </w:p>
    <w:p w14:paraId="51A8CA7C" w14:textId="77777777" w:rsidR="00602E32" w:rsidRPr="00602E32" w:rsidRDefault="00602E32" w:rsidP="00602E32">
      <w:pPr>
        <w:numPr>
          <w:ilvl w:val="0"/>
          <w:numId w:val="7"/>
        </w:numPr>
      </w:pPr>
      <w:r w:rsidRPr="00602E32">
        <w:rPr>
          <w:b/>
          <w:bCs/>
        </w:rPr>
        <w:t>Adoption Metrics</w:t>
      </w:r>
      <w:r w:rsidRPr="00602E32">
        <w:t>: KPI cards for total sales, customer count, and eco-friendly product share.</w:t>
      </w:r>
    </w:p>
    <w:p w14:paraId="536CCB0A" w14:textId="77777777" w:rsidR="00602E32" w:rsidRPr="00602E32" w:rsidRDefault="00602E32" w:rsidP="00602E32">
      <w:pPr>
        <w:numPr>
          <w:ilvl w:val="0"/>
          <w:numId w:val="7"/>
        </w:numPr>
      </w:pPr>
      <w:r w:rsidRPr="00602E32">
        <w:rPr>
          <w:b/>
          <w:bCs/>
        </w:rPr>
        <w:t>Customer Preferences</w:t>
      </w:r>
      <w:r w:rsidRPr="00602E32">
        <w:t>: A clustered bar chart comparing eco-friendly vs. non-eco-friendly purchases.</w:t>
      </w:r>
    </w:p>
    <w:p w14:paraId="0FB6303A" w14:textId="77777777" w:rsidR="00602E32" w:rsidRPr="00602E32" w:rsidRDefault="00602E32" w:rsidP="00602E32">
      <w:pPr>
        <w:numPr>
          <w:ilvl w:val="0"/>
          <w:numId w:val="7"/>
        </w:numPr>
      </w:pPr>
      <w:r w:rsidRPr="00602E32">
        <w:rPr>
          <w:b/>
          <w:bCs/>
        </w:rPr>
        <w:t>Sales Trends</w:t>
      </w:r>
      <w:r w:rsidRPr="00602E32">
        <w:t>: A line chart showing monthly sales of sustainable products.</w:t>
      </w:r>
    </w:p>
    <w:p w14:paraId="5B64E2A2" w14:textId="77777777" w:rsidR="00602E32" w:rsidRPr="00602E32" w:rsidRDefault="00602E32" w:rsidP="00602E32">
      <w:pPr>
        <w:numPr>
          <w:ilvl w:val="0"/>
          <w:numId w:val="7"/>
        </w:numPr>
      </w:pPr>
      <w:r w:rsidRPr="00602E32">
        <w:rPr>
          <w:b/>
          <w:bCs/>
        </w:rPr>
        <w:t>Marketing ROI</w:t>
      </w:r>
      <w:r w:rsidRPr="00602E32">
        <w:t>: A table summarizing campaign performance (cost, reach, and conversion rates).</w:t>
      </w:r>
    </w:p>
    <w:p w14:paraId="48573838" w14:textId="77777777" w:rsidR="00602E32" w:rsidRPr="00602E32" w:rsidRDefault="00602E32" w:rsidP="00602E32">
      <w:pPr>
        <w:numPr>
          <w:ilvl w:val="0"/>
          <w:numId w:val="7"/>
        </w:numPr>
      </w:pPr>
      <w:r w:rsidRPr="00602E32">
        <w:rPr>
          <w:b/>
          <w:bCs/>
        </w:rPr>
        <w:t>Geographic Insights</w:t>
      </w:r>
      <w:r w:rsidRPr="00602E32">
        <w:t>: A heatmap highlighting cities with high eco-conscious purchases.</w:t>
      </w:r>
    </w:p>
    <w:p w14:paraId="55148E3D" w14:textId="77777777" w:rsidR="00602E32" w:rsidRPr="00602E32" w:rsidRDefault="00602E32" w:rsidP="00602E32">
      <w:pPr>
        <w:numPr>
          <w:ilvl w:val="0"/>
          <w:numId w:val="7"/>
        </w:numPr>
      </w:pPr>
      <w:r w:rsidRPr="00602E32">
        <w:rPr>
          <w:b/>
          <w:bCs/>
        </w:rPr>
        <w:t>Customer Feedback</w:t>
      </w:r>
      <w:r w:rsidRPr="00602E32">
        <w:t>: A word cloud or sentiment score chart for product reviews.</w:t>
      </w:r>
    </w:p>
    <w:p w14:paraId="10A1A875" w14:textId="77777777" w:rsidR="00602E32" w:rsidRPr="00602E32" w:rsidRDefault="00602E32" w:rsidP="00602E32">
      <w:r w:rsidRPr="00602E32">
        <w:pict w14:anchorId="3C75E4B1">
          <v:rect id="_x0000_i1080" style="width:0;height:1.5pt" o:hralign="center" o:hrstd="t" o:hr="t" fillcolor="#a0a0a0" stroked="f"/>
        </w:pict>
      </w:r>
    </w:p>
    <w:p w14:paraId="24C8525E" w14:textId="77777777" w:rsidR="00602E32" w:rsidRPr="00602E32" w:rsidRDefault="00602E32" w:rsidP="00602E32">
      <w:pPr>
        <w:rPr>
          <w:b/>
          <w:bCs/>
        </w:rPr>
      </w:pPr>
      <w:r w:rsidRPr="00602E32">
        <w:rPr>
          <w:b/>
          <w:bCs/>
        </w:rPr>
        <w:t>8. Storytelling</w:t>
      </w:r>
    </w:p>
    <w:p w14:paraId="340CAD07" w14:textId="77777777" w:rsidR="00602E32" w:rsidRPr="00602E32" w:rsidRDefault="00602E32" w:rsidP="00602E32">
      <w:pPr>
        <w:numPr>
          <w:ilvl w:val="0"/>
          <w:numId w:val="8"/>
        </w:numPr>
      </w:pPr>
      <w:r w:rsidRPr="00602E32">
        <w:rPr>
          <w:b/>
          <w:bCs/>
        </w:rPr>
        <w:t>Set the Scene</w:t>
      </w:r>
      <w:r w:rsidRPr="00602E32">
        <w:t>:</w:t>
      </w:r>
    </w:p>
    <w:p w14:paraId="6556A6F4" w14:textId="77777777" w:rsidR="00602E32" w:rsidRPr="00602E32" w:rsidRDefault="00602E32" w:rsidP="00602E32">
      <w:pPr>
        <w:pStyle w:val="ListParagraph"/>
        <w:numPr>
          <w:ilvl w:val="0"/>
          <w:numId w:val="11"/>
        </w:numPr>
      </w:pPr>
      <w:r w:rsidRPr="00602E32">
        <w:t>Showcase the growing interest in sustainability but highlight the gap in sales performance.</w:t>
      </w:r>
    </w:p>
    <w:p w14:paraId="484FCE6F" w14:textId="77777777" w:rsidR="00602E32" w:rsidRPr="00602E32" w:rsidRDefault="00602E32" w:rsidP="00602E32">
      <w:pPr>
        <w:numPr>
          <w:ilvl w:val="0"/>
          <w:numId w:val="8"/>
        </w:numPr>
      </w:pPr>
      <w:r w:rsidRPr="00602E32">
        <w:rPr>
          <w:b/>
          <w:bCs/>
        </w:rPr>
        <w:t>Dive into Insights</w:t>
      </w:r>
      <w:r w:rsidRPr="00602E32">
        <w:t>:</w:t>
      </w:r>
    </w:p>
    <w:p w14:paraId="38AF5277" w14:textId="77777777" w:rsidR="00602E32" w:rsidRPr="00602E32" w:rsidRDefault="00602E32" w:rsidP="00602E32">
      <w:pPr>
        <w:pStyle w:val="ListParagraph"/>
        <w:numPr>
          <w:ilvl w:val="0"/>
          <w:numId w:val="11"/>
        </w:numPr>
      </w:pPr>
      <w:r w:rsidRPr="00602E32">
        <w:lastRenderedPageBreak/>
        <w:t>Present customer preferences for eco-friendly products, identifying strong demographics.</w:t>
      </w:r>
    </w:p>
    <w:p w14:paraId="38FB666A" w14:textId="68681BC5" w:rsidR="00602E32" w:rsidRPr="00602E32" w:rsidRDefault="00602E32" w:rsidP="00602E32">
      <w:pPr>
        <w:pStyle w:val="ListParagraph"/>
        <w:numPr>
          <w:ilvl w:val="0"/>
          <w:numId w:val="11"/>
        </w:numPr>
      </w:pPr>
      <w:r w:rsidRPr="00602E32">
        <w:t>Analyse</w:t>
      </w:r>
      <w:r w:rsidRPr="00602E32">
        <w:t xml:space="preserve"> top-performing regions and highlight areas for marketing focus.</w:t>
      </w:r>
    </w:p>
    <w:p w14:paraId="1F94B96A" w14:textId="77777777" w:rsidR="00602E32" w:rsidRPr="00602E32" w:rsidRDefault="00602E32" w:rsidP="00602E32">
      <w:pPr>
        <w:numPr>
          <w:ilvl w:val="0"/>
          <w:numId w:val="8"/>
        </w:numPr>
      </w:pPr>
      <w:r w:rsidRPr="00602E32">
        <w:rPr>
          <w:b/>
          <w:bCs/>
        </w:rPr>
        <w:t>Reveal Challenges</w:t>
      </w:r>
      <w:r w:rsidRPr="00602E32">
        <w:t>:</w:t>
      </w:r>
    </w:p>
    <w:p w14:paraId="2799E73C" w14:textId="77777777" w:rsidR="00602E32" w:rsidRPr="00602E32" w:rsidRDefault="00602E32" w:rsidP="00602E32">
      <w:pPr>
        <w:pStyle w:val="ListParagraph"/>
        <w:numPr>
          <w:ilvl w:val="0"/>
          <w:numId w:val="10"/>
        </w:numPr>
      </w:pPr>
      <w:r w:rsidRPr="00602E32">
        <w:t>Address barriers like high pricing or low customer awareness.</w:t>
      </w:r>
    </w:p>
    <w:p w14:paraId="5648A676" w14:textId="77777777" w:rsidR="00602E32" w:rsidRPr="00602E32" w:rsidRDefault="00602E32" w:rsidP="00602E32">
      <w:pPr>
        <w:numPr>
          <w:ilvl w:val="0"/>
          <w:numId w:val="8"/>
        </w:numPr>
      </w:pPr>
      <w:r w:rsidRPr="00602E32">
        <w:rPr>
          <w:b/>
          <w:bCs/>
        </w:rPr>
        <w:t>Actionable Recommendations</w:t>
      </w:r>
      <w:r w:rsidRPr="00602E32">
        <w:t>:</w:t>
      </w:r>
    </w:p>
    <w:p w14:paraId="3C26E984" w14:textId="77777777" w:rsidR="00602E32" w:rsidRPr="00602E32" w:rsidRDefault="00602E32" w:rsidP="00602E32">
      <w:pPr>
        <w:pStyle w:val="ListParagraph"/>
        <w:numPr>
          <w:ilvl w:val="0"/>
          <w:numId w:val="9"/>
        </w:numPr>
      </w:pPr>
      <w:r w:rsidRPr="00602E32">
        <w:t>Offer localized promotions in eco-conscious regions.</w:t>
      </w:r>
    </w:p>
    <w:p w14:paraId="3BD92EF7" w14:textId="77777777" w:rsidR="00602E32" w:rsidRPr="00602E32" w:rsidRDefault="00602E32" w:rsidP="00602E32">
      <w:pPr>
        <w:pStyle w:val="ListParagraph"/>
        <w:numPr>
          <w:ilvl w:val="0"/>
          <w:numId w:val="9"/>
        </w:numPr>
      </w:pPr>
      <w:r w:rsidRPr="00602E32">
        <w:t>Adjust pricing or create bundled offers for affordability.</w:t>
      </w:r>
    </w:p>
    <w:p w14:paraId="15EB948C" w14:textId="77777777" w:rsidR="00602E32" w:rsidRPr="00602E32" w:rsidRDefault="00602E32" w:rsidP="00602E32">
      <w:pPr>
        <w:pStyle w:val="ListParagraph"/>
        <w:numPr>
          <w:ilvl w:val="0"/>
          <w:numId w:val="9"/>
        </w:numPr>
      </w:pPr>
      <w:r w:rsidRPr="00602E32">
        <w:t>Invest in educating customers through targeted campaigns.</w:t>
      </w:r>
    </w:p>
    <w:p w14:paraId="176438BE" w14:textId="77777777" w:rsidR="004E754A" w:rsidRDefault="004E754A"/>
    <w:sectPr w:rsidR="004E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461"/>
    <w:multiLevelType w:val="hybridMultilevel"/>
    <w:tmpl w:val="730E58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15029"/>
    <w:multiLevelType w:val="multilevel"/>
    <w:tmpl w:val="DCDC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A42F3"/>
    <w:multiLevelType w:val="multilevel"/>
    <w:tmpl w:val="3A2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C1A8D"/>
    <w:multiLevelType w:val="multilevel"/>
    <w:tmpl w:val="6FB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13B3F"/>
    <w:multiLevelType w:val="multilevel"/>
    <w:tmpl w:val="1E06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3643E"/>
    <w:multiLevelType w:val="multilevel"/>
    <w:tmpl w:val="F85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C4DB2"/>
    <w:multiLevelType w:val="multilevel"/>
    <w:tmpl w:val="DD2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09ED"/>
    <w:multiLevelType w:val="multilevel"/>
    <w:tmpl w:val="E0D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70D21"/>
    <w:multiLevelType w:val="multilevel"/>
    <w:tmpl w:val="D25C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566AE"/>
    <w:multiLevelType w:val="hybridMultilevel"/>
    <w:tmpl w:val="C28C0A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FD80BD9"/>
    <w:multiLevelType w:val="hybridMultilevel"/>
    <w:tmpl w:val="7A30F6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8577565">
    <w:abstractNumId w:val="2"/>
  </w:num>
  <w:num w:numId="2" w16cid:durableId="909585178">
    <w:abstractNumId w:val="4"/>
  </w:num>
  <w:num w:numId="3" w16cid:durableId="761950713">
    <w:abstractNumId w:val="7"/>
  </w:num>
  <w:num w:numId="4" w16cid:durableId="681978347">
    <w:abstractNumId w:val="5"/>
  </w:num>
  <w:num w:numId="5" w16cid:durableId="919290084">
    <w:abstractNumId w:val="8"/>
  </w:num>
  <w:num w:numId="6" w16cid:durableId="1193760508">
    <w:abstractNumId w:val="3"/>
  </w:num>
  <w:num w:numId="7" w16cid:durableId="153255380">
    <w:abstractNumId w:val="6"/>
  </w:num>
  <w:num w:numId="8" w16cid:durableId="417019080">
    <w:abstractNumId w:val="1"/>
  </w:num>
  <w:num w:numId="9" w16cid:durableId="1332683557">
    <w:abstractNumId w:val="10"/>
  </w:num>
  <w:num w:numId="10" w16cid:durableId="756513482">
    <w:abstractNumId w:val="9"/>
  </w:num>
  <w:num w:numId="11" w16cid:durableId="26276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32"/>
    <w:rsid w:val="0012483B"/>
    <w:rsid w:val="004E754A"/>
    <w:rsid w:val="00602E32"/>
    <w:rsid w:val="007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EB97"/>
  <w15:chartTrackingRefBased/>
  <w15:docId w15:val="{DE4C014E-D61A-4B32-AE18-FF7F17A1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siva</dc:creator>
  <cp:keywords/>
  <dc:description/>
  <cp:lastModifiedBy>karthik siva</cp:lastModifiedBy>
  <cp:revision>1</cp:revision>
  <dcterms:created xsi:type="dcterms:W3CDTF">2024-11-19T17:57:00Z</dcterms:created>
  <dcterms:modified xsi:type="dcterms:W3CDTF">2024-11-19T17:59:00Z</dcterms:modified>
</cp:coreProperties>
</file>