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compare two json have the same properties without order</w:t>
      </w:r>
    </w:p>
    <w:p>
      <w:pPr>
        <w:numPr>
          <w:ilvl w:val="0"/>
          <w:numId w:val="2"/>
        </w:numPr>
        <w:ind w:left="547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  obj1 = {name:” Person 1”,age:5};</w:t>
      </w:r>
    </w:p>
    <w:p>
      <w:pPr>
        <w:numPr>
          <w:ilvl w:val="0"/>
          <w:numId w:val="2"/>
        </w:numPr>
        <w:ind w:left="547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  obj2 = {age:5, name:”Person 1”};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let obj1 = { name: ''Person 1”,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age:5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let obj2 = {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age:5,name: ''Person 1”</w:t>
      </w: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};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spacing w:val="0"/>
          <w:bdr w:val="none" w:color="auto" w:sz="0" w:space="0"/>
          <w:vertAlign w:val="baseline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var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spacing w:val="0"/>
          <w:bdr w:val="none" w:color="auto" w:sz="0" w:space="0"/>
          <w:vertAlign w:val="baseline"/>
        </w:rPr>
        <w:t xml:space="preserve"> flag=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true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spacing w:val="0"/>
          <w:bdr w:val="none" w:color="auto" w:sz="0" w:space="0"/>
          <w:vertAlign w:val="baseline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if(Object.keys(obj1).length==Object.keys(obj2).length){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for(key in obj1)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if(obj1[key] == obj2[key])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    continue;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else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    flag=false;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    break;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}else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 xml:space="preserve">    flag=false;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}console.log("is object equal"+flag);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Theme="minorHAnsi" w:hAnsiTheme="minorHAnsi" w:eastAsiaTheme="minorHAnsi" w:cstheme="minorBidi"/>
          <w:kern w:val="0"/>
          <w:sz w:val="22"/>
          <w:szCs w:val="22"/>
          <w:lang w:val="en-US" w:eastAsia="en-US" w:bidi="ar-SA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0A522"/>
    <w:multiLevelType w:val="singleLevel"/>
    <w:tmpl w:val="4480A522"/>
    <w:lvl w:ilvl="0" w:tentative="0">
      <w:start w:val="1"/>
      <w:numFmt w:val="lowerLetter"/>
      <w:suff w:val="space"/>
      <w:lvlText w:val="%1."/>
      <w:lvlJc w:val="left"/>
      <w:pPr>
        <w:ind w:left="547" w:leftChars="0" w:firstLine="0" w:firstLineChars="0"/>
      </w:pPr>
    </w:lvl>
  </w:abstractNum>
  <w:abstractNum w:abstractNumId="1">
    <w:nsid w:val="7BFB0392"/>
    <w:multiLevelType w:val="singleLevel"/>
    <w:tmpl w:val="7BFB0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2B"/>
    <w:rsid w:val="00107C07"/>
    <w:rsid w:val="00252B49"/>
    <w:rsid w:val="00582A3A"/>
    <w:rsid w:val="00807ACE"/>
    <w:rsid w:val="0092352B"/>
    <w:rsid w:val="00F80151"/>
    <w:rsid w:val="0F3D09FC"/>
    <w:rsid w:val="27486610"/>
    <w:rsid w:val="31D46DAA"/>
    <w:rsid w:val="3DF47C60"/>
    <w:rsid w:val="402406BD"/>
    <w:rsid w:val="51A70570"/>
    <w:rsid w:val="7A3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552</Characters>
  <Lines>4</Lines>
  <Paragraphs>1</Paragraphs>
  <TotalTime>2</TotalTime>
  <ScaleCrop>false</ScaleCrop>
  <LinksUpToDate>false</LinksUpToDate>
  <CharactersWithSpaces>647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2021-07-26T17:37:00Z</dcterms:created>
  <dc:creator>Madhan Kumar</dc:creator>
  <cp:lastModifiedBy>KARTHIK VSK</cp:lastModifiedBy>
  <dcterms:modified xsi:type="dcterms:W3CDTF">2023-02-19T06:15:54Z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C9BD764EBA4F4E12A8AEA798DDA90561</vt:lpwstr>
  </property>
</Properties>
</file>