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8FAFC"/>
  <w:body>
    <w:p w14:paraId="6177BA52" w14:textId="77777777" w:rsidR="00CC6084" w:rsidRPr="002C3B54" w:rsidRDefault="00CC6084" w:rsidP="00CB3A14">
      <w:pPr>
        <w:spacing w:line="276" w:lineRule="auto"/>
        <w:jc w:val="both"/>
        <w:rPr>
          <w:sz w:val="26"/>
          <w:szCs w:val="26"/>
        </w:rPr>
      </w:pPr>
    </w:p>
    <w:p w14:paraId="4933B7BA" w14:textId="40DD733A" w:rsidR="00CC6084" w:rsidRPr="00A30833" w:rsidRDefault="00CC6084" w:rsidP="00CB3A14">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AI Study Assistant is a smart educational application designed to help students organize, understand, and revise their study material more effectively. The main objective of this project is to develop a user-friendly platform that combines study management features with Artificial Intelligence to provide personalized learning support.</w:t>
      </w:r>
    </w:p>
    <w:p w14:paraId="34589A39" w14:textId="77777777" w:rsidR="00CC6084" w:rsidRPr="00A30833" w:rsidRDefault="00CC6084" w:rsidP="00CB3A14">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initial version of the system will allow students to manage subjects and notes, search study material, take quizzes, and track their learning progress. As the project develops, Artificial Intelligence and Machine Learning techniques will be integrated to provide features such as automatic summarization, question generation, personalized study recommendations, and an AI-based question-answering system.</w:t>
      </w:r>
    </w:p>
    <w:p w14:paraId="07D6EC7A" w14:textId="77777777" w:rsidR="00CC6084" w:rsidRPr="00A30833" w:rsidRDefault="00CC6084" w:rsidP="00CB3A14">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project is designed as a long-term development project, beginning with basic programming and database concepts and gradually incorporating advanced technologies such as Natural Language Processing (NLP), Machine Learning, Large Language Models (LLMs), and Retrieval-Augmented Generation (RAG). The final system aims to act as a personalized AI learning companion that can understand a student's study material, identify areas requiring improvement, and provide appropriate learning assistance.</w:t>
      </w:r>
    </w:p>
    <w:p w14:paraId="2D3F7237" w14:textId="408D793B" w:rsidR="00E27097" w:rsidRPr="00A30833" w:rsidRDefault="00CC6084" w:rsidP="00CB3A14">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proposed system can help make studying more organized, interactive, and personalized while providing a practical platform for exploring and applying concepts from Computer Science, Artificial Intelligence, and Machine Learning.</w:t>
      </w:r>
    </w:p>
    <w:p w14:paraId="5E03E56C" w14:textId="1B1489CE" w:rsidR="00E27097" w:rsidRPr="00A30833" w:rsidRDefault="00E27097" w:rsidP="00CB3A14">
      <w:pPr>
        <w:spacing w:line="276" w:lineRule="auto"/>
        <w:rPr>
          <w:rFonts w:ascii="Times New Roman" w:hAnsi="Times New Roman" w:cs="Times New Roman"/>
          <w:color w:val="1F2937"/>
          <w:szCs w:val="24"/>
        </w:rPr>
        <w:sectPr w:rsidR="00E27097" w:rsidRPr="00A30833" w:rsidSect="000F3851">
          <w:headerReference w:type="default" r:id="rId8"/>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119344AC" w14:textId="77777777" w:rsidR="00751C65" w:rsidRPr="00A30833" w:rsidRDefault="00751C65" w:rsidP="00CB3A14">
      <w:pPr>
        <w:spacing w:line="360" w:lineRule="auto"/>
        <w:jc w:val="both"/>
        <w:rPr>
          <w:rFonts w:ascii="Times New Roman" w:hAnsi="Times New Roman" w:cs="Times New Roman"/>
          <w:color w:val="1F2937"/>
          <w:szCs w:val="24"/>
        </w:rPr>
      </w:pPr>
    </w:p>
    <w:p w14:paraId="59BE3F44" w14:textId="77777777" w:rsidR="00751C65" w:rsidRPr="00A30833" w:rsidRDefault="00751C65" w:rsidP="00CB3A14">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In today’s education system, students have access to a large amount of study material in the form of notes, PDFs, websites, videos, assignments, and online resources. Although these resources make learning easier, managing all of them properly can become difficult. Students often keep their study material in different folders, applications, notebooks, or websites. Because of this, finding the right material at the right time can take unnecessary effort. Along with studying the actual subject, students also have to spend time organizing their notes, remembering important topics, preparing for tests, and keeping track of their progress.</w:t>
      </w:r>
    </w:p>
    <w:p w14:paraId="0E6AB03F" w14:textId="6C0F1D19" w:rsidR="00751C65" w:rsidRPr="00A30833" w:rsidRDefault="00751C65" w:rsidP="00CB3A14">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AI Study Assistant is proposed as a software system that aims to make the process of managing study material simpler and more organized. The basic idea of the project is to provide students with a single platform where they can organize their subjects and store their notes in a structured way. Instead of keeping information scattered across different places, a student can create subjects, add study material, save notes, and access them whenever required. This provides a simple foundation for developing a more advanced learning system in the future.</w:t>
      </w:r>
    </w:p>
    <w:p w14:paraId="2DF824C6" w14:textId="77777777" w:rsidR="00751C65" w:rsidRPr="00A30833" w:rsidRDefault="00751C65" w:rsidP="00CB3A14">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initial version of the project focuses mainly on the basic requirements of a student. A student can create and manage different subjects and store notes according to those subjects. The system can also allow saved information to be viewed when required. These features may appear simple, but they form an important base for a larger study-assistance system. Proper organization of study material is necessary before more advanced features such as automatic question generation, summaries, quizzes, and progress analysis can be added.</w:t>
      </w:r>
    </w:p>
    <w:p w14:paraId="09C568B9" w14:textId="1B99FA42" w:rsidR="00751C65" w:rsidRPr="00A30833" w:rsidRDefault="00751C65" w:rsidP="00CB3A14">
      <w:pPr>
        <w:spacing w:line="360" w:lineRule="auto"/>
        <w:jc w:val="both"/>
        <w:rPr>
          <w:rFonts w:ascii="Times New Roman" w:hAnsi="Times New Roman" w:cs="Times New Roman"/>
          <w:color w:val="1F2937"/>
          <w:szCs w:val="24"/>
        </w:rPr>
        <w:sectPr w:rsidR="00751C65" w:rsidRPr="00A30833" w:rsidSect="000F3851">
          <w:headerReference w:type="default" r:id="rId9"/>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A30833">
        <w:rPr>
          <w:rFonts w:ascii="Times New Roman" w:hAnsi="Times New Roman" w:cs="Times New Roman"/>
          <w:color w:val="1F2937"/>
          <w:szCs w:val="24"/>
        </w:rPr>
        <w:t>The project is also designed with future development in mind. As the system develops, Artificial Intelligence can be introduced to make the assistant more useful and interactive. Instead of only storing information, the system can eventually understand the student's study material and help the student learn from it. For example, AI-based features could be used to generate questions from notes, create short summaries of lengthy material, identify important topics, and provide study recommendations. Natural Language Processing (NLP) can also help the system</w:t>
      </w:r>
      <w:r w:rsidR="00E017F2" w:rsidRPr="00A30833">
        <w:rPr>
          <w:rFonts w:ascii="Times New Roman" w:hAnsi="Times New Roman" w:cs="Times New Roman"/>
          <w:color w:val="1F2937"/>
          <w:szCs w:val="24"/>
        </w:rPr>
        <w:t xml:space="preserve"> understand questions written in normal human language and provide relevant responses</w:t>
      </w:r>
      <w:r w:rsidR="00E017F2">
        <w:rPr>
          <w:rFonts w:ascii="Times New Roman" w:hAnsi="Times New Roman" w:cs="Times New Roman"/>
          <w:color w:val="1F2937"/>
          <w:szCs w:val="24"/>
        </w:rPr>
        <w:t>.</w:t>
      </w:r>
    </w:p>
    <w:p w14:paraId="15C69783" w14:textId="77777777" w:rsidR="00751C65" w:rsidRPr="00A30833" w:rsidRDefault="00751C65" w:rsidP="00CB3A14">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lastRenderedPageBreak/>
        <w:t>Another important aspect of the project is personalization. Every student has different subjects, study material, learning requirements, and areas where they need more practice. A future version of the AI Study Assistant can use the student's interaction with the system to provide more personalized assistance. For example, if a student frequently practices a particular topic or has difficulty with certain types of questions, the system could use this information to suggest relevant study material or additional practice. This can gradually transform the project from a simple storage system into a personalized digital learning companion.</w:t>
      </w:r>
    </w:p>
    <w:p w14:paraId="22F0780D" w14:textId="77777777" w:rsidR="00751C65" w:rsidRPr="00A30833" w:rsidRDefault="00751C65" w:rsidP="00CB3A14">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From a technical point of view, the project also provides an opportunity to understand how different technologies can be combined to create a useful application. The initial development can be carried out using Python, while a database such as MySQL can be used for storing structured information. As the project becomes more advanced, concepts related to Artificial Intelligence, Machine Learning, NLP, Large Language Models (LLMs), and Retrieval-Augmented Generation (RAG) can be explored and integrated where appropriate.</w:t>
      </w:r>
    </w:p>
    <w:p w14:paraId="1C1D7471" w14:textId="77777777" w:rsidR="00751C65" w:rsidRPr="00A30833" w:rsidRDefault="00751C65" w:rsidP="00CB3A14">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development of the project can therefore be viewed as a gradual process rather than trying to build a complete AI system at once. The basic version provides the essential functionality for managing study material, while future versions can introduce intelligent features step by step. This approach makes the project easier to understand, test, improve, and expand throughout the development process.</w:t>
      </w:r>
    </w:p>
    <w:p w14:paraId="70F871DA" w14:textId="3109C217" w:rsidR="00CC36EF" w:rsidRPr="00A30833" w:rsidRDefault="00751C65" w:rsidP="00CC36EF">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main purpose of the AI Study Assistant is not simply to replace traditional methods of studying. Instead, it is intended to support students by reducing the effort required to organize information and by providing useful assistance during the learning process. A well-organized digital system can help students spend more time actually understanding their subjects instead of searching through different sources for their notes and study materia</w:t>
      </w:r>
      <w:r w:rsidR="00CB3A14">
        <w:rPr>
          <w:rFonts w:ascii="Times New Roman" w:hAnsi="Times New Roman" w:cs="Times New Roman"/>
          <w:color w:val="1F2937"/>
          <w:szCs w:val="24"/>
        </w:rPr>
        <w:t>l</w:t>
      </w:r>
      <w:r w:rsidR="00CC36EF">
        <w:rPr>
          <w:rFonts w:ascii="Times New Roman" w:hAnsi="Times New Roman" w:cs="Times New Roman"/>
          <w:color w:val="1F2937"/>
          <w:szCs w:val="24"/>
        </w:rPr>
        <w:t>.</w:t>
      </w:r>
      <w:r w:rsidR="00CC36EF" w:rsidRPr="00CC36EF">
        <w:rPr>
          <w:rFonts w:ascii="Times New Roman" w:hAnsi="Times New Roman" w:cs="Times New Roman"/>
          <w:color w:val="1F2937"/>
          <w:szCs w:val="24"/>
        </w:rPr>
        <w:t xml:space="preserve"> </w:t>
      </w:r>
      <w:r w:rsidR="00CC36EF" w:rsidRPr="00A30833">
        <w:rPr>
          <w:rFonts w:ascii="Times New Roman" w:hAnsi="Times New Roman" w:cs="Times New Roman"/>
          <w:color w:val="1F2937"/>
          <w:szCs w:val="24"/>
        </w:rPr>
        <w:t>In the long term, the project aims to develop into a system that combines study-material management with AI-based assistance. The idea is to start with simple and practical features and gradually introduce intelligent capabilities as the project develops. This makes the AI Study Assistant a suitable project for exploring both software development and the practical applications of Artificial Intelligence in education.</w:t>
      </w:r>
    </w:p>
    <w:p w14:paraId="0634B10F" w14:textId="792E2551" w:rsidR="00CC36EF" w:rsidRPr="00A30833" w:rsidRDefault="00CC36EF" w:rsidP="00CC36EF">
      <w:pPr>
        <w:spacing w:line="360" w:lineRule="auto"/>
        <w:jc w:val="both"/>
        <w:rPr>
          <w:rFonts w:ascii="Times New Roman" w:hAnsi="Times New Roman" w:cs="Times New Roman"/>
          <w:color w:val="1F2937"/>
          <w:szCs w:val="24"/>
        </w:rPr>
        <w:sectPr w:rsidR="00CC36EF" w:rsidRPr="00A30833" w:rsidSect="00CC36EF">
          <w:headerReference w:type="default" r:id="rId10"/>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A30833">
        <w:rPr>
          <w:rFonts w:ascii="Times New Roman" w:hAnsi="Times New Roman" w:cs="Times New Roman"/>
          <w:color w:val="1F2937"/>
          <w:szCs w:val="24"/>
        </w:rPr>
        <w:t>Overall, the AI Study Assistant is proposed as a student-oriented platform that begins with a simple problem—organizing study material—and gradually works towards a more intelligent solution. By combining structured data management with future AI capabilities, the project can provide a foundation for a personalized learning environment where students can store, access, understand, and practice their study material more effectively</w:t>
      </w:r>
      <w:r w:rsidR="00E017F2">
        <w:rPr>
          <w:rFonts w:ascii="Times New Roman" w:hAnsi="Times New Roman" w:cs="Times New Roman"/>
          <w:color w:val="1F2937"/>
          <w:szCs w:val="24"/>
        </w:rPr>
        <w:t>.</w:t>
      </w:r>
    </w:p>
    <w:p w14:paraId="2DCE7B5C" w14:textId="77777777" w:rsidR="00DA6C5A" w:rsidRPr="00A30833" w:rsidRDefault="00DA6C5A" w:rsidP="00A30833">
      <w:pPr>
        <w:spacing w:line="360" w:lineRule="auto"/>
        <w:jc w:val="both"/>
        <w:rPr>
          <w:rFonts w:ascii="Times New Roman" w:hAnsi="Times New Roman" w:cs="Times New Roman"/>
          <w:color w:val="1F2937"/>
          <w:szCs w:val="24"/>
        </w:rPr>
      </w:pPr>
    </w:p>
    <w:p w14:paraId="244BB790" w14:textId="77777777" w:rsidR="00CB3A14" w:rsidRDefault="00DA6C5A"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Artificial Intelligence (AI) has become an important technology in the field of education. In recent years, various AI-based educational systems have been developed to help students learn, revise, and manage their academic activities more effectively. Traditional learning mainly depends on textbooks, classroom teaching, notes, and direct interaction with teachers. Although these methods are useful, students may still face difficulties in organizing study material, revising different subjects, and getting quick assistance when required.</w:t>
      </w:r>
    </w:p>
    <w:p w14:paraId="2713BF05" w14:textId="7EC69B96" w:rsidR="00DA6C5A" w:rsidRPr="00A30833" w:rsidRDefault="00DA6C5A"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One major area of research is Intelligent Tutoring Systems (ITS). These systems use computer-based techniques to provide students with guidance, explanations, questions, and feedback. Intelligent tutoring systems can support personalized learning by allowing students to learn according to their own pace and requirements. However, many existing systems are designed for specific subjects or require advanced AI models and large amounts of data.</w:t>
      </w:r>
    </w:p>
    <w:p w14:paraId="362B57E5" w14:textId="6D54E8F4" w:rsidR="00DA6C5A" w:rsidRPr="00A30833" w:rsidRDefault="00DA6C5A"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Another important development is the use of Natural Language Processing (NLP) and conversational AI in education. NLP allows computers to understand and process human language. Modern AI systems can answer questions, explain concepts, summarize information, and interact with users in a conversational manner. These capabilities can be useful in developing an AI-based study assistant that students can use for academic support.</w:t>
      </w:r>
    </w:p>
    <w:p w14:paraId="6B847632" w14:textId="6D79D9BD" w:rsidR="00DA6C5A" w:rsidRPr="00A30833" w:rsidRDefault="00DA6C5A"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Digital note-management applications are also widely used by students for storing and organizing study material. However, traditional note-taking applications mainly provide storage and editing facilities and do not provide intelligent assistance. Combining note management with AI can create a more useful platform where students can organize their subjects and notes while also receiving intelligent support in future versions.</w:t>
      </w:r>
    </w:p>
    <w:p w14:paraId="5DF88BEC" w14:textId="77777777" w:rsidR="00DA6C5A" w:rsidRPr="00A30833" w:rsidRDefault="00DA6C5A" w:rsidP="00A30833">
      <w:pPr>
        <w:spacing w:line="360" w:lineRule="auto"/>
        <w:jc w:val="both"/>
        <w:rPr>
          <w:rFonts w:ascii="Times New Roman" w:hAnsi="Times New Roman" w:cs="Times New Roman"/>
          <w:color w:val="1F2937"/>
          <w:szCs w:val="24"/>
        </w:rPr>
        <w:sectPr w:rsidR="00DA6C5A" w:rsidRPr="00A30833" w:rsidSect="000F3851">
          <w:headerReference w:type="default" r:id="rId11"/>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A30833">
        <w:rPr>
          <w:rFonts w:ascii="Times New Roman" w:hAnsi="Times New Roman" w:cs="Times New Roman"/>
          <w:color w:val="1F2937"/>
          <w:szCs w:val="24"/>
        </w:rPr>
        <w:t xml:space="preserve">Database technology is another important part of such systems. Relational databases such as MySQL provide structured and reliable storage for information. They allow data to be organized into tables and connected using relationships. In the </w:t>
      </w:r>
    </w:p>
    <w:p w14:paraId="3C599428" w14:textId="76A326A9" w:rsidR="00DA6C5A" w:rsidRPr="00A30833" w:rsidRDefault="00DA6C5A"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proposed AI Study Assistant, MySQL is being used to provide a better foundation for managing subjects and notes compared with simple file-based storage such as JSON.</w:t>
      </w:r>
    </w:p>
    <w:p w14:paraId="61DA028E" w14:textId="77777777" w:rsidR="00DA6C5A" w:rsidRPr="00A30833" w:rsidRDefault="00DA6C5A" w:rsidP="00A30833">
      <w:pPr>
        <w:spacing w:line="360" w:lineRule="auto"/>
        <w:jc w:val="both"/>
        <w:rPr>
          <w:rFonts w:ascii="Times New Roman" w:hAnsi="Times New Roman" w:cs="Times New Roman"/>
          <w:color w:val="1F2937"/>
          <w:szCs w:val="24"/>
        </w:rPr>
        <w:sectPr w:rsidR="00DA6C5A" w:rsidRPr="00A30833" w:rsidSect="00DA6C5A">
          <w:headerReference w:type="default" r:id="rId12"/>
          <w:type w:val="continuous"/>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A30833">
        <w:rPr>
          <w:rFonts w:ascii="Times New Roman" w:hAnsi="Times New Roman" w:cs="Times New Roman"/>
          <w:color w:val="1F2937"/>
          <w:szCs w:val="24"/>
        </w:rPr>
        <w:t xml:space="preserve">Based on the study of existing technologies, the proposed AI Study Assistant aims to combine academic organization with future AI-based features in a simple and student-friendly system. The current Version 1.0 focuses on basic subject and note management and structured database storage. </w:t>
      </w:r>
      <w:r w:rsidRPr="00A30833">
        <w:rPr>
          <w:rFonts w:ascii="Times New Roman" w:hAnsi="Times New Roman" w:cs="Times New Roman"/>
          <w:color w:val="1F2937"/>
          <w:szCs w:val="24"/>
        </w:rPr>
        <w:lastRenderedPageBreak/>
        <w:t>Future versions can introduce features such as AI-based question answering, note summarization, study recommendations, quiz generation, and personalized learning support. Thus, the project provides a foundation for developing a more intelligent and useful academic assistant.</w:t>
      </w:r>
    </w:p>
    <w:p w14:paraId="2D26B228" w14:textId="30972E9D" w:rsidR="00DA6C5A" w:rsidRPr="00A30833" w:rsidRDefault="00DA6C5A" w:rsidP="00A30833">
      <w:pPr>
        <w:spacing w:line="360" w:lineRule="auto"/>
        <w:jc w:val="both"/>
        <w:rPr>
          <w:rFonts w:ascii="Times New Roman" w:hAnsi="Times New Roman" w:cs="Times New Roman"/>
          <w:color w:val="1F2937"/>
          <w:szCs w:val="24"/>
        </w:rPr>
      </w:pPr>
    </w:p>
    <w:p w14:paraId="32E3F84E" w14:textId="77777777" w:rsidR="00DA6C5A" w:rsidRPr="00A30833" w:rsidRDefault="00DA6C5A" w:rsidP="00A30833">
      <w:pPr>
        <w:spacing w:line="360" w:lineRule="auto"/>
        <w:rPr>
          <w:rFonts w:ascii="Times New Roman" w:hAnsi="Times New Roman" w:cs="Times New Roman"/>
          <w:color w:val="1F2937"/>
          <w:szCs w:val="24"/>
        </w:rPr>
      </w:pPr>
      <w:r w:rsidRPr="00A30833">
        <w:rPr>
          <w:rFonts w:ascii="Times New Roman" w:hAnsi="Times New Roman" w:cs="Times New Roman"/>
          <w:color w:val="1F2937"/>
          <w:szCs w:val="24"/>
        </w:rPr>
        <w:br w:type="page"/>
      </w:r>
    </w:p>
    <w:p w14:paraId="1DBEC354" w14:textId="77777777" w:rsidR="007F2B52" w:rsidRPr="00A30833" w:rsidRDefault="007F2B52" w:rsidP="00A30833">
      <w:pPr>
        <w:pStyle w:val="ListParagraph"/>
        <w:spacing w:line="360" w:lineRule="auto"/>
        <w:jc w:val="both"/>
        <w:rPr>
          <w:rFonts w:ascii="Times New Roman" w:hAnsi="Times New Roman" w:cs="Times New Roman"/>
          <w:color w:val="1F2937"/>
          <w:szCs w:val="24"/>
        </w:rPr>
      </w:pPr>
    </w:p>
    <w:p w14:paraId="7A08C45B" w14:textId="2982E603" w:rsidR="007F2B52" w:rsidRPr="00A30833" w:rsidRDefault="007F2B52" w:rsidP="00A30833">
      <w:pPr>
        <w:pStyle w:val="ListParagraph"/>
        <w:numPr>
          <w:ilvl w:val="0"/>
          <w:numId w:val="1"/>
        </w:num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To develop a centralized system for managing academic subjects and study notes.</w:t>
      </w:r>
    </w:p>
    <w:p w14:paraId="7ED73159" w14:textId="77777777" w:rsidR="007F2B52" w:rsidRPr="00A30833" w:rsidRDefault="007F2B52" w:rsidP="00A30833">
      <w:pPr>
        <w:pStyle w:val="ListParagraph"/>
        <w:spacing w:line="360" w:lineRule="auto"/>
        <w:jc w:val="both"/>
        <w:rPr>
          <w:rFonts w:ascii="Times New Roman" w:hAnsi="Times New Roman" w:cs="Times New Roman"/>
          <w:color w:val="1F2937"/>
          <w:szCs w:val="24"/>
        </w:rPr>
      </w:pPr>
    </w:p>
    <w:p w14:paraId="3D61DF94" w14:textId="77777777" w:rsidR="007F2B52" w:rsidRPr="00A30833" w:rsidRDefault="007F2B52" w:rsidP="00A30833">
      <w:pPr>
        <w:pStyle w:val="ListParagraph"/>
        <w:numPr>
          <w:ilvl w:val="0"/>
          <w:numId w:val="1"/>
        </w:num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To implement basic Create, Read, Update, and Delete (CRUD) operations.</w:t>
      </w:r>
    </w:p>
    <w:p w14:paraId="407FE80E" w14:textId="77777777" w:rsidR="007F2B52" w:rsidRPr="00A30833" w:rsidRDefault="007F2B52" w:rsidP="00A30833">
      <w:pPr>
        <w:pStyle w:val="ListParagraph"/>
        <w:spacing w:line="360" w:lineRule="auto"/>
        <w:rPr>
          <w:rFonts w:ascii="Times New Roman" w:hAnsi="Times New Roman" w:cs="Times New Roman"/>
          <w:color w:val="1F2937"/>
          <w:szCs w:val="24"/>
        </w:rPr>
      </w:pPr>
    </w:p>
    <w:p w14:paraId="5FFB2323" w14:textId="77777777" w:rsidR="007F2B52" w:rsidRPr="00A30833" w:rsidRDefault="007F2B52" w:rsidP="00A30833">
      <w:pPr>
        <w:pStyle w:val="ListParagraph"/>
        <w:spacing w:line="360" w:lineRule="auto"/>
        <w:jc w:val="both"/>
        <w:rPr>
          <w:rFonts w:ascii="Times New Roman" w:hAnsi="Times New Roman" w:cs="Times New Roman"/>
          <w:color w:val="1F2937"/>
          <w:szCs w:val="24"/>
        </w:rPr>
      </w:pPr>
    </w:p>
    <w:p w14:paraId="6ECB08CE" w14:textId="77777777" w:rsidR="007F2B52" w:rsidRPr="00A30833" w:rsidRDefault="007F2B52" w:rsidP="00A30833">
      <w:pPr>
        <w:pStyle w:val="ListParagraph"/>
        <w:numPr>
          <w:ilvl w:val="0"/>
          <w:numId w:val="1"/>
        </w:num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To integrate a Python application with a MySQL database.</w:t>
      </w:r>
    </w:p>
    <w:p w14:paraId="6EC9B53D" w14:textId="77777777" w:rsidR="007F2B52" w:rsidRPr="00A30833" w:rsidRDefault="007F2B52" w:rsidP="00A30833">
      <w:pPr>
        <w:pStyle w:val="ListParagraph"/>
        <w:spacing w:line="360" w:lineRule="auto"/>
        <w:jc w:val="both"/>
        <w:rPr>
          <w:rFonts w:ascii="Times New Roman" w:hAnsi="Times New Roman" w:cs="Times New Roman"/>
          <w:color w:val="1F2937"/>
          <w:szCs w:val="24"/>
        </w:rPr>
      </w:pPr>
    </w:p>
    <w:p w14:paraId="7E1DB115" w14:textId="77777777" w:rsidR="007F2B52" w:rsidRPr="00A30833" w:rsidRDefault="007F2B52" w:rsidP="00A30833">
      <w:pPr>
        <w:pStyle w:val="ListParagraph"/>
        <w:numPr>
          <w:ilvl w:val="0"/>
          <w:numId w:val="1"/>
        </w:num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To progressively improve the system through clearly defined development versions.</w:t>
      </w:r>
    </w:p>
    <w:p w14:paraId="2B22C7C8" w14:textId="77777777" w:rsidR="007F2B52" w:rsidRPr="00A30833" w:rsidRDefault="007F2B52" w:rsidP="00A30833">
      <w:pPr>
        <w:pStyle w:val="ListParagraph"/>
        <w:spacing w:line="360" w:lineRule="auto"/>
        <w:rPr>
          <w:rFonts w:ascii="Times New Roman" w:hAnsi="Times New Roman" w:cs="Times New Roman"/>
          <w:color w:val="1F2937"/>
          <w:szCs w:val="24"/>
        </w:rPr>
      </w:pPr>
    </w:p>
    <w:p w14:paraId="2961E1DE" w14:textId="77777777" w:rsidR="007F2B52" w:rsidRPr="00A30833" w:rsidRDefault="007F2B52" w:rsidP="00A30833">
      <w:pPr>
        <w:pStyle w:val="ListParagraph"/>
        <w:spacing w:line="360" w:lineRule="auto"/>
        <w:jc w:val="both"/>
        <w:rPr>
          <w:rFonts w:ascii="Times New Roman" w:hAnsi="Times New Roman" w:cs="Times New Roman"/>
          <w:color w:val="1F2937"/>
          <w:szCs w:val="24"/>
        </w:rPr>
      </w:pPr>
    </w:p>
    <w:p w14:paraId="541F6259" w14:textId="77777777" w:rsidR="007F2B52" w:rsidRPr="00A30833" w:rsidRDefault="007F2B52" w:rsidP="00A30833">
      <w:pPr>
        <w:pStyle w:val="ListParagraph"/>
        <w:numPr>
          <w:ilvl w:val="0"/>
          <w:numId w:val="1"/>
        </w:num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To provide quizzes as part of the planned Version 1.0 study-management system.</w:t>
      </w:r>
    </w:p>
    <w:p w14:paraId="44A2D859" w14:textId="77777777" w:rsidR="007F2B52" w:rsidRPr="00A30833" w:rsidRDefault="007F2B52" w:rsidP="00A30833">
      <w:pPr>
        <w:pStyle w:val="ListParagraph"/>
        <w:spacing w:line="360" w:lineRule="auto"/>
        <w:jc w:val="both"/>
        <w:rPr>
          <w:rFonts w:ascii="Times New Roman" w:hAnsi="Times New Roman" w:cs="Times New Roman"/>
          <w:color w:val="1F2937"/>
          <w:szCs w:val="24"/>
        </w:rPr>
      </w:pPr>
    </w:p>
    <w:p w14:paraId="530CC394" w14:textId="77777777" w:rsidR="007F2B52" w:rsidRPr="00A30833" w:rsidRDefault="007F2B52" w:rsidP="00A30833">
      <w:pPr>
        <w:pStyle w:val="ListParagraph"/>
        <w:numPr>
          <w:ilvl w:val="0"/>
          <w:numId w:val="1"/>
        </w:num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To provide progress tracking in the planned Version 1.0 system.</w:t>
      </w:r>
    </w:p>
    <w:p w14:paraId="1EFAC32E" w14:textId="77777777" w:rsidR="007F2B52" w:rsidRPr="00A30833" w:rsidRDefault="007F2B52" w:rsidP="00A30833">
      <w:pPr>
        <w:pStyle w:val="ListParagraph"/>
        <w:spacing w:line="360" w:lineRule="auto"/>
        <w:rPr>
          <w:rFonts w:ascii="Times New Roman" w:hAnsi="Times New Roman" w:cs="Times New Roman"/>
          <w:color w:val="1F2937"/>
          <w:szCs w:val="24"/>
        </w:rPr>
      </w:pPr>
    </w:p>
    <w:p w14:paraId="19CE6B65" w14:textId="77777777" w:rsidR="007F2B52" w:rsidRPr="00A30833" w:rsidRDefault="007F2B52" w:rsidP="00A30833">
      <w:pPr>
        <w:pStyle w:val="ListParagraph"/>
        <w:spacing w:line="360" w:lineRule="auto"/>
        <w:jc w:val="both"/>
        <w:rPr>
          <w:rFonts w:ascii="Times New Roman" w:hAnsi="Times New Roman" w:cs="Times New Roman"/>
          <w:color w:val="1F2937"/>
          <w:szCs w:val="24"/>
        </w:rPr>
      </w:pPr>
    </w:p>
    <w:p w14:paraId="5C874CD0" w14:textId="77777777" w:rsidR="007F2B52" w:rsidRPr="00A30833" w:rsidRDefault="007F2B52" w:rsidP="00A30833">
      <w:pPr>
        <w:pStyle w:val="ListParagraph"/>
        <w:numPr>
          <w:ilvl w:val="0"/>
          <w:numId w:val="1"/>
        </w:numPr>
        <w:spacing w:line="360" w:lineRule="auto"/>
        <w:jc w:val="both"/>
        <w:rPr>
          <w:rFonts w:ascii="Times New Roman" w:hAnsi="Times New Roman" w:cs="Times New Roman"/>
          <w:color w:val="1F2937"/>
          <w:szCs w:val="24"/>
        </w:rPr>
        <w:sectPr w:rsidR="007F2B52" w:rsidRPr="00A30833" w:rsidSect="00DA6C5A">
          <w:headerReference w:type="default" r:id="rId13"/>
          <w:type w:val="continuous"/>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A30833">
        <w:rPr>
          <w:rFonts w:ascii="Times New Roman" w:hAnsi="Times New Roman" w:cs="Times New Roman"/>
          <w:color w:val="1F2937"/>
          <w:szCs w:val="24"/>
        </w:rPr>
        <w:t>To create a foundation for future AI-based educational features.</w:t>
      </w:r>
    </w:p>
    <w:p w14:paraId="4D9AAC7E" w14:textId="77777777" w:rsidR="007F2B52" w:rsidRPr="00A30833" w:rsidRDefault="007F2B52" w:rsidP="00A30833">
      <w:pPr>
        <w:pStyle w:val="ListParagraph"/>
        <w:spacing w:line="360" w:lineRule="auto"/>
        <w:jc w:val="both"/>
        <w:rPr>
          <w:rFonts w:ascii="Times New Roman" w:hAnsi="Times New Roman" w:cs="Times New Roman"/>
          <w:color w:val="1F2937"/>
          <w:szCs w:val="24"/>
        </w:rPr>
        <w:sectPr w:rsidR="007F2B52" w:rsidRPr="00A30833" w:rsidSect="00DA6C5A">
          <w:type w:val="continuous"/>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4CBE10BB" w14:textId="1FBE07E5" w:rsidR="007F2B52" w:rsidRPr="00A30833" w:rsidRDefault="007F2B52" w:rsidP="00A30833">
      <w:pPr>
        <w:pStyle w:val="ListParagraph"/>
        <w:spacing w:line="360" w:lineRule="auto"/>
        <w:jc w:val="both"/>
        <w:rPr>
          <w:rFonts w:ascii="Times New Roman" w:hAnsi="Times New Roman" w:cs="Times New Roman"/>
          <w:color w:val="1F2937"/>
          <w:szCs w:val="24"/>
        </w:rPr>
      </w:pPr>
    </w:p>
    <w:p w14:paraId="0D02B249" w14:textId="11EFD128" w:rsidR="007F2B52" w:rsidRPr="00A30833" w:rsidRDefault="007F2B52"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proposed project is based on the hypothesis that an AI Study Assistant can help students manage their academic information more efficiently and provide a foundation for personalized learning support. By combining subject management, note management, structured database storage, and future AI-based features into a single system, students can organize their study material in a more systematic manner.</w:t>
      </w:r>
    </w:p>
    <w:p w14:paraId="79B947D4" w14:textId="6C2E844E" w:rsidR="007F2B52" w:rsidRPr="00A30833" w:rsidRDefault="007F2B52"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project assumes that a digital system for managing subjects and notes can reduce the difficulty of maintaining academic information manually. Storing information in a structured database such as MySQL can make it easier to add, view, edit, delete, and retrieve academic data. This can provide a more organized approach compared with maintaining study information in separate files or notebooks.</w:t>
      </w:r>
    </w:p>
    <w:p w14:paraId="737AB1AC" w14:textId="4BB821B0" w:rsidR="007F2B52" w:rsidRPr="00A30833" w:rsidRDefault="007F2B52"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It is further hypothesized that the future integration of Artificial Intelligence can make the system more useful than a conventional note-management application. AI-based features such as question answering, concept explanation, note summarization, quiz generation, and study recommendations could provide students with additional academic support and help them understand and revise their subjects more effectively.</w:t>
      </w:r>
    </w:p>
    <w:p w14:paraId="0821BE95" w14:textId="0BAC93BF" w:rsidR="007F2B52" w:rsidRPr="00A30833" w:rsidRDefault="007F2B52"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hypothesis of the project can therefore be stated as follows:</w:t>
      </w:r>
    </w:p>
    <w:p w14:paraId="38BCD8B2" w14:textId="7AD9C01D" w:rsidR="007F2B52" w:rsidRPr="00A30833" w:rsidRDefault="007F2B52"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“If a student is provided with a simple and organized study assistant that combines academic data management with AI-based assistance, then the student will be able to manage study material more efficiently and receive better support for learning and revision.”</w:t>
      </w:r>
    </w:p>
    <w:p w14:paraId="3B2B73A3" w14:textId="77777777" w:rsidR="007F2B52" w:rsidRPr="00A30833" w:rsidRDefault="007F2B52" w:rsidP="00A30833">
      <w:pPr>
        <w:spacing w:line="360" w:lineRule="auto"/>
        <w:jc w:val="both"/>
        <w:rPr>
          <w:rFonts w:ascii="Times New Roman" w:hAnsi="Times New Roman" w:cs="Times New Roman"/>
          <w:color w:val="1F2937"/>
          <w:szCs w:val="24"/>
        </w:rPr>
        <w:sectPr w:rsidR="007F2B52" w:rsidRPr="00A30833" w:rsidSect="007F2B52">
          <w:headerReference w:type="default" r:id="rId14"/>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A30833">
        <w:rPr>
          <w:rFonts w:ascii="Times New Roman" w:hAnsi="Times New Roman" w:cs="Times New Roman"/>
          <w:color w:val="1F2937"/>
          <w:szCs w:val="24"/>
        </w:rPr>
        <w:t>In Version 1.0, the project mainly tests the basic part of this hypothesis by implementing subject and note management along with database-based storage. The effectiveness of advanced AI features will be evaluated in future versions as they are gradually added to the system.</w:t>
      </w:r>
    </w:p>
    <w:p w14:paraId="70AEF1EB" w14:textId="77777777" w:rsidR="007F2B52" w:rsidRPr="00A30833" w:rsidRDefault="007F2B52" w:rsidP="00A30833">
      <w:pPr>
        <w:spacing w:line="360" w:lineRule="auto"/>
        <w:jc w:val="both"/>
        <w:rPr>
          <w:rFonts w:ascii="Times New Roman" w:hAnsi="Times New Roman" w:cs="Times New Roman"/>
          <w:color w:val="1F2937"/>
          <w:szCs w:val="24"/>
        </w:rPr>
      </w:pPr>
    </w:p>
    <w:p w14:paraId="11A9494A" w14:textId="0F190346" w:rsidR="007F2B52" w:rsidRPr="00A30833" w:rsidRDefault="007F2B52"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development of the AI Study Assistant follows a step-by-step approach in which the basic academic management system is developed first and advanced AI features are planned for future versions. The methodology focuses on creating a simple, reliable, and expandable system that can manage students' subjects and study notes.</w:t>
      </w:r>
    </w:p>
    <w:p w14:paraId="4E58D941" w14:textId="0C936F14" w:rsidR="007F2B52" w:rsidRPr="00A30833" w:rsidRDefault="007F2B52"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first step is requirement identification. The basic requirements of the system are identified based on the common needs of students. These include adding subjects, viewing subjects, editing subjects, deleting subjects, adding notes, viewing notes, editing notes, and deleting notes. These functions form the basic structure of Version 1.0.</w:t>
      </w:r>
    </w:p>
    <w:p w14:paraId="51A2D991" w14:textId="62D1255E" w:rsidR="007F2B52" w:rsidRPr="00A30833" w:rsidRDefault="007F2B52"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second step is system design and data organization. The information required by the application is analyzed and organized into suitable data structures. Initially, JSON-based storage was used for handling data during the early development stage. As the project developed, the storage system was gradually shifted toward MySQL to provide structured and more reliable data management.</w:t>
      </w:r>
    </w:p>
    <w:p w14:paraId="55AADCBE" w14:textId="73356784" w:rsidR="007F2B52" w:rsidRPr="00A30833" w:rsidRDefault="007F2B52"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third step is database implementation. A MySQL database named "ai_study_assistant" is used to store the application's information. Tables are created to organize different types of academic data. Database operations are performed using Python and the "mysql.connector" library, allowing the Python program to communicate with the MySQL database.</w:t>
      </w:r>
    </w:p>
    <w:p w14:paraId="0DA77B82" w14:textId="1115ADB7" w:rsidR="007F2B52" w:rsidRPr="00A30833" w:rsidRDefault="007F2B52" w:rsidP="00A30833">
      <w:pPr>
        <w:spacing w:line="360" w:lineRule="auto"/>
        <w:jc w:val="both"/>
        <w:rPr>
          <w:rFonts w:ascii="Times New Roman" w:hAnsi="Times New Roman" w:cs="Times New Roman"/>
          <w:color w:val="1F2937"/>
          <w:szCs w:val="24"/>
        </w:rPr>
        <w:sectPr w:rsidR="007F2B52" w:rsidRPr="00A30833" w:rsidSect="007F2B52">
          <w:headerReference w:type="default" r:id="rId15"/>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A30833">
        <w:rPr>
          <w:rFonts w:ascii="Times New Roman" w:hAnsi="Times New Roman" w:cs="Times New Roman"/>
          <w:color w:val="1F2937"/>
          <w:szCs w:val="24"/>
        </w:rPr>
        <w:t>The fourth step is application development. The main application is developed using Python. A menu-driven interface is implemented so that users can select different operations according to their requirements. The program allows users to manage subjects and notes through simple options, making the system easy to understand and use</w:t>
      </w:r>
      <w:r w:rsidR="00CB3A14">
        <w:rPr>
          <w:rFonts w:ascii="Times New Roman" w:hAnsi="Times New Roman" w:cs="Times New Roman"/>
          <w:color w:val="1F2937"/>
          <w:szCs w:val="24"/>
        </w:rPr>
        <w:t>.</w:t>
      </w:r>
    </w:p>
    <w:p w14:paraId="76080DB1" w14:textId="07B60DDD" w:rsidR="007F2B52" w:rsidRPr="00A30833" w:rsidRDefault="007F2B52"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fifth step is testing and debugging. Each function of the application is tested individually to identify syntax errors, database connection problems, incorrect data handling, and other logical issues. The system is modified whenever an error is identified to improve its reliability and functionality.</w:t>
      </w:r>
    </w:p>
    <w:p w14:paraId="1C968814" w14:textId="66C9F3E1" w:rsidR="007F2B52" w:rsidRPr="00A30833" w:rsidRDefault="007F2B52" w:rsidP="00A30833">
      <w:pPr>
        <w:spacing w:line="360" w:lineRule="auto"/>
        <w:jc w:val="both"/>
        <w:rPr>
          <w:rFonts w:ascii="Times New Roman" w:hAnsi="Times New Roman" w:cs="Times New Roman"/>
          <w:color w:val="1F2937"/>
          <w:szCs w:val="24"/>
        </w:rPr>
        <w:sectPr w:rsidR="007F2B52" w:rsidRPr="00A30833" w:rsidSect="007F2B52">
          <w:headerReference w:type="default" r:id="rId16"/>
          <w:type w:val="continuous"/>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A30833">
        <w:rPr>
          <w:rFonts w:ascii="Times New Roman" w:hAnsi="Times New Roman" w:cs="Times New Roman"/>
          <w:color w:val="1F2937"/>
          <w:szCs w:val="24"/>
        </w:rPr>
        <w:t xml:space="preserve">Finally, the working system is evaluated and prepared for future development. Version 1.0 establishes the basic foundation of the AI Study Assistant. In later versions, AI-based features such as question answering, note summarization, quiz generation, personalized study recommendations, and performance analysis can be integrated. </w:t>
      </w:r>
    </w:p>
    <w:p w14:paraId="278D9EF5" w14:textId="77777777" w:rsidR="00A61838" w:rsidRPr="00A30833" w:rsidRDefault="00A61838" w:rsidP="00A30833">
      <w:pPr>
        <w:spacing w:line="360" w:lineRule="auto"/>
        <w:jc w:val="both"/>
        <w:rPr>
          <w:rFonts w:ascii="Times New Roman" w:hAnsi="Times New Roman" w:cs="Times New Roman"/>
          <w:color w:val="1F2937"/>
          <w:szCs w:val="24"/>
        </w:rPr>
      </w:pPr>
    </w:p>
    <w:p w14:paraId="55544EEA" w14:textId="2980AB9E" w:rsidR="00A61838" w:rsidRPr="00A30833" w:rsidRDefault="00A61838"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development of Version 1.0 of the AI Study Assistant has successfully established the basic working structure of the proposed system. The application has been developed using Python and is capable of performing the fundamental operations required for managing academic subjects and notes.</w:t>
      </w:r>
    </w:p>
    <w:p w14:paraId="0ABBEC9B" w14:textId="3E85AE68" w:rsidR="00A61838" w:rsidRPr="00A30833" w:rsidRDefault="00A61838"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system provides a menu-driven interface through which the user can perform different operations. These include viewing subjects, adding new subjects, adding notes, viewing notes, editing existing subjects, editing notes, deleting subjects, and deleting notes. These operations provide the basic functionality required for organizing academic information in one place.</w:t>
      </w:r>
    </w:p>
    <w:p w14:paraId="0C3C898A" w14:textId="6B628B44" w:rsidR="00A61838" w:rsidRPr="00A30833" w:rsidRDefault="00A61838"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During the initial stage of development, data was handled using a JSON file. This approach helped in developing and testing the basic functionality of the application. As the project progressed, the system entered a transition phase from JSON-based storage to MySQL database storage. A MySQL database named "ai_study_assistant" has been connected with the Python application using the "mysql.connector" library.</w:t>
      </w:r>
    </w:p>
    <w:p w14:paraId="6DB60795" w14:textId="3171875B" w:rsidR="00A61838" w:rsidRPr="00A30833" w:rsidRDefault="00A61838"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implementation of MySQL provides a more structured method of storing and managing the application's data. It also creates a suitable foundation for adding relationships between different types of information through database tables and foreign keys in future development.</w:t>
      </w:r>
    </w:p>
    <w:p w14:paraId="7583515D" w14:textId="4C63F317" w:rsidR="00A61838" w:rsidRPr="00A30833" w:rsidRDefault="00A61838"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major result of Version 1.0 is therefore the successful development of a functional academic management system with the basic features required for an AI Study Assistant. The application can manage subjects and notes through the available operations and provides a foundation on which more advanced features can be developed.</w:t>
      </w:r>
    </w:p>
    <w:p w14:paraId="270FC7DD" w14:textId="77777777" w:rsidR="00A61838" w:rsidRPr="00A30833" w:rsidRDefault="00A61838" w:rsidP="00A30833">
      <w:pPr>
        <w:spacing w:line="360" w:lineRule="auto"/>
        <w:jc w:val="both"/>
        <w:rPr>
          <w:rFonts w:ascii="Times New Roman" w:hAnsi="Times New Roman" w:cs="Times New Roman"/>
          <w:color w:val="1F2937"/>
          <w:szCs w:val="24"/>
        </w:rPr>
        <w:sectPr w:rsidR="00A61838" w:rsidRPr="00A30833" w:rsidSect="007F2B52">
          <w:headerReference w:type="default" r:id="rId17"/>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A30833">
        <w:rPr>
          <w:rFonts w:ascii="Times New Roman" w:hAnsi="Times New Roman" w:cs="Times New Roman"/>
          <w:color w:val="1F2937"/>
          <w:szCs w:val="24"/>
        </w:rPr>
        <w:t>At this stage, advanced AI features such as automatic question answering, note summarization, quiz generation, personalized recommendations, and performance</w:t>
      </w:r>
    </w:p>
    <w:p w14:paraId="191DEA81" w14:textId="48448C16" w:rsidR="00A61838" w:rsidRPr="00A30833" w:rsidRDefault="00A61838"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 xml:space="preserve"> analysis have not yet been fully implemented. These features are considered part of the future development of the project.</w:t>
      </w:r>
    </w:p>
    <w:p w14:paraId="1C4357F1" w14:textId="77777777" w:rsidR="00A30833" w:rsidRPr="00A30833" w:rsidRDefault="00A61838" w:rsidP="00A30833">
      <w:pPr>
        <w:spacing w:line="360" w:lineRule="auto"/>
        <w:jc w:val="both"/>
        <w:rPr>
          <w:rFonts w:ascii="Times New Roman" w:hAnsi="Times New Roman" w:cs="Times New Roman"/>
          <w:color w:val="1F2937"/>
          <w:szCs w:val="24"/>
        </w:rPr>
        <w:sectPr w:rsidR="00A30833" w:rsidRPr="00A30833" w:rsidSect="00A61838">
          <w:headerReference w:type="default" r:id="rId18"/>
          <w:type w:val="continuous"/>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A30833">
        <w:rPr>
          <w:rFonts w:ascii="Times New Roman" w:hAnsi="Times New Roman" w:cs="Times New Roman"/>
          <w:color w:val="1F2937"/>
          <w:szCs w:val="24"/>
        </w:rPr>
        <w:t>Overall, the results of Version 1.0 indicate that the basic system is working and provides a practical foundation for the further development of the AI Study Assistant. The successful transition toward database-based storage also makes the project more scalable and suitable for adding advanced features in future versions.</w:t>
      </w:r>
    </w:p>
    <w:p w14:paraId="33A6D824" w14:textId="77777777" w:rsidR="00A30833" w:rsidRPr="00A30833" w:rsidRDefault="00A30833" w:rsidP="00A30833">
      <w:pPr>
        <w:spacing w:line="360" w:lineRule="auto"/>
        <w:jc w:val="both"/>
        <w:rPr>
          <w:rFonts w:ascii="Times New Roman" w:hAnsi="Times New Roman" w:cs="Times New Roman"/>
          <w:color w:val="1F2937"/>
          <w:szCs w:val="24"/>
        </w:rPr>
      </w:pPr>
    </w:p>
    <w:p w14:paraId="0970A790" w14:textId="6B9FDCCD" w:rsidR="00A30833" w:rsidRPr="00A30833" w:rsidRDefault="00A30833"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AI Study Assistant project demonstrates how Python, database technology, and Artificial Intelligence can be combined to develop a useful academic support system. The main purpose of the project is to provide students with a simple platform for organizing their subjects and study notes while creating a foundation for intelligent learning assistance.</w:t>
      </w:r>
    </w:p>
    <w:p w14:paraId="3D4E2561" w14:textId="5C7E12B0" w:rsidR="00A30833" w:rsidRPr="00A30833" w:rsidRDefault="00A30833"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In Version 1.0, the basic functionality of the system has been successfully developed. The application provides features for adding, viewing, editing, and deleting subjects and notes through a simple menu-driven interface. These features allow academic information to be managed in an organized manner within a single application.</w:t>
      </w:r>
    </w:p>
    <w:p w14:paraId="7360D4EF" w14:textId="0ABBAA39" w:rsidR="00A30833" w:rsidRPr="00A30833" w:rsidRDefault="00A30833"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An important part of the project has been the transition from JSON-based storage to MySQL database storage. While JSON was useful during the early development stage, MySQL provides a more structured approach for managing larger amounts of information. The connection between Python and MySQL also provides the foundation required for developing more advanced database features in the future.</w:t>
      </w:r>
    </w:p>
    <w:p w14:paraId="7A4EBFCE" w14:textId="4AC53629" w:rsidR="00A30833" w:rsidRPr="00A30833" w:rsidRDefault="00A30833" w:rsidP="00A30833">
      <w:pPr>
        <w:spacing w:line="360" w:lineRule="auto"/>
        <w:jc w:val="both"/>
        <w:rPr>
          <w:rFonts w:ascii="Times New Roman" w:hAnsi="Times New Roman" w:cs="Times New Roman"/>
          <w:color w:val="1F2937"/>
          <w:szCs w:val="24"/>
        </w:rPr>
      </w:pPr>
      <w:r w:rsidRPr="00A30833">
        <w:rPr>
          <w:rFonts w:ascii="Times New Roman" w:hAnsi="Times New Roman" w:cs="Times New Roman"/>
          <w:color w:val="1F2937"/>
          <w:szCs w:val="24"/>
        </w:rPr>
        <w:t>The project also demonstrates the importance of developing a complex application gradually. Instead of attempting to implement all AI features at once, the project first establishes a stable basic system. This approach makes it easier to test individual components, identify errors, and improve the application step by step.</w:t>
      </w:r>
    </w:p>
    <w:p w14:paraId="3225D40B" w14:textId="5A818DE7" w:rsidR="00A30833" w:rsidRDefault="00A30833" w:rsidP="00A30833">
      <w:pPr>
        <w:spacing w:line="360" w:lineRule="auto"/>
        <w:jc w:val="both"/>
        <w:rPr>
          <w:rFonts w:ascii="Times New Roman" w:hAnsi="Times New Roman" w:cs="Times New Roman"/>
          <w:color w:val="1F2937"/>
          <w:szCs w:val="24"/>
        </w:rPr>
        <w:sectPr w:rsidR="00A30833" w:rsidSect="00A30833">
          <w:headerReference w:type="default" r:id="rId19"/>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A30833">
        <w:rPr>
          <w:rFonts w:ascii="Times New Roman" w:hAnsi="Times New Roman" w:cs="Times New Roman"/>
          <w:color w:val="1F2937"/>
          <w:szCs w:val="24"/>
        </w:rPr>
        <w:t>Although Version 1.0 mainly focuses on academic data management, it provides a strong foundation for future development. Advanced features such as AI-based question answering, automatic note summarization, quiz generation, personalized study recommendations, and student performance analysis can be integrated into later versio</w:t>
      </w:r>
      <w:r w:rsidR="00CB3A14">
        <w:rPr>
          <w:rFonts w:ascii="Times New Roman" w:hAnsi="Times New Roman" w:cs="Times New Roman"/>
          <w:color w:val="1F2937"/>
          <w:szCs w:val="24"/>
        </w:rPr>
        <w:t>n.</w:t>
      </w:r>
    </w:p>
    <w:p w14:paraId="0D99C208" w14:textId="3C7B7D08" w:rsidR="00CB3A14" w:rsidRDefault="00A30833" w:rsidP="00A30833">
      <w:pPr>
        <w:spacing w:line="360" w:lineRule="auto"/>
        <w:jc w:val="both"/>
        <w:rPr>
          <w:rFonts w:ascii="Times New Roman" w:hAnsi="Times New Roman" w:cs="Times New Roman"/>
          <w:color w:val="1F2937"/>
          <w:szCs w:val="24"/>
        </w:rPr>
        <w:sectPr w:rsidR="00CB3A14" w:rsidSect="00A30833">
          <w:headerReference w:type="default" r:id="rId20"/>
          <w:type w:val="continuous"/>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A30833">
        <w:rPr>
          <w:rFonts w:ascii="Times New Roman" w:hAnsi="Times New Roman" w:cs="Times New Roman"/>
          <w:color w:val="1F2937"/>
          <w:szCs w:val="24"/>
        </w:rPr>
        <w:t>Overall, the project successfully achieves its current objective of creating a functional and expandable study management system. The AI Study Assistant can therefore be considered an ongoing project that has the potential to develop from a basic subject and note management application into a more intelligent and personalized educational assistan</w:t>
      </w:r>
      <w:r w:rsidR="00CB3A14">
        <w:rPr>
          <w:rFonts w:ascii="Times New Roman" w:hAnsi="Times New Roman" w:cs="Times New Roman"/>
          <w:color w:val="1F2937"/>
          <w:szCs w:val="24"/>
        </w:rPr>
        <w:t>t.</w:t>
      </w:r>
    </w:p>
    <w:p w14:paraId="03C33784" w14:textId="77777777" w:rsidR="00CB3A14" w:rsidRDefault="00CB3A14" w:rsidP="00CB3A14">
      <w:pPr>
        <w:spacing w:line="360" w:lineRule="auto"/>
        <w:jc w:val="both"/>
        <w:rPr>
          <w:rFonts w:ascii="Times New Roman" w:hAnsi="Times New Roman" w:cs="Times New Roman"/>
          <w:color w:val="1F2937"/>
          <w:szCs w:val="24"/>
        </w:rPr>
      </w:pPr>
    </w:p>
    <w:p w14:paraId="611F3197" w14:textId="60D26D98" w:rsidR="00CB3A14" w:rsidRPr="00CB3A14" w:rsidRDefault="00CB3A14" w:rsidP="00CB3A14">
      <w:pPr>
        <w:spacing w:line="360" w:lineRule="auto"/>
        <w:jc w:val="both"/>
        <w:rPr>
          <w:rFonts w:ascii="Times New Roman" w:hAnsi="Times New Roman" w:cs="Times New Roman"/>
          <w:color w:val="1F2937"/>
          <w:szCs w:val="24"/>
        </w:rPr>
      </w:pPr>
      <w:r w:rsidRPr="00CB3A14">
        <w:rPr>
          <w:rFonts w:ascii="Times New Roman" w:hAnsi="Times New Roman" w:cs="Times New Roman"/>
          <w:color w:val="1F2937"/>
          <w:szCs w:val="24"/>
        </w:rPr>
        <w:t>The current Version 1.0 of the AI Study Assistant provides the basic foundation for managing subjects and notes. However, the project can be further improved by introducing advanced features that make the system more intelligent, interactive, and personalized for students.</w:t>
      </w:r>
    </w:p>
    <w:p w14:paraId="1338C4AF" w14:textId="7FF74252" w:rsidR="00CB3A14" w:rsidRPr="00CB3A14" w:rsidRDefault="00CB3A14" w:rsidP="00CB3A14">
      <w:pPr>
        <w:spacing w:line="360" w:lineRule="auto"/>
        <w:jc w:val="both"/>
        <w:rPr>
          <w:rFonts w:ascii="Times New Roman" w:hAnsi="Times New Roman" w:cs="Times New Roman"/>
          <w:color w:val="1F2937"/>
          <w:szCs w:val="24"/>
        </w:rPr>
      </w:pPr>
      <w:r w:rsidRPr="00CB3A14">
        <w:rPr>
          <w:rFonts w:ascii="Times New Roman" w:hAnsi="Times New Roman" w:cs="Times New Roman"/>
          <w:color w:val="1F2937"/>
          <w:szCs w:val="24"/>
        </w:rPr>
        <w:t>The first major area of future development is the integration of Artificial Intelligence into the application. An AI-based question-answering feature can be added to allow students to ask academic questions and receive suitable explanations. The system can also be developed to explain difficult concepts in a simple and student-friendly manner.</w:t>
      </w:r>
    </w:p>
    <w:p w14:paraId="7C58F95F" w14:textId="2EAB62BA" w:rsidR="00CB3A14" w:rsidRPr="00CB3A14" w:rsidRDefault="00CB3A14" w:rsidP="00CB3A14">
      <w:pPr>
        <w:spacing w:line="360" w:lineRule="auto"/>
        <w:jc w:val="both"/>
        <w:rPr>
          <w:rFonts w:ascii="Times New Roman" w:hAnsi="Times New Roman" w:cs="Times New Roman"/>
          <w:color w:val="1F2937"/>
          <w:szCs w:val="24"/>
        </w:rPr>
      </w:pPr>
      <w:r w:rsidRPr="00CB3A14">
        <w:rPr>
          <w:rFonts w:ascii="Times New Roman" w:hAnsi="Times New Roman" w:cs="Times New Roman"/>
          <w:color w:val="1F2937"/>
          <w:szCs w:val="24"/>
        </w:rPr>
        <w:t>Another important feature can be automatic note summarization. The system could analyze lengthy notes and generate shorter summaries containing the important points. This can help students revise their study material more efficiently.</w:t>
      </w:r>
    </w:p>
    <w:p w14:paraId="19887581" w14:textId="32E8F929" w:rsidR="00CB3A14" w:rsidRPr="00CB3A14" w:rsidRDefault="00CB3A14" w:rsidP="00CB3A14">
      <w:pPr>
        <w:spacing w:line="360" w:lineRule="auto"/>
        <w:jc w:val="both"/>
        <w:rPr>
          <w:rFonts w:ascii="Times New Roman" w:hAnsi="Times New Roman" w:cs="Times New Roman"/>
          <w:color w:val="1F2937"/>
          <w:szCs w:val="24"/>
        </w:rPr>
      </w:pPr>
      <w:r w:rsidRPr="00CB3A14">
        <w:rPr>
          <w:rFonts w:ascii="Times New Roman" w:hAnsi="Times New Roman" w:cs="Times New Roman"/>
          <w:color w:val="1F2937"/>
          <w:szCs w:val="24"/>
        </w:rPr>
        <w:t>The project can also be expanded with a quiz generation system. Based on the subjects and notes stored by the user, the AI could generate questions for practice and revision. The system could record the student's performance and provide feedback based on the results.</w:t>
      </w:r>
    </w:p>
    <w:p w14:paraId="4D299800" w14:textId="4470B553" w:rsidR="00CB3A14" w:rsidRPr="00CB3A14" w:rsidRDefault="00CB3A14" w:rsidP="00CB3A14">
      <w:pPr>
        <w:spacing w:line="360" w:lineRule="auto"/>
        <w:jc w:val="both"/>
        <w:rPr>
          <w:rFonts w:ascii="Times New Roman" w:hAnsi="Times New Roman" w:cs="Times New Roman"/>
          <w:color w:val="1F2937"/>
          <w:szCs w:val="24"/>
        </w:rPr>
      </w:pPr>
      <w:r w:rsidRPr="00CB3A14">
        <w:rPr>
          <w:rFonts w:ascii="Times New Roman" w:hAnsi="Times New Roman" w:cs="Times New Roman"/>
          <w:color w:val="1F2937"/>
          <w:szCs w:val="24"/>
        </w:rPr>
        <w:t>In future versions, personalized study recommendations can also be introduced. The system could analyze the student's subjects, notes, quiz performance, and study patterns to recommend topics that require more attention. A personalized study plan could also be generated according to the student's requirements.</w:t>
      </w:r>
    </w:p>
    <w:p w14:paraId="0A94EF48" w14:textId="793A4064" w:rsidR="00CB3A14" w:rsidRPr="00CB3A14" w:rsidRDefault="00CB3A14" w:rsidP="00CB3A14">
      <w:pPr>
        <w:spacing w:line="360" w:lineRule="auto"/>
        <w:jc w:val="both"/>
        <w:rPr>
          <w:rFonts w:ascii="Times New Roman" w:hAnsi="Times New Roman" w:cs="Times New Roman"/>
          <w:color w:val="1F2937"/>
          <w:szCs w:val="24"/>
        </w:rPr>
      </w:pPr>
      <w:r w:rsidRPr="00CB3A14">
        <w:rPr>
          <w:rFonts w:ascii="Times New Roman" w:hAnsi="Times New Roman" w:cs="Times New Roman"/>
          <w:color w:val="1F2937"/>
          <w:szCs w:val="24"/>
        </w:rPr>
        <w:t>The current menu-driven interface can eventually be replaced or extended with a Graphical User Interface (GUI) or web-based interface to make the application more attractive and easier to use. User authentication can also be added so that different students can maintain their own subjects and notes securely.</w:t>
      </w:r>
    </w:p>
    <w:p w14:paraId="0239B890" w14:textId="34E4B140" w:rsidR="00CB3A14" w:rsidRPr="00CB3A14" w:rsidRDefault="00CB3A14" w:rsidP="00CB3A14">
      <w:pPr>
        <w:spacing w:line="360" w:lineRule="auto"/>
        <w:jc w:val="both"/>
        <w:rPr>
          <w:rFonts w:ascii="Times New Roman" w:hAnsi="Times New Roman" w:cs="Times New Roman"/>
          <w:color w:val="1F2937"/>
          <w:szCs w:val="24"/>
        </w:rPr>
      </w:pPr>
      <w:r w:rsidRPr="00CB3A14">
        <w:rPr>
          <w:rFonts w:ascii="Times New Roman" w:hAnsi="Times New Roman" w:cs="Times New Roman"/>
          <w:color w:val="1F2937"/>
          <w:szCs w:val="24"/>
        </w:rPr>
        <w:t>The database structure can further be improved by introducing additional tables, relationships, and foreign keys for better organization of academic information. Data security and privacy can also be considered as the project becomes larger.</w:t>
      </w:r>
    </w:p>
    <w:p w14:paraId="2686EBDC" w14:textId="77777777" w:rsidR="00CC36EF" w:rsidRDefault="00CB3A14" w:rsidP="00CB3A14">
      <w:pPr>
        <w:spacing w:line="360" w:lineRule="auto"/>
        <w:jc w:val="both"/>
        <w:rPr>
          <w:rFonts w:ascii="Times New Roman" w:hAnsi="Times New Roman" w:cs="Times New Roman"/>
          <w:color w:val="1F2937"/>
          <w:szCs w:val="24"/>
        </w:rPr>
        <w:sectPr w:rsidR="00CC36EF" w:rsidSect="00CB3A14">
          <w:headerReference w:type="default" r:id="rId21"/>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pPr>
      <w:r w:rsidRPr="00CB3A14">
        <w:rPr>
          <w:rFonts w:ascii="Times New Roman" w:hAnsi="Times New Roman" w:cs="Times New Roman"/>
          <w:color w:val="1F2937"/>
          <w:szCs w:val="24"/>
        </w:rPr>
        <w:t>In the long term, the AI Study Assistant can be developed into a complete personalized learning platform that combines academic management, AI assistance, performance analysis, quizzes, recommendations, and study planning. These improvements will gradually transform the current Version 1.0 system into a more advanced and intelligent educational assistant.</w:t>
      </w:r>
    </w:p>
    <w:p w14:paraId="10A06C58" w14:textId="77777777" w:rsidR="00CC36EF" w:rsidRDefault="00CC36EF" w:rsidP="00CC36EF">
      <w:pPr>
        <w:spacing w:line="360" w:lineRule="auto"/>
        <w:jc w:val="both"/>
        <w:rPr>
          <w:rFonts w:ascii="Times New Roman" w:hAnsi="Times New Roman" w:cs="Times New Roman"/>
          <w:color w:val="1F2937"/>
          <w:szCs w:val="24"/>
        </w:rPr>
      </w:pPr>
    </w:p>
    <w:p w14:paraId="2ED1E8A0" w14:textId="715CCFE5" w:rsidR="00CC36EF" w:rsidRPr="00CC36EF" w:rsidRDefault="00CC36EF" w:rsidP="00CC36EF">
      <w:pPr>
        <w:spacing w:line="360" w:lineRule="auto"/>
        <w:jc w:val="both"/>
        <w:rPr>
          <w:rFonts w:ascii="Times New Roman" w:hAnsi="Times New Roman" w:cs="Times New Roman"/>
          <w:color w:val="1F2937"/>
          <w:szCs w:val="24"/>
        </w:rPr>
      </w:pPr>
      <w:r w:rsidRPr="00CC36EF">
        <w:rPr>
          <w:rFonts w:ascii="Times New Roman" w:hAnsi="Times New Roman" w:cs="Times New Roman"/>
          <w:color w:val="1F2937"/>
          <w:szCs w:val="24"/>
        </w:rPr>
        <w:t>Python Software Foundation. Python Documentation. https://docs.python.org/3/</w:t>
      </w:r>
    </w:p>
    <w:p w14:paraId="45D5FC32" w14:textId="77777777" w:rsidR="00CC36EF" w:rsidRPr="00CC36EF" w:rsidRDefault="00CC36EF" w:rsidP="00CC36EF">
      <w:pPr>
        <w:spacing w:line="360" w:lineRule="auto"/>
        <w:jc w:val="both"/>
        <w:rPr>
          <w:rFonts w:ascii="Times New Roman" w:hAnsi="Times New Roman" w:cs="Times New Roman"/>
          <w:color w:val="1F2937"/>
          <w:szCs w:val="24"/>
        </w:rPr>
      </w:pPr>
      <w:r w:rsidRPr="00CC36EF">
        <w:rPr>
          <w:rFonts w:ascii="Times New Roman" w:hAnsi="Times New Roman" w:cs="Times New Roman"/>
          <w:color w:val="1F2937"/>
          <w:szCs w:val="24"/>
        </w:rPr>
        <w:t>Oracle. MySQL 8.0 Reference Manual. https://dev.mysql.com/doc/refman/8.0/en/</w:t>
      </w:r>
    </w:p>
    <w:p w14:paraId="3D38DB3D" w14:textId="77777777" w:rsidR="00CC36EF" w:rsidRPr="00CC36EF" w:rsidRDefault="00CC36EF" w:rsidP="00CC36EF">
      <w:pPr>
        <w:spacing w:line="360" w:lineRule="auto"/>
        <w:jc w:val="both"/>
        <w:rPr>
          <w:rFonts w:ascii="Times New Roman" w:hAnsi="Times New Roman" w:cs="Times New Roman"/>
          <w:color w:val="1F2937"/>
          <w:szCs w:val="24"/>
        </w:rPr>
      </w:pPr>
      <w:r w:rsidRPr="00CC36EF">
        <w:rPr>
          <w:rFonts w:ascii="Times New Roman" w:hAnsi="Times New Roman" w:cs="Times New Roman"/>
          <w:color w:val="1F2937"/>
          <w:szCs w:val="24"/>
        </w:rPr>
        <w:t>MySQL. MySQL Connector/Python Developer Guide. https://dev.mysql.com/doc/connector-python/en/</w:t>
      </w:r>
    </w:p>
    <w:p w14:paraId="493F7B2A" w14:textId="77777777" w:rsidR="00CC36EF" w:rsidRPr="00CC36EF" w:rsidRDefault="00CC36EF" w:rsidP="00CC36EF">
      <w:pPr>
        <w:spacing w:line="360" w:lineRule="auto"/>
        <w:jc w:val="both"/>
        <w:rPr>
          <w:rFonts w:ascii="Times New Roman" w:hAnsi="Times New Roman" w:cs="Times New Roman"/>
          <w:color w:val="1F2937"/>
          <w:szCs w:val="24"/>
        </w:rPr>
      </w:pPr>
      <w:r w:rsidRPr="00CC36EF">
        <w:rPr>
          <w:rFonts w:ascii="Times New Roman" w:hAnsi="Times New Roman" w:cs="Times New Roman"/>
          <w:color w:val="1F2937"/>
          <w:szCs w:val="24"/>
        </w:rPr>
        <w:t>Russell, S. J., &amp; Norvig, P. Artificial Intelligence: A Modern Approach. Pearson.</w:t>
      </w:r>
    </w:p>
    <w:p w14:paraId="2A9BA860" w14:textId="2364E974" w:rsidR="00DF45E1" w:rsidRPr="00A30833" w:rsidRDefault="00CC36EF" w:rsidP="00CC36EF">
      <w:pPr>
        <w:spacing w:line="360" w:lineRule="auto"/>
        <w:jc w:val="both"/>
        <w:rPr>
          <w:rFonts w:ascii="Times New Roman" w:hAnsi="Times New Roman" w:cs="Times New Roman"/>
          <w:color w:val="1F2937"/>
          <w:szCs w:val="24"/>
        </w:rPr>
      </w:pPr>
      <w:r w:rsidRPr="00CC36EF">
        <w:rPr>
          <w:rFonts w:ascii="Times New Roman" w:hAnsi="Times New Roman" w:cs="Times New Roman"/>
          <w:color w:val="1F2937"/>
          <w:szCs w:val="24"/>
        </w:rPr>
        <w:t>Elmasri, R., &amp; Navathe, S. B. Fundamentals of Database Systems. Pearson.</w:t>
      </w:r>
    </w:p>
    <w:sectPr w:rsidR="00DF45E1" w:rsidRPr="00A30833" w:rsidSect="00CB3A14">
      <w:headerReference w:type="default" r:id="rId22"/>
      <w:pgSz w:w="11906" w:h="16838" w:code="9"/>
      <w:pgMar w:top="1077" w:right="1077" w:bottom="1077"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D899D" w14:textId="77777777" w:rsidR="004F2EE8" w:rsidRDefault="004F2EE8" w:rsidP="000F3851">
      <w:pPr>
        <w:spacing w:after="0" w:line="240" w:lineRule="auto"/>
      </w:pPr>
      <w:r>
        <w:separator/>
      </w:r>
    </w:p>
  </w:endnote>
  <w:endnote w:type="continuationSeparator" w:id="0">
    <w:p w14:paraId="06D2FD6F" w14:textId="77777777" w:rsidR="004F2EE8" w:rsidRDefault="004F2EE8" w:rsidP="000F38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1F0E1" w14:textId="77777777" w:rsidR="004F2EE8" w:rsidRDefault="004F2EE8" w:rsidP="000F3851">
      <w:pPr>
        <w:spacing w:after="0" w:line="240" w:lineRule="auto"/>
      </w:pPr>
      <w:r>
        <w:separator/>
      </w:r>
    </w:p>
  </w:footnote>
  <w:footnote w:type="continuationSeparator" w:id="0">
    <w:p w14:paraId="38F58420" w14:textId="77777777" w:rsidR="004F2EE8" w:rsidRDefault="004F2EE8" w:rsidP="000F38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3CF56" w14:textId="0B402739" w:rsidR="00CC6084" w:rsidRPr="00711808" w:rsidRDefault="00CC6084" w:rsidP="00CC6084">
    <w:pPr>
      <w:pStyle w:val="Header"/>
      <w:jc w:val="center"/>
      <w:rPr>
        <w:rFonts w:asciiTheme="majorHAnsi" w:hAnsiTheme="majorHAnsi" w:cs="Calibri"/>
        <w:b/>
        <w:bCs/>
        <w:color w:val="172554"/>
        <w:sz w:val="56"/>
        <w:szCs w:val="56"/>
        <w:lang w:val="en-US"/>
      </w:rPr>
    </w:pPr>
    <w:r w:rsidRPr="00711808">
      <w:rPr>
        <w:rFonts w:asciiTheme="majorHAnsi" w:hAnsiTheme="majorHAnsi" w:cs="Calibri"/>
        <w:b/>
        <w:bCs/>
        <w:color w:val="172554"/>
        <w:sz w:val="56"/>
        <w:szCs w:val="56"/>
        <w:lang w:val="en-US"/>
      </w:rPr>
      <w:t>ABSTRAC</w:t>
    </w:r>
    <w:r w:rsidR="00751C65">
      <w:rPr>
        <w:rFonts w:asciiTheme="majorHAnsi" w:hAnsiTheme="majorHAnsi" w:cs="Calibri"/>
        <w:b/>
        <w:bCs/>
        <w:color w:val="172554"/>
        <w:sz w:val="56"/>
        <w:szCs w:val="56"/>
        <w:lang w:val="en-US"/>
      </w:rPr>
      <w:t>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7308E" w14:textId="5351A55C" w:rsidR="00751C65" w:rsidRPr="00711808" w:rsidRDefault="00751C65" w:rsidP="00CC6084">
    <w:pPr>
      <w:pStyle w:val="Header"/>
      <w:jc w:val="center"/>
      <w:rPr>
        <w:rFonts w:asciiTheme="majorHAnsi" w:hAnsiTheme="majorHAnsi" w:cs="Calibri"/>
        <w:b/>
        <w:bCs/>
        <w:color w:val="172554"/>
        <w:sz w:val="56"/>
        <w:szCs w:val="56"/>
        <w:lang w:val="en-US"/>
      </w:rPr>
    </w:pPr>
    <w:r>
      <w:rPr>
        <w:rFonts w:asciiTheme="majorHAnsi" w:hAnsiTheme="majorHAnsi" w:cs="Calibri"/>
        <w:b/>
        <w:bCs/>
        <w:color w:val="172554"/>
        <w:sz w:val="56"/>
        <w:szCs w:val="56"/>
        <w:lang w:val="en-US"/>
      </w:rPr>
      <w:t>INTRODUCTION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4F98B" w14:textId="77777777" w:rsidR="00CC36EF" w:rsidRPr="00711808" w:rsidRDefault="00CC36EF" w:rsidP="00751C65">
    <w:pPr>
      <w:pStyle w:val="Header"/>
      <w:rPr>
        <w:rFonts w:asciiTheme="majorHAnsi" w:hAnsiTheme="majorHAnsi" w:cs="Calibri"/>
        <w:b/>
        <w:bCs/>
        <w:color w:val="172554"/>
        <w:sz w:val="56"/>
        <w:szCs w:val="56"/>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3DA58" w14:textId="70DAB1E7" w:rsidR="00DA6C5A" w:rsidRPr="00711808" w:rsidRDefault="00DA6C5A" w:rsidP="00DA6C5A">
    <w:pPr>
      <w:pStyle w:val="Header"/>
      <w:jc w:val="center"/>
      <w:rPr>
        <w:rFonts w:asciiTheme="majorHAnsi" w:hAnsiTheme="majorHAnsi" w:cs="Calibri"/>
        <w:b/>
        <w:bCs/>
        <w:color w:val="172554"/>
        <w:sz w:val="56"/>
        <w:szCs w:val="56"/>
        <w:lang w:val="en-US"/>
      </w:rPr>
    </w:pPr>
    <w:r>
      <w:rPr>
        <w:rFonts w:asciiTheme="majorHAnsi" w:hAnsiTheme="majorHAnsi" w:cs="Calibri"/>
        <w:b/>
        <w:bCs/>
        <w:color w:val="172554"/>
        <w:sz w:val="56"/>
        <w:szCs w:val="56"/>
        <w:lang w:val="en-US"/>
      </w:rPr>
      <w:t>LITERATURE REVIEW</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12593" w14:textId="269FDDB0" w:rsidR="00DA6C5A" w:rsidRPr="00711808" w:rsidRDefault="00DA6C5A" w:rsidP="00DA6C5A">
    <w:pPr>
      <w:pStyle w:val="Header"/>
      <w:jc w:val="center"/>
      <w:rPr>
        <w:rFonts w:asciiTheme="majorHAnsi" w:hAnsiTheme="majorHAnsi" w:cs="Calibri"/>
        <w:b/>
        <w:bCs/>
        <w:color w:val="172554"/>
        <w:sz w:val="56"/>
        <w:szCs w:val="56"/>
        <w:lang w:val="en-US"/>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B44FC" w14:textId="4EE2EF4D" w:rsidR="00DA6C5A" w:rsidRPr="00711808" w:rsidRDefault="007F2B52" w:rsidP="007F2B52">
    <w:pPr>
      <w:pStyle w:val="Header"/>
      <w:jc w:val="center"/>
      <w:rPr>
        <w:rFonts w:asciiTheme="majorHAnsi" w:hAnsiTheme="majorHAnsi" w:cs="Calibri"/>
        <w:b/>
        <w:bCs/>
        <w:color w:val="172554"/>
        <w:sz w:val="56"/>
        <w:szCs w:val="56"/>
        <w:lang w:val="en-US"/>
      </w:rPr>
    </w:pPr>
    <w:r>
      <w:rPr>
        <w:rFonts w:asciiTheme="majorHAnsi" w:hAnsiTheme="majorHAnsi" w:cs="Calibri"/>
        <w:b/>
        <w:bCs/>
        <w:color w:val="172554"/>
        <w:sz w:val="56"/>
        <w:szCs w:val="56"/>
        <w:lang w:val="en-US"/>
      </w:rPr>
      <w:t>OBJECTIVES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EF38A" w14:textId="77D62EDD" w:rsidR="007F2B52" w:rsidRPr="00711808" w:rsidRDefault="007F2B52" w:rsidP="007F2B52">
    <w:pPr>
      <w:pStyle w:val="Header"/>
      <w:jc w:val="center"/>
      <w:rPr>
        <w:rFonts w:asciiTheme="majorHAnsi" w:hAnsiTheme="majorHAnsi" w:cs="Calibri"/>
        <w:b/>
        <w:bCs/>
        <w:color w:val="172554"/>
        <w:sz w:val="56"/>
        <w:szCs w:val="56"/>
        <w:lang w:val="en-US"/>
      </w:rPr>
    </w:pPr>
    <w:r>
      <w:rPr>
        <w:rFonts w:asciiTheme="majorHAnsi" w:hAnsiTheme="majorHAnsi" w:cs="Calibri"/>
        <w:b/>
        <w:bCs/>
        <w:color w:val="172554"/>
        <w:sz w:val="56"/>
        <w:szCs w:val="56"/>
        <w:lang w:val="en-US"/>
      </w:rPr>
      <w:t>HYPOTHESIS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15578" w14:textId="2CF9FE8F" w:rsidR="007F2B52" w:rsidRPr="00711808" w:rsidRDefault="007F2B52" w:rsidP="007F2B52">
    <w:pPr>
      <w:pStyle w:val="Header"/>
      <w:jc w:val="center"/>
      <w:rPr>
        <w:rFonts w:asciiTheme="majorHAnsi" w:hAnsiTheme="majorHAnsi" w:cs="Calibri"/>
        <w:b/>
        <w:bCs/>
        <w:color w:val="172554"/>
        <w:sz w:val="56"/>
        <w:szCs w:val="56"/>
        <w:lang w:val="en-US"/>
      </w:rPr>
    </w:pPr>
    <w:r>
      <w:rPr>
        <w:rFonts w:asciiTheme="majorHAnsi" w:hAnsiTheme="majorHAnsi" w:cs="Calibri"/>
        <w:b/>
        <w:bCs/>
        <w:color w:val="172554"/>
        <w:sz w:val="56"/>
        <w:szCs w:val="56"/>
        <w:lang w:val="en-US"/>
      </w:rPr>
      <w:t>METHODOLOGY</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4C263" w14:textId="5182A8E7" w:rsidR="007F2B52" w:rsidRPr="00711808" w:rsidRDefault="007F2B52" w:rsidP="007F2B52">
    <w:pPr>
      <w:pStyle w:val="Header"/>
      <w:rPr>
        <w:rFonts w:asciiTheme="majorHAnsi" w:hAnsiTheme="majorHAnsi" w:cs="Calibri"/>
        <w:b/>
        <w:bCs/>
        <w:color w:val="172554"/>
        <w:sz w:val="56"/>
        <w:szCs w:val="56"/>
        <w:lang w:val="en-US"/>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10FD3" w14:textId="156A38C0" w:rsidR="00A61838" w:rsidRPr="00711808" w:rsidRDefault="00A61838" w:rsidP="00A61838">
    <w:pPr>
      <w:pStyle w:val="Header"/>
      <w:jc w:val="center"/>
      <w:rPr>
        <w:rFonts w:asciiTheme="majorHAnsi" w:hAnsiTheme="majorHAnsi" w:cs="Calibri"/>
        <w:b/>
        <w:bCs/>
        <w:color w:val="172554"/>
        <w:sz w:val="56"/>
        <w:szCs w:val="56"/>
        <w:lang w:val="en-US"/>
      </w:rPr>
    </w:pPr>
    <w:r>
      <w:rPr>
        <w:rFonts w:asciiTheme="majorHAnsi" w:hAnsiTheme="majorHAnsi" w:cs="Calibri"/>
        <w:b/>
        <w:bCs/>
        <w:color w:val="172554"/>
        <w:sz w:val="56"/>
        <w:szCs w:val="56"/>
        <w:lang w:val="en-US"/>
      </w:rPr>
      <w:t>RESULTS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08248" w14:textId="1F604C83" w:rsidR="00A61838" w:rsidRPr="00711808" w:rsidRDefault="00A61838" w:rsidP="00A61838">
    <w:pPr>
      <w:pStyle w:val="Header"/>
      <w:jc w:val="center"/>
      <w:rPr>
        <w:rFonts w:asciiTheme="majorHAnsi" w:hAnsiTheme="majorHAnsi" w:cs="Calibri"/>
        <w:b/>
        <w:bCs/>
        <w:color w:val="172554"/>
        <w:sz w:val="56"/>
        <w:szCs w:val="56"/>
        <w:lang w:val="en-US"/>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42844" w14:textId="7C3B8449" w:rsidR="00A30833" w:rsidRPr="00711808" w:rsidRDefault="00A30833" w:rsidP="00A61838">
    <w:pPr>
      <w:pStyle w:val="Header"/>
      <w:jc w:val="center"/>
      <w:rPr>
        <w:rFonts w:asciiTheme="majorHAnsi" w:hAnsiTheme="majorHAnsi" w:cs="Calibri"/>
        <w:b/>
        <w:bCs/>
        <w:color w:val="172554"/>
        <w:sz w:val="56"/>
        <w:szCs w:val="56"/>
        <w:lang w:val="en-US"/>
      </w:rPr>
    </w:pPr>
    <w:r>
      <w:rPr>
        <w:rFonts w:asciiTheme="majorHAnsi" w:hAnsiTheme="majorHAnsi" w:cs="Calibri"/>
        <w:b/>
        <w:bCs/>
        <w:color w:val="172554"/>
        <w:sz w:val="56"/>
        <w:szCs w:val="56"/>
        <w:lang w:val="en-US"/>
      </w:rPr>
      <w:t>CONCLUSION</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70843" w14:textId="64AE4BAB" w:rsidR="00A30833" w:rsidRPr="00711808" w:rsidRDefault="00A30833" w:rsidP="00A61838">
    <w:pPr>
      <w:pStyle w:val="Header"/>
      <w:jc w:val="center"/>
      <w:rPr>
        <w:rFonts w:asciiTheme="majorHAnsi" w:hAnsiTheme="majorHAnsi" w:cs="Calibri"/>
        <w:b/>
        <w:bCs/>
        <w:color w:val="172554"/>
        <w:sz w:val="56"/>
        <w:szCs w:val="56"/>
        <w:lang w:val="en-US"/>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62815" w14:textId="7064A9C9" w:rsidR="00CB3A14" w:rsidRPr="00711808" w:rsidRDefault="00CB3A14" w:rsidP="00A61838">
    <w:pPr>
      <w:pStyle w:val="Header"/>
      <w:jc w:val="center"/>
      <w:rPr>
        <w:rFonts w:asciiTheme="majorHAnsi" w:hAnsiTheme="majorHAnsi" w:cs="Calibri"/>
        <w:b/>
        <w:bCs/>
        <w:color w:val="172554"/>
        <w:sz w:val="56"/>
        <w:szCs w:val="56"/>
        <w:lang w:val="en-US"/>
      </w:rPr>
    </w:pPr>
    <w:r>
      <w:rPr>
        <w:rFonts w:asciiTheme="majorHAnsi" w:hAnsiTheme="majorHAnsi" w:cs="Calibri"/>
        <w:b/>
        <w:bCs/>
        <w:color w:val="172554"/>
        <w:sz w:val="56"/>
        <w:szCs w:val="56"/>
        <w:lang w:val="en-US"/>
      </w:rPr>
      <w:t>FUTURE WORK</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87221" w14:textId="5E331044" w:rsidR="00CC36EF" w:rsidRPr="00711808" w:rsidRDefault="00CC36EF" w:rsidP="00A61838">
    <w:pPr>
      <w:pStyle w:val="Header"/>
      <w:jc w:val="center"/>
      <w:rPr>
        <w:rFonts w:asciiTheme="majorHAnsi" w:hAnsiTheme="majorHAnsi" w:cs="Calibri"/>
        <w:b/>
        <w:bCs/>
        <w:color w:val="172554"/>
        <w:sz w:val="56"/>
        <w:szCs w:val="56"/>
        <w:lang w:val="en-US"/>
      </w:rPr>
    </w:pPr>
    <w:r>
      <w:rPr>
        <w:rFonts w:asciiTheme="majorHAnsi" w:hAnsiTheme="majorHAnsi" w:cs="Calibri"/>
        <w:b/>
        <w:bCs/>
        <w:color w:val="172554"/>
        <w:sz w:val="56"/>
        <w:szCs w:val="56"/>
        <w:lang w:val="en-US"/>
      </w:rPr>
      <w:t>REFERENCES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0F2BEA"/>
    <w:multiLevelType w:val="hybridMultilevel"/>
    <w:tmpl w:val="DA9078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666A3DEA"/>
    <w:multiLevelType w:val="hybridMultilevel"/>
    <w:tmpl w:val="08725E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80594985">
    <w:abstractNumId w:val="0"/>
  </w:num>
  <w:num w:numId="2" w16cid:durableId="6349923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formsDesign/>
  <w:defaultTabStop w:val="720"/>
  <w:characterSpacingControl w:val="doNotCompress"/>
  <w:hdrShapeDefaults>
    <o:shapedefaults v:ext="edit" spidmax="2050">
      <o:colormru v:ext="edit" colors="#f8fafc"/>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51"/>
    <w:rsid w:val="000F3851"/>
    <w:rsid w:val="000F51CF"/>
    <w:rsid w:val="00156590"/>
    <w:rsid w:val="002C3B54"/>
    <w:rsid w:val="003942D5"/>
    <w:rsid w:val="003D4029"/>
    <w:rsid w:val="004F2EE8"/>
    <w:rsid w:val="005F28AD"/>
    <w:rsid w:val="006C7E1A"/>
    <w:rsid w:val="00711808"/>
    <w:rsid w:val="007242FA"/>
    <w:rsid w:val="00751C65"/>
    <w:rsid w:val="007A134F"/>
    <w:rsid w:val="007F2B52"/>
    <w:rsid w:val="008735BB"/>
    <w:rsid w:val="00880B08"/>
    <w:rsid w:val="00904F90"/>
    <w:rsid w:val="00A30833"/>
    <w:rsid w:val="00A61838"/>
    <w:rsid w:val="00CB3A14"/>
    <w:rsid w:val="00CC36EF"/>
    <w:rsid w:val="00CC6084"/>
    <w:rsid w:val="00CE475C"/>
    <w:rsid w:val="00D33A39"/>
    <w:rsid w:val="00DA6C5A"/>
    <w:rsid w:val="00DF45E1"/>
    <w:rsid w:val="00E017F2"/>
    <w:rsid w:val="00E2709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8fafc"/>
    </o:shapedefaults>
    <o:shapelayout v:ext="edit">
      <o:idmap v:ext="edit" data="2"/>
    </o:shapelayout>
  </w:shapeDefaults>
  <w:decimalSymbol w:val="."/>
  <w:listSeparator w:val=","/>
  <w14:docId w14:val="189EE7EB"/>
  <w15:chartTrackingRefBased/>
  <w15:docId w15:val="{4F72A73D-4966-4D41-9F2E-23A58546B6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lang w:val="en-IN" w:eastAsia="en-US" w:bidi="hi-IN"/>
        <w14:ligatures w14:val="standardContextual"/>
      </w:rPr>
    </w:rPrDefault>
    <w:pPrDefault>
      <w:pPr>
        <w:spacing w:after="24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838"/>
  </w:style>
  <w:style w:type="paragraph" w:styleId="Heading1">
    <w:name w:val="heading 1"/>
    <w:basedOn w:val="Normal"/>
    <w:next w:val="Normal"/>
    <w:link w:val="Heading1Char"/>
    <w:uiPriority w:val="9"/>
    <w:qFormat/>
    <w:rsid w:val="000F3851"/>
    <w:pPr>
      <w:keepNext/>
      <w:keepLines/>
      <w:spacing w:before="360" w:after="80"/>
      <w:outlineLvl w:val="0"/>
    </w:pPr>
    <w:rPr>
      <w:rFonts w:asciiTheme="majorHAnsi" w:eastAsiaTheme="majorEastAsia" w:hAnsiTheme="majorHAnsi" w:cstheme="majorBidi"/>
      <w:color w:val="1145BA" w:themeColor="accent1" w:themeShade="BF"/>
      <w:sz w:val="40"/>
      <w:szCs w:val="36"/>
    </w:rPr>
  </w:style>
  <w:style w:type="paragraph" w:styleId="Heading2">
    <w:name w:val="heading 2"/>
    <w:basedOn w:val="Normal"/>
    <w:next w:val="Normal"/>
    <w:link w:val="Heading2Char"/>
    <w:uiPriority w:val="9"/>
    <w:semiHidden/>
    <w:unhideWhenUsed/>
    <w:qFormat/>
    <w:rsid w:val="000F3851"/>
    <w:pPr>
      <w:keepNext/>
      <w:keepLines/>
      <w:spacing w:before="160" w:after="80"/>
      <w:outlineLvl w:val="1"/>
    </w:pPr>
    <w:rPr>
      <w:rFonts w:asciiTheme="majorHAnsi" w:eastAsiaTheme="majorEastAsia" w:hAnsiTheme="majorHAnsi" w:cstheme="majorBidi"/>
      <w:color w:val="1145BA" w:themeColor="accent1" w:themeShade="BF"/>
      <w:sz w:val="32"/>
      <w:szCs w:val="29"/>
    </w:rPr>
  </w:style>
  <w:style w:type="paragraph" w:styleId="Heading3">
    <w:name w:val="heading 3"/>
    <w:basedOn w:val="Normal"/>
    <w:next w:val="Normal"/>
    <w:link w:val="Heading3Char"/>
    <w:uiPriority w:val="9"/>
    <w:semiHidden/>
    <w:unhideWhenUsed/>
    <w:qFormat/>
    <w:rsid w:val="000F3851"/>
    <w:pPr>
      <w:keepNext/>
      <w:keepLines/>
      <w:spacing w:before="160" w:after="80"/>
      <w:outlineLvl w:val="2"/>
    </w:pPr>
    <w:rPr>
      <w:rFonts w:eastAsiaTheme="majorEastAsia" w:cstheme="majorBidi"/>
      <w:color w:val="1145BA" w:themeColor="accent1" w:themeShade="BF"/>
      <w:sz w:val="28"/>
      <w:szCs w:val="25"/>
    </w:rPr>
  </w:style>
  <w:style w:type="paragraph" w:styleId="Heading4">
    <w:name w:val="heading 4"/>
    <w:basedOn w:val="Normal"/>
    <w:next w:val="Normal"/>
    <w:link w:val="Heading4Char"/>
    <w:uiPriority w:val="9"/>
    <w:semiHidden/>
    <w:unhideWhenUsed/>
    <w:qFormat/>
    <w:rsid w:val="000F3851"/>
    <w:pPr>
      <w:keepNext/>
      <w:keepLines/>
      <w:spacing w:before="80" w:after="40"/>
      <w:outlineLvl w:val="3"/>
    </w:pPr>
    <w:rPr>
      <w:rFonts w:eastAsiaTheme="majorEastAsia" w:cstheme="majorBidi"/>
      <w:i/>
      <w:iCs/>
      <w:color w:val="1145BA" w:themeColor="accent1" w:themeShade="BF"/>
    </w:rPr>
  </w:style>
  <w:style w:type="paragraph" w:styleId="Heading5">
    <w:name w:val="heading 5"/>
    <w:basedOn w:val="Normal"/>
    <w:next w:val="Normal"/>
    <w:link w:val="Heading5Char"/>
    <w:uiPriority w:val="9"/>
    <w:semiHidden/>
    <w:unhideWhenUsed/>
    <w:qFormat/>
    <w:rsid w:val="000F3851"/>
    <w:pPr>
      <w:keepNext/>
      <w:keepLines/>
      <w:spacing w:before="80" w:after="40"/>
      <w:outlineLvl w:val="4"/>
    </w:pPr>
    <w:rPr>
      <w:rFonts w:eastAsiaTheme="majorEastAsia" w:cstheme="majorBidi"/>
      <w:color w:val="1145BA" w:themeColor="accent1" w:themeShade="BF"/>
    </w:rPr>
  </w:style>
  <w:style w:type="paragraph" w:styleId="Heading6">
    <w:name w:val="heading 6"/>
    <w:basedOn w:val="Normal"/>
    <w:next w:val="Normal"/>
    <w:link w:val="Heading6Char"/>
    <w:uiPriority w:val="9"/>
    <w:semiHidden/>
    <w:unhideWhenUsed/>
    <w:qFormat/>
    <w:rsid w:val="000F3851"/>
    <w:pPr>
      <w:keepNext/>
      <w:keepLines/>
      <w:spacing w:before="40" w:after="0"/>
      <w:outlineLvl w:val="5"/>
    </w:pPr>
    <w:rPr>
      <w:rFonts w:eastAsiaTheme="majorEastAsia" w:cstheme="majorBidi"/>
      <w:i/>
      <w:iCs/>
      <w:color w:val="546F95" w:themeColor="text1" w:themeTint="A6"/>
    </w:rPr>
  </w:style>
  <w:style w:type="paragraph" w:styleId="Heading7">
    <w:name w:val="heading 7"/>
    <w:basedOn w:val="Normal"/>
    <w:next w:val="Normal"/>
    <w:link w:val="Heading7Char"/>
    <w:uiPriority w:val="9"/>
    <w:semiHidden/>
    <w:unhideWhenUsed/>
    <w:qFormat/>
    <w:rsid w:val="000F3851"/>
    <w:pPr>
      <w:keepNext/>
      <w:keepLines/>
      <w:spacing w:before="40" w:after="0"/>
      <w:outlineLvl w:val="6"/>
    </w:pPr>
    <w:rPr>
      <w:rFonts w:eastAsiaTheme="majorEastAsia" w:cstheme="majorBidi"/>
      <w:color w:val="546F95" w:themeColor="text1" w:themeTint="A6"/>
    </w:rPr>
  </w:style>
  <w:style w:type="paragraph" w:styleId="Heading8">
    <w:name w:val="heading 8"/>
    <w:basedOn w:val="Normal"/>
    <w:next w:val="Normal"/>
    <w:link w:val="Heading8Char"/>
    <w:uiPriority w:val="9"/>
    <w:semiHidden/>
    <w:unhideWhenUsed/>
    <w:qFormat/>
    <w:rsid w:val="000F3851"/>
    <w:pPr>
      <w:keepNext/>
      <w:keepLines/>
      <w:spacing w:after="0"/>
      <w:outlineLvl w:val="7"/>
    </w:pPr>
    <w:rPr>
      <w:rFonts w:eastAsiaTheme="majorEastAsia" w:cstheme="majorBidi"/>
      <w:i/>
      <w:iCs/>
      <w:color w:val="364760" w:themeColor="text1" w:themeTint="D8"/>
    </w:rPr>
  </w:style>
  <w:style w:type="paragraph" w:styleId="Heading9">
    <w:name w:val="heading 9"/>
    <w:basedOn w:val="Normal"/>
    <w:next w:val="Normal"/>
    <w:link w:val="Heading9Char"/>
    <w:uiPriority w:val="9"/>
    <w:semiHidden/>
    <w:unhideWhenUsed/>
    <w:qFormat/>
    <w:rsid w:val="000F3851"/>
    <w:pPr>
      <w:keepNext/>
      <w:keepLines/>
      <w:spacing w:after="0"/>
      <w:outlineLvl w:val="8"/>
    </w:pPr>
    <w:rPr>
      <w:rFonts w:eastAsiaTheme="majorEastAsia" w:cstheme="majorBidi"/>
      <w:color w:val="364760"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3851"/>
    <w:rPr>
      <w:rFonts w:asciiTheme="majorHAnsi" w:eastAsiaTheme="majorEastAsia" w:hAnsiTheme="majorHAnsi" w:cstheme="majorBidi"/>
      <w:color w:val="1145BA" w:themeColor="accent1" w:themeShade="BF"/>
      <w:sz w:val="40"/>
      <w:szCs w:val="36"/>
    </w:rPr>
  </w:style>
  <w:style w:type="character" w:customStyle="1" w:styleId="Heading2Char">
    <w:name w:val="Heading 2 Char"/>
    <w:basedOn w:val="DefaultParagraphFont"/>
    <w:link w:val="Heading2"/>
    <w:uiPriority w:val="9"/>
    <w:semiHidden/>
    <w:rsid w:val="000F3851"/>
    <w:rPr>
      <w:rFonts w:asciiTheme="majorHAnsi" w:eastAsiaTheme="majorEastAsia" w:hAnsiTheme="majorHAnsi" w:cstheme="majorBidi"/>
      <w:color w:val="1145BA" w:themeColor="accent1" w:themeShade="BF"/>
      <w:sz w:val="32"/>
      <w:szCs w:val="29"/>
    </w:rPr>
  </w:style>
  <w:style w:type="character" w:customStyle="1" w:styleId="Heading3Char">
    <w:name w:val="Heading 3 Char"/>
    <w:basedOn w:val="DefaultParagraphFont"/>
    <w:link w:val="Heading3"/>
    <w:uiPriority w:val="9"/>
    <w:semiHidden/>
    <w:rsid w:val="000F3851"/>
    <w:rPr>
      <w:rFonts w:eastAsiaTheme="majorEastAsia" w:cstheme="majorBidi"/>
      <w:color w:val="1145BA" w:themeColor="accent1" w:themeShade="BF"/>
      <w:sz w:val="28"/>
      <w:szCs w:val="25"/>
    </w:rPr>
  </w:style>
  <w:style w:type="character" w:customStyle="1" w:styleId="Heading4Char">
    <w:name w:val="Heading 4 Char"/>
    <w:basedOn w:val="DefaultParagraphFont"/>
    <w:link w:val="Heading4"/>
    <w:uiPriority w:val="9"/>
    <w:semiHidden/>
    <w:rsid w:val="000F3851"/>
    <w:rPr>
      <w:rFonts w:eastAsiaTheme="majorEastAsia" w:cstheme="majorBidi"/>
      <w:i/>
      <w:iCs/>
      <w:color w:val="1145BA" w:themeColor="accent1" w:themeShade="BF"/>
    </w:rPr>
  </w:style>
  <w:style w:type="character" w:customStyle="1" w:styleId="Heading5Char">
    <w:name w:val="Heading 5 Char"/>
    <w:basedOn w:val="DefaultParagraphFont"/>
    <w:link w:val="Heading5"/>
    <w:uiPriority w:val="9"/>
    <w:semiHidden/>
    <w:rsid w:val="000F3851"/>
    <w:rPr>
      <w:rFonts w:eastAsiaTheme="majorEastAsia" w:cstheme="majorBidi"/>
      <w:color w:val="1145BA" w:themeColor="accent1" w:themeShade="BF"/>
    </w:rPr>
  </w:style>
  <w:style w:type="character" w:customStyle="1" w:styleId="Heading6Char">
    <w:name w:val="Heading 6 Char"/>
    <w:basedOn w:val="DefaultParagraphFont"/>
    <w:link w:val="Heading6"/>
    <w:uiPriority w:val="9"/>
    <w:semiHidden/>
    <w:rsid w:val="000F3851"/>
    <w:rPr>
      <w:rFonts w:eastAsiaTheme="majorEastAsia" w:cstheme="majorBidi"/>
      <w:i/>
      <w:iCs/>
      <w:color w:val="546F95" w:themeColor="text1" w:themeTint="A6"/>
    </w:rPr>
  </w:style>
  <w:style w:type="character" w:customStyle="1" w:styleId="Heading7Char">
    <w:name w:val="Heading 7 Char"/>
    <w:basedOn w:val="DefaultParagraphFont"/>
    <w:link w:val="Heading7"/>
    <w:uiPriority w:val="9"/>
    <w:semiHidden/>
    <w:rsid w:val="000F3851"/>
    <w:rPr>
      <w:rFonts w:eastAsiaTheme="majorEastAsia" w:cstheme="majorBidi"/>
      <w:color w:val="546F95" w:themeColor="text1" w:themeTint="A6"/>
    </w:rPr>
  </w:style>
  <w:style w:type="character" w:customStyle="1" w:styleId="Heading8Char">
    <w:name w:val="Heading 8 Char"/>
    <w:basedOn w:val="DefaultParagraphFont"/>
    <w:link w:val="Heading8"/>
    <w:uiPriority w:val="9"/>
    <w:semiHidden/>
    <w:rsid w:val="000F3851"/>
    <w:rPr>
      <w:rFonts w:eastAsiaTheme="majorEastAsia" w:cstheme="majorBidi"/>
      <w:i/>
      <w:iCs/>
      <w:color w:val="364760" w:themeColor="text1" w:themeTint="D8"/>
    </w:rPr>
  </w:style>
  <w:style w:type="character" w:customStyle="1" w:styleId="Heading9Char">
    <w:name w:val="Heading 9 Char"/>
    <w:basedOn w:val="DefaultParagraphFont"/>
    <w:link w:val="Heading9"/>
    <w:uiPriority w:val="9"/>
    <w:semiHidden/>
    <w:rsid w:val="000F3851"/>
    <w:rPr>
      <w:rFonts w:eastAsiaTheme="majorEastAsia" w:cstheme="majorBidi"/>
      <w:color w:val="364760" w:themeColor="text1" w:themeTint="D8"/>
    </w:rPr>
  </w:style>
  <w:style w:type="paragraph" w:styleId="Title">
    <w:name w:val="Title"/>
    <w:basedOn w:val="Normal"/>
    <w:next w:val="Normal"/>
    <w:link w:val="TitleChar"/>
    <w:uiPriority w:val="10"/>
    <w:qFormat/>
    <w:rsid w:val="000F3851"/>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F3851"/>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F3851"/>
    <w:pPr>
      <w:numPr>
        <w:ilvl w:val="1"/>
      </w:numPr>
    </w:pPr>
    <w:rPr>
      <w:rFonts w:eastAsiaTheme="majorEastAsia" w:cstheme="majorBidi"/>
      <w:color w:val="546F95" w:themeColor="text1" w:themeTint="A6"/>
      <w:spacing w:val="15"/>
      <w:sz w:val="28"/>
      <w:szCs w:val="25"/>
    </w:rPr>
  </w:style>
  <w:style w:type="character" w:customStyle="1" w:styleId="SubtitleChar">
    <w:name w:val="Subtitle Char"/>
    <w:basedOn w:val="DefaultParagraphFont"/>
    <w:link w:val="Subtitle"/>
    <w:uiPriority w:val="11"/>
    <w:rsid w:val="000F3851"/>
    <w:rPr>
      <w:rFonts w:eastAsiaTheme="majorEastAsia" w:cstheme="majorBidi"/>
      <w:color w:val="546F95" w:themeColor="text1" w:themeTint="A6"/>
      <w:spacing w:val="15"/>
      <w:sz w:val="28"/>
      <w:szCs w:val="25"/>
    </w:rPr>
  </w:style>
  <w:style w:type="paragraph" w:styleId="Quote">
    <w:name w:val="Quote"/>
    <w:basedOn w:val="Normal"/>
    <w:next w:val="Normal"/>
    <w:link w:val="QuoteChar"/>
    <w:uiPriority w:val="29"/>
    <w:qFormat/>
    <w:rsid w:val="000F3851"/>
    <w:pPr>
      <w:spacing w:before="160"/>
      <w:jc w:val="center"/>
    </w:pPr>
    <w:rPr>
      <w:i/>
      <w:iCs/>
      <w:color w:val="455B7A" w:themeColor="text1" w:themeTint="BF"/>
    </w:rPr>
  </w:style>
  <w:style w:type="character" w:customStyle="1" w:styleId="QuoteChar">
    <w:name w:val="Quote Char"/>
    <w:basedOn w:val="DefaultParagraphFont"/>
    <w:link w:val="Quote"/>
    <w:uiPriority w:val="29"/>
    <w:rsid w:val="000F3851"/>
    <w:rPr>
      <w:i/>
      <w:iCs/>
      <w:color w:val="455B7A" w:themeColor="text1" w:themeTint="BF"/>
    </w:rPr>
  </w:style>
  <w:style w:type="paragraph" w:styleId="ListParagraph">
    <w:name w:val="List Paragraph"/>
    <w:basedOn w:val="Normal"/>
    <w:uiPriority w:val="34"/>
    <w:qFormat/>
    <w:rsid w:val="000F3851"/>
    <w:pPr>
      <w:ind w:left="720"/>
      <w:contextualSpacing/>
    </w:pPr>
  </w:style>
  <w:style w:type="character" w:styleId="IntenseEmphasis">
    <w:name w:val="Intense Emphasis"/>
    <w:basedOn w:val="DefaultParagraphFont"/>
    <w:uiPriority w:val="21"/>
    <w:qFormat/>
    <w:rsid w:val="000F3851"/>
    <w:rPr>
      <w:i/>
      <w:iCs/>
      <w:color w:val="1145BA" w:themeColor="accent1" w:themeShade="BF"/>
    </w:rPr>
  </w:style>
  <w:style w:type="paragraph" w:styleId="IntenseQuote">
    <w:name w:val="Intense Quote"/>
    <w:basedOn w:val="Normal"/>
    <w:next w:val="Normal"/>
    <w:link w:val="IntenseQuoteChar"/>
    <w:uiPriority w:val="30"/>
    <w:qFormat/>
    <w:rsid w:val="000F3851"/>
    <w:pPr>
      <w:pBdr>
        <w:top w:val="single" w:sz="4" w:space="10" w:color="1145BA" w:themeColor="accent1" w:themeShade="BF"/>
        <w:bottom w:val="single" w:sz="4" w:space="10" w:color="1145BA" w:themeColor="accent1" w:themeShade="BF"/>
      </w:pBdr>
      <w:spacing w:before="360" w:after="360"/>
      <w:ind w:left="864" w:right="864"/>
      <w:jc w:val="center"/>
    </w:pPr>
    <w:rPr>
      <w:i/>
      <w:iCs/>
      <w:color w:val="1145BA" w:themeColor="accent1" w:themeShade="BF"/>
    </w:rPr>
  </w:style>
  <w:style w:type="character" w:customStyle="1" w:styleId="IntenseQuoteChar">
    <w:name w:val="Intense Quote Char"/>
    <w:basedOn w:val="DefaultParagraphFont"/>
    <w:link w:val="IntenseQuote"/>
    <w:uiPriority w:val="30"/>
    <w:rsid w:val="000F3851"/>
    <w:rPr>
      <w:i/>
      <w:iCs/>
      <w:color w:val="1145BA" w:themeColor="accent1" w:themeShade="BF"/>
    </w:rPr>
  </w:style>
  <w:style w:type="character" w:styleId="IntenseReference">
    <w:name w:val="Intense Reference"/>
    <w:basedOn w:val="DefaultParagraphFont"/>
    <w:uiPriority w:val="32"/>
    <w:qFormat/>
    <w:rsid w:val="000F3851"/>
    <w:rPr>
      <w:b/>
      <w:bCs/>
      <w:smallCaps/>
      <w:color w:val="1145BA" w:themeColor="accent1" w:themeShade="BF"/>
      <w:spacing w:val="5"/>
    </w:rPr>
  </w:style>
  <w:style w:type="table" w:styleId="TableGrid">
    <w:name w:val="Table Grid"/>
    <w:basedOn w:val="TableNormal"/>
    <w:uiPriority w:val="39"/>
    <w:rsid w:val="000F38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F3851"/>
    <w:pPr>
      <w:tabs>
        <w:tab w:val="center" w:pos="4513"/>
        <w:tab w:val="right" w:pos="9026"/>
      </w:tabs>
      <w:spacing w:after="0" w:line="240" w:lineRule="auto"/>
    </w:pPr>
  </w:style>
  <w:style w:type="character" w:customStyle="1" w:styleId="HeaderChar">
    <w:name w:val="Header Char"/>
    <w:basedOn w:val="DefaultParagraphFont"/>
    <w:link w:val="Header"/>
    <w:uiPriority w:val="99"/>
    <w:rsid w:val="000F3851"/>
  </w:style>
  <w:style w:type="paragraph" w:styleId="Footer">
    <w:name w:val="footer"/>
    <w:basedOn w:val="Normal"/>
    <w:link w:val="FooterChar"/>
    <w:uiPriority w:val="99"/>
    <w:unhideWhenUsed/>
    <w:rsid w:val="000F385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F38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eader" Target="header11.xml"/><Relationship Id="rId3" Type="http://schemas.openxmlformats.org/officeDocument/2006/relationships/styles" Target="styles.xml"/><Relationship Id="rId21" Type="http://schemas.openxmlformats.org/officeDocument/2006/relationships/header" Target="header14.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9.xml"/><Relationship Id="rId20"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fontTable" Target="fontTable.xml"/><Relationship Id="rId10" Type="http://schemas.openxmlformats.org/officeDocument/2006/relationships/header" Target="header3.xml"/><Relationship Id="rId19"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header" Target="header15.xml"/></Relationships>
</file>

<file path=word/theme/theme1.xml><?xml version="1.0" encoding="utf-8"?>
<a:theme xmlns:a="http://schemas.openxmlformats.org/drawingml/2006/main" name="Office Theme">
  <a:themeElements>
    <a:clrScheme name="Custom 1">
      <a:dk1>
        <a:srgbClr val="1F2937"/>
      </a:dk1>
      <a:lt1>
        <a:srgbClr val="FFFFFF"/>
      </a:lt1>
      <a:dk2>
        <a:srgbClr val="172554"/>
      </a:dk2>
      <a:lt2>
        <a:srgbClr val="F8FAFC"/>
      </a:lt2>
      <a:accent1>
        <a:srgbClr val="2563EB"/>
      </a:accent1>
      <a:accent2>
        <a:srgbClr val="0891B2"/>
      </a:accent2>
      <a:accent3>
        <a:srgbClr val="60A5FA"/>
      </a:accent3>
      <a:accent4>
        <a:srgbClr val="38BDF8"/>
      </a:accent4>
      <a:accent5>
        <a:srgbClr val="7C3AED"/>
      </a:accent5>
      <a:accent6>
        <a:srgbClr val="64748B"/>
      </a:accent6>
      <a:hlink>
        <a:srgbClr val="2563EB"/>
      </a:hlink>
      <a:folHlink>
        <a:srgbClr val="7C3AE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9110DE-B909-438A-AC78-B114972F5E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TotalTime>
  <Pages>12</Pages>
  <Words>3197</Words>
  <Characters>18223</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 INSPIRON</dc:creator>
  <cp:keywords/>
  <dc:description/>
  <cp:lastModifiedBy>DELL INSPIRON</cp:lastModifiedBy>
  <cp:revision>6</cp:revision>
  <dcterms:created xsi:type="dcterms:W3CDTF">2026-08-30T04:58:00Z</dcterms:created>
  <dcterms:modified xsi:type="dcterms:W3CDTF">2026-10-08T16:01:00Z</dcterms:modified>
</cp:coreProperties>
</file>