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A2FB" w14:textId="01C96645" w:rsidR="00500CB8" w:rsidRDefault="00C54C2E" w:rsidP="00C54C2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C54C2E">
        <w:rPr>
          <w:b/>
          <w:bCs/>
          <w:sz w:val="36"/>
          <w:szCs w:val="36"/>
          <w:u w:val="single"/>
          <w:lang w:val="en-US"/>
        </w:rPr>
        <w:t xml:space="preserve">WEB SCRAPPING TUTORIAL FOR </w:t>
      </w:r>
      <w:r w:rsidR="00FC7EB0">
        <w:rPr>
          <w:b/>
          <w:bCs/>
          <w:sz w:val="36"/>
          <w:szCs w:val="36"/>
          <w:u w:val="single"/>
          <w:lang w:val="en-US"/>
        </w:rPr>
        <w:t>PLANTIX</w:t>
      </w:r>
    </w:p>
    <w:p w14:paraId="3EC31154" w14:textId="77777777" w:rsidR="00C54C2E" w:rsidRDefault="00C54C2E" w:rsidP="00C54C2E">
      <w:pPr>
        <w:rPr>
          <w:sz w:val="20"/>
          <w:szCs w:val="20"/>
          <w:lang w:val="en-US"/>
        </w:rPr>
      </w:pPr>
    </w:p>
    <w:p w14:paraId="0E9A7BA2" w14:textId="20BED5CF" w:rsidR="00C54C2E" w:rsidRDefault="00C54C2E" w:rsidP="00C54C2E">
      <w:pPr>
        <w:rPr>
          <w:b/>
          <w:bCs/>
          <w:sz w:val="32"/>
          <w:szCs w:val="32"/>
          <w:lang w:val="en-US"/>
        </w:rPr>
      </w:pPr>
      <w:r w:rsidRPr="00C54C2E">
        <w:rPr>
          <w:b/>
          <w:bCs/>
          <w:sz w:val="32"/>
          <w:szCs w:val="32"/>
          <w:lang w:val="en-US"/>
        </w:rPr>
        <w:t>URL</w:t>
      </w:r>
      <w:r w:rsidR="00C308B1">
        <w:rPr>
          <w:b/>
          <w:bCs/>
          <w:sz w:val="32"/>
          <w:szCs w:val="32"/>
          <w:lang w:val="en-US"/>
        </w:rPr>
        <w:t xml:space="preserve">- </w:t>
      </w:r>
      <w:r>
        <w:rPr>
          <w:b/>
          <w:bCs/>
          <w:sz w:val="32"/>
          <w:szCs w:val="32"/>
          <w:lang w:val="en-US"/>
        </w:rPr>
        <w:t xml:space="preserve"> </w:t>
      </w:r>
      <w:r w:rsidR="00C308B1">
        <w:rPr>
          <w:b/>
          <w:bCs/>
          <w:sz w:val="32"/>
          <w:szCs w:val="32"/>
          <w:lang w:val="en-US"/>
        </w:rPr>
        <w:t xml:space="preserve"> </w:t>
      </w:r>
      <w:hyperlink r:id="rId5" w:history="1">
        <w:r w:rsidR="00C308B1" w:rsidRPr="00831EEC">
          <w:rPr>
            <w:rStyle w:val="Hyperlink"/>
            <w:sz w:val="32"/>
            <w:szCs w:val="32"/>
            <w:lang w:val="en-US"/>
          </w:rPr>
          <w:t>https://plantix.net/en/library/plant-diseases/</w:t>
        </w:r>
      </w:hyperlink>
    </w:p>
    <w:p w14:paraId="3C060C7A" w14:textId="5DB4D20B" w:rsidR="00C54C2E" w:rsidRDefault="00C54C2E" w:rsidP="00C54C2E">
      <w:pPr>
        <w:rPr>
          <w:b/>
          <w:bCs/>
          <w:sz w:val="32"/>
          <w:szCs w:val="32"/>
          <w:lang w:val="en-US"/>
        </w:rPr>
      </w:pPr>
      <w:r w:rsidRPr="00C54C2E">
        <w:rPr>
          <w:b/>
          <w:bCs/>
          <w:sz w:val="32"/>
          <w:szCs w:val="32"/>
          <w:lang w:val="en-US"/>
        </w:rPr>
        <w:t>REQUIREMENTS</w:t>
      </w:r>
      <w:r>
        <w:rPr>
          <w:b/>
          <w:bCs/>
          <w:sz w:val="32"/>
          <w:szCs w:val="32"/>
          <w:lang w:val="en-US"/>
        </w:rPr>
        <w:t xml:space="preserve"> –</w:t>
      </w:r>
    </w:p>
    <w:p w14:paraId="585BF0BF" w14:textId="50B57CB8" w:rsidR="00F93BEE" w:rsidRPr="00FE267E" w:rsidRDefault="00FE267E" w:rsidP="00C54C2E">
      <w:pPr>
        <w:rPr>
          <w:b/>
          <w:bCs/>
          <w:sz w:val="28"/>
          <w:szCs w:val="28"/>
          <w:lang w:val="en-US"/>
        </w:rPr>
      </w:pPr>
      <w:r w:rsidRPr="00FE267E">
        <w:rPr>
          <w:b/>
          <w:bCs/>
          <w:sz w:val="28"/>
          <w:szCs w:val="28"/>
          <w:lang w:val="en-US"/>
        </w:rPr>
        <w:t>pip install requests beautifulsoup4</w:t>
      </w:r>
      <w:r w:rsidR="00664E8B">
        <w:rPr>
          <w:b/>
          <w:bCs/>
          <w:sz w:val="28"/>
          <w:szCs w:val="28"/>
          <w:lang w:val="en-US"/>
        </w:rPr>
        <w:t xml:space="preserve"> 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120"/>
        <w:gridCol w:w="1534"/>
        <w:gridCol w:w="7547"/>
      </w:tblGrid>
      <w:tr w:rsidR="00F93BEE" w:rsidRPr="00F93BEE" w14:paraId="57FAD1E3" w14:textId="78266023" w:rsidTr="003944FE">
        <w:tc>
          <w:tcPr>
            <w:tcW w:w="1129" w:type="dxa"/>
            <w:vAlign w:val="center"/>
          </w:tcPr>
          <w:p w14:paraId="567F49BF" w14:textId="53E12ED6" w:rsidR="00F93BEE" w:rsidRPr="00F93BEE" w:rsidRDefault="00F93BEE" w:rsidP="003944FE">
            <w:pPr>
              <w:rPr>
                <w:b/>
                <w:bCs/>
                <w:color w:val="000000" w:themeColor="text1"/>
                <w:sz w:val="32"/>
                <w:szCs w:val="32"/>
                <w:lang w:eastAsia="en-IN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:lang w:eastAsia="en-IN"/>
              </w:rPr>
              <w:t>Sr. no.</w:t>
            </w:r>
          </w:p>
        </w:tc>
        <w:tc>
          <w:tcPr>
            <w:tcW w:w="1418" w:type="dxa"/>
            <w:vAlign w:val="center"/>
          </w:tcPr>
          <w:p w14:paraId="7417C3A5" w14:textId="395A33DD" w:rsidR="00F93BEE" w:rsidRPr="00F93BEE" w:rsidRDefault="00F93BEE" w:rsidP="003944FE">
            <w:pPr>
              <w:rPr>
                <w:color w:val="000000" w:themeColor="text1"/>
                <w:sz w:val="32"/>
                <w:szCs w:val="32"/>
                <w:lang w:eastAsia="en-IN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:lang w:eastAsia="en-IN"/>
              </w:rPr>
              <w:t>NAME</w:t>
            </w:r>
          </w:p>
        </w:tc>
        <w:tc>
          <w:tcPr>
            <w:tcW w:w="7654" w:type="dxa"/>
            <w:vAlign w:val="center"/>
          </w:tcPr>
          <w:p w14:paraId="7343055D" w14:textId="54847409" w:rsidR="00F93BEE" w:rsidRPr="00F93BEE" w:rsidRDefault="00F93BEE" w:rsidP="003944FE">
            <w:pPr>
              <w:rPr>
                <w:color w:val="000000" w:themeColor="text1"/>
                <w:sz w:val="32"/>
                <w:szCs w:val="32"/>
                <w:lang w:eastAsia="en-IN"/>
              </w:rPr>
            </w:pPr>
            <w:r w:rsidRPr="00F93BEE">
              <w:rPr>
                <w:b/>
                <w:bCs/>
                <w:color w:val="000000" w:themeColor="text1"/>
                <w:sz w:val="32"/>
                <w:szCs w:val="32"/>
                <w:lang w:eastAsia="en-IN"/>
              </w:rPr>
              <w:t>DESCRIPTION</w:t>
            </w:r>
          </w:p>
        </w:tc>
      </w:tr>
      <w:tr w:rsidR="00F93BEE" w:rsidRPr="00F93BEE" w14:paraId="682C388D" w14:textId="6D31BB4A" w:rsidTr="003944FE">
        <w:tc>
          <w:tcPr>
            <w:tcW w:w="1129" w:type="dxa"/>
            <w:vAlign w:val="center"/>
          </w:tcPr>
          <w:p w14:paraId="7C9E1578" w14:textId="00CE9A18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1418" w:type="dxa"/>
            <w:vAlign w:val="center"/>
          </w:tcPr>
          <w:p w14:paraId="3CBD8FBF" w14:textId="7864536F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requests</w:t>
            </w:r>
          </w:p>
        </w:tc>
        <w:tc>
          <w:tcPr>
            <w:tcW w:w="7654" w:type="dxa"/>
            <w:vAlign w:val="center"/>
          </w:tcPr>
          <w:p w14:paraId="27EB057D" w14:textId="3BE1C52E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Python library for making HTTP requests to web pages.</w:t>
            </w:r>
          </w:p>
        </w:tc>
      </w:tr>
      <w:tr w:rsidR="00F93BEE" w:rsidRPr="00F93BEE" w14:paraId="3C866A81" w14:textId="7E3E4CC5" w:rsidTr="003944FE">
        <w:tc>
          <w:tcPr>
            <w:tcW w:w="1129" w:type="dxa"/>
            <w:vAlign w:val="center"/>
          </w:tcPr>
          <w:p w14:paraId="473710E4" w14:textId="10FA2FBD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2</w:t>
            </w:r>
          </w:p>
        </w:tc>
        <w:tc>
          <w:tcPr>
            <w:tcW w:w="1418" w:type="dxa"/>
            <w:vAlign w:val="center"/>
          </w:tcPr>
          <w:p w14:paraId="76F1CE51" w14:textId="5F56594A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bs4</w:t>
            </w:r>
          </w:p>
        </w:tc>
        <w:tc>
          <w:tcPr>
            <w:tcW w:w="7654" w:type="dxa"/>
            <w:vAlign w:val="center"/>
          </w:tcPr>
          <w:p w14:paraId="371422E5" w14:textId="42E81FDC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BeautifulSoup library for parsing HTM</w:t>
            </w:r>
            <w:r>
              <w:rPr>
                <w:color w:val="000000" w:themeColor="text1"/>
                <w:sz w:val="28"/>
                <w:szCs w:val="28"/>
                <w:lang w:eastAsia="en-IN"/>
              </w:rPr>
              <w:t>L</w:t>
            </w: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.</w:t>
            </w:r>
          </w:p>
        </w:tc>
      </w:tr>
      <w:tr w:rsidR="00F93BEE" w:rsidRPr="00F93BEE" w14:paraId="38657779" w14:textId="1A8B7273" w:rsidTr="003944FE">
        <w:tc>
          <w:tcPr>
            <w:tcW w:w="1129" w:type="dxa"/>
            <w:vAlign w:val="center"/>
          </w:tcPr>
          <w:p w14:paraId="770993DA" w14:textId="69060ECB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3</w:t>
            </w:r>
          </w:p>
        </w:tc>
        <w:tc>
          <w:tcPr>
            <w:tcW w:w="1418" w:type="dxa"/>
            <w:vAlign w:val="center"/>
          </w:tcPr>
          <w:p w14:paraId="45A6727C" w14:textId="0448E15F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time</w:t>
            </w:r>
          </w:p>
        </w:tc>
        <w:tc>
          <w:tcPr>
            <w:tcW w:w="7654" w:type="dxa"/>
            <w:vAlign w:val="center"/>
          </w:tcPr>
          <w:p w14:paraId="72B275A6" w14:textId="7AFAABB6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Standard Python library for time-related functions.</w:t>
            </w:r>
          </w:p>
        </w:tc>
      </w:tr>
      <w:tr w:rsidR="00F93BEE" w:rsidRPr="00F93BEE" w14:paraId="0529B856" w14:textId="43585345" w:rsidTr="003944FE">
        <w:tc>
          <w:tcPr>
            <w:tcW w:w="1129" w:type="dxa"/>
            <w:vAlign w:val="center"/>
          </w:tcPr>
          <w:p w14:paraId="738BADFB" w14:textId="287282BD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4</w:t>
            </w:r>
          </w:p>
        </w:tc>
        <w:tc>
          <w:tcPr>
            <w:tcW w:w="1418" w:type="dxa"/>
            <w:vAlign w:val="center"/>
          </w:tcPr>
          <w:p w14:paraId="3FA1EFD1" w14:textId="7D9A59C7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os</w:t>
            </w:r>
          </w:p>
        </w:tc>
        <w:tc>
          <w:tcPr>
            <w:tcW w:w="7654" w:type="dxa"/>
            <w:vAlign w:val="center"/>
          </w:tcPr>
          <w:p w14:paraId="2E7F628C" w14:textId="25732074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Standard Python library for operating system dependent functionality (used for interacting with the file system).</w:t>
            </w:r>
          </w:p>
        </w:tc>
      </w:tr>
      <w:tr w:rsidR="00F93BEE" w:rsidRPr="00F93BEE" w14:paraId="275B1CB2" w14:textId="67F45E96" w:rsidTr="003944FE">
        <w:tc>
          <w:tcPr>
            <w:tcW w:w="1129" w:type="dxa"/>
            <w:vAlign w:val="center"/>
          </w:tcPr>
          <w:p w14:paraId="65E9570F" w14:textId="4C0E478E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5</w:t>
            </w:r>
          </w:p>
        </w:tc>
        <w:tc>
          <w:tcPr>
            <w:tcW w:w="1418" w:type="dxa"/>
            <w:vAlign w:val="center"/>
          </w:tcPr>
          <w:p w14:paraId="5F65BD65" w14:textId="4CB0D10A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re</w:t>
            </w:r>
          </w:p>
        </w:tc>
        <w:tc>
          <w:tcPr>
            <w:tcW w:w="7654" w:type="dxa"/>
            <w:vAlign w:val="center"/>
          </w:tcPr>
          <w:p w14:paraId="24DD9682" w14:textId="38452B9E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Standard Python library for regular expressions</w:t>
            </w:r>
            <w:r w:rsidR="003944FE">
              <w:rPr>
                <w:color w:val="000000" w:themeColor="text1"/>
                <w:sz w:val="28"/>
                <w:szCs w:val="28"/>
                <w:lang w:eastAsia="en-IN"/>
              </w:rPr>
              <w:t>, used for text processing</w:t>
            </w:r>
          </w:p>
        </w:tc>
      </w:tr>
      <w:tr w:rsidR="00F93BEE" w:rsidRPr="00F93BEE" w14:paraId="1F426456" w14:textId="63E3AFEC" w:rsidTr="003944FE">
        <w:tc>
          <w:tcPr>
            <w:tcW w:w="1129" w:type="dxa"/>
            <w:vAlign w:val="center"/>
          </w:tcPr>
          <w:p w14:paraId="61555A0F" w14:textId="5ADBE395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6</w:t>
            </w:r>
          </w:p>
        </w:tc>
        <w:tc>
          <w:tcPr>
            <w:tcW w:w="1418" w:type="dxa"/>
            <w:vAlign w:val="center"/>
          </w:tcPr>
          <w:p w14:paraId="26DE0D60" w14:textId="42362FE9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html.parser</w:t>
            </w:r>
          </w:p>
        </w:tc>
        <w:tc>
          <w:tcPr>
            <w:tcW w:w="7654" w:type="dxa"/>
            <w:vAlign w:val="center"/>
          </w:tcPr>
          <w:p w14:paraId="29888DBB" w14:textId="76B1FB06" w:rsidR="003944F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A parser specified in BeautifulSoup to handle HTML</w:t>
            </w:r>
            <w:r w:rsidR="003944FE">
              <w:rPr>
                <w:color w:val="000000" w:themeColor="text1"/>
                <w:sz w:val="28"/>
                <w:szCs w:val="28"/>
                <w:lang w:eastAsia="en-IN"/>
              </w:rPr>
              <w:t>.</w:t>
            </w:r>
          </w:p>
          <w:p w14:paraId="30E0E181" w14:textId="1EE3F05B" w:rsidR="00F93BEE" w:rsidRPr="00F93BEE" w:rsidRDefault="00F93BEE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 w:rsidRPr="00F93BEE">
              <w:rPr>
                <w:color w:val="000000" w:themeColor="text1"/>
                <w:sz w:val="28"/>
                <w:szCs w:val="28"/>
                <w:lang w:eastAsia="en-IN"/>
              </w:rPr>
              <w:t>In this case, it refers to the parser provided by the Python standard library.</w:t>
            </w:r>
          </w:p>
        </w:tc>
      </w:tr>
      <w:tr w:rsidR="000258D8" w:rsidRPr="00F93BEE" w14:paraId="1984CC73" w14:textId="77777777" w:rsidTr="003944FE">
        <w:tc>
          <w:tcPr>
            <w:tcW w:w="1129" w:type="dxa"/>
            <w:vAlign w:val="center"/>
          </w:tcPr>
          <w:p w14:paraId="6575E004" w14:textId="16A41AEA" w:rsidR="000258D8" w:rsidRDefault="000258D8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7</w:t>
            </w:r>
          </w:p>
        </w:tc>
        <w:tc>
          <w:tcPr>
            <w:tcW w:w="1418" w:type="dxa"/>
            <w:vAlign w:val="center"/>
          </w:tcPr>
          <w:p w14:paraId="761FD730" w14:textId="4B12739F" w:rsidR="000258D8" w:rsidRPr="00F93BEE" w:rsidRDefault="000258D8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selenium</w:t>
            </w:r>
          </w:p>
        </w:tc>
        <w:tc>
          <w:tcPr>
            <w:tcW w:w="7654" w:type="dxa"/>
            <w:vAlign w:val="center"/>
          </w:tcPr>
          <w:p w14:paraId="3E8F4632" w14:textId="468B3FCE" w:rsidR="000258D8" w:rsidRPr="00F93BEE" w:rsidRDefault="000258D8" w:rsidP="003944FE">
            <w:pPr>
              <w:rPr>
                <w:color w:val="000000" w:themeColor="text1"/>
                <w:sz w:val="28"/>
                <w:szCs w:val="28"/>
                <w:lang w:eastAsia="en-IN"/>
              </w:rPr>
            </w:pPr>
            <w:r>
              <w:rPr>
                <w:color w:val="000000" w:themeColor="text1"/>
                <w:sz w:val="28"/>
                <w:szCs w:val="28"/>
                <w:lang w:eastAsia="en-IN"/>
              </w:rPr>
              <w:t>A tool to scrap dynamic web pages</w:t>
            </w:r>
          </w:p>
        </w:tc>
      </w:tr>
    </w:tbl>
    <w:p w14:paraId="2EE53A64" w14:textId="076CEFE7" w:rsidR="00C54C2E" w:rsidRDefault="00C54C2E" w:rsidP="00F93BEE">
      <w:pPr>
        <w:rPr>
          <w:sz w:val="28"/>
          <w:szCs w:val="28"/>
          <w:lang w:val="en-US"/>
        </w:rPr>
      </w:pPr>
    </w:p>
    <w:p w14:paraId="4F6C0911" w14:textId="77777777" w:rsidR="007E18D6" w:rsidRDefault="007E18D6" w:rsidP="00F93BEE">
      <w:pPr>
        <w:rPr>
          <w:sz w:val="28"/>
          <w:szCs w:val="28"/>
          <w:lang w:val="en-US"/>
        </w:rPr>
      </w:pPr>
    </w:p>
    <w:p w14:paraId="1060D1B0" w14:textId="5C03C4CA" w:rsidR="007E18D6" w:rsidRDefault="007E18D6" w:rsidP="00F93BEE">
      <w:pPr>
        <w:rPr>
          <w:sz w:val="28"/>
          <w:szCs w:val="28"/>
          <w:lang w:val="en-US"/>
        </w:rPr>
      </w:pPr>
      <w:r w:rsidRPr="007E18D6">
        <w:rPr>
          <w:b/>
          <w:bCs/>
          <w:sz w:val="28"/>
          <w:szCs w:val="28"/>
          <w:lang w:val="en-US"/>
        </w:rPr>
        <w:t>USAGE</w:t>
      </w:r>
      <w:r>
        <w:rPr>
          <w:sz w:val="28"/>
          <w:szCs w:val="28"/>
          <w:lang w:val="en-US"/>
        </w:rPr>
        <w:t xml:space="preserve"> - </w:t>
      </w:r>
    </w:p>
    <w:p w14:paraId="68A36BBD" w14:textId="3ED955CC" w:rsidR="007E18D6" w:rsidRDefault="007E18D6" w:rsidP="00F93B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Look of the website</w:t>
      </w:r>
    </w:p>
    <w:p w14:paraId="1EB6FFCC" w14:textId="55F991FA" w:rsidR="007E18D6" w:rsidRDefault="00602A8B" w:rsidP="00F93BEE">
      <w:pPr>
        <w:rPr>
          <w:sz w:val="28"/>
          <w:szCs w:val="28"/>
          <w:lang w:val="en-US"/>
        </w:rPr>
      </w:pPr>
      <w:r w:rsidRPr="00602A8B">
        <w:rPr>
          <w:sz w:val="28"/>
          <w:szCs w:val="28"/>
          <w:lang w:val="en-US"/>
        </w:rPr>
        <w:drawing>
          <wp:inline distT="0" distB="0" distL="0" distR="0" wp14:anchorId="62620826" wp14:editId="60F92C54">
            <wp:extent cx="6645910" cy="3274060"/>
            <wp:effectExtent l="0" t="0" r="2540" b="2540"/>
            <wp:docPr id="18153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42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D109" w14:textId="238843C5" w:rsidR="00C3071D" w:rsidRDefault="00602A8B" w:rsidP="00F93BEE">
      <w:pPr>
        <w:rPr>
          <w:sz w:val="28"/>
          <w:szCs w:val="28"/>
          <w:lang w:val="en-US"/>
        </w:rPr>
      </w:pPr>
      <w:r w:rsidRPr="00602A8B">
        <w:rPr>
          <w:sz w:val="28"/>
          <w:szCs w:val="28"/>
          <w:lang w:val="en-US"/>
        </w:rPr>
        <w:lastRenderedPageBreak/>
        <w:drawing>
          <wp:inline distT="0" distB="0" distL="0" distR="0" wp14:anchorId="3D9C8F5E" wp14:editId="3E52C25C">
            <wp:extent cx="6645910" cy="3382645"/>
            <wp:effectExtent l="0" t="0" r="2540" b="8255"/>
            <wp:docPr id="108244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F503" w14:textId="77777777" w:rsidR="000B383F" w:rsidRDefault="000B383F" w:rsidP="00F93BEE">
      <w:pPr>
        <w:rPr>
          <w:sz w:val="28"/>
          <w:szCs w:val="28"/>
          <w:lang w:val="en-US"/>
        </w:rPr>
      </w:pPr>
    </w:p>
    <w:p w14:paraId="0E02E7B9" w14:textId="77777777" w:rsidR="00653FF0" w:rsidRDefault="00653FF0" w:rsidP="00F93BEE">
      <w:pPr>
        <w:rPr>
          <w:sz w:val="28"/>
          <w:szCs w:val="28"/>
          <w:lang w:val="en-US"/>
        </w:rPr>
      </w:pPr>
    </w:p>
    <w:p w14:paraId="52091286" w14:textId="602E56FB" w:rsidR="00653FF0" w:rsidRDefault="00602A8B" w:rsidP="00F93BEE">
      <w:pPr>
        <w:rPr>
          <w:sz w:val="28"/>
          <w:szCs w:val="28"/>
          <w:lang w:val="en-US"/>
        </w:rPr>
      </w:pPr>
      <w:r w:rsidRPr="00602A8B">
        <w:rPr>
          <w:sz w:val="28"/>
          <w:szCs w:val="28"/>
          <w:lang w:val="en-US"/>
        </w:rPr>
        <w:drawing>
          <wp:inline distT="0" distB="0" distL="0" distR="0" wp14:anchorId="6CCBB6AB" wp14:editId="2E0B04B7">
            <wp:extent cx="6645910" cy="3159760"/>
            <wp:effectExtent l="0" t="0" r="2540" b="2540"/>
            <wp:docPr id="13684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01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1635" w14:textId="77777777" w:rsidR="00653FF0" w:rsidRDefault="00653FF0" w:rsidP="00F93BEE">
      <w:pPr>
        <w:rPr>
          <w:sz w:val="28"/>
          <w:szCs w:val="28"/>
          <w:lang w:val="en-US"/>
        </w:rPr>
      </w:pPr>
    </w:p>
    <w:p w14:paraId="228D1D56" w14:textId="6B2EF89A" w:rsidR="00653FF0" w:rsidRDefault="00653FF0" w:rsidP="00F93B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this we can understand, the structure of the website</w:t>
      </w:r>
      <w:r w:rsidR="003E0153">
        <w:rPr>
          <w:sz w:val="28"/>
          <w:szCs w:val="28"/>
          <w:lang w:val="en-US"/>
        </w:rPr>
        <w:t>.</w:t>
      </w:r>
    </w:p>
    <w:p w14:paraId="2B306CD1" w14:textId="7FDA2BCA" w:rsidR="003E0153" w:rsidRDefault="003E0153" w:rsidP="00F93BEE">
      <w:pPr>
        <w:rPr>
          <w:sz w:val="28"/>
          <w:szCs w:val="28"/>
          <w:lang w:val="en-US"/>
        </w:rPr>
      </w:pPr>
    </w:p>
    <w:p w14:paraId="32605712" w14:textId="44EE7064" w:rsidR="00037570" w:rsidRDefault="00037570" w:rsidP="00F93B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Through this we understood</w:t>
      </w:r>
    </w:p>
    <w:p w14:paraId="2D369AA6" w14:textId="0B7C054C" w:rsidR="00037570" w:rsidRPr="004A1CD7" w:rsidRDefault="00037570" w:rsidP="004A1C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4A1CD7">
        <w:rPr>
          <w:sz w:val="28"/>
          <w:szCs w:val="28"/>
          <w:lang w:val="en-US"/>
        </w:rPr>
        <w:t>Folders and Direct documents are assigned class “folder”</w:t>
      </w:r>
    </w:p>
    <w:p w14:paraId="1929D83C" w14:textId="45798F54" w:rsidR="00653FF0" w:rsidRPr="004A1CD7" w:rsidRDefault="00037570" w:rsidP="004A1C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4A1CD7">
        <w:rPr>
          <w:sz w:val="28"/>
          <w:szCs w:val="28"/>
          <w:lang w:val="en-US"/>
        </w:rPr>
        <w:t xml:space="preserve">If no a tags found with that class, we have </w:t>
      </w:r>
      <w:r w:rsidR="00A64D4C" w:rsidRPr="004A1CD7">
        <w:rPr>
          <w:sz w:val="28"/>
          <w:szCs w:val="28"/>
          <w:lang w:val="en-US"/>
        </w:rPr>
        <w:t>to scrap content, in Fig 3</w:t>
      </w:r>
    </w:p>
    <w:p w14:paraId="36F3A09C" w14:textId="5B92DEAC" w:rsidR="00A64D4C" w:rsidRPr="004A1CD7" w:rsidRDefault="00A64D4C" w:rsidP="004A1CD7">
      <w:pPr>
        <w:pStyle w:val="ListParagraph"/>
        <w:rPr>
          <w:sz w:val="28"/>
          <w:szCs w:val="28"/>
          <w:lang w:val="en-US"/>
        </w:rPr>
      </w:pPr>
      <w:r w:rsidRPr="004A1CD7">
        <w:rPr>
          <w:sz w:val="28"/>
          <w:szCs w:val="28"/>
          <w:lang w:val="en-US"/>
        </w:rPr>
        <w:t>If we have a folders, we expand and scrap content</w:t>
      </w:r>
    </w:p>
    <w:p w14:paraId="0E8B1813" w14:textId="01C83834" w:rsidR="00641667" w:rsidRPr="000B383F" w:rsidRDefault="00641667" w:rsidP="000B383F">
      <w:pPr>
        <w:rPr>
          <w:b/>
          <w:bCs/>
          <w:sz w:val="36"/>
          <w:szCs w:val="36"/>
          <w:lang w:val="en-US"/>
        </w:rPr>
      </w:pPr>
      <w:r w:rsidRPr="00641667">
        <w:rPr>
          <w:b/>
          <w:bCs/>
          <w:sz w:val="36"/>
          <w:szCs w:val="36"/>
          <w:lang w:val="en-US"/>
        </w:rPr>
        <w:lastRenderedPageBreak/>
        <w:t>HOW TO USE?</w:t>
      </w:r>
    </w:p>
    <w:p w14:paraId="6271073A" w14:textId="0363083F" w:rsidR="00FC7EB0" w:rsidRDefault="00FC7EB0" w:rsidP="004273F5">
      <w:pPr>
        <w:pStyle w:val="ListParagraph"/>
        <w:numPr>
          <w:ilvl w:val="0"/>
          <w:numId w:val="4"/>
        </w:numPr>
        <w:spacing w:line="48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load all names of the diseases by copy-pasting HTML code or saving it offline</w:t>
      </w:r>
    </w:p>
    <w:p w14:paraId="781EA95A" w14:textId="2541A632" w:rsidR="00FC7EB0" w:rsidRDefault="00FC7EB0" w:rsidP="004273F5">
      <w:pPr>
        <w:pStyle w:val="ListParagraph"/>
        <w:numPr>
          <w:ilvl w:val="0"/>
          <w:numId w:val="4"/>
        </w:numPr>
        <w:spacing w:line="48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Then extract names and relevant info and add it to a dictionary</w:t>
      </w:r>
    </w:p>
    <w:p w14:paraId="021F8374" w14:textId="77777777" w:rsidR="004273F5" w:rsidRDefault="004273F5" w:rsidP="00FC7EB0">
      <w:pPr>
        <w:spacing w:line="240" w:lineRule="exact"/>
        <w:rPr>
          <w:b/>
          <w:bCs/>
          <w:sz w:val="32"/>
          <w:szCs w:val="32"/>
          <w:lang w:val="en-US"/>
        </w:rPr>
      </w:pPr>
    </w:p>
    <w:p w14:paraId="0333A43F" w14:textId="5EB5DE56" w:rsidR="00FC7EB0" w:rsidRDefault="004273F5" w:rsidP="00FC7EB0">
      <w:pPr>
        <w:spacing w:line="240" w:lineRule="exact"/>
        <w:rPr>
          <w:b/>
          <w:bCs/>
          <w:sz w:val="32"/>
          <w:szCs w:val="32"/>
          <w:lang w:val="en-US"/>
        </w:rPr>
      </w:pPr>
      <w:r w:rsidRPr="004273F5">
        <w:rPr>
          <w:b/>
          <w:bCs/>
          <w:sz w:val="32"/>
          <w:szCs w:val="32"/>
          <w:lang w:val="en-US"/>
        </w:rPr>
        <w:t>Function load_all_diseases()</w:t>
      </w:r>
    </w:p>
    <w:p w14:paraId="58953A75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Start</w:t>
      </w:r>
    </w:p>
    <w:p w14:paraId="6FF06E59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</w:t>
      </w:r>
    </w:p>
    <w:p w14:paraId="75C62FFC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|--&gt; Open HTML File ("html.txt")</w:t>
      </w:r>
    </w:p>
    <w:p w14:paraId="4F2BC6DD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5D78F0EA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Initialize diseaseNamesList, diseaseTypeList, links, and images lists</w:t>
      </w:r>
    </w:p>
    <w:p w14:paraId="03BF18AE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55226C41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Initialize resultingDictionary as an empty dictionary</w:t>
      </w:r>
    </w:p>
    <w:p w14:paraId="249FD76D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231833F6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Read HTML content from the file and parse it using BeautifulSoup</w:t>
      </w:r>
    </w:p>
    <w:p w14:paraId="728E2328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51E7979D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Find all elements with class 'disease-name textfade'</w:t>
      </w:r>
    </w:p>
    <w:p w14:paraId="3CB03308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</w:t>
      </w:r>
    </w:p>
    <w:p w14:paraId="4EA2A14F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|--&gt; Store text of these elements in diseaseNamesList</w:t>
      </w:r>
    </w:p>
    <w:p w14:paraId="501320A6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08D86F0D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Find all elements with class 'disease-type textfade'</w:t>
      </w:r>
    </w:p>
    <w:p w14:paraId="72290B07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</w:t>
      </w:r>
    </w:p>
    <w:p w14:paraId="2B990C6C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|--&gt; Store text of these elements in diseaseTypeList</w:t>
      </w:r>
    </w:p>
    <w:p w14:paraId="297E4EE5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6DA581DA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Find all elements with class 'pests-and-diseases-result result-card'</w:t>
      </w:r>
    </w:p>
    <w:p w14:paraId="01738029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</w:t>
      </w:r>
    </w:p>
    <w:p w14:paraId="47085107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|--&gt; Extract links and store them in the links list</w:t>
      </w:r>
    </w:p>
    <w:p w14:paraId="251952DC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</w:t>
      </w:r>
    </w:p>
    <w:p w14:paraId="578C94A4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|--&gt; Extract images and store them in the images list</w:t>
      </w:r>
    </w:p>
    <w:p w14:paraId="472F45CC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7B95845D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Iterate through a range (e.g., 700) for each disease</w:t>
      </w:r>
    </w:p>
    <w:p w14:paraId="3203DB26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</w:t>
      </w:r>
    </w:p>
    <w:p w14:paraId="58FB01EB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|--&gt; Create a dictionary entry in resultingDictionary:</w:t>
      </w:r>
    </w:p>
    <w:p w14:paraId="3085684B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    |</w:t>
      </w:r>
    </w:p>
    <w:p w14:paraId="08FEC982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    |--&gt; Assign unique IDs ("DN" followed by index) to diseases</w:t>
      </w:r>
    </w:p>
    <w:p w14:paraId="318545E9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lastRenderedPageBreak/>
        <w:t>|    |    |    |</w:t>
      </w:r>
    </w:p>
    <w:p w14:paraId="60D7D2A2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    |    |--&gt; Map disease type, link, and image URL to disease name</w:t>
      </w:r>
    </w:p>
    <w:p w14:paraId="52B88CA2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0CF7FF64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End iteration</w:t>
      </w:r>
    </w:p>
    <w:p w14:paraId="210D5F52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</w:t>
      </w:r>
    </w:p>
    <w:p w14:paraId="190E84EA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    |--&gt; Return resultingDictionary</w:t>
      </w:r>
    </w:p>
    <w:p w14:paraId="5D0DBA5B" w14:textId="77777777" w:rsidR="004273F5" w:rsidRP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</w:t>
      </w:r>
    </w:p>
    <w:p w14:paraId="191D8A22" w14:textId="72B31B7C" w:rsidR="004273F5" w:rsidRDefault="004273F5" w:rsidP="004273F5">
      <w:pPr>
        <w:spacing w:line="240" w:lineRule="exact"/>
        <w:rPr>
          <w:sz w:val="32"/>
          <w:szCs w:val="32"/>
          <w:lang w:val="en-US"/>
        </w:rPr>
      </w:pPr>
      <w:r w:rsidRPr="004273F5">
        <w:rPr>
          <w:sz w:val="32"/>
          <w:szCs w:val="32"/>
          <w:lang w:val="en-US"/>
        </w:rPr>
        <w:t>|--&gt; End</w:t>
      </w:r>
    </w:p>
    <w:p w14:paraId="3A958814" w14:textId="77777777" w:rsidR="00EC2D92" w:rsidRDefault="00EC2D92" w:rsidP="004273F5">
      <w:pPr>
        <w:spacing w:line="240" w:lineRule="exact"/>
        <w:rPr>
          <w:sz w:val="32"/>
          <w:szCs w:val="32"/>
          <w:lang w:val="en-US"/>
        </w:rPr>
      </w:pPr>
    </w:p>
    <w:p w14:paraId="2603C40D" w14:textId="77777777" w:rsidR="00EC2D92" w:rsidRDefault="00EC2D92" w:rsidP="004273F5">
      <w:pPr>
        <w:spacing w:line="240" w:lineRule="exact"/>
        <w:rPr>
          <w:sz w:val="32"/>
          <w:szCs w:val="32"/>
          <w:lang w:val="en-US"/>
        </w:rPr>
      </w:pPr>
    </w:p>
    <w:p w14:paraId="7E176A1F" w14:textId="5A6118D8" w:rsidR="00EC2D92" w:rsidRDefault="00EC2D92" w:rsidP="00EC2D92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prepare algorithm for extracting data from one disease by providing link</w:t>
      </w:r>
    </w:p>
    <w:p w14:paraId="0B57090C" w14:textId="4B87F9C6" w:rsidR="00CE7A1C" w:rsidRDefault="00CE7A1C" w:rsidP="00CE7A1C">
      <w:pPr>
        <w:spacing w:line="276" w:lineRule="auto"/>
        <w:rPr>
          <w:b/>
          <w:bCs/>
          <w:sz w:val="32"/>
          <w:szCs w:val="32"/>
          <w:lang w:val="en-US"/>
        </w:rPr>
      </w:pPr>
      <w:r w:rsidRPr="00CE7A1C">
        <w:rPr>
          <w:b/>
          <w:bCs/>
          <w:sz w:val="32"/>
          <w:szCs w:val="32"/>
          <w:lang w:val="en-US"/>
        </w:rPr>
        <w:t>Function load_disease()</w:t>
      </w:r>
      <w:r w:rsidR="00101716">
        <w:rPr>
          <w:b/>
          <w:bCs/>
          <w:sz w:val="32"/>
          <w:szCs w:val="32"/>
          <w:lang w:val="en-US"/>
        </w:rPr>
        <w:t xml:space="preserve">  </w:t>
      </w:r>
      <w:r w:rsidR="00101716" w:rsidRPr="00101716">
        <w:rPr>
          <w:b/>
          <w:bCs/>
          <w:sz w:val="32"/>
          <w:szCs w:val="32"/>
          <w:lang w:val="en-US"/>
        </w:rPr>
        <w:sym w:font="Wingdings" w:char="F0E0"/>
      </w:r>
      <w:r w:rsidR="00101716">
        <w:rPr>
          <w:b/>
          <w:bCs/>
          <w:sz w:val="32"/>
          <w:szCs w:val="32"/>
          <w:lang w:val="en-US"/>
        </w:rPr>
        <w:t xml:space="preserve"> uses selenium</w:t>
      </w:r>
    </w:p>
    <w:p w14:paraId="7548B2CF" w14:textId="77777777" w:rsidR="00CE7A1C" w:rsidRPr="00CE7A1C" w:rsidRDefault="00CE7A1C" w:rsidP="00EC2D92">
      <w:pPr>
        <w:spacing w:line="240" w:lineRule="exact"/>
        <w:rPr>
          <w:b/>
          <w:bCs/>
          <w:sz w:val="32"/>
          <w:szCs w:val="32"/>
          <w:lang w:val="en-US"/>
        </w:rPr>
      </w:pPr>
    </w:p>
    <w:p w14:paraId="152DD7BE" w14:textId="2FF5FF7C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Start</w:t>
      </w:r>
    </w:p>
    <w:p w14:paraId="1ABA4BC6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</w:t>
      </w:r>
    </w:p>
    <w:p w14:paraId="77F9A3CC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|--&gt; Initialize an empty string variable "str"</w:t>
      </w:r>
    </w:p>
    <w:p w14:paraId="3F0DC424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</w:t>
      </w:r>
    </w:p>
    <w:p w14:paraId="0E2A7CD0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 xml:space="preserve">|--&gt; Create a new WebDriver instance (Microsoft Edge) </w:t>
      </w:r>
    </w:p>
    <w:p w14:paraId="0F02E1FA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7CA3DFF3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Open the specified URL using the WebDriver</w:t>
      </w:r>
    </w:p>
    <w:p w14:paraId="35D36CF5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</w:t>
      </w:r>
    </w:p>
    <w:p w14:paraId="0B07BA44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|--&gt; Successfully navigated to the webpage?</w:t>
      </w:r>
    </w:p>
    <w:p w14:paraId="42816C37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7A214594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Extract and append the title of the webpage to "str"</w:t>
      </w:r>
    </w:p>
    <w:p w14:paraId="69774988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204CCF88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Find and extract symptoms section content</w:t>
      </w:r>
    </w:p>
    <w:p w14:paraId="3DC2682D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66236308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Append "Product Recommendations" to "str"</w:t>
      </w:r>
    </w:p>
    <w:p w14:paraId="769B1E31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37E23A68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Find and extract product recommendations section content</w:t>
      </w:r>
    </w:p>
    <w:p w14:paraId="7CE78450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58CBFDC7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Find and extract trigger card section content</w:t>
      </w:r>
    </w:p>
    <w:p w14:paraId="24D399EE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64C502BF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Append "Preventive Measures" to "str"</w:t>
      </w:r>
    </w:p>
    <w:p w14:paraId="75073792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</w:t>
      </w:r>
    </w:p>
    <w:p w14:paraId="30EBC23E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    |    |--&gt; Find and extract preventive measures section content</w:t>
      </w:r>
    </w:p>
    <w:p w14:paraId="5F879512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lastRenderedPageBreak/>
        <w:t>|    |</w:t>
      </w:r>
    </w:p>
    <w:p w14:paraId="6F6EB77E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Wait for 5 seconds</w:t>
      </w:r>
    </w:p>
    <w:p w14:paraId="05824274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713C2259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Close the WebDriver</w:t>
      </w:r>
    </w:p>
    <w:p w14:paraId="2AFE91BE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0329DE99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Write the extracted content to a text file in the "PlantixData" directory</w:t>
      </w:r>
    </w:p>
    <w:p w14:paraId="784D4C60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4877F2F1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Print a success message for debugging</w:t>
      </w:r>
    </w:p>
    <w:p w14:paraId="3CAFDFE4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422D0D96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Return the extracted content</w:t>
      </w:r>
    </w:p>
    <w:p w14:paraId="556F1293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 xml:space="preserve">|  </w:t>
      </w:r>
    </w:p>
    <w:p w14:paraId="21287E80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|--&gt; Handle Exceptions:</w:t>
      </w:r>
    </w:p>
    <w:p w14:paraId="2989B9F6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23AFD475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Catch any exceptions that occur during the scraping process</w:t>
      </w:r>
    </w:p>
    <w:p w14:paraId="2B7647EC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</w:t>
      </w:r>
    </w:p>
    <w:p w14:paraId="73B20425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    |--&gt; Print an error message and return "NA"</w:t>
      </w:r>
    </w:p>
    <w:p w14:paraId="0F55F05D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</w:t>
      </w:r>
    </w:p>
    <w:p w14:paraId="1F8B5CBB" w14:textId="6EF2C911" w:rsidR="00EC2D92" w:rsidRDefault="00EC2D92" w:rsidP="00EC2D92">
      <w:pPr>
        <w:spacing w:line="240" w:lineRule="exact"/>
        <w:rPr>
          <w:sz w:val="32"/>
          <w:szCs w:val="32"/>
          <w:lang w:val="en-US"/>
        </w:rPr>
      </w:pPr>
      <w:r w:rsidRPr="00EC2D92">
        <w:rPr>
          <w:sz w:val="32"/>
          <w:szCs w:val="32"/>
          <w:lang w:val="en-US"/>
        </w:rPr>
        <w:t>|--&gt; End (Return extracted content or "NA" in case of an exception)</w:t>
      </w:r>
    </w:p>
    <w:p w14:paraId="79CF32B5" w14:textId="77777777" w:rsidR="00EC2D92" w:rsidRDefault="00EC2D92" w:rsidP="00EC2D92">
      <w:pPr>
        <w:spacing w:line="240" w:lineRule="exact"/>
        <w:rPr>
          <w:sz w:val="32"/>
          <w:szCs w:val="32"/>
          <w:lang w:val="en-US"/>
        </w:rPr>
      </w:pPr>
    </w:p>
    <w:p w14:paraId="55DD5A6C" w14:textId="77777777" w:rsidR="00EC2D92" w:rsidRDefault="00EC2D92" w:rsidP="00EC2D92">
      <w:pPr>
        <w:spacing w:line="240" w:lineRule="exact"/>
        <w:rPr>
          <w:sz w:val="32"/>
          <w:szCs w:val="32"/>
          <w:lang w:val="en-US"/>
        </w:rPr>
      </w:pPr>
    </w:p>
    <w:p w14:paraId="447FD270" w14:textId="7593077E" w:rsidR="00B516EC" w:rsidRDefault="00B516EC" w:rsidP="00EC2D92">
      <w:pPr>
        <w:spacing w:line="240" w:lineRule="exac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traverse dictionary and pass links one by one and save it all in a buffer</w:t>
      </w:r>
    </w:p>
    <w:p w14:paraId="4431CB68" w14:textId="77777777" w:rsidR="00EC2D92" w:rsidRPr="00EC2D92" w:rsidRDefault="00EC2D92" w:rsidP="00EC2D92">
      <w:pPr>
        <w:spacing w:line="240" w:lineRule="exact"/>
        <w:rPr>
          <w:sz w:val="32"/>
          <w:szCs w:val="32"/>
          <w:lang w:val="en-US"/>
        </w:rPr>
      </w:pPr>
    </w:p>
    <w:sectPr w:rsidR="00EC2D92" w:rsidRPr="00EC2D92" w:rsidSect="00CE12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8109F"/>
    <w:multiLevelType w:val="hybridMultilevel"/>
    <w:tmpl w:val="ADC86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F52BB"/>
    <w:multiLevelType w:val="hybridMultilevel"/>
    <w:tmpl w:val="B0EA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F0E4C"/>
    <w:multiLevelType w:val="hybridMultilevel"/>
    <w:tmpl w:val="6B482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F603D"/>
    <w:multiLevelType w:val="hybridMultilevel"/>
    <w:tmpl w:val="B28E6B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47493"/>
    <w:multiLevelType w:val="hybridMultilevel"/>
    <w:tmpl w:val="01206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631312">
    <w:abstractNumId w:val="3"/>
  </w:num>
  <w:num w:numId="2" w16cid:durableId="899094884">
    <w:abstractNumId w:val="2"/>
  </w:num>
  <w:num w:numId="3" w16cid:durableId="835607725">
    <w:abstractNumId w:val="1"/>
  </w:num>
  <w:num w:numId="4" w16cid:durableId="1732540609">
    <w:abstractNumId w:val="4"/>
  </w:num>
  <w:num w:numId="5" w16cid:durableId="1600331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389"/>
    <w:rsid w:val="000258D8"/>
    <w:rsid w:val="00037570"/>
    <w:rsid w:val="000B383F"/>
    <w:rsid w:val="00101716"/>
    <w:rsid w:val="003944FE"/>
    <w:rsid w:val="003E0153"/>
    <w:rsid w:val="004273F5"/>
    <w:rsid w:val="004A1CD7"/>
    <w:rsid w:val="00500CB8"/>
    <w:rsid w:val="00602A8B"/>
    <w:rsid w:val="00641667"/>
    <w:rsid w:val="00653FF0"/>
    <w:rsid w:val="00664E8B"/>
    <w:rsid w:val="007761D2"/>
    <w:rsid w:val="007E18D6"/>
    <w:rsid w:val="00831EEC"/>
    <w:rsid w:val="008C29DE"/>
    <w:rsid w:val="0094440D"/>
    <w:rsid w:val="00A64D4C"/>
    <w:rsid w:val="00B516EC"/>
    <w:rsid w:val="00C3071D"/>
    <w:rsid w:val="00C308B1"/>
    <w:rsid w:val="00C54C2E"/>
    <w:rsid w:val="00CE127C"/>
    <w:rsid w:val="00CE7A1C"/>
    <w:rsid w:val="00D0506D"/>
    <w:rsid w:val="00DD1389"/>
    <w:rsid w:val="00E91A91"/>
    <w:rsid w:val="00EC2D92"/>
    <w:rsid w:val="00ED3E15"/>
    <w:rsid w:val="00F93BEE"/>
    <w:rsid w:val="00FC7EB0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600D"/>
  <w15:chartTrackingRefBased/>
  <w15:docId w15:val="{262CB23A-69CC-4A7E-A34D-926BEF2D5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C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C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C2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93BE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93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lantix.net/en/library/plant-diseases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Garg</dc:creator>
  <cp:keywords/>
  <dc:description/>
  <cp:lastModifiedBy>Kartikey Garg</cp:lastModifiedBy>
  <cp:revision>30</cp:revision>
  <dcterms:created xsi:type="dcterms:W3CDTF">2023-11-09T19:36:00Z</dcterms:created>
  <dcterms:modified xsi:type="dcterms:W3CDTF">2023-11-09T21:03:00Z</dcterms:modified>
</cp:coreProperties>
</file>