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97"/>
        <w:tblW w:w="52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7"/>
        <w:gridCol w:w="1757"/>
      </w:tblGrid>
      <w:tr w:rsidR="0013166F" w:rsidTr="000F79CE">
        <w:trPr>
          <w:trHeight w:val="666"/>
        </w:trPr>
        <w:tc>
          <w:tcPr>
            <w:tcW w:w="4070" w:type="pct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13166F" w:rsidRDefault="00CE7608" w:rsidP="000F79CE">
            <w:pPr>
              <w:pStyle w:val="PersonalName"/>
              <w:ind w:right="-34"/>
              <w:jc w:val="center"/>
            </w:pPr>
            <w:sdt>
              <w:sdtPr>
                <w:alias w:val="Author"/>
                <w:id w:val="-747420753"/>
                <w:placeholder>
                  <w:docPart w:val="2EC5465F2F6E4A36B9D14FDEC5DC156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13166F">
                  <w:rPr>
                    <w:lang w:val="en-IN"/>
                  </w:rPr>
                  <w:t xml:space="preserve">KARUPPAIYA </w:t>
                </w:r>
                <w:r w:rsidR="006A3735">
                  <w:rPr>
                    <w:lang w:val="en-IN"/>
                  </w:rPr>
                  <w:t xml:space="preserve"> </w:t>
                </w:r>
                <w:r w:rsidR="0013166F">
                  <w:rPr>
                    <w:lang w:val="en-IN"/>
                  </w:rPr>
                  <w:t>a</w:t>
                </w:r>
              </w:sdtContent>
            </w:sdt>
          </w:p>
        </w:tc>
        <w:tc>
          <w:tcPr>
            <w:tcW w:w="930" w:type="pct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13166F" w:rsidRDefault="0013166F" w:rsidP="000F79CE">
            <w:pPr>
              <w:pStyle w:val="NoSpacing"/>
              <w:ind w:left="71" w:hanging="71"/>
              <w:jc w:val="right"/>
            </w:pPr>
            <w:r>
              <w:rPr>
                <w:noProof/>
                <w:lang w:val="en-IN" w:eastAsia="en-IN" w:bidi="ta-IN"/>
              </w:rPr>
              <w:drawing>
                <wp:inline distT="0" distB="0" distL="0" distR="0" wp14:anchorId="7E93F231" wp14:editId="0CBF3B1D">
                  <wp:extent cx="866775" cy="1114425"/>
                  <wp:effectExtent l="57150" t="38100" r="66675" b="857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1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14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6F" w:rsidTr="000F79CE">
        <w:trPr>
          <w:trHeight w:val="18"/>
        </w:trPr>
        <w:tc>
          <w:tcPr>
            <w:tcW w:w="4070" w:type="pct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13166F" w:rsidRDefault="00CE7608" w:rsidP="000F79CE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20"/>
                  <w:szCs w:val="20"/>
                </w:rPr>
                <w:alias w:val="Address"/>
                <w:id w:val="-741638233"/>
                <w:placeholder>
                  <w:docPart w:val="3652228222314546BEF0F56E43F64EC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0F79CE">
                  <w:rPr>
                    <w:caps/>
                    <w:color w:val="FFFFFF" w:themeColor="background1"/>
                    <w:sz w:val="20"/>
                    <w:szCs w:val="20"/>
                    <w:lang w:val="en-IN"/>
                  </w:rPr>
                  <w:t>210/4,pambattipatty,mOHA</w:t>
                </w:r>
                <w:r w:rsidR="0013166F" w:rsidRPr="005E09CC">
                  <w:rPr>
                    <w:caps/>
                    <w:color w:val="FFFFFF" w:themeColor="background1"/>
                    <w:sz w:val="20"/>
                    <w:szCs w:val="20"/>
                    <w:lang w:val="en-IN"/>
                  </w:rPr>
                  <w:t>vanur north,manapparai tk,trichy dist-621302</w:t>
                </w:r>
              </w:sdtContent>
            </w:sdt>
          </w:p>
        </w:tc>
        <w:tc>
          <w:tcPr>
            <w:tcW w:w="930" w:type="pct"/>
            <w:vMerge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13166F" w:rsidRDefault="0013166F" w:rsidP="000F79CE">
            <w:pPr>
              <w:pStyle w:val="NoSpacing"/>
            </w:pPr>
          </w:p>
        </w:tc>
      </w:tr>
      <w:tr w:rsidR="0013166F" w:rsidTr="000F79CE">
        <w:trPr>
          <w:trHeight w:val="75"/>
        </w:trPr>
        <w:tc>
          <w:tcPr>
            <w:tcW w:w="4070" w:type="pct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nil"/>
            </w:tcBorders>
            <w:shd w:val="clear" w:color="auto" w:fill="auto"/>
            <w:vAlign w:val="center"/>
          </w:tcPr>
          <w:p w:rsidR="0013166F" w:rsidRDefault="00CE7608" w:rsidP="000F79CE">
            <w:pPr>
              <w:pStyle w:val="NoSpacing"/>
              <w:jc w:val="center"/>
              <w:rPr>
                <w:caps/>
                <w:color w:val="5B9BD5" w:themeColor="accent1"/>
                <w:sz w:val="18"/>
                <w:szCs w:val="18"/>
              </w:rPr>
            </w:pPr>
            <w:sdt>
              <w:sdtPr>
                <w:rPr>
                  <w:color w:val="5B9BD5" w:themeColor="accent1"/>
                  <w:sz w:val="22"/>
                </w:rPr>
                <w:alias w:val="Phone"/>
                <w:id w:val="-1808010215"/>
                <w:placeholder>
                  <w:docPart w:val="C705BD80179C41D9BF694674D56180D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13166F" w:rsidRPr="0013166F">
                  <w:rPr>
                    <w:color w:val="5B9BD5" w:themeColor="accent1"/>
                    <w:sz w:val="22"/>
                    <w:lang w:val="en-IN"/>
                  </w:rPr>
                  <w:t>+91 7603890857</w:t>
                </w:r>
              </w:sdtContent>
            </w:sdt>
            <w:r w:rsidR="0013166F" w:rsidRPr="0013166F">
              <w:rPr>
                <w:color w:val="5B9BD5" w:themeColor="accent1"/>
                <w:sz w:val="22"/>
              </w:rPr>
              <w:t xml:space="preserve">  ▪  </w:t>
            </w:r>
            <w:r w:rsidR="0013166F" w:rsidRPr="0013166F">
              <w:rPr>
                <w:rFonts w:eastAsiaTheme="minorEastAsia"/>
                <w:color w:val="5B9BD5" w:themeColor="accent1"/>
                <w:sz w:val="22"/>
              </w:rPr>
              <w:t xml:space="preserve"> </w:t>
            </w:r>
            <w:sdt>
              <w:sdtPr>
                <w:rPr>
                  <w:color w:val="5B9BD5" w:themeColor="accent1"/>
                  <w:sz w:val="22"/>
                </w:rPr>
                <w:alias w:val="E-mail Address"/>
                <w:id w:val="-725216357"/>
                <w:placeholder>
                  <w:docPart w:val="173BEF0EAC0742ACA54D6771B1488D0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13166F" w:rsidRPr="0013166F">
                  <w:rPr>
                    <w:color w:val="5B9BD5" w:themeColor="accent1"/>
                    <w:sz w:val="22"/>
                    <w:lang w:val="en-IN"/>
                  </w:rPr>
                  <w:t>karuppaiyaakp04@gmail.com</w:t>
                </w:r>
              </w:sdtContent>
            </w:sdt>
            <w:r w:rsidR="0013166F" w:rsidRPr="0013166F">
              <w:rPr>
                <w:color w:val="5B9BD5" w:themeColor="accent1"/>
                <w:sz w:val="22"/>
              </w:rPr>
              <w:t xml:space="preserve">   </w:t>
            </w:r>
          </w:p>
        </w:tc>
        <w:tc>
          <w:tcPr>
            <w:tcW w:w="930" w:type="pct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13166F" w:rsidRDefault="0013166F" w:rsidP="000F79CE">
            <w:pPr>
              <w:pStyle w:val="NoSpacing"/>
            </w:pPr>
          </w:p>
        </w:tc>
      </w:tr>
      <w:tr w:rsidR="000F79CE" w:rsidTr="000F79CE">
        <w:trPr>
          <w:trHeight w:val="7341"/>
        </w:trPr>
        <w:tc>
          <w:tcPr>
            <w:tcW w:w="5000" w:type="pct"/>
            <w:gridSpan w:val="2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0F79CE" w:rsidRPr="005523B8" w:rsidRDefault="000F79CE" w:rsidP="000F79CE">
            <w:pPr>
              <w:pStyle w:val="SectionHeading"/>
              <w:shd w:val="clear" w:color="auto" w:fill="00B0F0"/>
              <w:rPr>
                <w:color w:val="FFFFFF" w:themeColor="background1"/>
              </w:rPr>
            </w:pPr>
            <w:r w:rsidRPr="005523B8">
              <w:rPr>
                <w:color w:val="FFFFFF" w:themeColor="background1"/>
              </w:rPr>
              <w:t>Objectives</w:t>
            </w:r>
          </w:p>
          <w:p w:rsidR="000F79CE" w:rsidRPr="005523B8" w:rsidRDefault="000F79CE" w:rsidP="000F79CE">
            <w:pPr>
              <w:pStyle w:val="ListParagraph"/>
              <w:rPr>
                <w:lang w:val="en-IN"/>
              </w:rPr>
            </w:pPr>
          </w:p>
          <w:p w:rsidR="000F79CE" w:rsidRPr="00E52697" w:rsidRDefault="000F79CE" w:rsidP="000F79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IN"/>
              </w:rPr>
            </w:pPr>
            <w:r w:rsidRPr="00E52697">
              <w:rPr>
                <w:sz w:val="24"/>
                <w:szCs w:val="24"/>
              </w:rPr>
              <w:t>To get an opportunity where I can make the best of my potential and contribute to the organization’s growth.</w:t>
            </w:r>
          </w:p>
          <w:p w:rsidR="000F79CE" w:rsidRPr="005E09CC" w:rsidRDefault="000F79CE" w:rsidP="000F79CE">
            <w:pPr>
              <w:pStyle w:val="SectionHeading"/>
              <w:shd w:val="clear" w:color="auto" w:fill="00B0F0"/>
              <w:rPr>
                <w:color w:val="FFFFFF" w:themeColor="background1"/>
              </w:rPr>
            </w:pPr>
            <w:r w:rsidRPr="005E09CC">
              <w:rPr>
                <w:color w:val="FFFFFF" w:themeColor="background1"/>
              </w:rPr>
              <w:t>Education</w:t>
            </w:r>
            <w:r>
              <w:rPr>
                <w:color w:val="FFFFFF" w:themeColor="background1"/>
              </w:rPr>
              <w:t xml:space="preserve"> </w:t>
            </w:r>
            <w:r w:rsidRPr="005E09CC">
              <w:rPr>
                <w:color w:val="FFFFFF" w:themeColor="background1"/>
                <w:szCs w:val="24"/>
              </w:rPr>
              <w:t>Qualification</w:t>
            </w:r>
          </w:p>
          <w:p w:rsidR="000F79CE" w:rsidRPr="00BF3685" w:rsidRDefault="000F79CE" w:rsidP="000F79CE"/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154"/>
              <w:gridCol w:w="2902"/>
              <w:gridCol w:w="1471"/>
              <w:gridCol w:w="1763"/>
              <w:gridCol w:w="1568"/>
            </w:tblGrid>
            <w:tr w:rsidR="000F79CE" w:rsidRPr="0013166F" w:rsidTr="00530725">
              <w:trPr>
                <w:trHeight w:val="477"/>
              </w:trPr>
              <w:tc>
                <w:tcPr>
                  <w:tcW w:w="1220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3117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1535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UNIVERSITY / BOARD</w:t>
                  </w:r>
                </w:p>
              </w:tc>
              <w:tc>
                <w:tcPr>
                  <w:tcW w:w="1985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YEAR OF COMPLET</w:t>
                  </w:r>
                </w:p>
              </w:tc>
              <w:tc>
                <w:tcPr>
                  <w:tcW w:w="1622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PERCENTAGE</w:t>
                  </w:r>
                </w:p>
              </w:tc>
            </w:tr>
            <w:tr w:rsidR="000F79CE" w:rsidRPr="0013166F" w:rsidTr="00530725">
              <w:trPr>
                <w:trHeight w:val="802"/>
              </w:trPr>
              <w:tc>
                <w:tcPr>
                  <w:tcW w:w="1220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3117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 xml:space="preserve">GOVERNMENT HIGHER SECONDARY SCHOOL, </w:t>
                  </w:r>
                  <w:r>
                    <w:rPr>
                      <w:sz w:val="22"/>
                      <w:szCs w:val="22"/>
                    </w:rPr>
                    <w:t>KARUNGULAM,</w:t>
                  </w:r>
                  <w:r w:rsidRPr="00E52697">
                    <w:rPr>
                      <w:sz w:val="22"/>
                      <w:szCs w:val="22"/>
                    </w:rPr>
                    <w:t>TRICHY DIST</w:t>
                  </w:r>
                </w:p>
              </w:tc>
              <w:tc>
                <w:tcPr>
                  <w:tcW w:w="153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STATE BOARD</w:t>
                  </w:r>
                </w:p>
              </w:tc>
              <w:tc>
                <w:tcPr>
                  <w:tcW w:w="198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1622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84%</w:t>
                  </w:r>
                </w:p>
              </w:tc>
            </w:tr>
            <w:tr w:rsidR="000F79CE" w:rsidRPr="0013166F" w:rsidTr="00530725">
              <w:trPr>
                <w:trHeight w:val="828"/>
              </w:trPr>
              <w:tc>
                <w:tcPr>
                  <w:tcW w:w="1220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SSLC</w:t>
                  </w:r>
                </w:p>
              </w:tc>
              <w:tc>
                <w:tcPr>
                  <w:tcW w:w="3117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GOVERNMENT HIGHER SECONDARY SCHOOL, KARUNGULAM</w:t>
                  </w:r>
                  <w:r>
                    <w:rPr>
                      <w:sz w:val="22"/>
                      <w:szCs w:val="22"/>
                    </w:rPr>
                    <w:t>,</w:t>
                  </w:r>
                  <w:r w:rsidRPr="00E52697">
                    <w:rPr>
                      <w:sz w:val="22"/>
                      <w:szCs w:val="22"/>
                    </w:rPr>
                    <w:t xml:space="preserve"> TRICHY DIST</w:t>
                  </w:r>
                </w:p>
              </w:tc>
              <w:tc>
                <w:tcPr>
                  <w:tcW w:w="153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STATE BOARD</w:t>
                  </w:r>
                </w:p>
              </w:tc>
              <w:tc>
                <w:tcPr>
                  <w:tcW w:w="198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2019</w:t>
                  </w:r>
                </w:p>
              </w:tc>
              <w:tc>
                <w:tcPr>
                  <w:tcW w:w="1622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79.5%</w:t>
                  </w:r>
                </w:p>
              </w:tc>
            </w:tr>
            <w:tr w:rsidR="000F79CE" w:rsidRPr="0013166F" w:rsidTr="00530725">
              <w:trPr>
                <w:trHeight w:val="283"/>
              </w:trPr>
              <w:tc>
                <w:tcPr>
                  <w:tcW w:w="1220" w:type="dxa"/>
                  <w:shd w:val="clear" w:color="auto" w:fill="EDEDED" w:themeFill="accent3" w:themeFillTint="33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DMO</w:t>
                  </w:r>
                </w:p>
              </w:tc>
              <w:tc>
                <w:tcPr>
                  <w:tcW w:w="3117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ZONIX COMPUTER EDUCATION , VAIYAMPATTI</w:t>
                  </w:r>
                </w:p>
              </w:tc>
              <w:tc>
                <w:tcPr>
                  <w:tcW w:w="153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985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2019</w:t>
                  </w:r>
                </w:p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( TWO </w:t>
                  </w:r>
                  <w:r w:rsidRPr="00E52697">
                    <w:rPr>
                      <w:sz w:val="22"/>
                      <w:szCs w:val="22"/>
                    </w:rPr>
                    <w:t>MONTH )</w:t>
                  </w:r>
                </w:p>
              </w:tc>
              <w:tc>
                <w:tcPr>
                  <w:tcW w:w="1622" w:type="dxa"/>
                </w:tcPr>
                <w:p w:rsidR="000F79CE" w:rsidRPr="00E52697" w:rsidRDefault="000F79CE" w:rsidP="00D65D62">
                  <w:pPr>
                    <w:pStyle w:val="ListBullet"/>
                    <w:framePr w:hSpace="180" w:wrap="around" w:vAnchor="page" w:hAnchor="margin" w:xAlign="center" w:y="1097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E52697">
                    <w:rPr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0F79CE" w:rsidRDefault="000F79CE" w:rsidP="000F79CE"/>
          <w:p w:rsidR="000F79CE" w:rsidRPr="005E09CC" w:rsidRDefault="000F79CE" w:rsidP="000F79CE">
            <w:pPr>
              <w:pStyle w:val="SectionHeading"/>
              <w:shd w:val="clear" w:color="auto" w:fill="00B0F0"/>
              <w:rPr>
                <w:color w:val="FFFFFF" w:themeColor="background1"/>
              </w:rPr>
            </w:pPr>
            <w:r w:rsidRPr="005E09CC">
              <w:rPr>
                <w:color w:val="FFFFFF" w:themeColor="background1"/>
              </w:rPr>
              <w:t>Technical Skills</w:t>
            </w:r>
          </w:p>
          <w:p w:rsidR="000F79CE" w:rsidRDefault="000F79CE" w:rsidP="000F79CE">
            <w:pPr>
              <w:spacing w:line="264" w:lineRule="auto"/>
              <w:ind w:left="720"/>
              <w:contextualSpacing/>
              <w:rPr>
                <w:color w:val="323E4F" w:themeColor="text2" w:themeShade="BF"/>
              </w:rPr>
            </w:pPr>
          </w:p>
          <w:p w:rsidR="000F79CE" w:rsidRPr="00E52697" w:rsidRDefault="000F79CE" w:rsidP="000F79CE">
            <w:pPr>
              <w:numPr>
                <w:ilvl w:val="0"/>
                <w:numId w:val="1"/>
              </w:numPr>
              <w:spacing w:line="264" w:lineRule="auto"/>
              <w:contextualSpacing/>
              <w:rPr>
                <w:color w:val="323E4F" w:themeColor="text2" w:themeShade="BF"/>
                <w:sz w:val="24"/>
                <w:szCs w:val="24"/>
              </w:rPr>
            </w:pPr>
            <w:r w:rsidRPr="00E52697">
              <w:rPr>
                <w:color w:val="323E4F" w:themeColor="text2" w:themeShade="BF"/>
                <w:sz w:val="24"/>
                <w:szCs w:val="24"/>
              </w:rPr>
              <w:t>Basic knowledge in Adobe Photoshop</w:t>
            </w:r>
          </w:p>
          <w:p w:rsidR="000F79CE" w:rsidRPr="00E52697" w:rsidRDefault="000F79CE" w:rsidP="000F79CE">
            <w:pPr>
              <w:numPr>
                <w:ilvl w:val="0"/>
                <w:numId w:val="1"/>
              </w:numPr>
              <w:spacing w:line="264" w:lineRule="auto"/>
              <w:contextualSpacing/>
              <w:rPr>
                <w:color w:val="323E4F" w:themeColor="text2" w:themeShade="BF"/>
                <w:sz w:val="24"/>
                <w:szCs w:val="24"/>
              </w:rPr>
            </w:pPr>
            <w:r w:rsidRPr="00E52697">
              <w:rPr>
                <w:color w:val="323E4F" w:themeColor="text2" w:themeShade="BF"/>
                <w:sz w:val="24"/>
                <w:szCs w:val="24"/>
              </w:rPr>
              <w:t>MS – Office</w:t>
            </w:r>
          </w:p>
          <w:p w:rsidR="000F79CE" w:rsidRPr="00E52697" w:rsidRDefault="000F79CE" w:rsidP="000F79CE">
            <w:pPr>
              <w:numPr>
                <w:ilvl w:val="0"/>
                <w:numId w:val="1"/>
              </w:numPr>
              <w:spacing w:line="264" w:lineRule="auto"/>
              <w:contextualSpacing/>
              <w:rPr>
                <w:color w:val="323E4F" w:themeColor="text2" w:themeShade="BF"/>
                <w:sz w:val="24"/>
                <w:szCs w:val="24"/>
              </w:rPr>
            </w:pPr>
            <w:r w:rsidRPr="00E52697">
              <w:rPr>
                <w:color w:val="323E4F" w:themeColor="text2" w:themeShade="BF"/>
                <w:sz w:val="24"/>
                <w:szCs w:val="24"/>
              </w:rPr>
              <w:t xml:space="preserve">Web </w:t>
            </w:r>
            <w:proofErr w:type="gramStart"/>
            <w:r w:rsidRPr="00E52697">
              <w:rPr>
                <w:color w:val="323E4F" w:themeColor="text2" w:themeShade="BF"/>
                <w:sz w:val="24"/>
                <w:szCs w:val="24"/>
              </w:rPr>
              <w:t>Technologies :</w:t>
            </w:r>
            <w:proofErr w:type="gramEnd"/>
            <w:r w:rsidRPr="00E52697">
              <w:rPr>
                <w:color w:val="323E4F" w:themeColor="text2" w:themeShade="BF"/>
                <w:sz w:val="24"/>
                <w:szCs w:val="24"/>
              </w:rPr>
              <w:t xml:space="preserve"> HTML &amp; CSS</w:t>
            </w:r>
          </w:p>
          <w:p w:rsidR="000F79CE" w:rsidRPr="00E52697" w:rsidRDefault="000F79CE" w:rsidP="000F79CE">
            <w:pPr>
              <w:numPr>
                <w:ilvl w:val="0"/>
                <w:numId w:val="1"/>
              </w:numPr>
              <w:spacing w:line="264" w:lineRule="auto"/>
              <w:contextualSpacing/>
              <w:rPr>
                <w:color w:val="323E4F" w:themeColor="text2" w:themeShade="BF"/>
                <w:sz w:val="24"/>
                <w:szCs w:val="24"/>
              </w:rPr>
            </w:pPr>
            <w:proofErr w:type="gramStart"/>
            <w:r w:rsidRPr="00E52697">
              <w:rPr>
                <w:color w:val="323E4F" w:themeColor="text2" w:themeShade="BF"/>
                <w:sz w:val="24"/>
                <w:szCs w:val="24"/>
              </w:rPr>
              <w:t>Language :</w:t>
            </w:r>
            <w:proofErr w:type="gramEnd"/>
            <w:r w:rsidRPr="00E52697">
              <w:rPr>
                <w:color w:val="323E4F" w:themeColor="text2" w:themeShade="BF"/>
                <w:sz w:val="24"/>
                <w:szCs w:val="24"/>
              </w:rPr>
              <w:t xml:space="preserve"> C,C++,Python </w:t>
            </w:r>
            <w:r w:rsidR="00D67E9F">
              <w:rPr>
                <w:color w:val="323E4F" w:themeColor="text2" w:themeShade="BF"/>
                <w:sz w:val="24"/>
                <w:szCs w:val="24"/>
              </w:rPr>
              <w:t>,Java</w:t>
            </w:r>
          </w:p>
          <w:p w:rsidR="000F79CE" w:rsidRDefault="000F79CE" w:rsidP="000F79CE">
            <w:pPr>
              <w:spacing w:line="264" w:lineRule="auto"/>
              <w:contextualSpacing/>
              <w:rPr>
                <w:color w:val="323E4F" w:themeColor="text2" w:themeShade="BF"/>
              </w:rPr>
            </w:pPr>
          </w:p>
          <w:p w:rsidR="000F79CE" w:rsidRDefault="000F79CE" w:rsidP="000F79CE">
            <w:pPr>
              <w:spacing w:line="264" w:lineRule="auto"/>
              <w:contextualSpacing/>
              <w:rPr>
                <w:color w:val="323E4F" w:themeColor="text2" w:themeShade="BF"/>
              </w:rPr>
            </w:pPr>
          </w:p>
          <w:p w:rsidR="000F79CE" w:rsidRDefault="000F79CE" w:rsidP="000F79CE">
            <w:pPr>
              <w:spacing w:line="264" w:lineRule="auto"/>
              <w:contextualSpacing/>
              <w:rPr>
                <w:color w:val="323E4F" w:themeColor="text2" w:themeShade="BF"/>
              </w:rPr>
            </w:pPr>
          </w:p>
          <w:p w:rsidR="000F79CE" w:rsidRPr="000A52E8" w:rsidRDefault="000F79CE" w:rsidP="000F79CE">
            <w:pPr>
              <w:shd w:val="clear" w:color="auto" w:fill="00B0F0"/>
              <w:spacing w:line="264" w:lineRule="auto"/>
              <w:contextualSpacing/>
              <w:rPr>
                <w:color w:val="FFFFFF" w:themeColor="background1"/>
                <w:sz w:val="24"/>
                <w:szCs w:val="24"/>
              </w:rPr>
            </w:pPr>
            <w:r w:rsidRPr="005E09CC">
              <w:rPr>
                <w:color w:val="FFFFFF" w:themeColor="background1"/>
                <w:sz w:val="24"/>
                <w:szCs w:val="24"/>
              </w:rPr>
              <w:t>Extra Qualification</w:t>
            </w:r>
          </w:p>
          <w:p w:rsidR="000F79CE" w:rsidRPr="0013166F" w:rsidRDefault="000F79CE" w:rsidP="000F79CE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color w:val="323E4F" w:themeColor="text2" w:themeShade="BF"/>
                <w:sz w:val="24"/>
                <w:szCs w:val="24"/>
              </w:rPr>
            </w:pPr>
            <w:r w:rsidRPr="0013166F">
              <w:rPr>
                <w:color w:val="323E4F" w:themeColor="text2" w:themeShade="BF"/>
                <w:sz w:val="24"/>
                <w:szCs w:val="24"/>
              </w:rPr>
              <w:t xml:space="preserve">Cyber security </w:t>
            </w:r>
          </w:p>
          <w:p w:rsidR="000F79CE" w:rsidRDefault="000F79CE" w:rsidP="000F79CE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color w:val="323E4F" w:themeColor="text2" w:themeShade="BF"/>
                <w:sz w:val="22"/>
              </w:rPr>
            </w:pPr>
            <w:r>
              <w:rPr>
                <w:color w:val="323E4F" w:themeColor="text2" w:themeShade="BF"/>
                <w:sz w:val="22"/>
              </w:rPr>
              <w:t>National Voter Awareness Quiz Contest</w:t>
            </w:r>
          </w:p>
          <w:p w:rsidR="000F79CE" w:rsidRPr="003F6A96" w:rsidRDefault="000F79CE" w:rsidP="000F79CE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color w:val="323E4F" w:themeColor="text2" w:themeShade="BF"/>
                <w:sz w:val="22"/>
              </w:rPr>
            </w:pPr>
            <w:r>
              <w:rPr>
                <w:color w:val="323E4F" w:themeColor="text2" w:themeShade="BF"/>
                <w:sz w:val="22"/>
              </w:rPr>
              <w:t xml:space="preserve">Internet of things </w:t>
            </w:r>
            <w:proofErr w:type="gramStart"/>
            <w:r>
              <w:rPr>
                <w:color w:val="323E4F" w:themeColor="text2" w:themeShade="BF"/>
                <w:sz w:val="22"/>
              </w:rPr>
              <w:t xml:space="preserve">( </w:t>
            </w:r>
            <w:proofErr w:type="spellStart"/>
            <w:r>
              <w:rPr>
                <w:color w:val="323E4F" w:themeColor="text2" w:themeShade="BF"/>
                <w:sz w:val="22"/>
              </w:rPr>
              <w:t>IoT</w:t>
            </w:r>
            <w:proofErr w:type="spellEnd"/>
            <w:proofErr w:type="gramEnd"/>
            <w:r>
              <w:rPr>
                <w:color w:val="323E4F" w:themeColor="text2" w:themeShade="BF"/>
                <w:sz w:val="22"/>
              </w:rPr>
              <w:t>)</w:t>
            </w:r>
          </w:p>
          <w:p w:rsidR="000F79CE" w:rsidRDefault="000F79CE" w:rsidP="000F79CE">
            <w:pPr>
              <w:spacing w:line="264" w:lineRule="auto"/>
              <w:ind w:left="360"/>
              <w:rPr>
                <w:color w:val="323E4F" w:themeColor="text2" w:themeShade="BF"/>
                <w:sz w:val="22"/>
              </w:rPr>
            </w:pPr>
          </w:p>
          <w:p w:rsidR="000F79CE" w:rsidRDefault="000F79CE" w:rsidP="000F79CE">
            <w:pPr>
              <w:pStyle w:val="NoSpacing"/>
            </w:pPr>
            <w:r w:rsidRPr="00E52697">
              <w:rPr>
                <w:sz w:val="22"/>
                <w:lang w:val="en-IN"/>
              </w:rPr>
              <w:t xml:space="preserve"> </w:t>
            </w:r>
            <w:bookmarkStart w:id="0" w:name="_GoBack"/>
            <w:bookmarkEnd w:id="0"/>
          </w:p>
        </w:tc>
      </w:tr>
    </w:tbl>
    <w:p w:rsidR="007F43DE" w:rsidRPr="00BF3685" w:rsidRDefault="007F43DE" w:rsidP="00BF3685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</w:t>
      </w:r>
    </w:p>
    <w:sectPr w:rsidR="007F43DE" w:rsidRPr="00BF3685" w:rsidSect="003363B0">
      <w:headerReference w:type="default" r:id="rId9"/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08" w:rsidRDefault="00CE7608" w:rsidP="000175A0">
      <w:pPr>
        <w:spacing w:after="0" w:line="240" w:lineRule="auto"/>
      </w:pPr>
      <w:r>
        <w:separator/>
      </w:r>
    </w:p>
  </w:endnote>
  <w:endnote w:type="continuationSeparator" w:id="0">
    <w:p w:rsidR="00CE7608" w:rsidRDefault="00CE7608" w:rsidP="0001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08" w:rsidRDefault="00CE7608" w:rsidP="000175A0">
      <w:pPr>
        <w:spacing w:after="0" w:line="240" w:lineRule="auto"/>
      </w:pPr>
      <w:r>
        <w:separator/>
      </w:r>
    </w:p>
  </w:footnote>
  <w:footnote w:type="continuationSeparator" w:id="0">
    <w:p w:rsidR="00CE7608" w:rsidRDefault="00CE7608" w:rsidP="0001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5A0" w:rsidRPr="000175A0" w:rsidRDefault="000175A0" w:rsidP="000175A0">
    <w:pPr>
      <w:pStyle w:val="Header"/>
      <w:jc w:val="center"/>
      <w:rPr>
        <w:sz w:val="28"/>
        <w:szCs w:val="28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1EDC6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3557EBC"/>
    <w:multiLevelType w:val="hybridMultilevel"/>
    <w:tmpl w:val="9790F6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A0189"/>
    <w:multiLevelType w:val="hybridMultilevel"/>
    <w:tmpl w:val="8BE2FF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9E2"/>
    <w:multiLevelType w:val="hybridMultilevel"/>
    <w:tmpl w:val="664E44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A1828"/>
    <w:multiLevelType w:val="hybridMultilevel"/>
    <w:tmpl w:val="1B90E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67902"/>
    <w:multiLevelType w:val="hybridMultilevel"/>
    <w:tmpl w:val="02EC682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B0"/>
    <w:rsid w:val="000175A0"/>
    <w:rsid w:val="000625C6"/>
    <w:rsid w:val="000A52E8"/>
    <w:rsid w:val="000F79CE"/>
    <w:rsid w:val="0013166F"/>
    <w:rsid w:val="00191E09"/>
    <w:rsid w:val="001A70EE"/>
    <w:rsid w:val="002C44C4"/>
    <w:rsid w:val="003363B0"/>
    <w:rsid w:val="003F6A96"/>
    <w:rsid w:val="005523B8"/>
    <w:rsid w:val="00571936"/>
    <w:rsid w:val="005903AC"/>
    <w:rsid w:val="005C434C"/>
    <w:rsid w:val="005E09CC"/>
    <w:rsid w:val="006A3735"/>
    <w:rsid w:val="007F43DE"/>
    <w:rsid w:val="008336BB"/>
    <w:rsid w:val="0085083C"/>
    <w:rsid w:val="008F1925"/>
    <w:rsid w:val="00AC3452"/>
    <w:rsid w:val="00B03569"/>
    <w:rsid w:val="00BF3685"/>
    <w:rsid w:val="00CC02F1"/>
    <w:rsid w:val="00CE7608"/>
    <w:rsid w:val="00D65D62"/>
    <w:rsid w:val="00D67E9F"/>
    <w:rsid w:val="00E5037F"/>
    <w:rsid w:val="00E52697"/>
    <w:rsid w:val="00ED41DB"/>
    <w:rsid w:val="00F73728"/>
    <w:rsid w:val="00F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316F"/>
  <w15:chartTrackingRefBased/>
  <w15:docId w15:val="{7EA49449-363D-4CF9-B2F3-9D246A68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B0"/>
    <w:pPr>
      <w:spacing w:line="324" w:lineRule="auto"/>
    </w:pPr>
    <w:rPr>
      <w:sz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3B0"/>
    <w:pPr>
      <w:spacing w:after="0" w:line="240" w:lineRule="auto"/>
    </w:pPr>
    <w:rPr>
      <w:sz w:val="21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63B0"/>
    <w:rPr>
      <w:sz w:val="21"/>
      <w:lang w:val="en-US" w:bidi="ar-SA"/>
    </w:rPr>
  </w:style>
  <w:style w:type="paragraph" w:customStyle="1" w:styleId="PersonalName">
    <w:name w:val="Personal Name"/>
    <w:basedOn w:val="Title"/>
    <w:qFormat/>
    <w:rsid w:val="003363B0"/>
    <w:rPr>
      <w:b/>
      <w:caps/>
      <w:color w:val="323E4F" w:themeColor="text2" w:themeShade="BF"/>
      <w:spacing w:val="0"/>
      <w:sz w:val="28"/>
      <w:szCs w:val="28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336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paragraph" w:customStyle="1" w:styleId="SectionHeading">
    <w:name w:val="Section Heading"/>
    <w:basedOn w:val="Normal"/>
    <w:next w:val="Normal"/>
    <w:qFormat/>
    <w:rsid w:val="003363B0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363B0"/>
    <w:pPr>
      <w:ind w:left="720"/>
      <w:contextualSpacing/>
    </w:pPr>
  </w:style>
  <w:style w:type="table" w:styleId="TableGrid">
    <w:name w:val="Table Grid"/>
    <w:basedOn w:val="TableNormal"/>
    <w:uiPriority w:val="1"/>
    <w:rsid w:val="00BF3685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36"/>
    <w:unhideWhenUsed/>
    <w:qFormat/>
    <w:rsid w:val="00BF3685"/>
    <w:pPr>
      <w:numPr>
        <w:numId w:val="3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A52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A0"/>
    <w:rPr>
      <w:sz w:val="21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1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A0"/>
    <w:rPr>
      <w:sz w:val="21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F7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9CE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9CE"/>
    <w:rPr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CE"/>
    <w:rPr>
      <w:rFonts w:ascii="Segoe UI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C5465F2F6E4A36B9D14FDEC5DC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08CE4-9C56-4BA0-905B-C21660736D82}"/>
      </w:docPartPr>
      <w:docPartBody>
        <w:p w:rsidR="00675688" w:rsidRDefault="00297487" w:rsidP="00297487">
          <w:pPr>
            <w:pStyle w:val="2EC5465F2F6E4A36B9D14FDEC5DC1569"/>
          </w:pPr>
          <w:r>
            <w:t>[Type Your Name]</w:t>
          </w:r>
        </w:p>
      </w:docPartBody>
    </w:docPart>
    <w:docPart>
      <w:docPartPr>
        <w:name w:val="3652228222314546BEF0F56E43F6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F351E-1147-4299-9D70-542096E52FC7}"/>
      </w:docPartPr>
      <w:docPartBody>
        <w:p w:rsidR="00675688" w:rsidRDefault="00297487" w:rsidP="00297487">
          <w:pPr>
            <w:pStyle w:val="3652228222314546BEF0F56E43F64EC4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C705BD80179C41D9BF694674D5618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1D81-9463-40F6-9618-58E9868511C8}"/>
      </w:docPartPr>
      <w:docPartBody>
        <w:p w:rsidR="00675688" w:rsidRDefault="00297487" w:rsidP="00297487">
          <w:pPr>
            <w:pStyle w:val="C705BD80179C41D9BF694674D56180D5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173BEF0EAC0742ACA54D6771B1488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CE853-8CF3-4A32-96BF-E648B30A9B77}"/>
      </w:docPartPr>
      <w:docPartBody>
        <w:p w:rsidR="00675688" w:rsidRDefault="00297487" w:rsidP="00297487">
          <w:pPr>
            <w:pStyle w:val="173BEF0EAC0742ACA54D6771B1488D07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F5"/>
    <w:rsid w:val="000667F5"/>
    <w:rsid w:val="00297487"/>
    <w:rsid w:val="0033483F"/>
    <w:rsid w:val="0033574E"/>
    <w:rsid w:val="00675688"/>
    <w:rsid w:val="0082585B"/>
    <w:rsid w:val="00826102"/>
    <w:rsid w:val="00E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8C87E0304BA1A48AF8E78AC63B92">
    <w:name w:val="082D8C87E0304BA1A48AF8E78AC63B92"/>
    <w:rsid w:val="000667F5"/>
  </w:style>
  <w:style w:type="paragraph" w:customStyle="1" w:styleId="8BADC1E9F85D4661AD229264CC5A7BE5">
    <w:name w:val="8BADC1E9F85D4661AD229264CC5A7BE5"/>
    <w:rsid w:val="000667F5"/>
  </w:style>
  <w:style w:type="paragraph" w:customStyle="1" w:styleId="2D45910DB4B342698460412A6A064CC0">
    <w:name w:val="2D45910DB4B342698460412A6A064CC0"/>
    <w:rsid w:val="000667F5"/>
  </w:style>
  <w:style w:type="paragraph" w:customStyle="1" w:styleId="0380A182A57440E2BD2BAE54754E5618">
    <w:name w:val="0380A182A57440E2BD2BAE54754E5618"/>
    <w:rsid w:val="000667F5"/>
  </w:style>
  <w:style w:type="paragraph" w:customStyle="1" w:styleId="DE309A478505422CBD94ED8508CA0605">
    <w:name w:val="DE309A478505422CBD94ED8508CA0605"/>
    <w:rsid w:val="000667F5"/>
  </w:style>
  <w:style w:type="paragraph" w:customStyle="1" w:styleId="E8B26915EAAC4267B04880BC9C25C1ED">
    <w:name w:val="E8B26915EAAC4267B04880BC9C25C1ED"/>
    <w:rsid w:val="000667F5"/>
  </w:style>
  <w:style w:type="paragraph" w:customStyle="1" w:styleId="3C95BA39AB4348BBA80E7A7C0221869E">
    <w:name w:val="3C95BA39AB4348BBA80E7A7C0221869E"/>
    <w:rsid w:val="000667F5"/>
  </w:style>
  <w:style w:type="paragraph" w:customStyle="1" w:styleId="32DC5BB54A4E4D2DBCF6F2DD1440EF84">
    <w:name w:val="32DC5BB54A4E4D2DBCF6F2DD1440EF84"/>
    <w:rsid w:val="000667F5"/>
  </w:style>
  <w:style w:type="paragraph" w:customStyle="1" w:styleId="8184B5CE784944DF994314E119F95895">
    <w:name w:val="8184B5CE784944DF994314E119F95895"/>
    <w:rsid w:val="00297487"/>
  </w:style>
  <w:style w:type="paragraph" w:customStyle="1" w:styleId="A9BD9EB507C74B329F46C0333F7E3D63">
    <w:name w:val="A9BD9EB507C74B329F46C0333F7E3D63"/>
    <w:rsid w:val="00297487"/>
  </w:style>
  <w:style w:type="paragraph" w:customStyle="1" w:styleId="28A82D50076E432C874A96F5076F5C7B">
    <w:name w:val="28A82D50076E432C874A96F5076F5C7B"/>
    <w:rsid w:val="00297487"/>
  </w:style>
  <w:style w:type="paragraph" w:customStyle="1" w:styleId="E5E4659A6CED40618C0E2E0C53EF3B35">
    <w:name w:val="E5E4659A6CED40618C0E2E0C53EF3B35"/>
    <w:rsid w:val="00297487"/>
  </w:style>
  <w:style w:type="paragraph" w:customStyle="1" w:styleId="CB56D28D2AF243E0B4B18092E8184F8C">
    <w:name w:val="CB56D28D2AF243E0B4B18092E8184F8C"/>
    <w:rsid w:val="00297487"/>
  </w:style>
  <w:style w:type="paragraph" w:customStyle="1" w:styleId="5D1C26AA8E4B449DB52EDE9B23E3B9DA">
    <w:name w:val="5D1C26AA8E4B449DB52EDE9B23E3B9DA"/>
    <w:rsid w:val="00297487"/>
  </w:style>
  <w:style w:type="paragraph" w:customStyle="1" w:styleId="54B77FC357A344408AC07B703B58A6C0">
    <w:name w:val="54B77FC357A344408AC07B703B58A6C0"/>
    <w:rsid w:val="00297487"/>
  </w:style>
  <w:style w:type="paragraph" w:customStyle="1" w:styleId="ADD90FF2CDD34365AFF0F2AB6C15CB04">
    <w:name w:val="ADD90FF2CDD34365AFF0F2AB6C15CB04"/>
    <w:rsid w:val="00297487"/>
  </w:style>
  <w:style w:type="paragraph" w:customStyle="1" w:styleId="2EC5465F2F6E4A36B9D14FDEC5DC1569">
    <w:name w:val="2EC5465F2F6E4A36B9D14FDEC5DC1569"/>
    <w:rsid w:val="00297487"/>
  </w:style>
  <w:style w:type="paragraph" w:customStyle="1" w:styleId="3652228222314546BEF0F56E43F64EC4">
    <w:name w:val="3652228222314546BEF0F56E43F64EC4"/>
    <w:rsid w:val="00297487"/>
  </w:style>
  <w:style w:type="paragraph" w:customStyle="1" w:styleId="C705BD80179C41D9BF694674D56180D5">
    <w:name w:val="C705BD80179C41D9BF694674D56180D5"/>
    <w:rsid w:val="00297487"/>
  </w:style>
  <w:style w:type="paragraph" w:customStyle="1" w:styleId="173BEF0EAC0742ACA54D6771B1488D07">
    <w:name w:val="173BEF0EAC0742ACA54D6771B1488D07"/>
    <w:rsid w:val="00297487"/>
  </w:style>
  <w:style w:type="paragraph" w:customStyle="1" w:styleId="FE25E45EBF4F440580E2D33AD5DF6D8A">
    <w:name w:val="FE25E45EBF4F440580E2D33AD5DF6D8A"/>
    <w:rsid w:val="00675688"/>
  </w:style>
  <w:style w:type="paragraph" w:customStyle="1" w:styleId="800AE987B60747BFA59CA87DF8725A7C">
    <w:name w:val="800AE987B60747BFA59CA87DF8725A7C"/>
    <w:rsid w:val="00675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210/4,pambattipatty,mOHAvanur north,manapparai tk,trichy dist-621302</CompanyAddress>
  <CompanyPhone>+91 7603890857</CompanyPhone>
  <CompanyFax/>
  <CompanyEmail>karuppaiyaakp04@gmail.com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KARUPPAIYA  a</dc:creator>
  <cp:keywords/>
  <dc:description/>
  <cp:lastModifiedBy>KARUPPAIYA</cp:lastModifiedBy>
  <cp:revision>2</cp:revision>
  <cp:lastPrinted>2023-06-24T05:24:00Z</cp:lastPrinted>
  <dcterms:created xsi:type="dcterms:W3CDTF">2023-10-27T09:32:00Z</dcterms:created>
  <dcterms:modified xsi:type="dcterms:W3CDTF">2023-10-27T09:32:00Z</dcterms:modified>
</cp:coreProperties>
</file>