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Setup </w:t>
      </w:r>
      <w:r w:rsidDel="00000000" w:rsidR="00000000" w:rsidRPr="00000000">
        <w:rPr>
          <w:sz w:val="40"/>
          <w:szCs w:val="40"/>
          <w:rtl w:val="0"/>
        </w:rPr>
        <w:t xml:space="preserve">Custom linux OS Yocto Project and  build a custom Linux image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40"/>
          <w:szCs w:val="40"/>
          <w:rtl w:val="0"/>
        </w:rPr>
        <w:t xml:space="preserve">core-image-minimal</w:t>
      </w:r>
      <w:r w:rsidDel="00000000" w:rsidR="00000000" w:rsidRPr="00000000">
        <w:rPr>
          <w:sz w:val="40"/>
          <w:szCs w:val="40"/>
          <w:rtl w:val="0"/>
        </w:rPr>
        <w:t xml:space="preserve">) using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BitBake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Follow below steps: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Step1: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need to create aws Ubuntu Server. Choose the version below in aws.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Ubuntu Server 22.04 LTS (HVM), SSD Volume Type (64-bit (x86))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85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Select t3 small instance type ( free tire eligible) </w:t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11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new key pair ( select after create)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181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Select network settings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14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Setup configure storage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222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Click on launch instance: ubuntu server has been created.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Step2: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connect aws ubuntu server: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 the below command in git bash.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ssh - i /c/users/kasev/downloads/.pem key  ubuntu(username)@ipadress of aws ubuntu server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619750" cy="6086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8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40"/>
          <w:szCs w:val="4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Once connected to the ubuntu server run below syntax to </w:t>
      </w:r>
      <w:r w:rsidDel="00000000" w:rsidR="00000000" w:rsidRPr="00000000">
        <w:rPr>
          <w:sz w:val="40"/>
          <w:szCs w:val="40"/>
          <w:rtl w:val="0"/>
        </w:rPr>
        <w:t xml:space="preserve">build a custom Linux image in ubuntu server.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lsb_release -a  to Check Ubuntu version and flavor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 xml:space="preserve">sudo apt update &amp;&amp; sudo apt upgrade -y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Once run above cmd, will get below kernel version upgrade output.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sz w:val="40"/>
          <w:szCs w:val="40"/>
          <w:rtl w:val="0"/>
        </w:rPr>
        <w:t xml:space="preserve"> sudo reboot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 uname -r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apt update</w:t>
      </w:r>
    </w:p>
    <w:p w:rsidR="00000000" w:rsidDel="00000000" w:rsidP="00000000" w:rsidRDefault="00000000" w:rsidRPr="00000000" w14:paraId="00000025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sudo apt install -y \</w:t>
      </w:r>
    </w:p>
    <w:p w:rsidR="00000000" w:rsidDel="00000000" w:rsidP="00000000" w:rsidRDefault="00000000" w:rsidRPr="00000000" w14:paraId="00000026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gawk wget git diffstat unzip texinfo gcc-multilib \</w:t>
      </w:r>
    </w:p>
    <w:p w:rsidR="00000000" w:rsidDel="00000000" w:rsidP="00000000" w:rsidRDefault="00000000" w:rsidRPr="00000000" w14:paraId="00000027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build-essential chrpath socat cpio python3 python3-pip \</w:t>
      </w:r>
    </w:p>
    <w:p w:rsidR="00000000" w:rsidDel="00000000" w:rsidP="00000000" w:rsidRDefault="00000000" w:rsidRPr="00000000" w14:paraId="00000028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python3-pexpect xz-utils debianutils iputils-ping \</w:t>
      </w:r>
    </w:p>
    <w:p w:rsidR="00000000" w:rsidDel="00000000" w:rsidP="00000000" w:rsidRDefault="00000000" w:rsidRPr="00000000" w14:paraId="00000029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python3-git python3-jinja2 libegl1-mesa libsdl1.2-dev \</w:t>
      </w:r>
    </w:p>
    <w:p w:rsidR="00000000" w:rsidDel="00000000" w:rsidP="00000000" w:rsidRDefault="00000000" w:rsidRPr="00000000" w14:paraId="0000002A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pylint xterm</w:t>
      </w:r>
    </w:p>
    <w:p w:rsidR="00000000" w:rsidDel="00000000" w:rsidP="00000000" w:rsidRDefault="00000000" w:rsidRPr="00000000" w14:paraId="0000002B">
      <w:pPr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fallocate -l 4G /swapfile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chmod 600 /swapfile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mkswap /swapfile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swapon /swapfile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swapon --show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echo '/swapfile none swap sw 0 0' | sudo tee -a /etc/fstab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free -h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cd ~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Pwd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git clone git://</w:t>
      </w:r>
      <w:hyperlink r:id="rId13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git.yoctoproject.org/poky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cd poky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Pwd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git checkout scarthgap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git branch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source oe-init-build-env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cd ..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Ls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cd build/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bitbake core-image-minimal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93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apt update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sudo apt install lz4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bitbake core-image-minimal</w:t>
      </w:r>
    </w:p>
    <w:p w:rsidR="00000000" w:rsidDel="00000000" w:rsidP="00000000" w:rsidRDefault="00000000" w:rsidRPr="00000000" w14:paraId="00000045">
      <w:pPr>
        <w:ind w:left="144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3098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yperlink" Target="http://git.yoctoproject.org/poky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