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</w:pPr>
    </w:p>
    <w:p w:rsidR="00E60C08" w:rsidRDefault="00E60C08" w:rsidP="00E60C08">
      <w:pPr>
        <w:jc w:val="center"/>
        <w:rPr>
          <w:rFonts w:ascii="Times New Roman" w:hAnsi="Times New Roman" w:cs="Times New Roman"/>
        </w:rPr>
      </w:pPr>
    </w:p>
    <w:p w:rsidR="00125E93" w:rsidRPr="00E60C08" w:rsidRDefault="002D18F2" w:rsidP="00E60C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№2</w:t>
      </w:r>
    </w:p>
    <w:p w:rsidR="00E60C08" w:rsidRDefault="002D18F2" w:rsidP="002D18F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С ОПЕРАТОРАМИ ВЕТВЛЕНИЯ</w:t>
      </w: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E60C08">
      <w:pPr>
        <w:jc w:val="center"/>
        <w:rPr>
          <w:rFonts w:ascii="Times New Roman" w:hAnsi="Times New Roman" w:cs="Times New Roman"/>
          <w:b/>
          <w:sz w:val="24"/>
        </w:rPr>
      </w:pPr>
    </w:p>
    <w:p w:rsidR="00E60C08" w:rsidRDefault="00E60C08" w:rsidP="00E60C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1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stdio.h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stdlib.h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include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math.h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float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a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//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входная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b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c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число a: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число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b: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b);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число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c: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a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b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 b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c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\n\n\</w:t>
      </w:r>
      <w:proofErr w:type="spellStart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Все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числа, a, b и c одинаковы.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}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else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\n\n\</w:t>
      </w:r>
      <w:proofErr w:type="spellStart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Числа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a и b равны между собой.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}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else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 a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c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\n\n\</w:t>
      </w:r>
      <w:proofErr w:type="spellStart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Числа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a и c равны между собой.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else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 b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c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\n\n\</w:t>
      </w:r>
      <w:proofErr w:type="spellStart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Числа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b и c равны между собой.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else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\n\n\</w:t>
      </w:r>
      <w:proofErr w:type="spellStart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Все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числа различны.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}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E60C08" w:rsidRDefault="00E60C08" w:rsidP="00E60C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2D18F2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6188710" cy="4920601"/>
            <wp:effectExtent l="0" t="0" r="2540" b="0"/>
            <wp:docPr id="3" name="Рисунок 3" descr="D:\Проекты\ОАиП\Лабораторная работа 2\Блок-схема к упражнению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оекты\ОАиП\Лабораторная работа 2\Блок-схема к упражнению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20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sz w:val="24"/>
        </w:rPr>
      </w:pPr>
    </w:p>
    <w:p w:rsidR="005D4208" w:rsidRDefault="005D4208" w:rsidP="005D420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2</w:t>
      </w: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#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include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stdio.h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stdlib.h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math.h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conio.h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#include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&lt;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locale.h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&gt;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float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a     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b     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c     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входная 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spell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answer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выходная переменная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 число a: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число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b: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b);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Ввведите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число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c: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scanf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%f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a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b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&amp;&amp;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&gt;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answer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spell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sqrtf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 a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b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*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 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\n\n\n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Среднее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геометрическое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чисел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a, b, c: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%g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answer);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gram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answer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( a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b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+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 )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/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3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printf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\n\n\n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Среднее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арифмитическое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чисел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 a, b, c: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%g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answer);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E60C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rPr>
          <w:rFonts w:ascii="Times New Roman" w:hAnsi="Times New Roman" w:cs="Times New Roman"/>
          <w:b/>
          <w:u w:val="single"/>
        </w:rPr>
      </w:pPr>
    </w:p>
    <w:p w:rsidR="005D4208" w:rsidRDefault="005D4208" w:rsidP="005D420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</w:p>
    <w:p w:rsidR="005D4208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  <w:r w:rsidRPr="002D18F2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6188710" cy="6166007"/>
            <wp:effectExtent l="0" t="0" r="2540" b="6350"/>
            <wp:docPr id="4" name="Рисунок 4" descr="D:\Проекты\ОАиП\Лабораторная работа 2\Блок-схема к упражнению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екты\ОАиП\Лабораторная работа 2\Блок-схема к упражнению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Упражнение 3</w:t>
      </w: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  <w:r w:rsidRPr="00E60C08">
        <w:rPr>
          <w:rFonts w:ascii="Times New Roman" w:hAnsi="Times New Roman" w:cs="Times New Roman"/>
          <w:b/>
          <w:u w:val="single"/>
        </w:rPr>
        <w:t>Листинг программы: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proofErr w:type="spellStart"/>
      <w:proofErr w:type="gram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int</w:t>
      </w:r>
      <w:proofErr w:type="spellEnd"/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main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val="en-US" w:eastAsia="ru-RU"/>
        </w:rPr>
        <w:t>void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setlocale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LC_ALL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"Russian"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char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COUNTRY[</w:t>
      </w:r>
      <w:proofErr w:type="gramEnd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9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{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массив некоторых стран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Belarus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"Russia"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"China"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"France"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"Germany"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"Italy"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Japan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"USA"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   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proofErr w:type="spellStart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Spain</w:t>
      </w:r>
      <w:proofErr w:type="spell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};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i/>
          <w:iCs/>
          <w:color w:val="9966B8"/>
          <w:sz w:val="20"/>
          <w:szCs w:val="20"/>
          <w:lang w:eastAsia="ru-RU"/>
        </w:rPr>
        <w:t>char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country[</w:t>
      </w:r>
      <w:proofErr w:type="gramEnd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],      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массив символов (строка); входная строка: название страны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    </w:t>
      </w:r>
      <w:proofErr w:type="gram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capital[</w:t>
      </w:r>
      <w:proofErr w:type="gramEnd"/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15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];       </w:t>
      </w:r>
      <w:r w:rsidRPr="002D18F2">
        <w:rPr>
          <w:rFonts w:ascii="Consolas" w:eastAsia="Times New Roman" w:hAnsi="Consolas" w:cs="Times New Roman"/>
          <w:color w:val="384887"/>
          <w:sz w:val="20"/>
          <w:szCs w:val="20"/>
          <w:lang w:eastAsia="ru-RU"/>
        </w:rPr>
        <w:t>// массив символов (строка); выходная строка: название столицы страны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printf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"Введите название страны (Беларусь, Россия, Китай, Франция, Германия, Италия, Япония, США), чтобы получить название ее столицы: 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fgets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spellStart"/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country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10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proofErr w:type="spell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stdin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fflush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spellStart"/>
      <w:proofErr w:type="gramEnd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stdin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Б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Минск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Р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Москва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К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spellStart"/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capital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"Пекин"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Ф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Париж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Г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Берлин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И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Рим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Я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Токио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}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else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proofErr w:type="gram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if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country[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val="en-US"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] </w:t>
      </w:r>
      <w:r w:rsidRPr="002D18F2">
        <w:rPr>
          <w:rFonts w:ascii="Consolas" w:eastAsia="Times New Roman" w:hAnsi="Consolas" w:cs="Times New Roman"/>
          <w:color w:val="225588"/>
          <w:sz w:val="20"/>
          <w:szCs w:val="20"/>
          <w:lang w:val="en-US" w:eastAsia="ru-RU"/>
        </w:rPr>
        <w:t>==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С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'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) {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val="en-US" w:eastAsia="ru-RU"/>
        </w:rPr>
        <w:t>strcpy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capital, 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eastAsia="ru-RU"/>
        </w:rPr>
        <w:t>Вашингтон</w:t>
      </w:r>
      <w:r w:rsidRPr="002D18F2">
        <w:rPr>
          <w:rFonts w:ascii="Consolas" w:eastAsia="Times New Roman" w:hAnsi="Consolas" w:cs="Times New Roman"/>
          <w:color w:val="22AA44"/>
          <w:sz w:val="20"/>
          <w:szCs w:val="20"/>
          <w:lang w:val="en-US" w:eastAsia="ru-RU"/>
        </w:rPr>
        <w:t>"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val="en-US" w:eastAsia="ru-RU"/>
        </w:rPr>
        <w:t>    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 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puts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spellStart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capital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lastRenderedPageBreak/>
        <w:t>    </w:t>
      </w:r>
      <w:proofErr w:type="spellStart"/>
      <w:proofErr w:type="gramStart"/>
      <w:r w:rsidRPr="002D18F2">
        <w:rPr>
          <w:rFonts w:ascii="Consolas" w:eastAsia="Times New Roman" w:hAnsi="Consolas" w:cs="Times New Roman"/>
          <w:color w:val="DDBB88"/>
          <w:sz w:val="20"/>
          <w:szCs w:val="20"/>
          <w:lang w:eastAsia="ru-RU"/>
        </w:rPr>
        <w:t>getch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(</w:t>
      </w:r>
      <w:proofErr w:type="gram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);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   </w:t>
      </w:r>
      <w:proofErr w:type="spellStart"/>
      <w:r w:rsidRPr="002D18F2">
        <w:rPr>
          <w:rFonts w:ascii="Consolas" w:eastAsia="Times New Roman" w:hAnsi="Consolas" w:cs="Times New Roman"/>
          <w:color w:val="225588"/>
          <w:sz w:val="20"/>
          <w:szCs w:val="20"/>
          <w:lang w:eastAsia="ru-RU"/>
        </w:rPr>
        <w:t>return</w:t>
      </w:r>
      <w:proofErr w:type="spellEnd"/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 </w:t>
      </w:r>
      <w:r w:rsidRPr="002D18F2">
        <w:rPr>
          <w:rFonts w:ascii="Consolas" w:eastAsia="Times New Roman" w:hAnsi="Consolas" w:cs="Times New Roman"/>
          <w:color w:val="F280D0"/>
          <w:sz w:val="20"/>
          <w:szCs w:val="20"/>
          <w:lang w:eastAsia="ru-RU"/>
        </w:rPr>
        <w:t>0</w:t>
      </w: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;</w:t>
      </w:r>
    </w:p>
    <w:p w:rsidR="002D18F2" w:rsidRPr="002D18F2" w:rsidRDefault="002D18F2" w:rsidP="002D18F2">
      <w:pPr>
        <w:shd w:val="clear" w:color="auto" w:fill="000C18"/>
        <w:spacing w:after="0" w:line="270" w:lineRule="atLeast"/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</w:pPr>
      <w:r w:rsidRPr="002D18F2">
        <w:rPr>
          <w:rFonts w:ascii="Consolas" w:eastAsia="Times New Roman" w:hAnsi="Consolas" w:cs="Times New Roman"/>
          <w:color w:val="6688CC"/>
          <w:sz w:val="20"/>
          <w:szCs w:val="20"/>
          <w:lang w:eastAsia="ru-RU"/>
        </w:rPr>
        <w:t>}</w:t>
      </w: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</w:p>
    <w:p w:rsidR="002D18F2" w:rsidRDefault="002D18F2" w:rsidP="002D18F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Графическое представление алгоритма</w:t>
      </w:r>
      <w:r w:rsidRPr="00E60C08">
        <w:rPr>
          <w:rFonts w:ascii="Times New Roman" w:hAnsi="Times New Roman" w:cs="Times New Roman"/>
          <w:b/>
          <w:u w:val="single"/>
        </w:rPr>
        <w:t>:</w:t>
      </w:r>
      <w:bookmarkStart w:id="0" w:name="_GoBack"/>
      <w:bookmarkEnd w:id="0"/>
    </w:p>
    <w:p w:rsidR="002D18F2" w:rsidRDefault="002D18F2" w:rsidP="002D18F2">
      <w:pPr>
        <w:jc w:val="center"/>
        <w:rPr>
          <w:rFonts w:ascii="Times New Roman" w:hAnsi="Times New Roman" w:cs="Times New Roman"/>
          <w:b/>
          <w:u w:val="single"/>
        </w:rPr>
      </w:pPr>
      <w:r w:rsidRPr="002D18F2"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607170" cy="8310193"/>
            <wp:effectExtent l="0" t="0" r="0" b="0"/>
            <wp:docPr id="6" name="Рисунок 6" descr="D:\Проекты\ОАиП\Лабораторная работа 2\Блок-схема к упражнению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екты\ОАиП\Лабораторная работа 2\Блок-схема к упражнению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19" cy="83203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18F2" w:rsidRDefault="002D18F2" w:rsidP="002D18F2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2D18F2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2D18F2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Default="002D18F2" w:rsidP="002D18F2">
      <w:pPr>
        <w:jc w:val="center"/>
        <w:rPr>
          <w:rFonts w:ascii="Times New Roman" w:hAnsi="Times New Roman" w:cs="Times New Roman"/>
          <w:b/>
          <w:sz w:val="24"/>
        </w:rPr>
      </w:pPr>
    </w:p>
    <w:p w:rsidR="002D18F2" w:rsidRPr="00E60C08" w:rsidRDefault="002D18F2" w:rsidP="005D4208">
      <w:pPr>
        <w:jc w:val="center"/>
        <w:rPr>
          <w:rFonts w:ascii="Times New Roman" w:hAnsi="Times New Roman" w:cs="Times New Roman"/>
          <w:b/>
          <w:u w:val="single"/>
        </w:rPr>
      </w:pPr>
    </w:p>
    <w:sectPr w:rsidR="002D18F2" w:rsidRPr="00E60C08" w:rsidSect="005D4208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48" w:rsidRDefault="00066648" w:rsidP="00E60C08">
      <w:pPr>
        <w:spacing w:after="0" w:line="240" w:lineRule="auto"/>
      </w:pPr>
      <w:r>
        <w:separator/>
      </w:r>
    </w:p>
  </w:endnote>
  <w:endnote w:type="continuationSeparator" w:id="0">
    <w:p w:rsidR="00066648" w:rsidRDefault="00066648" w:rsidP="00E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8" w:rsidRPr="00E60C08" w:rsidRDefault="00E60C08" w:rsidP="00E60C08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08" w:rsidRPr="005D4208" w:rsidRDefault="005D4208">
    <w:pPr>
      <w:pStyle w:val="a5"/>
      <w:rPr>
        <w:rFonts w:ascii="Times New Roman" w:hAnsi="Times New Roman" w:cs="Times New Roman"/>
      </w:rPr>
    </w:pPr>
    <w:r w:rsidRPr="005D4208">
      <w:rPr>
        <w:rFonts w:ascii="Times New Roman" w:hAnsi="Times New Roman" w:cs="Times New Roman"/>
      </w:rPr>
      <w:tab/>
      <w:t>Гомель,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48" w:rsidRDefault="00066648" w:rsidP="00E60C08">
      <w:pPr>
        <w:spacing w:after="0" w:line="240" w:lineRule="auto"/>
      </w:pPr>
      <w:r>
        <w:separator/>
      </w:r>
    </w:p>
  </w:footnote>
  <w:footnote w:type="continuationSeparator" w:id="0">
    <w:p w:rsidR="00066648" w:rsidRDefault="00066648" w:rsidP="00E6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BB"/>
    <w:rsid w:val="00066648"/>
    <w:rsid w:val="00091C07"/>
    <w:rsid w:val="00125E93"/>
    <w:rsid w:val="002D18F2"/>
    <w:rsid w:val="005D4208"/>
    <w:rsid w:val="00D267BB"/>
    <w:rsid w:val="00E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1BBF"/>
  <w15:chartTrackingRefBased/>
  <w15:docId w15:val="{A95CD033-81AD-44D0-AD8E-E0BC339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08"/>
  </w:style>
  <w:style w:type="paragraph" w:styleId="a5">
    <w:name w:val="footer"/>
    <w:basedOn w:val="a"/>
    <w:link w:val="a6"/>
    <w:uiPriority w:val="99"/>
    <w:unhideWhenUsed/>
    <w:rsid w:val="00E60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Кастусь Чвалов</dc:creator>
  <cp:keywords/>
  <dc:description/>
  <cp:lastModifiedBy>Кастусь Чвалов</cp:lastModifiedBy>
  <cp:revision>3</cp:revision>
  <dcterms:created xsi:type="dcterms:W3CDTF">2020-12-08T16:59:00Z</dcterms:created>
  <dcterms:modified xsi:type="dcterms:W3CDTF">2020-12-08T17:26:00Z</dcterms:modified>
</cp:coreProperties>
</file>