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  <w:rPr>
          <w:rFonts w:ascii="Times New Roman" w:hAnsi="Times New Roman" w:cs="Times New Roman"/>
        </w:rPr>
      </w:pPr>
    </w:p>
    <w:p w:rsidR="00125E93" w:rsidRPr="00E60C08" w:rsidRDefault="00AA465D" w:rsidP="00E60C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 №4</w:t>
      </w:r>
    </w:p>
    <w:p w:rsidR="00E60C08" w:rsidRPr="00C405EF" w:rsidRDefault="00AA465D" w:rsidP="002D18F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ОДНОМЕРНЫЕ МАССИВЫ</w:t>
      </w: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F1B98" w:rsidRDefault="002F1B9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F1B98" w:rsidRDefault="002F1B9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F1B98" w:rsidRDefault="002F1B9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1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#</w:t>
      </w:r>
      <w:proofErr w:type="spellStart"/>
      <w:r w:rsidRPr="00C405EF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include</w:t>
      </w:r>
      <w:proofErr w:type="spell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stdio.h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2F1B98" w:rsidRPr="002F1B98" w:rsidRDefault="002F1B98" w:rsidP="002F1B98">
      <w:pPr>
        <w:shd w:val="clear" w:color="auto" w:fill="000C18"/>
        <w:spacing w:after="24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C405EF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C405EF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        </w:t>
      </w:r>
      <w:r w:rsidRPr="00C405EF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входной</w:t>
      </w:r>
      <w:r w:rsidRPr="00C405EF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</w:t>
      </w: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C405EF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длина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n        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число на которое нужно сдвинуть элементы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forChanging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переменная для перестановки элементов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"Введите длину массива: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Введите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массив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[i]);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Введите число, на которое необходимо сдрвинуть элементы массива: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n;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сдвиг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элементов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forChanging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[lengthArray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lengthArray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[j]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forChanging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forChanging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Итоговый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массив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 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getch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return</w:t>
      </w:r>
      <w:proofErr w:type="gram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Default="002F1B98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2F1B98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4829175" cy="9305902"/>
            <wp:effectExtent l="0" t="0" r="0" b="0"/>
            <wp:docPr id="1" name="Рисунок 1" descr="D:\Проекты\ОАиП\Лабораторная работа 4\Блок-схема к упражнению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екты\ОАиП\Лабораторная работа 4\Блок-схема к упражнению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46" cy="9348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D4208" w:rsidRDefault="005D4208" w:rsidP="005D42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2</w:t>
      </w: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stdio.h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stdlib.h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assert.h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C405EF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C405EF" w:rsidRPr="00C405EF" w:rsidRDefault="00C405EF" w:rsidP="00C405EF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длина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counterArray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счетчик символов массива символов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i          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счетчик цикла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j          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счетчик цикла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C405EF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short</w:t>
      </w:r>
      <w:proofErr w:type="gram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checkingArray</w:t>
      </w:r>
      <w:proofErr w:type="spellEnd"/>
      <w:proofErr w:type="gram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        </w:t>
      </w:r>
      <w:r w:rsidRPr="00C405EF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для</w:t>
      </w:r>
      <w:r w:rsidRPr="00C405EF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проверки</w:t>
      </w:r>
      <w:r w:rsidRPr="00C405EF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массива</w:t>
      </w: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C405EF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unsigned</w:t>
      </w:r>
      <w:proofErr w:type="gram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char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inputArrayOfSymbols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],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входной массив символов (строка)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outputArrayOfSymbols[</w:t>
      </w:r>
      <w:proofErr w:type="gramEnd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],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выходной массив символов (строка)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toSort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для сортировки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"Введите длину массива символов: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</w:t>
      </w:r>
      <w:proofErr w:type="spell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Введите</w:t>
      </w:r>
      <w:proofErr w:type="spell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массив символов (строку):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%c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inputArrayOfSymbols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C405EF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{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запись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всех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символов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масссива</w:t>
      </w:r>
      <w:proofErr w:type="spellEnd"/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в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одном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экземпляре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)inputArrayOfSymbols[i]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)outputArrayOfSymbols[j]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checkingArray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break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}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checkingArray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checkingArray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counterArray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inputArrayOfSymbols[i];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counterArray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сортировка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массива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outputArrayOfSymbols</w:t>
      </w:r>
      <w:proofErr w:type="spellEnd"/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toSort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i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(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)outputArrayOfSymbols[j]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)toSort ); 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outputArrayOfSymbols[j];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toSort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lastRenderedPageBreak/>
        <w:t>    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Все символы в алфавитном порядке, которые появляются в массиве символов один раз: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counterArray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%c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getch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C405EF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C405EF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return</w:t>
      </w:r>
      <w:proofErr w:type="gramEnd"/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C405EF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C405EF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C405EF" w:rsidRDefault="00C405EF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2D18F2" w:rsidRPr="00E60C08" w:rsidRDefault="002F1B98" w:rsidP="002F1B98">
      <w:pPr>
        <w:jc w:val="center"/>
        <w:rPr>
          <w:rFonts w:ascii="Times New Roman" w:hAnsi="Times New Roman" w:cs="Times New Roman"/>
          <w:b/>
          <w:u w:val="single"/>
        </w:rPr>
      </w:pPr>
      <w:r w:rsidRPr="002F1B98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3778898" cy="9258300"/>
            <wp:effectExtent l="0" t="0" r="0" b="0"/>
            <wp:docPr id="2" name="Рисунок 2" descr="D:\Проекты\ОАиП\Лабораторная работа 4\Блок-схема к упражнению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ОАиП\Лабораторная работа 4\Блок-схема к упражнению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34" cy="9285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2D18F2" w:rsidRPr="00E60C08" w:rsidSect="002F1B98"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030" w:rsidRDefault="007D3030" w:rsidP="00E60C08">
      <w:pPr>
        <w:spacing w:after="0" w:line="240" w:lineRule="auto"/>
      </w:pPr>
      <w:r>
        <w:separator/>
      </w:r>
    </w:p>
  </w:endnote>
  <w:endnote w:type="continuationSeparator" w:id="0">
    <w:p w:rsidR="007D3030" w:rsidRDefault="007D3030" w:rsidP="00E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8" w:rsidRPr="00E60C08" w:rsidRDefault="00E60C08" w:rsidP="00E60C08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08" w:rsidRPr="005D4208" w:rsidRDefault="005D4208">
    <w:pPr>
      <w:pStyle w:val="a5"/>
      <w:rPr>
        <w:rFonts w:ascii="Times New Roman" w:hAnsi="Times New Roman" w:cs="Times New Roman"/>
      </w:rPr>
    </w:pPr>
    <w:r w:rsidRPr="005D4208">
      <w:rPr>
        <w:rFonts w:ascii="Times New Roman" w:hAnsi="Times New Roman" w:cs="Times New Roman"/>
      </w:rPr>
      <w:tab/>
      <w:t>Гомель,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030" w:rsidRDefault="007D3030" w:rsidP="00E60C08">
      <w:pPr>
        <w:spacing w:after="0" w:line="240" w:lineRule="auto"/>
      </w:pPr>
      <w:r>
        <w:separator/>
      </w:r>
    </w:p>
  </w:footnote>
  <w:footnote w:type="continuationSeparator" w:id="0">
    <w:p w:rsidR="007D3030" w:rsidRDefault="007D3030" w:rsidP="00E6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BB"/>
    <w:rsid w:val="00066648"/>
    <w:rsid w:val="00091C07"/>
    <w:rsid w:val="00125E93"/>
    <w:rsid w:val="002D18F2"/>
    <w:rsid w:val="002F1B98"/>
    <w:rsid w:val="005D4208"/>
    <w:rsid w:val="007D3030"/>
    <w:rsid w:val="00897AD7"/>
    <w:rsid w:val="00AA465D"/>
    <w:rsid w:val="00C405EF"/>
    <w:rsid w:val="00D267BB"/>
    <w:rsid w:val="00E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BB73"/>
  <w15:chartTrackingRefBased/>
  <w15:docId w15:val="{A95CD033-81AD-44D0-AD8E-E0BC339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C08"/>
  </w:style>
  <w:style w:type="paragraph" w:styleId="a5">
    <w:name w:val="footer"/>
    <w:basedOn w:val="a"/>
    <w:link w:val="a6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Кастусь Чвалов</dc:creator>
  <cp:keywords/>
  <dc:description/>
  <cp:lastModifiedBy>Кастусь Чвалов</cp:lastModifiedBy>
  <cp:revision>6</cp:revision>
  <dcterms:created xsi:type="dcterms:W3CDTF">2020-12-08T16:59:00Z</dcterms:created>
  <dcterms:modified xsi:type="dcterms:W3CDTF">2020-12-09T00:57:00Z</dcterms:modified>
</cp:coreProperties>
</file>