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7B95" w14:textId="77777777" w:rsidR="00C53C5C" w:rsidRPr="005F76FB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Cs/>
        </w:rPr>
      </w:pPr>
      <w:r w:rsidRPr="005F76FB">
        <w:rPr>
          <w:rStyle w:val="normaltextrun"/>
          <w:rFonts w:ascii="Arial" w:hAnsi="Arial" w:cs="Arial"/>
          <w:b/>
          <w:bCs/>
          <w:sz w:val="28"/>
          <w:szCs w:val="28"/>
        </w:rPr>
        <w:t>CENTRO ESTADUAL DE EDUCAÇÃO TECNOLÓGICA PAULA SOUZA</w:t>
      </w:r>
    </w:p>
    <w:p w14:paraId="5196CFC8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ETEC PROF. IDIO ZUCCHI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21ADFE87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ETIM INFORMÁTICA PARA INTERNET 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2B0A56D6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6B228C2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BD26C39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28EA711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DE MARKETING</w:t>
      </w:r>
    </w:p>
    <w:p w14:paraId="05AC0149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2B9F349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22B6FFFA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186E618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KEROLYNN DE ANDRADE SABATINI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0F36237A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LEANDRO GIACOMINI PEREIRA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2AFBC35B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LEONARDO AUGUSTO TAVARES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17825134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MURILO ANTONIO DA SILVA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7D71F4E1" w14:textId="77777777" w:rsidR="00C53C5C" w:rsidRPr="00F471BA" w:rsidRDefault="00C53C5C" w:rsidP="00C53C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17CC5666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51B47DF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52A0EE0F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2D98A32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E976459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0F18F6A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E17A144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B925351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7932B4E" w14:textId="77777777" w:rsidR="00C53C5C" w:rsidRPr="00F471BA" w:rsidRDefault="00C53C5C" w:rsidP="00C53C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</w:p>
    <w:p w14:paraId="63F14A37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AB91BFD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A7383FC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PROJETO DE CRIAÇÃO DE UMA REDE SOCIAL PARA PUBLICAÇÃO E VISIBILIDADE DE AUTORES AMADORES</w:t>
      </w:r>
    </w:p>
    <w:p w14:paraId="6C9B5AE6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EFB092A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F9B6168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26F4A1C2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1EE5430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F207E90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CA4654F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9CF3913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DCD82A4" w14:textId="77777777" w:rsidR="00C53C5C" w:rsidRPr="00F471BA" w:rsidRDefault="00C53C5C" w:rsidP="00C53C5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</w:p>
    <w:p w14:paraId="6019A744" w14:textId="77777777" w:rsidR="00C53C5C" w:rsidRPr="00F471BA" w:rsidRDefault="00C53C5C" w:rsidP="00C53C5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5332C5CD" w14:textId="77777777" w:rsidR="00C53C5C" w:rsidRDefault="00C53C5C" w:rsidP="00C53C5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BEBEDOURO</w:t>
      </w:r>
    </w:p>
    <w:p w14:paraId="5DDB2B1A" w14:textId="77777777" w:rsidR="00C53C5C" w:rsidRPr="00F471BA" w:rsidRDefault="00C53C5C" w:rsidP="00C53C5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2022</w:t>
      </w:r>
    </w:p>
    <w:p w14:paraId="3C117849" w14:textId="77777777" w:rsidR="00B82B66" w:rsidRDefault="00B82B66">
      <w:pPr>
        <w:rPr>
          <w:b/>
        </w:rPr>
      </w:pPr>
    </w:p>
    <w:tbl>
      <w:tblPr>
        <w:tblStyle w:val="TabeladeGrade1Clara"/>
        <w:tblpPr w:leftFromText="141" w:rightFromText="141" w:horzAnchor="margin" w:tblpXSpec="center" w:tblpY="-690"/>
        <w:tblW w:w="9882" w:type="dxa"/>
        <w:tblLook w:val="04A0" w:firstRow="1" w:lastRow="0" w:firstColumn="1" w:lastColumn="0" w:noHBand="0" w:noVBand="1"/>
      </w:tblPr>
      <w:tblGrid>
        <w:gridCol w:w="2470"/>
        <w:gridCol w:w="2470"/>
        <w:gridCol w:w="2471"/>
        <w:gridCol w:w="2471"/>
      </w:tblGrid>
      <w:tr w:rsidR="00B82B66" w14:paraId="7BE88B1E" w14:textId="77777777" w:rsidTr="00B43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5405B52" w14:textId="77777777" w:rsidR="00B82B66" w:rsidRPr="00B82B66" w:rsidRDefault="00B82B66" w:rsidP="00B4384E">
            <w:pPr>
              <w:jc w:val="center"/>
            </w:pPr>
            <w:r w:rsidRPr="00B82B66">
              <w:lastRenderedPageBreak/>
              <w:t>FORÇAS</w:t>
            </w:r>
          </w:p>
        </w:tc>
        <w:tc>
          <w:tcPr>
            <w:tcW w:w="2470" w:type="dxa"/>
          </w:tcPr>
          <w:p w14:paraId="10FC0141" w14:textId="77777777" w:rsidR="00B82B66" w:rsidRPr="00B82B66" w:rsidRDefault="00B82B66" w:rsidP="00B43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FRAQUEZAS</w:t>
            </w:r>
          </w:p>
        </w:tc>
        <w:tc>
          <w:tcPr>
            <w:tcW w:w="2471" w:type="dxa"/>
          </w:tcPr>
          <w:p w14:paraId="2EC8D163" w14:textId="77777777" w:rsidR="00B82B66" w:rsidRPr="00B82B66" w:rsidRDefault="00B82B66" w:rsidP="00B43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OPORTUNIDADES</w:t>
            </w:r>
          </w:p>
        </w:tc>
        <w:tc>
          <w:tcPr>
            <w:tcW w:w="2471" w:type="dxa"/>
          </w:tcPr>
          <w:p w14:paraId="69159456" w14:textId="77777777" w:rsidR="00B82B66" w:rsidRPr="00B82B66" w:rsidRDefault="00B82B66" w:rsidP="00B438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AMEAÇAS</w:t>
            </w:r>
          </w:p>
        </w:tc>
      </w:tr>
      <w:tr w:rsidR="00B82B66" w14:paraId="672E5388" w14:textId="77777777" w:rsidTr="00B4384E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32E02F9" w14:textId="77777777" w:rsidR="00B82B66" w:rsidRPr="00B82B66" w:rsidRDefault="00B82B66" w:rsidP="00B4384E">
            <w:pPr>
              <w:rPr>
                <w:b w:val="0"/>
              </w:rPr>
            </w:pPr>
            <w:r w:rsidRPr="00B82B66">
              <w:rPr>
                <w:b w:val="0"/>
              </w:rPr>
              <w:t>Gratuito</w:t>
            </w:r>
          </w:p>
        </w:tc>
        <w:tc>
          <w:tcPr>
            <w:tcW w:w="2470" w:type="dxa"/>
          </w:tcPr>
          <w:p w14:paraId="3734D4B6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Recursos financeiros limitados</w:t>
            </w:r>
          </w:p>
        </w:tc>
        <w:tc>
          <w:tcPr>
            <w:tcW w:w="2471" w:type="dxa"/>
          </w:tcPr>
          <w:p w14:paraId="00D1242F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B82B66">
              <w:t>umento de leitores e autores</w:t>
            </w:r>
          </w:p>
        </w:tc>
        <w:tc>
          <w:tcPr>
            <w:tcW w:w="2471" w:type="dxa"/>
          </w:tcPr>
          <w:p w14:paraId="7265DF49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Poucos leitores</w:t>
            </w:r>
          </w:p>
          <w:p w14:paraId="4933E6E9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B66" w14:paraId="4B38A8B8" w14:textId="77777777" w:rsidTr="00B4384E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7476EE8" w14:textId="77777777" w:rsidR="00B82B66" w:rsidRPr="00B82B66" w:rsidRDefault="00B82B66" w:rsidP="00B4384E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Pr="00B82B66">
              <w:rPr>
                <w:b w:val="0"/>
              </w:rPr>
              <w:t>acilidade de acesso e uso</w:t>
            </w:r>
          </w:p>
        </w:tc>
        <w:tc>
          <w:tcPr>
            <w:tcW w:w="2470" w:type="dxa"/>
          </w:tcPr>
          <w:p w14:paraId="0A76A6B5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B82B66">
              <w:t>onservação do site</w:t>
            </w:r>
          </w:p>
        </w:tc>
        <w:tc>
          <w:tcPr>
            <w:tcW w:w="2471" w:type="dxa"/>
          </w:tcPr>
          <w:p w14:paraId="04E61AF1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B82B66">
              <w:t>isibilidade para autores</w:t>
            </w:r>
          </w:p>
          <w:p w14:paraId="0AA430F9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</w:tcPr>
          <w:p w14:paraId="57F77462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B66">
              <w:t>Concorrência já consolidada</w:t>
            </w:r>
          </w:p>
        </w:tc>
      </w:tr>
      <w:tr w:rsidR="00B82B66" w14:paraId="62D70B83" w14:textId="77777777" w:rsidTr="00B4384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7AD81DE" w14:textId="77777777" w:rsidR="00B82B66" w:rsidRDefault="00B82B66" w:rsidP="00B4384E">
            <w:pPr>
              <w:rPr>
                <w:b w:val="0"/>
              </w:rPr>
            </w:pPr>
          </w:p>
        </w:tc>
        <w:tc>
          <w:tcPr>
            <w:tcW w:w="2470" w:type="dxa"/>
          </w:tcPr>
          <w:p w14:paraId="365C187C" w14:textId="77777777" w:rsidR="00B82B66" w:rsidRP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B82B66">
              <w:t>alta de moderação</w:t>
            </w:r>
          </w:p>
        </w:tc>
        <w:tc>
          <w:tcPr>
            <w:tcW w:w="2471" w:type="dxa"/>
          </w:tcPr>
          <w:p w14:paraId="06242A09" w14:textId="77777777" w:rsid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71" w:type="dxa"/>
          </w:tcPr>
          <w:p w14:paraId="346D5EB5" w14:textId="77777777" w:rsid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82B66" w14:paraId="0E4033B1" w14:textId="77777777" w:rsidTr="00B4384E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EE17E8C" w14:textId="77777777" w:rsidR="00B82B66" w:rsidRDefault="00B82B66" w:rsidP="00B4384E">
            <w:pPr>
              <w:rPr>
                <w:b w:val="0"/>
              </w:rPr>
            </w:pPr>
          </w:p>
        </w:tc>
        <w:tc>
          <w:tcPr>
            <w:tcW w:w="2470" w:type="dxa"/>
          </w:tcPr>
          <w:p w14:paraId="5BC0B885" w14:textId="77777777" w:rsid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71" w:type="dxa"/>
          </w:tcPr>
          <w:p w14:paraId="0B73A34E" w14:textId="77777777" w:rsid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471" w:type="dxa"/>
          </w:tcPr>
          <w:p w14:paraId="6E4CAAC5" w14:textId="77777777" w:rsidR="00B82B66" w:rsidRDefault="00B82B66" w:rsidP="00B43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00BC4F9" w14:textId="77777777" w:rsidR="00B82B66" w:rsidRDefault="00B82B66">
      <w:pPr>
        <w:rPr>
          <w:b/>
        </w:rPr>
      </w:pPr>
    </w:p>
    <w:p w14:paraId="6E905CB8" w14:textId="12792029" w:rsidR="00B82B66" w:rsidRPr="00B4384E" w:rsidRDefault="00B4384E" w:rsidP="00B4384E">
      <w:pPr>
        <w:jc w:val="center"/>
        <w:rPr>
          <w:b/>
          <w:sz w:val="24"/>
          <w:szCs w:val="24"/>
        </w:rPr>
      </w:pPr>
      <w:r w:rsidRPr="00B4384E">
        <w:rPr>
          <w:b/>
          <w:sz w:val="24"/>
          <w:szCs w:val="24"/>
        </w:rPr>
        <w:t>DEFINIÇÃO DO PÚBLICO ALVO:</w:t>
      </w:r>
    </w:p>
    <w:p w14:paraId="0A061ECE" w14:textId="75A1D5FD" w:rsidR="00396F40" w:rsidRPr="00B4384E" w:rsidRDefault="00396F40" w:rsidP="00396F4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4384E">
        <w:rPr>
          <w:sz w:val="24"/>
          <w:szCs w:val="24"/>
        </w:rPr>
        <w:t>Fatores geográficos: Bebedouro e região</w:t>
      </w:r>
      <w:bookmarkStart w:id="0" w:name="_GoBack"/>
      <w:bookmarkEnd w:id="0"/>
    </w:p>
    <w:p w14:paraId="6A2DB09D" w14:textId="729CC9D3" w:rsidR="00396F40" w:rsidRPr="00B4384E" w:rsidRDefault="00396F40" w:rsidP="00396F4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4384E">
        <w:rPr>
          <w:sz w:val="24"/>
          <w:szCs w:val="24"/>
        </w:rPr>
        <w:t>Fatores demográficos:</w:t>
      </w:r>
      <w:r w:rsidR="0032035C" w:rsidRPr="00B4384E">
        <w:rPr>
          <w:sz w:val="24"/>
          <w:szCs w:val="24"/>
        </w:rPr>
        <w:t xml:space="preserve"> Majoritariamente pessoas entre 16 e 21, pessoas de qualquer gênero, </w:t>
      </w:r>
      <w:r w:rsidR="00B4384E" w:rsidRPr="00B4384E">
        <w:rPr>
          <w:sz w:val="24"/>
          <w:szCs w:val="24"/>
        </w:rPr>
        <w:t>educação (</w:t>
      </w:r>
      <w:r w:rsidR="0032035C" w:rsidRPr="00B4384E">
        <w:rPr>
          <w:sz w:val="24"/>
          <w:szCs w:val="24"/>
        </w:rPr>
        <w:t>mínimo saber ler)</w:t>
      </w:r>
    </w:p>
    <w:p w14:paraId="19F897B2" w14:textId="5588FF80" w:rsidR="00396F40" w:rsidRPr="00B4384E" w:rsidRDefault="00396F40" w:rsidP="00396F4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4384E">
        <w:rPr>
          <w:sz w:val="24"/>
          <w:szCs w:val="24"/>
        </w:rPr>
        <w:t>Fatores psicográficos:</w:t>
      </w:r>
      <w:r w:rsidR="0032035C" w:rsidRPr="00B4384E">
        <w:rPr>
          <w:sz w:val="24"/>
          <w:szCs w:val="24"/>
        </w:rPr>
        <w:t xml:space="preserve"> Pessoas que tenham o hábito de ler, escrever ou ambos.</w:t>
      </w:r>
    </w:p>
    <w:p w14:paraId="4249D3E7" w14:textId="7E0C6055" w:rsidR="00EF58ED" w:rsidRPr="00EF58ED" w:rsidRDefault="00396F40" w:rsidP="00EF58E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4384E">
        <w:rPr>
          <w:sz w:val="24"/>
          <w:szCs w:val="24"/>
        </w:rPr>
        <w:t>Fatores Comportamentais:</w:t>
      </w:r>
      <w:r w:rsidR="00EF58ED">
        <w:rPr>
          <w:sz w:val="24"/>
          <w:szCs w:val="24"/>
        </w:rPr>
        <w:t xml:space="preserve"> Falta do hábito de leitura</w:t>
      </w:r>
    </w:p>
    <w:p w14:paraId="03FB3AA2" w14:textId="54FA9495" w:rsidR="0032035C" w:rsidRDefault="0032035C" w:rsidP="0032035C">
      <w:pPr>
        <w:rPr>
          <w:b/>
        </w:rPr>
      </w:pPr>
    </w:p>
    <w:p w14:paraId="28E96A6F" w14:textId="71912862" w:rsidR="00B4384E" w:rsidRPr="00B4384E" w:rsidRDefault="00B4384E" w:rsidP="00B4384E">
      <w:pPr>
        <w:jc w:val="center"/>
        <w:rPr>
          <w:b/>
          <w:sz w:val="24"/>
          <w:szCs w:val="24"/>
        </w:rPr>
      </w:pPr>
      <w:r w:rsidRPr="00B4384E">
        <w:rPr>
          <w:b/>
          <w:sz w:val="24"/>
          <w:szCs w:val="24"/>
        </w:rPr>
        <w:t>POSICIONAMENTO DE MERCADO:</w:t>
      </w:r>
    </w:p>
    <w:p w14:paraId="4F7BC8E8" w14:textId="299A8B94" w:rsidR="0032035C" w:rsidRPr="00B4384E" w:rsidRDefault="0032035C" w:rsidP="00B4384E">
      <w:r w:rsidRPr="00B4384E">
        <w:t>Desejamos transmitir a imagem de um</w:t>
      </w:r>
      <w:r w:rsidR="00747A6C" w:rsidRPr="00B4384E">
        <w:t>a</w:t>
      </w:r>
      <w:r w:rsidRPr="00B4384E">
        <w:t xml:space="preserve"> empresa cujo foco é incentivar o hábito da leitura, propagando o nome de autores amadores. Nossa concorrência é relativamente forte. Nossos benefícios são: uso gratuito dos nossos serviços</w:t>
      </w:r>
      <w:r w:rsidR="00BF6587" w:rsidRPr="00B4384E">
        <w:t xml:space="preserve"> e site de fácil manejo.</w:t>
      </w:r>
    </w:p>
    <w:p w14:paraId="17798C7E" w14:textId="49BE4CDC" w:rsidR="00BF6587" w:rsidRDefault="00BF6587" w:rsidP="0032035C">
      <w:pPr>
        <w:rPr>
          <w:b/>
        </w:rPr>
      </w:pPr>
    </w:p>
    <w:p w14:paraId="31E75834" w14:textId="77777777" w:rsidR="00747A6C" w:rsidRDefault="00747A6C" w:rsidP="0032035C">
      <w:pPr>
        <w:rPr>
          <w:b/>
        </w:rPr>
      </w:pPr>
    </w:p>
    <w:p w14:paraId="22691CF5" w14:textId="77777777" w:rsidR="00747A6C" w:rsidRDefault="00747A6C" w:rsidP="0032035C">
      <w:pPr>
        <w:rPr>
          <w:b/>
        </w:rPr>
      </w:pPr>
    </w:p>
    <w:p w14:paraId="24977794" w14:textId="7137FCBC" w:rsidR="00BF6587" w:rsidRPr="009734F7" w:rsidRDefault="009734F7" w:rsidP="009734F7">
      <w:pPr>
        <w:jc w:val="center"/>
        <w:rPr>
          <w:b/>
          <w:sz w:val="24"/>
          <w:szCs w:val="24"/>
        </w:rPr>
      </w:pPr>
      <w:r w:rsidRPr="009734F7">
        <w:rPr>
          <w:b/>
          <w:sz w:val="24"/>
          <w:szCs w:val="24"/>
        </w:rPr>
        <w:t>DEFINIÇÃO DA MARCA:</w:t>
      </w:r>
    </w:p>
    <w:p w14:paraId="50981DFD" w14:textId="21189CAE" w:rsidR="00BF6587" w:rsidRPr="009734F7" w:rsidRDefault="00BF6587" w:rsidP="00BF658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9734F7">
        <w:rPr>
          <w:b/>
          <w:sz w:val="24"/>
          <w:szCs w:val="24"/>
        </w:rPr>
        <w:t xml:space="preserve">Nome: </w:t>
      </w:r>
      <w:proofErr w:type="spellStart"/>
      <w:r w:rsidR="009734F7" w:rsidRPr="009734F7">
        <w:rPr>
          <w:b/>
          <w:sz w:val="24"/>
          <w:szCs w:val="24"/>
        </w:rPr>
        <w:t>Liber</w:t>
      </w:r>
      <w:proofErr w:type="spellEnd"/>
    </w:p>
    <w:p w14:paraId="0A2B1BC4" w14:textId="718D4A54" w:rsidR="00747A6C" w:rsidRPr="009734F7" w:rsidRDefault="00BF6587" w:rsidP="00BF658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9734F7">
        <w:rPr>
          <w:b/>
          <w:sz w:val="24"/>
          <w:szCs w:val="24"/>
        </w:rPr>
        <w:t>Símbolo:</w:t>
      </w:r>
      <w:r w:rsidR="00747A6C" w:rsidRPr="009734F7">
        <w:rPr>
          <w:b/>
          <w:noProof/>
          <w:sz w:val="24"/>
          <w:szCs w:val="24"/>
        </w:rPr>
        <w:t xml:space="preserve"> </w:t>
      </w:r>
    </w:p>
    <w:p w14:paraId="61FC04B7" w14:textId="2927E1DF" w:rsidR="00BF6587" w:rsidRPr="009734F7" w:rsidRDefault="00747A6C" w:rsidP="00747A6C">
      <w:pPr>
        <w:pStyle w:val="PargrafodaLista"/>
        <w:rPr>
          <w:b/>
          <w:sz w:val="24"/>
          <w:szCs w:val="24"/>
        </w:rPr>
      </w:pPr>
      <w:r w:rsidRPr="009734F7">
        <w:rPr>
          <w:b/>
          <w:sz w:val="24"/>
          <w:szCs w:val="24"/>
        </w:rPr>
        <w:t xml:space="preserve">                     </w:t>
      </w:r>
      <w:r w:rsidRPr="009734F7">
        <w:rPr>
          <w:b/>
          <w:noProof/>
          <w:sz w:val="24"/>
          <w:szCs w:val="24"/>
        </w:rPr>
        <w:drawing>
          <wp:inline distT="0" distB="0" distL="0" distR="0" wp14:anchorId="7A10EDB2" wp14:editId="767BB3A8">
            <wp:extent cx="1228725" cy="1257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2" t="22471" r="33412" b="25492"/>
                    <a:stretch/>
                  </pic:blipFill>
                  <pic:spPr bwMode="auto">
                    <a:xfrm>
                      <a:off x="0" y="0"/>
                      <a:ext cx="1237075" cy="1265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84502" w14:textId="3107BA14" w:rsidR="00976AD3" w:rsidRPr="009734F7" w:rsidRDefault="00976AD3" w:rsidP="00BF6587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9734F7">
        <w:rPr>
          <w:b/>
          <w:sz w:val="24"/>
          <w:szCs w:val="24"/>
        </w:rPr>
        <w:t>Slogan: A leitura engrandece a alma</w:t>
      </w:r>
    </w:p>
    <w:p w14:paraId="3DF5EBD9" w14:textId="77777777" w:rsidR="00396F40" w:rsidRDefault="00396F40">
      <w:pPr>
        <w:rPr>
          <w:b/>
        </w:rPr>
      </w:pPr>
    </w:p>
    <w:p w14:paraId="3341FE00" w14:textId="77777777" w:rsidR="00B82B66" w:rsidRPr="00C53C5C" w:rsidRDefault="00B82B66">
      <w:pPr>
        <w:rPr>
          <w:b/>
        </w:rPr>
      </w:pPr>
    </w:p>
    <w:sectPr w:rsidR="00B82B66" w:rsidRPr="00C53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D4F44"/>
    <w:multiLevelType w:val="hybridMultilevel"/>
    <w:tmpl w:val="63A67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E34C1"/>
    <w:multiLevelType w:val="hybridMultilevel"/>
    <w:tmpl w:val="07A48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C"/>
    <w:rsid w:val="0032035C"/>
    <w:rsid w:val="00396F40"/>
    <w:rsid w:val="0049154D"/>
    <w:rsid w:val="005171C4"/>
    <w:rsid w:val="00747A6C"/>
    <w:rsid w:val="008E7C57"/>
    <w:rsid w:val="009734F7"/>
    <w:rsid w:val="00976AD3"/>
    <w:rsid w:val="00B4384E"/>
    <w:rsid w:val="00B82B66"/>
    <w:rsid w:val="00BF6587"/>
    <w:rsid w:val="00C53C5C"/>
    <w:rsid w:val="00DB2C8E"/>
    <w:rsid w:val="00EF58ED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BEB2"/>
  <w15:chartTrackingRefBased/>
  <w15:docId w15:val="{847D4958-8B23-4195-8722-CCE7B866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C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53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53C5C"/>
  </w:style>
  <w:style w:type="character" w:customStyle="1" w:styleId="eop">
    <w:name w:val="eop"/>
    <w:basedOn w:val="Fontepargpadro"/>
    <w:rsid w:val="00C53C5C"/>
  </w:style>
  <w:style w:type="table" w:styleId="Tabelacomgrade">
    <w:name w:val="Table Grid"/>
    <w:basedOn w:val="Tabelanormal"/>
    <w:uiPriority w:val="39"/>
    <w:rsid w:val="00B8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82B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39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Aluno17</dc:creator>
  <cp:keywords/>
  <dc:description/>
  <cp:lastModifiedBy>Aluno11</cp:lastModifiedBy>
  <cp:revision>2</cp:revision>
  <dcterms:created xsi:type="dcterms:W3CDTF">2022-08-31T13:33:00Z</dcterms:created>
  <dcterms:modified xsi:type="dcterms:W3CDTF">2022-08-31T13:33:00Z</dcterms:modified>
</cp:coreProperties>
</file>