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7D80" w14:textId="0B27DDA2" w:rsidR="00DB6C27" w:rsidRPr="005F76FB" w:rsidRDefault="00DB6C27" w:rsidP="005F76F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Cs/>
        </w:rPr>
      </w:pPr>
      <w:r w:rsidRPr="005F76FB">
        <w:rPr>
          <w:rStyle w:val="normaltextrun"/>
          <w:rFonts w:ascii="Arial" w:hAnsi="Arial" w:cs="Arial"/>
          <w:b/>
          <w:bCs/>
          <w:sz w:val="28"/>
          <w:szCs w:val="28"/>
        </w:rPr>
        <w:t>CENTRO ESTADUAL</w:t>
      </w:r>
      <w:r w:rsidR="000D028C" w:rsidRPr="005F76FB">
        <w:rPr>
          <w:rStyle w:val="normaltextrun"/>
          <w:rFonts w:ascii="Arial" w:hAnsi="Arial" w:cs="Arial"/>
          <w:b/>
          <w:bCs/>
          <w:sz w:val="28"/>
          <w:szCs w:val="28"/>
        </w:rPr>
        <w:t xml:space="preserve"> DE EDUCAÇÃO</w:t>
      </w:r>
      <w:r w:rsidR="005F76FB" w:rsidRPr="005F76FB">
        <w:rPr>
          <w:rStyle w:val="normaltextrun"/>
          <w:rFonts w:ascii="Arial" w:hAnsi="Arial" w:cs="Arial"/>
          <w:b/>
          <w:bCs/>
          <w:sz w:val="28"/>
          <w:szCs w:val="28"/>
        </w:rPr>
        <w:t xml:space="preserve"> TECNOLÓGICA</w:t>
      </w:r>
      <w:r w:rsidRPr="005F76FB">
        <w:rPr>
          <w:rStyle w:val="normaltextrun"/>
          <w:rFonts w:ascii="Arial" w:hAnsi="Arial" w:cs="Arial"/>
          <w:b/>
          <w:bCs/>
          <w:sz w:val="28"/>
          <w:szCs w:val="28"/>
        </w:rPr>
        <w:t xml:space="preserve"> PAULA SOUZA</w:t>
      </w:r>
    </w:p>
    <w:p w14:paraId="5E5175C2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ETEC PROF. IDIO ZUCCHI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761F80A5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ETIM INFORMÁTICA PARA INTERNET 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1972CBC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F9BE644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ADD7A7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DB13207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1D912EF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FB80CE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2D2D419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D1FC469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KAILANY LETÍCIA CHUBA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66BEB766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KEROLYNN DE ANDRADE SABATINI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D8EBA4B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LEANDRO GIACOMINI PEREIRA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278D9AD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LEONARDO AUGUSTO TAVARES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7E7A5B3C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MURILO ANTONIO DA SILVA</w:t>
      </w: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70AF5EC" w14:textId="77777777" w:rsidR="00DB6C27" w:rsidRPr="00F471BA" w:rsidRDefault="00DB6C27" w:rsidP="00DB6C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3A893294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C663B6C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902680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2C5E1E40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1BB563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AE6609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313F23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F4124B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12970FE" w14:textId="77777777" w:rsidR="00DB6C27" w:rsidRPr="00F471BA" w:rsidRDefault="00DB6C27" w:rsidP="00DB6C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0DE0A02F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D6DF1B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DDF77C9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PROJETO DE CRIAÇÃO DE UMA REDE SOCIAL PARA PUBLICAÇÃO E VISIBILIDADE DE AUTORES AMADORES</w:t>
      </w:r>
    </w:p>
    <w:p w14:paraId="010346BF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5BDB01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918CCE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177A876D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52AA2694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6496EEA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D4D81CA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178DA0D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4452235A" w14:textId="77777777" w:rsidR="00DB6C27" w:rsidRPr="00F471BA" w:rsidRDefault="00DB6C27" w:rsidP="00DB6C2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8"/>
          <w:szCs w:val="28"/>
        </w:rPr>
      </w:pPr>
    </w:p>
    <w:p w14:paraId="1E230CA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34175838" w14:textId="77777777" w:rsidR="00A21D83" w:rsidRDefault="000D028C" w:rsidP="00A21D8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BEBEDOURO</w:t>
      </w:r>
    </w:p>
    <w:p w14:paraId="3BC6C4D8" w14:textId="39816548" w:rsidR="00DB6C27" w:rsidRPr="00F471BA" w:rsidRDefault="00DB6C27" w:rsidP="00A21D8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2022</w:t>
      </w:r>
    </w:p>
    <w:p w14:paraId="537A621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lastRenderedPageBreak/>
        <w:t xml:space="preserve">Kailany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Letícia Chuba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912F5F6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proofErr w:type="spellStart"/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>Kerolynn</w:t>
      </w:r>
      <w:proofErr w:type="spellEnd"/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De Andrade Sabatini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0772A8C6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Leandro </w:t>
      </w:r>
      <w:proofErr w:type="spellStart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Giacomini</w:t>
      </w:r>
      <w:proofErr w:type="spellEnd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 Pereira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54C17591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Leonardo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A</w:t>
      </w: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ugusto </w:t>
      </w:r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Tavares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1CC81A03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Murilo </w:t>
      </w:r>
      <w:proofErr w:type="spellStart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>Antonio</w:t>
      </w:r>
      <w:proofErr w:type="spellEnd"/>
      <w:r w:rsidR="005F77F2" w:rsidRPr="00F471BA">
        <w:rPr>
          <w:rStyle w:val="normaltextrun"/>
          <w:rFonts w:ascii="Arial" w:hAnsi="Arial" w:cs="Arial"/>
          <w:b/>
          <w:bCs/>
          <w:sz w:val="28"/>
          <w:szCs w:val="28"/>
        </w:rPr>
        <w:t xml:space="preserve"> Da Silva</w:t>
      </w:r>
      <w:r w:rsidR="005F77F2" w:rsidRPr="00F471BA">
        <w:rPr>
          <w:rStyle w:val="eop"/>
          <w:rFonts w:ascii="Arial" w:hAnsi="Arial" w:cs="Arial"/>
          <w:b/>
          <w:sz w:val="28"/>
          <w:szCs w:val="28"/>
        </w:rPr>
        <w:t> </w:t>
      </w:r>
    </w:p>
    <w:p w14:paraId="439AB2DE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0CCB6F5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8939358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088759B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E147E99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3496B68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72AA401E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PROJETO DE CRIAÇÃO DE UMA REDE SOCIAL PARA PUBLICAÇÃO E VISIBILIDADE DE AUTORES AMADORES</w:t>
      </w:r>
    </w:p>
    <w:p w14:paraId="086AC46D" w14:textId="77777777" w:rsidR="00DB6C27" w:rsidRPr="00F471BA" w:rsidRDefault="00DB6C27" w:rsidP="00DB6C2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8"/>
          <w:szCs w:val="28"/>
        </w:rPr>
      </w:pPr>
    </w:p>
    <w:p w14:paraId="02FE3117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CADE844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6B45949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FD23B88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F42AD78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C059F00" w14:textId="77777777" w:rsidR="00DB6C27" w:rsidRPr="00F471BA" w:rsidRDefault="00DB6C27" w:rsidP="00DB6C2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EB184A2" w14:textId="77777777" w:rsidR="00841A37" w:rsidRPr="00F471BA" w:rsidRDefault="00841A37" w:rsidP="00841A37">
      <w:pPr>
        <w:spacing w:line="240" w:lineRule="auto"/>
        <w:ind w:left="3540"/>
        <w:jc w:val="both"/>
        <w:rPr>
          <w:rFonts w:ascii="Arial" w:hAnsi="Arial" w:cs="Arial"/>
        </w:rPr>
      </w:pPr>
    </w:p>
    <w:p w14:paraId="2B3A3F8D" w14:textId="77777777" w:rsidR="00DB6C27" w:rsidRPr="00F471BA" w:rsidRDefault="00841A37" w:rsidP="00841A37">
      <w:pPr>
        <w:spacing w:after="0" w:line="240" w:lineRule="auto"/>
        <w:ind w:left="4248"/>
        <w:jc w:val="both"/>
        <w:rPr>
          <w:rFonts w:ascii="Arial" w:hAnsi="Arial" w:cs="Arial"/>
        </w:rPr>
      </w:pPr>
      <w:r w:rsidRPr="00F471BA">
        <w:rPr>
          <w:rFonts w:ascii="Arial" w:hAnsi="Arial" w:cs="Arial"/>
        </w:rPr>
        <w:t xml:space="preserve">Trabalho de Conclusão de Curso apresentado à ETEC Prof. </w:t>
      </w:r>
      <w:proofErr w:type="spellStart"/>
      <w:r w:rsidRPr="00F471BA">
        <w:rPr>
          <w:rFonts w:ascii="Arial" w:hAnsi="Arial" w:cs="Arial"/>
        </w:rPr>
        <w:t>Idio</w:t>
      </w:r>
      <w:proofErr w:type="spellEnd"/>
      <w:r w:rsidRPr="00F471BA">
        <w:rPr>
          <w:rFonts w:ascii="Arial" w:hAnsi="Arial" w:cs="Arial"/>
        </w:rPr>
        <w:t xml:space="preserve"> </w:t>
      </w:r>
      <w:proofErr w:type="spellStart"/>
      <w:r w:rsidRPr="00F471BA">
        <w:rPr>
          <w:rFonts w:ascii="Arial" w:hAnsi="Arial" w:cs="Arial"/>
        </w:rPr>
        <w:t>Zucchi</w:t>
      </w:r>
      <w:proofErr w:type="spellEnd"/>
      <w:r w:rsidRPr="00F471BA">
        <w:rPr>
          <w:rFonts w:ascii="Arial" w:hAnsi="Arial" w:cs="Arial"/>
        </w:rPr>
        <w:t>, como requisito para conclusão do curso Técnico em Informática para Internet Integrado ao Ensino Médio.</w:t>
      </w:r>
    </w:p>
    <w:p w14:paraId="74A4D212" w14:textId="77777777" w:rsidR="00841A37" w:rsidRPr="00F471BA" w:rsidRDefault="00841A37" w:rsidP="00841A37">
      <w:pPr>
        <w:spacing w:after="0" w:line="240" w:lineRule="auto"/>
        <w:ind w:left="4248"/>
        <w:jc w:val="both"/>
        <w:rPr>
          <w:rFonts w:ascii="Arial" w:hAnsi="Arial" w:cs="Arial"/>
        </w:rPr>
      </w:pPr>
    </w:p>
    <w:p w14:paraId="721BF22C" w14:textId="77777777" w:rsidR="00841A37" w:rsidRPr="00F471BA" w:rsidRDefault="00841A37" w:rsidP="00841A37">
      <w:pPr>
        <w:spacing w:after="0" w:line="240" w:lineRule="auto"/>
        <w:ind w:left="4248"/>
        <w:jc w:val="both"/>
        <w:rPr>
          <w:rFonts w:ascii="Arial" w:hAnsi="Arial" w:cs="Arial"/>
        </w:rPr>
      </w:pPr>
      <w:r w:rsidRPr="00F471BA">
        <w:rPr>
          <w:rFonts w:ascii="Arial" w:hAnsi="Arial" w:cs="Arial"/>
        </w:rPr>
        <w:t xml:space="preserve">Orientadores: </w:t>
      </w:r>
      <w:proofErr w:type="spellStart"/>
      <w:r w:rsidRPr="00F471BA">
        <w:rPr>
          <w:rFonts w:ascii="Arial" w:hAnsi="Arial" w:cs="Arial"/>
        </w:rPr>
        <w:t>Prof°</w:t>
      </w:r>
      <w:proofErr w:type="spellEnd"/>
      <w:r w:rsidRPr="00F471BA">
        <w:rPr>
          <w:rFonts w:ascii="Arial" w:hAnsi="Arial" w:cs="Arial"/>
        </w:rPr>
        <w:t xml:space="preserve"> Carlos Eduardo </w:t>
      </w:r>
      <w:proofErr w:type="spellStart"/>
      <w:r w:rsidRPr="00F471BA">
        <w:rPr>
          <w:rFonts w:ascii="Arial" w:hAnsi="Arial" w:cs="Arial"/>
        </w:rPr>
        <w:t>Berenguel</w:t>
      </w:r>
      <w:proofErr w:type="spellEnd"/>
      <w:r w:rsidRPr="00F471BA">
        <w:rPr>
          <w:rFonts w:ascii="Arial" w:hAnsi="Arial" w:cs="Arial"/>
        </w:rPr>
        <w:t xml:space="preserve"> e </w:t>
      </w:r>
      <w:proofErr w:type="spellStart"/>
      <w:r w:rsidRPr="00F471BA">
        <w:rPr>
          <w:rFonts w:ascii="Arial" w:hAnsi="Arial" w:cs="Arial"/>
        </w:rPr>
        <w:t>Prof°</w:t>
      </w:r>
      <w:proofErr w:type="spellEnd"/>
      <w:r w:rsidRPr="00F471BA">
        <w:rPr>
          <w:rFonts w:ascii="Arial" w:hAnsi="Arial" w:cs="Arial"/>
        </w:rPr>
        <w:t xml:space="preserve"> Bruno Eduardo Medeiros</w:t>
      </w:r>
    </w:p>
    <w:p w14:paraId="35268915" w14:textId="77777777" w:rsidR="00DB6C27" w:rsidRPr="00F471BA" w:rsidRDefault="00DB6C27" w:rsidP="00DB6C27">
      <w:pPr>
        <w:spacing w:line="240" w:lineRule="auto"/>
        <w:ind w:left="3969"/>
        <w:jc w:val="both"/>
        <w:rPr>
          <w:rFonts w:ascii="Arial" w:hAnsi="Arial" w:cs="Arial"/>
          <w:sz w:val="28"/>
          <w:szCs w:val="28"/>
        </w:rPr>
      </w:pPr>
    </w:p>
    <w:p w14:paraId="2265B14A" w14:textId="77777777" w:rsidR="005F77F2" w:rsidRPr="00F471BA" w:rsidRDefault="005F77F2" w:rsidP="00DB6C27">
      <w:pPr>
        <w:spacing w:line="240" w:lineRule="auto"/>
        <w:ind w:left="3969"/>
        <w:jc w:val="both"/>
        <w:rPr>
          <w:rFonts w:ascii="Arial" w:hAnsi="Arial" w:cs="Arial"/>
          <w:sz w:val="28"/>
          <w:szCs w:val="28"/>
        </w:rPr>
      </w:pPr>
    </w:p>
    <w:p w14:paraId="324F2260" w14:textId="77777777" w:rsidR="00841A37" w:rsidRPr="00F471BA" w:rsidRDefault="00841A37" w:rsidP="00841A37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20E68316" w14:textId="77777777" w:rsidR="00841A37" w:rsidRPr="00F471BA" w:rsidRDefault="00841A37" w:rsidP="00DB6C27">
      <w:pPr>
        <w:spacing w:line="240" w:lineRule="auto"/>
        <w:ind w:left="3969"/>
        <w:jc w:val="both"/>
        <w:rPr>
          <w:rFonts w:ascii="Arial" w:hAnsi="Arial" w:cs="Arial"/>
          <w:sz w:val="28"/>
          <w:szCs w:val="28"/>
        </w:rPr>
      </w:pPr>
    </w:p>
    <w:p w14:paraId="463F9E09" w14:textId="77777777" w:rsidR="00841A37" w:rsidRPr="00F471BA" w:rsidRDefault="00841A37" w:rsidP="00DB6C2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9E9E35" w14:textId="2438FCF6" w:rsidR="00DB6C27" w:rsidRPr="00F471BA" w:rsidRDefault="000D028C" w:rsidP="00DB6C27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BEBEDOURO</w:t>
      </w:r>
    </w:p>
    <w:p w14:paraId="6B9746CA" w14:textId="335B58DC" w:rsidR="00341B6B" w:rsidRDefault="00DB6C27" w:rsidP="00341B6B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471BA">
        <w:rPr>
          <w:rFonts w:ascii="Arial" w:hAnsi="Arial" w:cs="Arial"/>
          <w:b/>
          <w:sz w:val="28"/>
          <w:szCs w:val="28"/>
        </w:rPr>
        <w:t>2022</w:t>
      </w:r>
    </w:p>
    <w:p w14:paraId="526CCE7B" w14:textId="73E5AE34" w:rsidR="00341B6B" w:rsidRPr="004B44B0" w:rsidRDefault="00341B6B" w:rsidP="00341B6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B44B0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33DDAA3" w14:textId="77777777" w:rsidR="00B26430" w:rsidRPr="004B44B0" w:rsidRDefault="00B26430" w:rsidP="005361C2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2F9DA384" w14:textId="77777777" w:rsidR="00341B6B" w:rsidRPr="004B44B0" w:rsidRDefault="00341B6B" w:rsidP="00341B6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B44B0">
        <w:rPr>
          <w:rFonts w:ascii="Arial" w:hAnsi="Arial" w:cs="Arial"/>
          <w:sz w:val="24"/>
          <w:szCs w:val="24"/>
          <w:lang w:val="pt"/>
        </w:rPr>
        <w:t>Gostaríamos de agradecer nossos professores, por todos os conselhos, o incentivo, a ajuda, pela dedicação de seu tempo e pela paciência com a qual guiaram o nosso aprendizado.</w:t>
      </w:r>
    </w:p>
    <w:p w14:paraId="4D96DC77" w14:textId="77777777" w:rsidR="00341B6B" w:rsidRPr="004B44B0" w:rsidRDefault="00341B6B" w:rsidP="00341B6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B44B0">
        <w:rPr>
          <w:rFonts w:ascii="Arial" w:hAnsi="Arial" w:cs="Arial"/>
          <w:sz w:val="24"/>
          <w:szCs w:val="24"/>
          <w:lang w:val="pt"/>
        </w:rPr>
        <w:t>Agradecemos também aos nossos amigos e familiares, pelo encorajamento e apoio que contribuíram para a finalização desse projeto.</w:t>
      </w:r>
    </w:p>
    <w:p w14:paraId="2F948F15" w14:textId="77777777" w:rsidR="00341B6B" w:rsidRPr="004B44B0" w:rsidRDefault="00341B6B" w:rsidP="00341B6B">
      <w:pPr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4B44B0">
        <w:rPr>
          <w:rFonts w:ascii="Arial" w:hAnsi="Arial" w:cs="Arial"/>
          <w:sz w:val="24"/>
          <w:szCs w:val="24"/>
          <w:lang w:val="pt"/>
        </w:rPr>
        <w:t>Aos meus colegas de turma que conviveram conosco nesses últimos três longos anos, que compartilhamos inúmeros momentos de descobertas e por todo o companheirismo ao longo do curso.</w:t>
      </w:r>
    </w:p>
    <w:p w14:paraId="4AED00A4" w14:textId="77777777" w:rsidR="00341B6B" w:rsidRDefault="00341B6B" w:rsidP="00341B6B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14:paraId="43DBD4D6" w14:textId="77777777" w:rsidR="00341B6B" w:rsidRDefault="00341B6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DC1ECD0" w14:textId="5E3E6899" w:rsidR="00562E7C" w:rsidRDefault="00B26430" w:rsidP="00562E7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B44B0">
        <w:rPr>
          <w:rFonts w:ascii="Arial" w:hAnsi="Arial" w:cs="Arial"/>
          <w:b/>
          <w:sz w:val="24"/>
          <w:szCs w:val="24"/>
        </w:rPr>
        <w:lastRenderedPageBreak/>
        <w:t>RESUMO</w:t>
      </w:r>
    </w:p>
    <w:p w14:paraId="0CAE6022" w14:textId="761FA453" w:rsidR="00AF52F7" w:rsidRPr="00AF52F7" w:rsidRDefault="00AF52F7" w:rsidP="005361C2">
      <w:pPr>
        <w:spacing w:line="360" w:lineRule="auto"/>
        <w:ind w:firstLine="708"/>
        <w:jc w:val="both"/>
        <w:rPr>
          <w:rFonts w:ascii="Arial" w:hAnsi="Arial" w:cs="Arial"/>
          <w:bCs/>
        </w:rPr>
      </w:pPr>
      <w:r w:rsidRPr="00AF52F7">
        <w:rPr>
          <w:rFonts w:ascii="Arial" w:hAnsi="Arial" w:cs="Arial"/>
          <w:bCs/>
          <w:sz w:val="24"/>
          <w:szCs w:val="24"/>
        </w:rPr>
        <w:t>O presente projeto tem como objetivo atingir autores amadores, ou seja, com ligeira visibilidade, poderão publicar suas obras de forma simples e fácil como uma rede social onde desse modo os autores possam se expandir por este meio. Os leitores acessarão os livros conseguindo escolher o desejado a partir da sinopse lida, após a leitura é permitido curtir e também comentar o eleito. Uma pesquisa foi levantada, tendo como conclusão que referente aos dias atuais a leitura tem sido deixada de lado por grande parte da população, mesmo que haja diversos benefícios como pensamento crítico, estimulação da inteligência, ampliação do vocabulário e empatia. O trabalho incentiva a leitura de aspecto dinâmico e provento para que todos se conectem e desfrutem da experiência.</w:t>
      </w:r>
    </w:p>
    <w:p w14:paraId="52C5AB7B" w14:textId="08BE7F25" w:rsidR="006E0117" w:rsidRDefault="00AF52F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F52F7">
        <w:rPr>
          <w:rFonts w:ascii="Arial" w:hAnsi="Arial" w:cs="Arial"/>
          <w:bCs/>
          <w:sz w:val="24"/>
          <w:szCs w:val="24"/>
        </w:rPr>
        <w:t>Palavras-chave: Visibilidade, Leitura, Rede Social, Obras Autorais, Benefícios</w:t>
      </w:r>
      <w:r w:rsidR="00D07E56">
        <w:rPr>
          <w:rFonts w:ascii="Arial" w:hAnsi="Arial" w:cs="Arial"/>
          <w:bCs/>
          <w:sz w:val="24"/>
          <w:szCs w:val="24"/>
        </w:rPr>
        <w:t>.</w:t>
      </w:r>
    </w:p>
    <w:p w14:paraId="1B72536C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34CEDFA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4482058E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C8036A2" w14:textId="69ABF77C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5422E3C" w14:textId="77777777" w:rsidR="006E0117" w:rsidRDefault="006E011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5160ADF" w14:textId="21B42800" w:rsidR="006E0117" w:rsidRDefault="004D4CEA" w:rsidP="001E7D8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14:paraId="540805DB" w14:textId="77777777" w:rsidR="00562E7C" w:rsidRPr="00562E7C" w:rsidRDefault="00562E7C" w:rsidP="00D07E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562E7C">
        <w:rPr>
          <w:rFonts w:ascii="Arial" w:hAnsi="Arial" w:cs="Arial"/>
          <w:sz w:val="24"/>
          <w:szCs w:val="24"/>
        </w:rPr>
        <w:t>This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project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aims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reach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amateur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authors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that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authors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with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slight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visibility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who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will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able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publish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their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works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62E7C">
        <w:rPr>
          <w:rFonts w:ascii="Arial" w:hAnsi="Arial" w:cs="Arial"/>
          <w:sz w:val="24"/>
          <w:szCs w:val="24"/>
        </w:rPr>
        <w:t>simple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easy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as a social network </w:t>
      </w:r>
      <w:proofErr w:type="spellStart"/>
      <w:r w:rsidRPr="00562E7C">
        <w:rPr>
          <w:rFonts w:ascii="Arial" w:hAnsi="Arial" w:cs="Arial"/>
          <w:sz w:val="24"/>
          <w:szCs w:val="24"/>
        </w:rPr>
        <w:t>where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authors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can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expand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through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medium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562E7C">
        <w:rPr>
          <w:rFonts w:ascii="Arial" w:hAnsi="Arial" w:cs="Arial"/>
          <w:sz w:val="24"/>
          <w:szCs w:val="24"/>
        </w:rPr>
        <w:t>readers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will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able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access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books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choose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one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want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based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synopsis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after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will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allowed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like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comment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have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chosen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562E7C">
        <w:rPr>
          <w:rFonts w:ascii="Arial" w:hAnsi="Arial" w:cs="Arial"/>
          <w:sz w:val="24"/>
          <w:szCs w:val="24"/>
        </w:rPr>
        <w:t>survey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conducted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conclusion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drawn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has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been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put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aside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62E7C">
        <w:rPr>
          <w:rFonts w:ascii="Arial" w:hAnsi="Arial" w:cs="Arial"/>
          <w:sz w:val="24"/>
          <w:szCs w:val="24"/>
        </w:rPr>
        <w:t>large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part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of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population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these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days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even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though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there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62E7C">
        <w:rPr>
          <w:rFonts w:ascii="Arial" w:hAnsi="Arial" w:cs="Arial"/>
          <w:sz w:val="24"/>
          <w:szCs w:val="24"/>
        </w:rPr>
        <w:t>several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benefits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such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62E7C">
        <w:rPr>
          <w:rFonts w:ascii="Arial" w:hAnsi="Arial" w:cs="Arial"/>
          <w:sz w:val="24"/>
          <w:szCs w:val="24"/>
        </w:rPr>
        <w:t>critical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thinking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stimulation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of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intelligence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expansion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of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vocabulary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empathy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62E7C">
        <w:rPr>
          <w:rFonts w:ascii="Arial" w:hAnsi="Arial" w:cs="Arial"/>
          <w:sz w:val="24"/>
          <w:szCs w:val="24"/>
        </w:rPr>
        <w:t>This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work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encourages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reading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62E7C">
        <w:rPr>
          <w:rFonts w:ascii="Arial" w:hAnsi="Arial" w:cs="Arial"/>
          <w:sz w:val="24"/>
          <w:szCs w:val="24"/>
        </w:rPr>
        <w:t>dynamic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way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62E7C">
        <w:rPr>
          <w:rFonts w:ascii="Arial" w:hAnsi="Arial" w:cs="Arial"/>
          <w:sz w:val="24"/>
          <w:szCs w:val="24"/>
        </w:rPr>
        <w:t>so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that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everyone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can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connect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and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enjoy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the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E7C">
        <w:rPr>
          <w:rFonts w:ascii="Arial" w:hAnsi="Arial" w:cs="Arial"/>
          <w:sz w:val="24"/>
          <w:szCs w:val="24"/>
        </w:rPr>
        <w:t>experience</w:t>
      </w:r>
      <w:proofErr w:type="spellEnd"/>
      <w:r w:rsidRPr="00562E7C">
        <w:rPr>
          <w:rFonts w:ascii="Arial" w:hAnsi="Arial" w:cs="Arial"/>
          <w:sz w:val="24"/>
          <w:szCs w:val="24"/>
        </w:rPr>
        <w:t>.</w:t>
      </w:r>
    </w:p>
    <w:p w14:paraId="139DC20B" w14:textId="0F2063DE" w:rsidR="00562E7C" w:rsidRPr="00562E7C" w:rsidRDefault="00562E7C" w:rsidP="00D07E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62E7C">
        <w:rPr>
          <w:rFonts w:ascii="Arial" w:hAnsi="Arial" w:cs="Arial"/>
          <w:sz w:val="24"/>
          <w:szCs w:val="24"/>
        </w:rPr>
        <w:t xml:space="preserve">Keywords: </w:t>
      </w:r>
      <w:proofErr w:type="spellStart"/>
      <w:r w:rsidRPr="00562E7C">
        <w:rPr>
          <w:rFonts w:ascii="Arial" w:hAnsi="Arial" w:cs="Arial"/>
          <w:sz w:val="24"/>
          <w:szCs w:val="24"/>
        </w:rPr>
        <w:t>Visibility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, Reading, Social Network, </w:t>
      </w:r>
      <w:proofErr w:type="spellStart"/>
      <w:r w:rsidRPr="00562E7C">
        <w:rPr>
          <w:rFonts w:ascii="Arial" w:hAnsi="Arial" w:cs="Arial"/>
          <w:sz w:val="24"/>
          <w:szCs w:val="24"/>
        </w:rPr>
        <w:t>Authored</w:t>
      </w:r>
      <w:proofErr w:type="spellEnd"/>
      <w:r w:rsidRPr="00562E7C">
        <w:rPr>
          <w:rFonts w:ascii="Arial" w:hAnsi="Arial" w:cs="Arial"/>
          <w:sz w:val="24"/>
          <w:szCs w:val="24"/>
        </w:rPr>
        <w:t xml:space="preserve"> Works, </w:t>
      </w:r>
      <w:proofErr w:type="spellStart"/>
      <w:r w:rsidRPr="00562E7C">
        <w:rPr>
          <w:rFonts w:ascii="Arial" w:hAnsi="Arial" w:cs="Arial"/>
          <w:sz w:val="24"/>
          <w:szCs w:val="24"/>
        </w:rPr>
        <w:t>Benefits</w:t>
      </w:r>
      <w:proofErr w:type="spellEnd"/>
      <w:r w:rsidR="00D07E56">
        <w:rPr>
          <w:rFonts w:ascii="Arial" w:hAnsi="Arial" w:cs="Arial"/>
          <w:sz w:val="24"/>
          <w:szCs w:val="24"/>
        </w:rPr>
        <w:t>.</w:t>
      </w:r>
    </w:p>
    <w:p w14:paraId="3955A97D" w14:textId="77777777" w:rsidR="001E7D8E" w:rsidRPr="001E7D8E" w:rsidRDefault="001E7D8E" w:rsidP="001E7D8E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365DA980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1A346A5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527D982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4F01F5D5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6711376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9CF4A7" w14:textId="77777777" w:rsidR="006E0117" w:rsidRDefault="006E0117" w:rsidP="00FE51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7A31225" w14:textId="1B0478DA" w:rsidR="00DB6C27" w:rsidRPr="00F471BA" w:rsidRDefault="00341B6B" w:rsidP="00FE51CE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4"/>
          <w:szCs w:val="24"/>
          <w:lang w:eastAsia="en-US"/>
        </w:rPr>
        <w:id w:val="-307939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ED3B7" w14:textId="5657AA68" w:rsidR="00C86FD4" w:rsidRDefault="00773B06" w:rsidP="00773B06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773B0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7C314E77" w14:textId="77777777" w:rsidR="00773B06" w:rsidRPr="00773B06" w:rsidRDefault="00773B06" w:rsidP="00773B06">
          <w:pPr>
            <w:rPr>
              <w:lang w:eastAsia="pt-BR"/>
            </w:rPr>
          </w:pPr>
        </w:p>
        <w:p w14:paraId="4B01E745" w14:textId="0E8ECCB6" w:rsidR="00E8711D" w:rsidRDefault="00C86FD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773B06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begin"/>
          </w:r>
          <w:r w:rsidRPr="00773B06">
            <w:rPr>
              <w:rFonts w:ascii="Arial" w:hAnsi="Arial" w:cs="Arial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773B06">
            <w:rPr>
              <w:rFonts w:ascii="Arial" w:hAnsi="Arial" w:cs="Arial"/>
              <w:color w:val="000000" w:themeColor="text1"/>
              <w:sz w:val="24"/>
              <w:szCs w:val="24"/>
            </w:rPr>
            <w:fldChar w:fldCharType="separate"/>
          </w:r>
          <w:hyperlink w:anchor="_Toc103157290" w:history="1">
            <w:r w:rsidR="00E8711D" w:rsidRPr="005C19B6">
              <w:rPr>
                <w:rStyle w:val="Hyperlink"/>
                <w:rFonts w:cs="Arial"/>
                <w:noProof/>
              </w:rPr>
              <w:t>1</w:t>
            </w:r>
            <w:r w:rsidR="00E8711D">
              <w:rPr>
                <w:rFonts w:eastAsiaTheme="minorEastAsia"/>
                <w:noProof/>
                <w:lang w:eastAsia="pt-BR"/>
              </w:rPr>
              <w:tab/>
            </w:r>
            <w:r w:rsidR="00E8711D" w:rsidRPr="00E8711D">
              <w:rPr>
                <w:rStyle w:val="Hyperlink"/>
                <w:rFonts w:cs="Arial"/>
                <w:noProof/>
              </w:rPr>
              <w:t>INTRODUÇÃO</w:t>
            </w:r>
            <w:r w:rsidR="00E8711D">
              <w:rPr>
                <w:noProof/>
                <w:webHidden/>
              </w:rPr>
              <w:tab/>
            </w:r>
            <w:r w:rsidR="00E8711D">
              <w:rPr>
                <w:noProof/>
                <w:webHidden/>
              </w:rPr>
              <w:fldChar w:fldCharType="begin"/>
            </w:r>
            <w:r w:rsidR="00E8711D">
              <w:rPr>
                <w:noProof/>
                <w:webHidden/>
              </w:rPr>
              <w:instrText xml:space="preserve"> PAGEREF _Toc103157290 \h </w:instrText>
            </w:r>
            <w:r w:rsidR="00E8711D">
              <w:rPr>
                <w:noProof/>
                <w:webHidden/>
              </w:rPr>
            </w:r>
            <w:r w:rsidR="00E8711D">
              <w:rPr>
                <w:noProof/>
                <w:webHidden/>
              </w:rPr>
              <w:fldChar w:fldCharType="separate"/>
            </w:r>
            <w:r w:rsidR="00E8711D">
              <w:rPr>
                <w:noProof/>
                <w:webHidden/>
              </w:rPr>
              <w:t>6</w:t>
            </w:r>
            <w:r w:rsidR="00E8711D">
              <w:rPr>
                <w:noProof/>
                <w:webHidden/>
              </w:rPr>
              <w:fldChar w:fldCharType="end"/>
            </w:r>
          </w:hyperlink>
        </w:p>
        <w:p w14:paraId="23122293" w14:textId="10388E01" w:rsidR="00E8711D" w:rsidRDefault="00E8711D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3157291" w:history="1">
            <w:r w:rsidRPr="005C19B6">
              <w:rPr>
                <w:rStyle w:val="Hyperlink"/>
                <w:rFonts w:cs="Arial"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C19B6">
              <w:rPr>
                <w:rStyle w:val="Hyperlink"/>
                <w:rFonts w:cs="Arial"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3972" w14:textId="2FDB6F52" w:rsidR="00E8711D" w:rsidRDefault="00E8711D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3157292" w:history="1">
            <w:r w:rsidRPr="005C19B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C19B6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8E4C" w14:textId="5A1BF5A3" w:rsidR="00E8711D" w:rsidRDefault="00E8711D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3157293" w:history="1">
            <w:r w:rsidRPr="005C19B6">
              <w:rPr>
                <w:rStyle w:val="Hyperlink"/>
                <w:rFonts w:cs="Arial"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C19B6">
              <w:rPr>
                <w:rStyle w:val="Hyperlink"/>
                <w:rFonts w:cs="Arial"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E92E" w14:textId="6CAEFD68" w:rsidR="00E8711D" w:rsidRDefault="00E8711D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03157294" w:history="1">
            <w:r w:rsidRPr="005C19B6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C19B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08AB" w14:textId="1C3C291C" w:rsidR="00C86FD4" w:rsidRDefault="00C86FD4">
          <w:r w:rsidRPr="00773B06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7EA85E4" w14:textId="3A2E12C4" w:rsidR="00660BA9" w:rsidRPr="00F471BA" w:rsidRDefault="00660BA9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492ADEA" w14:textId="5A26B323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B32A59" w14:textId="096C49A3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A51B9A0" w14:textId="4C4AE692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7C58C3" w14:textId="6D6615FE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669382" w14:textId="7A359ACB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806344" w14:textId="596D2A27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F6FD26" w14:textId="5D5A729F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EC131A" w14:textId="08A5C861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B04F57F" w14:textId="684AF52E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EACE311" w14:textId="698FD898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E751BC1" w14:textId="7DB6A176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25D30B7" w14:textId="2C22B845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03F619" w14:textId="7204FE69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4A10079" w14:textId="6F9C0562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87823A" w14:textId="1C9BCE34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0426048" w14:textId="2D747742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0FF54B" w14:textId="474221AD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F12C51C" w14:textId="1E20A628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92FDFB" w14:textId="532681E4" w:rsidR="00F471BA" w:rsidRPr="00F471BA" w:rsidRDefault="00F471BA" w:rsidP="005F77F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3B4E52" w14:textId="4288862D" w:rsidR="00F471BA" w:rsidRDefault="00F471BA" w:rsidP="00341B6B">
      <w:pPr>
        <w:rPr>
          <w:rFonts w:ascii="Arial" w:hAnsi="Arial" w:cs="Arial"/>
        </w:rPr>
      </w:pPr>
    </w:p>
    <w:p w14:paraId="47F81209" w14:textId="12D8CEB8" w:rsidR="007A780A" w:rsidRDefault="007A780A" w:rsidP="007A780A">
      <w:pPr>
        <w:jc w:val="center"/>
        <w:rPr>
          <w:rFonts w:ascii="Arial" w:hAnsi="Arial" w:cs="Arial"/>
        </w:rPr>
      </w:pPr>
    </w:p>
    <w:p w14:paraId="22C915F6" w14:textId="77777777" w:rsidR="00FE51CE" w:rsidRDefault="00FE51CE" w:rsidP="000F06E9">
      <w:pPr>
        <w:pStyle w:val="Ttulo1"/>
        <w:spacing w:before="0" w:line="360" w:lineRule="auto"/>
        <w:rPr>
          <w:rFonts w:cs="Arial"/>
          <w:szCs w:val="24"/>
        </w:rPr>
        <w:sectPr w:rsidR="00FE51CE" w:rsidSect="00FE51CE"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EDA4761" w14:textId="449BA9AC" w:rsidR="007A780A" w:rsidRPr="000F06E9" w:rsidRDefault="00773B06" w:rsidP="000F06E9">
      <w:pPr>
        <w:pStyle w:val="Ttulo1"/>
        <w:spacing w:before="0" w:line="360" w:lineRule="auto"/>
        <w:rPr>
          <w:rFonts w:cs="Arial"/>
          <w:szCs w:val="24"/>
        </w:rPr>
      </w:pPr>
      <w:bookmarkStart w:id="0" w:name="_Toc103157290"/>
      <w:r w:rsidRPr="000F06E9">
        <w:rPr>
          <w:rFonts w:cs="Arial"/>
          <w:szCs w:val="24"/>
        </w:rPr>
        <w:lastRenderedPageBreak/>
        <w:t>1</w:t>
      </w:r>
      <w:r w:rsidRPr="000F06E9">
        <w:rPr>
          <w:rFonts w:cs="Arial"/>
          <w:szCs w:val="24"/>
        </w:rPr>
        <w:tab/>
      </w:r>
      <w:r w:rsidR="00C86FD4" w:rsidRPr="000F06E9">
        <w:rPr>
          <w:rFonts w:cs="Arial"/>
          <w:szCs w:val="24"/>
        </w:rPr>
        <w:t>INTRODUÇÃO</w:t>
      </w:r>
      <w:bookmarkEnd w:id="0"/>
    </w:p>
    <w:p w14:paraId="2332CDCE" w14:textId="05D8C30F" w:rsidR="00815D6D" w:rsidRPr="00E8711D" w:rsidRDefault="00815D6D" w:rsidP="000F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597425" w14:textId="427BF54F" w:rsidR="00815D6D" w:rsidRPr="00E8711D" w:rsidRDefault="00815D6D" w:rsidP="00E8711D">
      <w:pPr>
        <w:pStyle w:val="Ttulo1"/>
        <w:numPr>
          <w:ilvl w:val="1"/>
          <w:numId w:val="1"/>
        </w:numPr>
        <w:spacing w:before="0" w:line="360" w:lineRule="auto"/>
        <w:rPr>
          <w:rFonts w:cs="Arial"/>
          <w:b w:val="0"/>
          <w:bCs/>
          <w:szCs w:val="24"/>
        </w:rPr>
      </w:pPr>
      <w:bookmarkStart w:id="1" w:name="_Toc103157291"/>
      <w:r w:rsidRPr="00E8711D">
        <w:rPr>
          <w:rFonts w:cs="Arial"/>
          <w:b w:val="0"/>
          <w:bCs/>
          <w:szCs w:val="24"/>
        </w:rPr>
        <w:t>TEMA</w:t>
      </w:r>
      <w:bookmarkEnd w:id="1"/>
    </w:p>
    <w:p w14:paraId="79941F26" w14:textId="77777777" w:rsidR="00E8711D" w:rsidRPr="00E8711D" w:rsidRDefault="00E8711D" w:rsidP="00E8711D">
      <w:pPr>
        <w:rPr>
          <w:rFonts w:ascii="Arial" w:hAnsi="Arial" w:cs="Arial"/>
          <w:sz w:val="24"/>
          <w:szCs w:val="24"/>
        </w:rPr>
      </w:pPr>
    </w:p>
    <w:p w14:paraId="4B2722B6" w14:textId="650219E4" w:rsidR="00956E87" w:rsidRPr="00E8711D" w:rsidRDefault="00956E87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711D">
        <w:rPr>
          <w:rFonts w:ascii="Arial" w:hAnsi="Arial" w:cs="Arial"/>
          <w:sz w:val="24"/>
          <w:szCs w:val="24"/>
        </w:rPr>
        <w:t>O projeto de criação de uma rede social para autores amadores é um site, porém com formato de rede social, que visa as pessoas que tem como hobby a criação de escrituras, como livros, poemas, prozas, etc, e que além disso, tenham o interesse de mostrar ao público os seus trabalhos.</w:t>
      </w:r>
    </w:p>
    <w:p w14:paraId="01DA5035" w14:textId="2F43A84B" w:rsidR="000D7BAA" w:rsidRPr="00E8711D" w:rsidRDefault="000D7BAA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EE57E44" w14:textId="4D3DA57F" w:rsidR="000F06E9" w:rsidRPr="00E8711D" w:rsidRDefault="000D7BAA" w:rsidP="00E8711D">
      <w:pPr>
        <w:pStyle w:val="Ttulo1"/>
        <w:rPr>
          <w:rFonts w:cs="Arial"/>
          <w:b w:val="0"/>
          <w:szCs w:val="24"/>
        </w:rPr>
      </w:pPr>
      <w:bookmarkStart w:id="2" w:name="_Toc103157292"/>
      <w:r w:rsidRPr="00E8711D">
        <w:rPr>
          <w:rFonts w:cs="Arial"/>
          <w:b w:val="0"/>
          <w:szCs w:val="24"/>
        </w:rPr>
        <w:t>1.2</w:t>
      </w:r>
      <w:r w:rsidRPr="00E8711D">
        <w:rPr>
          <w:rFonts w:cs="Arial"/>
          <w:b w:val="0"/>
          <w:szCs w:val="24"/>
        </w:rPr>
        <w:tab/>
        <w:t>PROBLEMA</w:t>
      </w:r>
      <w:bookmarkEnd w:id="2"/>
    </w:p>
    <w:p w14:paraId="5102C710" w14:textId="77777777" w:rsidR="000D7BAA" w:rsidRPr="00E8711D" w:rsidRDefault="000D7BAA" w:rsidP="000D7BA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C32ECB" w14:textId="11F92AA4" w:rsidR="00956E87" w:rsidRPr="00E8711D" w:rsidRDefault="00956E87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711D">
        <w:rPr>
          <w:rFonts w:ascii="Arial" w:hAnsi="Arial" w:cs="Arial"/>
          <w:sz w:val="24"/>
          <w:szCs w:val="24"/>
        </w:rPr>
        <w:t>Muitas dessas pessoas sofrem com a falta de opções das redes sociais de como postar suas escrituras, muitas vezes, podendo apenas postar uma foto de um texto, ou então, até podem postar apenas texto, mas o público de determinada rede social não tem interesse nesse tipo de conteúdo.</w:t>
      </w:r>
    </w:p>
    <w:p w14:paraId="50F28826" w14:textId="035DFFB6" w:rsidR="00956E87" w:rsidRPr="00E8711D" w:rsidRDefault="00956E87" w:rsidP="000F06E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48279DCB" w14:textId="704F7541" w:rsidR="00956E87" w:rsidRPr="00E8711D" w:rsidRDefault="009B477D" w:rsidP="000F06E9">
      <w:pPr>
        <w:pStyle w:val="Ttulo1"/>
        <w:spacing w:before="0" w:line="360" w:lineRule="auto"/>
        <w:rPr>
          <w:rFonts w:cs="Arial"/>
          <w:b w:val="0"/>
          <w:bCs/>
          <w:szCs w:val="24"/>
        </w:rPr>
      </w:pPr>
      <w:bookmarkStart w:id="3" w:name="_Toc103157293"/>
      <w:r w:rsidRPr="00E8711D">
        <w:rPr>
          <w:rFonts w:cs="Arial"/>
          <w:b w:val="0"/>
          <w:bCs/>
          <w:szCs w:val="24"/>
        </w:rPr>
        <w:t>1</w:t>
      </w:r>
      <w:r w:rsidR="00956E87" w:rsidRPr="00E8711D">
        <w:rPr>
          <w:rFonts w:cs="Arial"/>
          <w:b w:val="0"/>
          <w:bCs/>
          <w:szCs w:val="24"/>
        </w:rPr>
        <w:t>.</w:t>
      </w:r>
      <w:r w:rsidR="000D7BAA" w:rsidRPr="00E8711D">
        <w:rPr>
          <w:rFonts w:cs="Arial"/>
          <w:b w:val="0"/>
          <w:bCs/>
          <w:szCs w:val="24"/>
        </w:rPr>
        <w:t>3</w:t>
      </w:r>
      <w:r w:rsidR="00956E87" w:rsidRPr="00E8711D">
        <w:rPr>
          <w:rFonts w:cs="Arial"/>
          <w:b w:val="0"/>
          <w:bCs/>
          <w:szCs w:val="24"/>
        </w:rPr>
        <w:tab/>
        <w:t>JUSTIFICATIVA</w:t>
      </w:r>
      <w:bookmarkEnd w:id="3"/>
    </w:p>
    <w:p w14:paraId="5DA4E35B" w14:textId="77777777" w:rsidR="00815D6D" w:rsidRPr="00E8711D" w:rsidRDefault="00815D6D" w:rsidP="000F06E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044521D" w14:textId="69026B5F" w:rsidR="000F06E9" w:rsidRPr="00E8711D" w:rsidRDefault="000F06E9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8711D">
        <w:rPr>
          <w:rFonts w:ascii="Arial" w:hAnsi="Arial" w:cs="Arial"/>
          <w:sz w:val="24"/>
          <w:szCs w:val="24"/>
        </w:rPr>
        <w:t xml:space="preserve">Diferente das outras redes sociais, a nossa será específica para esse público, portanto terá as ferramentas adequadas para a postagem das escrituras. Isso irá fazer com que o escritor fique mais </w:t>
      </w:r>
      <w:proofErr w:type="spellStart"/>
      <w:proofErr w:type="gramStart"/>
      <w:r w:rsidRPr="00E8711D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E8711D">
        <w:rPr>
          <w:rFonts w:ascii="Arial" w:hAnsi="Arial" w:cs="Arial"/>
          <w:sz w:val="24"/>
          <w:szCs w:val="24"/>
        </w:rPr>
        <w:t xml:space="preserve"> vontade com a maneira que irá postar suas escrituras, já que ele terá acesso a ferramentas melhores para expor suas obras, inclusive comentários com a opinião dos leitores. O leitor também terá suas vantagens dentro dessa rede social, já que ele terá acesso á uma maneira mais prática de leitura.</w:t>
      </w:r>
    </w:p>
    <w:p w14:paraId="2B823222" w14:textId="3CCA0796" w:rsidR="009B477D" w:rsidRPr="00E8711D" w:rsidRDefault="009B477D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91D90A" w14:textId="715856AD" w:rsidR="009B477D" w:rsidRPr="00E8711D" w:rsidRDefault="009B477D" w:rsidP="00871734">
      <w:pPr>
        <w:pStyle w:val="Ttulo1"/>
        <w:rPr>
          <w:rFonts w:cs="Arial"/>
          <w:b w:val="0"/>
          <w:szCs w:val="24"/>
        </w:rPr>
      </w:pPr>
      <w:bookmarkStart w:id="4" w:name="_Toc103157294"/>
      <w:r w:rsidRPr="00E8711D">
        <w:rPr>
          <w:rFonts w:cs="Arial"/>
          <w:b w:val="0"/>
          <w:szCs w:val="24"/>
        </w:rPr>
        <w:t>1.</w:t>
      </w:r>
      <w:r w:rsidR="000D7BAA" w:rsidRPr="00E8711D">
        <w:rPr>
          <w:rFonts w:cs="Arial"/>
          <w:b w:val="0"/>
          <w:szCs w:val="24"/>
        </w:rPr>
        <w:t>4</w:t>
      </w:r>
      <w:r w:rsidR="00871734" w:rsidRPr="00E8711D">
        <w:rPr>
          <w:rFonts w:cs="Arial"/>
          <w:b w:val="0"/>
          <w:szCs w:val="24"/>
        </w:rPr>
        <w:tab/>
        <w:t>OBJETIVO</w:t>
      </w:r>
      <w:bookmarkEnd w:id="4"/>
    </w:p>
    <w:p w14:paraId="14604995" w14:textId="4CF39BE4" w:rsidR="00871734" w:rsidRPr="00E8711D" w:rsidRDefault="00871734" w:rsidP="00871734">
      <w:pPr>
        <w:rPr>
          <w:rFonts w:ascii="Arial" w:hAnsi="Arial" w:cs="Arial"/>
          <w:sz w:val="24"/>
          <w:szCs w:val="24"/>
        </w:rPr>
      </w:pPr>
    </w:p>
    <w:p w14:paraId="0407F688" w14:textId="4F099D78" w:rsidR="009B477D" w:rsidRDefault="00871734" w:rsidP="00E8711D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711D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171DBD" w:rsidRPr="00E8711D">
        <w:rPr>
          <w:rFonts w:ascii="Arial" w:hAnsi="Arial" w:cs="Arial"/>
          <w:color w:val="000000" w:themeColor="text1"/>
          <w:sz w:val="24"/>
          <w:szCs w:val="24"/>
        </w:rPr>
        <w:t xml:space="preserve">projeto </w:t>
      </w:r>
      <w:r w:rsidRPr="00E8711D">
        <w:rPr>
          <w:rFonts w:ascii="Arial" w:hAnsi="Arial" w:cs="Arial"/>
          <w:color w:val="000000" w:themeColor="text1"/>
          <w:sz w:val="24"/>
          <w:szCs w:val="24"/>
        </w:rPr>
        <w:t>tem como propósito dar ênfase a autores que se encontram em classificação amadora ou anônima</w:t>
      </w:r>
      <w:r w:rsidR="00171DBD" w:rsidRPr="00E8711D">
        <w:rPr>
          <w:rFonts w:ascii="Arial" w:hAnsi="Arial" w:cs="Arial"/>
          <w:color w:val="000000" w:themeColor="text1"/>
          <w:sz w:val="24"/>
          <w:szCs w:val="24"/>
        </w:rPr>
        <w:t xml:space="preserve"> para um maior alcance de público e reconhecimento de suas obras literárias.</w:t>
      </w:r>
    </w:p>
    <w:p w14:paraId="1495D5DA" w14:textId="01BAE18B" w:rsidR="00E8711D" w:rsidRPr="00E8711D" w:rsidRDefault="00E8711D" w:rsidP="00E8711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0F3088" w14:textId="1E844CDA" w:rsidR="009B477D" w:rsidRDefault="009B477D" w:rsidP="009B47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EC42A8C" w14:textId="77777777" w:rsidR="00CF2569" w:rsidRPr="000F06E9" w:rsidRDefault="00CF2569" w:rsidP="000F06E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0E0CC13" w14:textId="77777777" w:rsidR="00815D6D" w:rsidRPr="00815D6D" w:rsidRDefault="00815D6D" w:rsidP="00815D6D">
      <w:bookmarkStart w:id="5" w:name="_GoBack"/>
      <w:bookmarkEnd w:id="5"/>
    </w:p>
    <w:p w14:paraId="384B0D61" w14:textId="324D1470" w:rsidR="00AD21FD" w:rsidRDefault="00AD21FD" w:rsidP="00815D6D">
      <w:pPr>
        <w:spacing w:after="0" w:line="360" w:lineRule="auto"/>
      </w:pPr>
    </w:p>
    <w:p w14:paraId="5215CA21" w14:textId="28F82BBB" w:rsidR="00AD21FD" w:rsidRDefault="00AD21FD" w:rsidP="00AD21FD"/>
    <w:p w14:paraId="53B2734F" w14:textId="7FFE7763" w:rsidR="00AD21FD" w:rsidRDefault="00AD21FD" w:rsidP="00AD21FD"/>
    <w:p w14:paraId="6036FB10" w14:textId="384A7672" w:rsidR="00AD21FD" w:rsidRDefault="00AD21FD" w:rsidP="00AD21FD"/>
    <w:p w14:paraId="1BAEC0E4" w14:textId="49031064" w:rsidR="00AD21FD" w:rsidRDefault="00AD21FD" w:rsidP="00AD21FD"/>
    <w:p w14:paraId="1598A9B1" w14:textId="186DCBF9" w:rsidR="000D028C" w:rsidRDefault="000D028C" w:rsidP="00AD21FD"/>
    <w:p w14:paraId="6356BD0E" w14:textId="48C769F6" w:rsidR="00AD21FD" w:rsidRPr="00AD21FD" w:rsidRDefault="00AD21FD" w:rsidP="000D028C"/>
    <w:sectPr w:rsidR="00AD21FD" w:rsidRPr="00AD21FD" w:rsidSect="000D028C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97A95" w14:textId="77777777" w:rsidR="007757E5" w:rsidRDefault="007757E5" w:rsidP="00F471BA">
      <w:pPr>
        <w:spacing w:after="0" w:line="240" w:lineRule="auto"/>
      </w:pPr>
      <w:r>
        <w:separator/>
      </w:r>
    </w:p>
  </w:endnote>
  <w:endnote w:type="continuationSeparator" w:id="0">
    <w:p w14:paraId="5ECD0F30" w14:textId="77777777" w:rsidR="007757E5" w:rsidRDefault="007757E5" w:rsidP="00F47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5ECAB" w14:textId="3F874CD7" w:rsidR="00FE51CE" w:rsidRDefault="00FE51CE">
    <w:pPr>
      <w:pStyle w:val="Rodap"/>
      <w:jc w:val="right"/>
    </w:pPr>
  </w:p>
  <w:p w14:paraId="2C186BD8" w14:textId="77777777" w:rsidR="00FE51CE" w:rsidRDefault="00FE51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247561"/>
      <w:docPartObj>
        <w:docPartGallery w:val="Page Numbers (Bottom of Page)"/>
        <w:docPartUnique/>
      </w:docPartObj>
    </w:sdtPr>
    <w:sdtEndPr/>
    <w:sdtContent>
      <w:p w14:paraId="48F8DE2B" w14:textId="7804E83C" w:rsidR="000D028C" w:rsidRDefault="000D02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C0409" w14:textId="77777777" w:rsidR="000D028C" w:rsidRDefault="000D02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34875" w14:textId="77777777" w:rsidR="007757E5" w:rsidRDefault="007757E5" w:rsidP="00F471BA">
      <w:pPr>
        <w:spacing w:after="0" w:line="240" w:lineRule="auto"/>
      </w:pPr>
      <w:r>
        <w:separator/>
      </w:r>
    </w:p>
  </w:footnote>
  <w:footnote w:type="continuationSeparator" w:id="0">
    <w:p w14:paraId="377CAF7C" w14:textId="77777777" w:rsidR="007757E5" w:rsidRDefault="007757E5" w:rsidP="00F47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CFA6B" w14:textId="3B42899E" w:rsidR="000D028C" w:rsidRDefault="000D028C">
    <w:pPr>
      <w:pStyle w:val="Cabealho"/>
      <w:jc w:val="right"/>
    </w:pPr>
  </w:p>
  <w:p w14:paraId="3157BCA2" w14:textId="77777777" w:rsidR="000D028C" w:rsidRDefault="000D02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E1CA4"/>
    <w:multiLevelType w:val="multilevel"/>
    <w:tmpl w:val="4740EF8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27"/>
    <w:rsid w:val="000D028C"/>
    <w:rsid w:val="000D7BAA"/>
    <w:rsid w:val="000F06E9"/>
    <w:rsid w:val="00112C64"/>
    <w:rsid w:val="00171DBD"/>
    <w:rsid w:val="001D0ED5"/>
    <w:rsid w:val="001E7D8E"/>
    <w:rsid w:val="001F0B38"/>
    <w:rsid w:val="0027251C"/>
    <w:rsid w:val="00341B6B"/>
    <w:rsid w:val="00473638"/>
    <w:rsid w:val="004B44B0"/>
    <w:rsid w:val="004D4CEA"/>
    <w:rsid w:val="005361C2"/>
    <w:rsid w:val="00562E7C"/>
    <w:rsid w:val="00566771"/>
    <w:rsid w:val="005F76FB"/>
    <w:rsid w:val="005F77F2"/>
    <w:rsid w:val="00660BA9"/>
    <w:rsid w:val="006E0117"/>
    <w:rsid w:val="00773B06"/>
    <w:rsid w:val="007757E5"/>
    <w:rsid w:val="007A780A"/>
    <w:rsid w:val="00815D6D"/>
    <w:rsid w:val="00841A37"/>
    <w:rsid w:val="00860213"/>
    <w:rsid w:val="00871734"/>
    <w:rsid w:val="008932A4"/>
    <w:rsid w:val="00956E87"/>
    <w:rsid w:val="009B477D"/>
    <w:rsid w:val="00A21D83"/>
    <w:rsid w:val="00A957F8"/>
    <w:rsid w:val="00AD21FD"/>
    <w:rsid w:val="00AF52F7"/>
    <w:rsid w:val="00B26430"/>
    <w:rsid w:val="00C271E5"/>
    <w:rsid w:val="00C86FD4"/>
    <w:rsid w:val="00CF2569"/>
    <w:rsid w:val="00D07E56"/>
    <w:rsid w:val="00D81EEE"/>
    <w:rsid w:val="00DB6C27"/>
    <w:rsid w:val="00E009DF"/>
    <w:rsid w:val="00E8711D"/>
    <w:rsid w:val="00F471BA"/>
    <w:rsid w:val="00FE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D66EF"/>
  <w15:chartTrackingRefBased/>
  <w15:docId w15:val="{557E2CB1-57DD-47C2-920C-B29450B2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71B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B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B6C27"/>
  </w:style>
  <w:style w:type="character" w:customStyle="1" w:styleId="eop">
    <w:name w:val="eop"/>
    <w:basedOn w:val="Fontepargpadro"/>
    <w:rsid w:val="00DB6C27"/>
  </w:style>
  <w:style w:type="character" w:customStyle="1" w:styleId="Ttulo1Char">
    <w:name w:val="Título 1 Char"/>
    <w:basedOn w:val="Fontepargpadro"/>
    <w:link w:val="Ttulo1"/>
    <w:uiPriority w:val="9"/>
    <w:rsid w:val="00F471B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0BA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47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1BA"/>
  </w:style>
  <w:style w:type="paragraph" w:styleId="Rodap">
    <w:name w:val="footer"/>
    <w:basedOn w:val="Normal"/>
    <w:link w:val="RodapChar"/>
    <w:uiPriority w:val="99"/>
    <w:unhideWhenUsed/>
    <w:rsid w:val="00F47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1BA"/>
  </w:style>
  <w:style w:type="paragraph" w:styleId="Sumrio1">
    <w:name w:val="toc 1"/>
    <w:basedOn w:val="Normal"/>
    <w:next w:val="Normal"/>
    <w:autoRedefine/>
    <w:uiPriority w:val="39"/>
    <w:unhideWhenUsed/>
    <w:rsid w:val="00C86FD4"/>
    <w:pPr>
      <w:spacing w:after="100"/>
    </w:pPr>
  </w:style>
  <w:style w:type="character" w:styleId="Hyperlink">
    <w:name w:val="Hyperlink"/>
    <w:basedOn w:val="Fontepargpadro"/>
    <w:uiPriority w:val="99"/>
    <w:unhideWhenUsed/>
    <w:rsid w:val="00C86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8ac1df-f865-4ec8-b487-a1b3493047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8E9448A9CDE4B8004646316F36EA1" ma:contentTypeVersion="7" ma:contentTypeDescription="Create a new document." ma:contentTypeScope="" ma:versionID="cccbeb6ffe2b6262d42dca83e7647547">
  <xsd:schema xmlns:xsd="http://www.w3.org/2001/XMLSchema" xmlns:xs="http://www.w3.org/2001/XMLSchema" xmlns:p="http://schemas.microsoft.com/office/2006/metadata/properties" xmlns:ns2="6d8ac1df-f865-4ec8-b487-a1b3493047e5" targetNamespace="http://schemas.microsoft.com/office/2006/metadata/properties" ma:root="true" ma:fieldsID="19ca9b445ac4c9548b6dc79ab8149224" ns2:_="">
    <xsd:import namespace="6d8ac1df-f865-4ec8-b487-a1b3493047e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ac1df-f865-4ec8-b487-a1b3493047e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8C86-9AA7-48AB-89E5-AD5D12A45B5E}">
  <ds:schemaRefs>
    <ds:schemaRef ds:uri="http://schemas.microsoft.com/office/2006/metadata/properties"/>
    <ds:schemaRef ds:uri="http://schemas.microsoft.com/office/infopath/2007/PartnerControls"/>
    <ds:schemaRef ds:uri="6d8ac1df-f865-4ec8-b487-a1b3493047e5"/>
  </ds:schemaRefs>
</ds:datastoreItem>
</file>

<file path=customXml/itemProps2.xml><?xml version="1.0" encoding="utf-8"?>
<ds:datastoreItem xmlns:ds="http://schemas.openxmlformats.org/officeDocument/2006/customXml" ds:itemID="{F486D807-3137-43B8-8B8C-46E0ADA18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F7333-C36E-4A81-914A-FBCA1D70F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ac1df-f865-4ec8-b487-a1b3493047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CC9A81-CE9B-4536-878E-7891DB3B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8</Pages>
  <Words>764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Lab5-WS3</dc:creator>
  <cp:keywords/>
  <dc:description/>
  <cp:lastModifiedBy>Aluno14</cp:lastModifiedBy>
  <cp:revision>11</cp:revision>
  <dcterms:created xsi:type="dcterms:W3CDTF">2022-03-31T21:25:00Z</dcterms:created>
  <dcterms:modified xsi:type="dcterms:W3CDTF">2022-05-11T13:47:00Z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0x010100B788E9448A9CDE4B8004646316F36EA1</vt:lpwstr>
  </property>
</Properties>
</file>