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--AES core testbench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entity aes128keyTB 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end aes128keyTB;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architecture behavior of aes128keyTB 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component aes128key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port(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reset  : in  std_logic;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clock  : in  std_logic;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empty  : out std_logic;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load   : in  std_logic;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key    : in  std_logic_vector(127 downto 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plain  : in  std_logic_vector(127 downto 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ready  : out std_logic;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cipher : out std_logic_vector(127 downto 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end component;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signal reset  : std_logic := '0';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signal clock  : std_logic := '0';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signal load   : std_logic := '0';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signal key    : std_logic_vector(127 downto 0) := (others =&gt; '0');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signal plain  : std_logic_vector(127 downto 0) := (others =&gt; '0');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signal empty  : std_logic;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signal ready  : std_logic;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signal cipher : std_logic_vector(127 downto 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constant clock_period : time := 10 ns;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uut : aes128key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port map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reset  =&gt; reset,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clock  =&gt; clock,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empty  =&gt; empty,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load   =&gt; load,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key    =&gt; key,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plain  =&gt; plain,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ready  =&gt; ready,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cipher =&gt; cipher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-- clock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clock_process : process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clock &lt;= '0';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wait for clock_period/2;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clock &lt;= '1';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wait for clock_period/2;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-- stimulus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stim_proc : process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reset &lt;= '1';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wait for 100 ns;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reset &lt;= '0';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wait for clock_period*10;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-- FIPS-197 AES-128 test vector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key   &lt;= x"000102030405060708090a0b0c0d0e0f";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plain &lt;= x"00112233445566778899aabbccddeeff";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load  &lt;= '1';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wait for clock_period;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load  &lt;= '0';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-- wait long enough for all rounds in this core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wait for clock_period*80;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report "Simulation finished, cipher = " severity note;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wait;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end behavior;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