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D69" w14:textId="1C9D59A5" w:rsidR="00260C3D" w:rsidRPr="00260C3D" w:rsidRDefault="00260C3D">
      <w:p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>NAMA</w:t>
      </w:r>
      <w:r w:rsidRPr="00260C3D">
        <w:rPr>
          <w:rFonts w:ascii="Times New Roman" w:hAnsi="Times New Roman" w:cs="Times New Roman"/>
          <w:sz w:val="24"/>
          <w:szCs w:val="24"/>
        </w:rPr>
        <w:tab/>
        <w:t>: Kata Ersada Pinem</w:t>
      </w:r>
    </w:p>
    <w:p w14:paraId="581ED288" w14:textId="5E58D566" w:rsidR="00260C3D" w:rsidRPr="00260C3D" w:rsidRDefault="00260C3D">
      <w:p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NIM </w:t>
      </w:r>
      <w:r w:rsidRPr="00260C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0C3D">
        <w:rPr>
          <w:rFonts w:ascii="Times New Roman" w:hAnsi="Times New Roman" w:cs="Times New Roman"/>
          <w:sz w:val="24"/>
          <w:szCs w:val="24"/>
        </w:rPr>
        <w:t>: 2022026</w:t>
      </w:r>
    </w:p>
    <w:p w14:paraId="5E3DFF96" w14:textId="10FF950E" w:rsidR="00260C3D" w:rsidRDefault="00260C3D">
      <w:p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>PRODI</w:t>
      </w:r>
      <w:r w:rsidRPr="00260C3D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805FC40" w14:textId="58AAE5A3" w:rsidR="00260C3D" w:rsidRDefault="00260C3D">
      <w:pPr>
        <w:rPr>
          <w:rFonts w:ascii="Times New Roman" w:hAnsi="Times New Roman" w:cs="Times New Roman"/>
          <w:sz w:val="24"/>
          <w:szCs w:val="24"/>
        </w:rPr>
      </w:pPr>
    </w:p>
    <w:p w14:paraId="2F387582" w14:textId="2400C728" w:rsidR="00260C3D" w:rsidRDefault="00260C3D">
      <w:pPr>
        <w:rPr>
          <w:rFonts w:ascii="Times New Roman" w:hAnsi="Times New Roman" w:cs="Times New Roman"/>
          <w:sz w:val="24"/>
          <w:szCs w:val="24"/>
        </w:rPr>
      </w:pPr>
    </w:p>
    <w:p w14:paraId="1AACE2D3" w14:textId="77777777" w:rsidR="00260C3D" w:rsidRDefault="00260C3D" w:rsidP="00260C3D">
      <w:p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>Bagian 1</w:t>
      </w:r>
    </w:p>
    <w:p w14:paraId="72D2E5CC" w14:textId="40A722E5" w:rsidR="00260C3D" w:rsidRPr="00260C3D" w:rsidRDefault="00260C3D" w:rsidP="00260C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0C3D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1FC6B24E" w14:textId="4D2CD2EA" w:rsidR="00260C3D" w:rsidRPr="00260C3D" w:rsidRDefault="00260C3D" w:rsidP="0026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C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vektordari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Weighted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PageRankyang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olehSang-yeon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>.?</w:t>
      </w:r>
    </w:p>
    <w:p w14:paraId="24B32318" w14:textId="77777777" w:rsidR="00260C3D" w:rsidRPr="00260C3D" w:rsidRDefault="00260C3D" w:rsidP="00260C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>= Morphological Analysis</w:t>
      </w:r>
    </w:p>
    <w:p w14:paraId="07561182" w14:textId="40000113" w:rsidR="00260C3D" w:rsidRPr="00260C3D" w:rsidRDefault="00260C3D" w:rsidP="0026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yeon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morphological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>?</w:t>
      </w:r>
    </w:p>
    <w:p w14:paraId="0BEA6E23" w14:textId="77777777" w:rsidR="00260C3D" w:rsidRPr="00260C3D" w:rsidRDefault="00260C3D" w:rsidP="00260C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kata-kata.</w:t>
      </w:r>
    </w:p>
    <w:p w14:paraId="3B8FFA40" w14:textId="324691C4" w:rsidR="00260C3D" w:rsidRPr="00260C3D" w:rsidRDefault="00260C3D" w:rsidP="0026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Sang-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yeon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Lee,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supercomputer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>?</w:t>
      </w:r>
    </w:p>
    <w:p w14:paraId="1D80324F" w14:textId="77777777" w:rsidR="00260C3D" w:rsidRPr="00260C3D" w:rsidRDefault="00260C3D" w:rsidP="00260C3D">
      <w:pPr>
        <w:ind w:left="720"/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damemproses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>.</w:t>
      </w:r>
    </w:p>
    <w:p w14:paraId="5A16B7FF" w14:textId="660A1535" w:rsidR="00260C3D" w:rsidRPr="00260C3D" w:rsidRDefault="00260C3D" w:rsidP="0026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0C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0C3D">
        <w:rPr>
          <w:rFonts w:ascii="Times New Roman" w:hAnsi="Times New Roman" w:cs="Times New Roman"/>
          <w:sz w:val="24"/>
          <w:szCs w:val="24"/>
        </w:rPr>
        <w:t>?</w:t>
      </w:r>
    </w:p>
    <w:p w14:paraId="4CE51595" w14:textId="053E69C9" w:rsidR="00260C3D" w:rsidRDefault="00260C3D" w:rsidP="00260C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0C3D">
        <w:rPr>
          <w:rFonts w:ascii="Times New Roman" w:hAnsi="Times New Roman" w:cs="Times New Roman"/>
          <w:sz w:val="24"/>
          <w:szCs w:val="24"/>
        </w:rPr>
        <w:t>= Map Reduce</w:t>
      </w:r>
    </w:p>
    <w:p w14:paraId="237A62A2" w14:textId="292697A0" w:rsidR="00260C3D" w:rsidRDefault="00260C3D" w:rsidP="00260C3D">
      <w:pPr>
        <w:rPr>
          <w:rFonts w:ascii="Times New Roman" w:hAnsi="Times New Roman" w:cs="Times New Roman"/>
          <w:sz w:val="24"/>
          <w:szCs w:val="24"/>
        </w:rPr>
      </w:pPr>
    </w:p>
    <w:p w14:paraId="4893A67F" w14:textId="3446A137" w:rsidR="00260C3D" w:rsidRDefault="00260C3D" w:rsidP="0026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2 Essay</w:t>
      </w:r>
    </w:p>
    <w:p w14:paraId="14A384B6" w14:textId="6363CF9E" w:rsidR="00260C3D" w:rsidRPr="00260C3D" w:rsidRDefault="00260C3D" w:rsidP="00260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260C3D" w:rsidRPr="0026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1BF"/>
    <w:multiLevelType w:val="hybridMultilevel"/>
    <w:tmpl w:val="AC64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E6322"/>
    <w:multiLevelType w:val="hybridMultilevel"/>
    <w:tmpl w:val="0982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3D"/>
    <w:rsid w:val="00260C3D"/>
    <w:rsid w:val="00E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8389"/>
  <w15:chartTrackingRefBased/>
  <w15:docId w15:val="{C9D8EDB9-A336-4024-8955-2E12789A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 Ersada Pinem (2022026)</dc:creator>
  <cp:keywords/>
  <dc:description/>
  <cp:lastModifiedBy>Kata Ersada Pinem (2022026)</cp:lastModifiedBy>
  <cp:revision>1</cp:revision>
  <dcterms:created xsi:type="dcterms:W3CDTF">2022-01-19T12:07:00Z</dcterms:created>
  <dcterms:modified xsi:type="dcterms:W3CDTF">2022-01-19T12:31:00Z</dcterms:modified>
</cp:coreProperties>
</file>