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0AD5" w14:textId="45529C58" w:rsidR="003D3BAD" w:rsidRDefault="003D3BAD" w:rsidP="003D3BAD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t xml:space="preserve"> </w:t>
      </w: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56D1ADA4" w14:textId="10806533" w:rsidR="003D3BAD" w:rsidRDefault="003D3BAD" w:rsidP="003D3BAD">
      <w:pPr>
        <w:pStyle w:val="NormalWeb"/>
        <w:spacing w:beforeAutospacing="0" w:after="160" w:afterAutospacing="0" w:line="19" w:lineRule="atLeast"/>
      </w:pPr>
    </w:p>
    <w:p w14:paraId="45CD125C" w14:textId="774060D0" w:rsidR="003D3BAD" w:rsidRDefault="003D3BAD" w:rsidP="003D3BAD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Katari Adithya</w:t>
      </w:r>
    </w:p>
    <w:p w14:paraId="67462E9C" w14:textId="52F6AE8B" w:rsidR="003D3BAD" w:rsidRDefault="003D3BAD" w:rsidP="003D3BAD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281BE6" w:rsidRPr="00281BE6">
        <w:rPr>
          <w:b/>
          <w:bCs/>
        </w:rPr>
        <w:t>DSWDMCOSR 22082022 B</w:t>
      </w:r>
    </w:p>
    <w:p w14:paraId="0A76F2B0" w14:textId="7BCEF4AF" w:rsidR="003D3BAD" w:rsidRDefault="003D3BAD" w:rsidP="003D3BA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14:paraId="4D8DD7C8" w14:textId="559BF763" w:rsidR="003D3BAD" w:rsidRDefault="003D3BAD" w:rsidP="003D3BA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</w:p>
    <w:p w14:paraId="3ACA71D9" w14:textId="77777777" w:rsidR="003D3BAD" w:rsidRDefault="003D3BAD" w:rsidP="003D3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14:paraId="5B6E61BC" w14:textId="1C0D718A" w:rsidR="003D3BAD" w:rsidRPr="00D15CEE" w:rsidRDefault="003D3BAD" w:rsidP="003D3BAD">
      <w:pPr>
        <w:rPr>
          <w:rFonts w:ascii="Times New Roman" w:hAnsi="Times New Roman" w:cs="Times New Roman"/>
          <w:sz w:val="24"/>
          <w:szCs w:val="24"/>
        </w:rPr>
      </w:pPr>
      <w:r w:rsidRPr="00D15CEE">
        <w:rPr>
          <w:rFonts w:ascii="Times New Roman" w:hAnsi="Times New Roman" w:cs="Times New Roman"/>
          <w:sz w:val="24"/>
          <w:szCs w:val="24"/>
        </w:rPr>
        <w:t xml:space="preserve">A)  Number of favorable outcome= </w:t>
      </w:r>
      <w:r w:rsidR="00D15CEE" w:rsidRPr="00D15CEE">
        <w:rPr>
          <w:rFonts w:ascii="Times New Roman" w:hAnsi="Times New Roman" w:cs="Times New Roman"/>
          <w:sz w:val="24"/>
          <w:szCs w:val="24"/>
        </w:rPr>
        <w:t>3!/2!=3</w:t>
      </w:r>
    </w:p>
    <w:p w14:paraId="735138F0" w14:textId="0D730327" w:rsidR="00D15CEE" w:rsidRPr="00D15CEE" w:rsidRDefault="00D15CEE" w:rsidP="003D3BAD">
      <w:pPr>
        <w:rPr>
          <w:rFonts w:ascii="Times New Roman" w:hAnsi="Times New Roman" w:cs="Times New Roman"/>
          <w:sz w:val="24"/>
          <w:szCs w:val="24"/>
        </w:rPr>
      </w:pPr>
      <w:r w:rsidRPr="00D15CE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CEE">
        <w:rPr>
          <w:rFonts w:ascii="Times New Roman" w:hAnsi="Times New Roman" w:cs="Times New Roman"/>
          <w:sz w:val="24"/>
          <w:szCs w:val="24"/>
        </w:rPr>
        <w:t>Total number of outcomes=3*3*3=27</w:t>
      </w:r>
    </w:p>
    <w:p w14:paraId="26FAEC5F" w14:textId="733DCDE5" w:rsidR="00D15CEE" w:rsidRDefault="00D15CEE" w:rsidP="003D3BAD">
      <w:pPr>
        <w:rPr>
          <w:rFonts w:ascii="Times New Roman" w:hAnsi="Times New Roman" w:cs="Times New Roman"/>
          <w:sz w:val="24"/>
          <w:szCs w:val="24"/>
        </w:rPr>
      </w:pPr>
      <w:r w:rsidRPr="00D15CE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CEE">
        <w:rPr>
          <w:rFonts w:ascii="Times New Roman" w:hAnsi="Times New Roman" w:cs="Times New Roman"/>
          <w:sz w:val="24"/>
          <w:szCs w:val="24"/>
        </w:rPr>
        <w:t>Probability= 3/27</w:t>
      </w:r>
    </w:p>
    <w:p w14:paraId="2E3BF8D7" w14:textId="77777777" w:rsidR="00D15CEE" w:rsidRDefault="00D15CEE" w:rsidP="00D15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14:paraId="4DC617D0" w14:textId="595B5972" w:rsidR="00D15CEE" w:rsidRDefault="00D15CEE" w:rsidP="00D15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14:paraId="20834382" w14:textId="58D98843" w:rsidR="00D15CEE" w:rsidRDefault="00D15CEE" w:rsidP="00D15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</w:t>
      </w:r>
      <w:r w:rsidRPr="00D15CEE">
        <w:rPr>
          <w:rFonts w:ascii="Times New Roman" w:hAnsi="Times New Roman" w:cs="Times New Roman"/>
          <w:sz w:val="24"/>
          <w:szCs w:val="24"/>
        </w:rPr>
        <w:t>Number of favorable outcom</w:t>
      </w:r>
      <w:r>
        <w:rPr>
          <w:rFonts w:ascii="Times New Roman" w:hAnsi="Times New Roman" w:cs="Times New Roman"/>
          <w:sz w:val="24"/>
          <w:szCs w:val="24"/>
        </w:rPr>
        <w:t>es=0</w:t>
      </w:r>
    </w:p>
    <w:p w14:paraId="2C4D5E64" w14:textId="4F613669" w:rsidR="00D15CEE" w:rsidRPr="00D15CEE" w:rsidRDefault="00D15CEE" w:rsidP="00D15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So, probability is 0</w:t>
      </w:r>
    </w:p>
    <w:p w14:paraId="438C59E2" w14:textId="5F714883" w:rsidR="00D15CEE" w:rsidRDefault="00D15CEE" w:rsidP="00D15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17F7B8C9" w14:textId="766FE180" w:rsidR="00D15CEE" w:rsidRDefault="00D15CEE" w:rsidP="00D15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</w:t>
      </w:r>
      <w:r w:rsidR="00694C9B">
        <w:rPr>
          <w:rFonts w:ascii="Times New Roman" w:hAnsi="Times New Roman" w:cs="Times New Roman"/>
          <w:sz w:val="24"/>
          <w:szCs w:val="24"/>
        </w:rPr>
        <w:t>Favorable out comes=[(1,1),(1,2),(1,3),(2,1),(2,2),(3,1)]</w:t>
      </w:r>
    </w:p>
    <w:p w14:paraId="3D2AE45C" w14:textId="7DD32AD6" w:rsidR="00694C9B" w:rsidRDefault="00694C9B" w:rsidP="00D15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Total outcomes=6*6= 36</w:t>
      </w:r>
    </w:p>
    <w:p w14:paraId="291F3EE4" w14:textId="5BF526F2" w:rsidR="00694C9B" w:rsidRDefault="00694C9B" w:rsidP="00D15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Probability= 6/36</w:t>
      </w:r>
    </w:p>
    <w:p w14:paraId="66E3F771" w14:textId="3374F783" w:rsidR="00694C9B" w:rsidRPr="00D15CEE" w:rsidRDefault="00694C9B" w:rsidP="00D15C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Probability=1/6</w:t>
      </w:r>
    </w:p>
    <w:p w14:paraId="7A610C57" w14:textId="294837DB" w:rsidR="00D15CEE" w:rsidRDefault="00D15CEE" w:rsidP="00D15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14:paraId="5293892D" w14:textId="65EA968C" w:rsidR="00694C9B" w:rsidRDefault="00694C9B" w:rsidP="00694C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favorable outcomes = [(1,5),(2,4)(3,3),(4,2)(5,1)(6,6)]</w:t>
      </w:r>
    </w:p>
    <w:p w14:paraId="739E78AF" w14:textId="5526DEB7" w:rsidR="00694C9B" w:rsidRDefault="00694C9B" w:rsidP="00694C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Probability= </w:t>
      </w:r>
      <w:r w:rsidR="00EA0806">
        <w:rPr>
          <w:rFonts w:ascii="Times New Roman" w:hAnsi="Times New Roman" w:cs="Times New Roman"/>
          <w:sz w:val="24"/>
          <w:szCs w:val="24"/>
        </w:rPr>
        <w:t>6/36</w:t>
      </w:r>
    </w:p>
    <w:p w14:paraId="4F3AF8FB" w14:textId="43FEC370" w:rsidR="00EA0806" w:rsidRDefault="00EA0806" w:rsidP="00694C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Probability=1/6</w:t>
      </w:r>
    </w:p>
    <w:p w14:paraId="2951B1FD" w14:textId="77777777" w:rsidR="00AB3D07" w:rsidRDefault="00AB3D07" w:rsidP="00AB3D07"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14:paraId="1F9C7F86" w14:textId="770B2724" w:rsidR="00EA0806" w:rsidRDefault="00AB3D07" w:rsidP="00EA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Number of balls that are not blue: 5</w:t>
      </w:r>
    </w:p>
    <w:p w14:paraId="01E977DC" w14:textId="45D8340E" w:rsidR="00AB3D07" w:rsidRDefault="00AB3D07" w:rsidP="00EA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Favorable outcomes=5*4</w:t>
      </w:r>
    </w:p>
    <w:p w14:paraId="1251E28B" w14:textId="4DF74387" w:rsidR="00AB3D07" w:rsidRDefault="00AB3D07" w:rsidP="00EA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Total outcomes=7*6</w:t>
      </w:r>
    </w:p>
    <w:p w14:paraId="21E662BE" w14:textId="23702B9C" w:rsidR="00AB3D07" w:rsidRDefault="00AB3D07" w:rsidP="00EA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Probability= 20/42</w:t>
      </w:r>
    </w:p>
    <w:p w14:paraId="2145B2ED" w14:textId="0D53B3E1" w:rsidR="00AB3D07" w:rsidRDefault="00AB3D07" w:rsidP="00EA0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Probability=10/21</w:t>
      </w:r>
    </w:p>
    <w:p w14:paraId="4C3DA7D9" w14:textId="58413B09" w:rsidR="00DB0F7C" w:rsidRDefault="00DB0F7C">
      <w:pPr>
        <w:rPr>
          <w:rFonts w:ascii="Times New Roman" w:hAnsi="Times New Roman" w:cs="Times New Roman"/>
          <w:sz w:val="24"/>
          <w:szCs w:val="24"/>
        </w:rPr>
      </w:pPr>
    </w:p>
    <w:p w14:paraId="04669447" w14:textId="77777777" w:rsidR="00272DB3" w:rsidRDefault="00272DB3" w:rsidP="00272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Q4) Calculate the Expected number of candies for a randomly selected child:</w:t>
      </w:r>
    </w:p>
    <w:p w14:paraId="6E531CC4" w14:textId="77777777" w:rsidR="00272DB3" w:rsidRDefault="00272DB3" w:rsidP="00272DB3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05837528" w14:textId="77777777" w:rsidR="00272DB3" w:rsidRDefault="00272DB3" w:rsidP="00272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Child A – probability of having 1 candy is 0.015</w:t>
      </w:r>
    </w:p>
    <w:p w14:paraId="1F322D04" w14:textId="77777777" w:rsidR="00272DB3" w:rsidRDefault="00272DB3" w:rsidP="00272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 w14:paraId="62F5AFBE" w14:textId="77777777" w:rsidR="00272DB3" w:rsidRDefault="00272DB3" w:rsidP="00272D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21"/>
        <w:gridCol w:w="2956"/>
        <w:gridCol w:w="48"/>
        <w:gridCol w:w="3019"/>
        <w:gridCol w:w="51"/>
      </w:tblGrid>
      <w:tr w:rsidR="00272DB3" w14:paraId="29B1BD58" w14:textId="77777777" w:rsidTr="00272DB3">
        <w:trPr>
          <w:gridAfter w:val="1"/>
          <w:wAfter w:w="51" w:type="dxa"/>
        </w:trPr>
        <w:tc>
          <w:tcPr>
            <w:tcW w:w="2993" w:type="dxa"/>
            <w:gridSpan w:val="2"/>
          </w:tcPr>
          <w:p w14:paraId="0663FC32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004" w:type="dxa"/>
            <w:gridSpan w:val="2"/>
          </w:tcPr>
          <w:p w14:paraId="44CEBA6B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019" w:type="dxa"/>
          </w:tcPr>
          <w:p w14:paraId="49D273D0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272DB3" w14:paraId="67D0869E" w14:textId="77777777" w:rsidTr="00272DB3">
        <w:trPr>
          <w:gridAfter w:val="1"/>
          <w:wAfter w:w="51" w:type="dxa"/>
        </w:trPr>
        <w:tc>
          <w:tcPr>
            <w:tcW w:w="2993" w:type="dxa"/>
            <w:gridSpan w:val="2"/>
          </w:tcPr>
          <w:p w14:paraId="22B99716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004" w:type="dxa"/>
            <w:gridSpan w:val="2"/>
          </w:tcPr>
          <w:p w14:paraId="44E5F0B9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19" w:type="dxa"/>
          </w:tcPr>
          <w:p w14:paraId="4450B8DB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272DB3" w14:paraId="1331CBD7" w14:textId="77777777" w:rsidTr="00272DB3">
        <w:trPr>
          <w:gridAfter w:val="1"/>
          <w:wAfter w:w="51" w:type="dxa"/>
        </w:trPr>
        <w:tc>
          <w:tcPr>
            <w:tcW w:w="2993" w:type="dxa"/>
            <w:gridSpan w:val="2"/>
          </w:tcPr>
          <w:p w14:paraId="45C94C2A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004" w:type="dxa"/>
            <w:gridSpan w:val="2"/>
          </w:tcPr>
          <w:p w14:paraId="567BCF42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9" w:type="dxa"/>
          </w:tcPr>
          <w:p w14:paraId="66CAF54F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272DB3" w14:paraId="471C10F4" w14:textId="77777777" w:rsidTr="00272DB3">
        <w:trPr>
          <w:gridAfter w:val="1"/>
          <w:wAfter w:w="51" w:type="dxa"/>
        </w:trPr>
        <w:tc>
          <w:tcPr>
            <w:tcW w:w="2993" w:type="dxa"/>
            <w:gridSpan w:val="2"/>
          </w:tcPr>
          <w:p w14:paraId="7865BF68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004" w:type="dxa"/>
            <w:gridSpan w:val="2"/>
          </w:tcPr>
          <w:p w14:paraId="726D03D8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19" w:type="dxa"/>
          </w:tcPr>
          <w:p w14:paraId="5B397A77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272DB3" w14:paraId="1F362EF6" w14:textId="77777777" w:rsidTr="00272DB3">
        <w:tc>
          <w:tcPr>
            <w:tcW w:w="2972" w:type="dxa"/>
          </w:tcPr>
          <w:p w14:paraId="70D9EAE8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977" w:type="dxa"/>
            <w:gridSpan w:val="2"/>
          </w:tcPr>
          <w:p w14:paraId="7315AFED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  <w:gridSpan w:val="3"/>
          </w:tcPr>
          <w:p w14:paraId="220B1BCC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272DB3" w14:paraId="68AE78EA" w14:textId="77777777" w:rsidTr="00272DB3">
        <w:tc>
          <w:tcPr>
            <w:tcW w:w="2972" w:type="dxa"/>
          </w:tcPr>
          <w:p w14:paraId="7CB462A3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977" w:type="dxa"/>
            <w:gridSpan w:val="2"/>
          </w:tcPr>
          <w:p w14:paraId="2F390E29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  <w:gridSpan w:val="3"/>
          </w:tcPr>
          <w:p w14:paraId="3AE119FB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272DB3" w14:paraId="4AB48281" w14:textId="77777777" w:rsidTr="00272DB3">
        <w:tc>
          <w:tcPr>
            <w:tcW w:w="2972" w:type="dxa"/>
          </w:tcPr>
          <w:p w14:paraId="086194D5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977" w:type="dxa"/>
            <w:gridSpan w:val="2"/>
          </w:tcPr>
          <w:p w14:paraId="22977178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  <w:gridSpan w:val="3"/>
          </w:tcPr>
          <w:p w14:paraId="26E8C404" w14:textId="77777777" w:rsidR="00272DB3" w:rsidRDefault="00272DB3" w:rsidP="005E63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5982A7A7" w14:textId="27C48503" w:rsidR="00272DB3" w:rsidRDefault="00272DB3"/>
    <w:p w14:paraId="392F7CE3" w14:textId="4EB74DAF" w:rsidR="00272DB3" w:rsidRDefault="00272DB3">
      <w:r>
        <w:t>A) Expected number=E(x)=(1*0.015)+(4*0.20)+(3*0.65)+(5*0.005)+(6*0.01)+(2*0.12)</w:t>
      </w:r>
    </w:p>
    <w:p w14:paraId="692C0B96" w14:textId="45A79E15" w:rsidR="00272DB3" w:rsidRDefault="00272DB3">
      <w:r>
        <w:t xml:space="preserve">                                        E(x)=3.09</w:t>
      </w:r>
    </w:p>
    <w:p w14:paraId="6AC17A27" w14:textId="77777777" w:rsidR="00C52C4C" w:rsidRDefault="00C52C4C" w:rsidP="00C52C4C">
      <w:pPr>
        <w:rPr>
          <w:sz w:val="24"/>
        </w:rPr>
      </w:pPr>
      <w:r>
        <w:rPr>
          <w:sz w:val="24"/>
          <w:szCs w:val="24"/>
        </w:rPr>
        <w:t>Q5) Calculate Mean, Median, Mode, Variance, Standard Deviation, Range &amp; comment about</w:t>
      </w:r>
    </w:p>
    <w:p w14:paraId="1B7826DA" w14:textId="77777777" w:rsidR="00C52C4C" w:rsidRDefault="00C52C4C" w:rsidP="00C52C4C">
      <w:pPr>
        <w:rPr>
          <w:sz w:val="24"/>
          <w:szCs w:val="24"/>
        </w:rPr>
      </w:pPr>
      <w:r>
        <w:rPr>
          <w:sz w:val="24"/>
          <w:szCs w:val="24"/>
        </w:rPr>
        <w:t>the values / draw inferences, for the given dataset</w:t>
      </w:r>
    </w:p>
    <w:p w14:paraId="6B773642" w14:textId="77777777" w:rsidR="00C52C4C" w:rsidRDefault="00C52C4C" w:rsidP="00C52C4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14:paraId="5769839A" w14:textId="77777777" w:rsidR="00C52C4C" w:rsidRDefault="00C52C4C" w:rsidP="00C52C4C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14:paraId="05EA8E14" w14:textId="77777777" w:rsidR="00C52C4C" w:rsidRDefault="00C52C4C" w:rsidP="00C52C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17E23" wp14:editId="733B07DA">
            <wp:extent cx="1895475" cy="2609850"/>
            <wp:effectExtent l="0" t="0" r="952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54A8" w14:textId="604C224F" w:rsidR="00C52C4C" w:rsidRDefault="00C52C4C" w:rsidP="00C52C4C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 w14:paraId="63CD262F" w14:textId="503ED215" w:rsidR="00120EA0" w:rsidRDefault="00120EA0" w:rsidP="00C52C4C">
      <w:pPr>
        <w:rPr>
          <w:sz w:val="24"/>
          <w:szCs w:val="24"/>
        </w:rPr>
      </w:pPr>
    </w:p>
    <w:p w14:paraId="7598C20E" w14:textId="04091165" w:rsidR="00222D13" w:rsidRDefault="00120EA0" w:rsidP="00C52C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A)</w:t>
      </w:r>
      <w:r w:rsidR="00222D13">
        <w:rPr>
          <w:sz w:val="24"/>
          <w:szCs w:val="24"/>
        </w:rPr>
        <w:t xml:space="preserve"> </w:t>
      </w:r>
      <w:r w:rsidR="00222D13" w:rsidRPr="00222D13">
        <w:rPr>
          <w:b/>
          <w:bCs/>
          <w:sz w:val="36"/>
          <w:szCs w:val="36"/>
        </w:rPr>
        <w:t>Points</w:t>
      </w:r>
    </w:p>
    <w:p w14:paraId="3A72CA58" w14:textId="00598AD3" w:rsidR="0044411B" w:rsidRDefault="00120EA0" w:rsidP="00C52C4C">
      <w:pPr>
        <w:rPr>
          <w:sz w:val="24"/>
          <w:szCs w:val="24"/>
        </w:rPr>
      </w:pPr>
      <w:r>
        <w:rPr>
          <w:sz w:val="24"/>
          <w:szCs w:val="24"/>
        </w:rPr>
        <w:t>mean of points=</w:t>
      </w:r>
      <w:r w:rsidR="0044411B">
        <w:rPr>
          <w:sz w:val="24"/>
          <w:szCs w:val="24"/>
        </w:rPr>
        <w:t>(sum of points)/N</w:t>
      </w:r>
    </w:p>
    <w:p w14:paraId="754A2F6F" w14:textId="77777777" w:rsidR="0044411B" w:rsidRDefault="0044411B" w:rsidP="00C52C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=87.32/25</w:t>
      </w:r>
    </w:p>
    <w:p w14:paraId="150E56E2" w14:textId="059C4425" w:rsidR="00120EA0" w:rsidRDefault="0044411B" w:rsidP="00C52C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=3.</w:t>
      </w:r>
      <w:r w:rsidR="00222D13">
        <w:rPr>
          <w:sz w:val="24"/>
          <w:szCs w:val="24"/>
        </w:rPr>
        <w:t>4</w:t>
      </w:r>
      <w:r>
        <w:rPr>
          <w:sz w:val="24"/>
          <w:szCs w:val="24"/>
        </w:rPr>
        <w:t>928</w:t>
      </w:r>
    </w:p>
    <w:p w14:paraId="51DDA969" w14:textId="05FDBAC8" w:rsidR="0044411B" w:rsidRDefault="0044411B" w:rsidP="00C52C4C">
      <w:pPr>
        <w:rPr>
          <w:sz w:val="24"/>
          <w:szCs w:val="24"/>
        </w:rPr>
      </w:pPr>
      <w:r>
        <w:rPr>
          <w:sz w:val="24"/>
          <w:szCs w:val="24"/>
        </w:rPr>
        <w:t>Median of points:</w:t>
      </w:r>
    </w:p>
    <w:p w14:paraId="71F32FF8" w14:textId="32908BC4" w:rsidR="0044411B" w:rsidRDefault="0044411B" w:rsidP="00C52C4C">
      <w:pPr>
        <w:rPr>
          <w:sz w:val="24"/>
          <w:szCs w:val="24"/>
        </w:rPr>
      </w:pPr>
      <w:r>
        <w:rPr>
          <w:sz w:val="24"/>
          <w:szCs w:val="24"/>
        </w:rPr>
        <w:t xml:space="preserve"> Sorted points=</w:t>
      </w:r>
      <w:r w:rsidRPr="0044411B">
        <w:rPr>
          <w:sz w:val="24"/>
          <w:szCs w:val="24"/>
        </w:rPr>
        <w:t>[2.76, 2.76, 2.93, 3, 3.07, 3.07, 3.07, 3.08, 3.08, 3.15, 3.15, 3.21, 3.23, 3.69, 3.7, 3.73, 3.85, 3.9, 3.9, 3.92, 3.92, 3.92, 4.08, 4.22, 4.93]</w:t>
      </w:r>
    </w:p>
    <w:p w14:paraId="6E4EA1AC" w14:textId="5E1D3938" w:rsidR="0044411B" w:rsidRDefault="0044411B" w:rsidP="00C52C4C">
      <w:pPr>
        <w:rPr>
          <w:sz w:val="24"/>
          <w:szCs w:val="24"/>
        </w:rPr>
      </w:pPr>
      <w:r>
        <w:rPr>
          <w:sz w:val="24"/>
          <w:szCs w:val="24"/>
        </w:rPr>
        <w:t>Median position = (N+1)/2 = (25+1)/2 =13</w:t>
      </w:r>
    </w:p>
    <w:p w14:paraId="72D93B97" w14:textId="794FBE4E" w:rsidR="0044411B" w:rsidRDefault="0044411B" w:rsidP="00C52C4C">
      <w:pPr>
        <w:rPr>
          <w:sz w:val="24"/>
          <w:szCs w:val="24"/>
        </w:rPr>
      </w:pPr>
      <w:r>
        <w:rPr>
          <w:sz w:val="24"/>
          <w:szCs w:val="24"/>
        </w:rPr>
        <w:t xml:space="preserve">Median is </w:t>
      </w:r>
      <w:r w:rsidR="00222D13">
        <w:rPr>
          <w:sz w:val="24"/>
          <w:szCs w:val="24"/>
        </w:rPr>
        <w:t xml:space="preserve">in </w:t>
      </w:r>
      <w:r>
        <w:rPr>
          <w:sz w:val="24"/>
          <w:szCs w:val="24"/>
        </w:rPr>
        <w:t>13</w:t>
      </w:r>
      <w:r w:rsidRPr="0044411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position in the sorted point</w:t>
      </w:r>
      <w:r w:rsidR="00222D13">
        <w:rPr>
          <w:sz w:val="24"/>
          <w:szCs w:val="24"/>
        </w:rPr>
        <w:t>s</w:t>
      </w:r>
    </w:p>
    <w:p w14:paraId="0344B6C4" w14:textId="40A8C1B6" w:rsidR="00222D13" w:rsidRDefault="00222D13" w:rsidP="00C52C4C">
      <w:pPr>
        <w:rPr>
          <w:sz w:val="24"/>
          <w:szCs w:val="24"/>
        </w:rPr>
      </w:pPr>
      <w:r>
        <w:rPr>
          <w:sz w:val="24"/>
          <w:szCs w:val="24"/>
        </w:rPr>
        <w:t>Median = 3.23</w:t>
      </w:r>
    </w:p>
    <w:p w14:paraId="251C468D" w14:textId="6AED03FD" w:rsidR="00222D13" w:rsidRDefault="00222D13" w:rsidP="00C52C4C">
      <w:pPr>
        <w:rPr>
          <w:sz w:val="24"/>
          <w:szCs w:val="24"/>
        </w:rPr>
      </w:pPr>
      <w:r>
        <w:rPr>
          <w:sz w:val="24"/>
          <w:szCs w:val="24"/>
        </w:rPr>
        <w:t>Mode= 3.07, 3.92</w:t>
      </w:r>
    </w:p>
    <w:p w14:paraId="21BEF8DF" w14:textId="527B4F4C" w:rsidR="00222D13" w:rsidRDefault="00222D13" w:rsidP="00C52C4C">
      <w:pPr>
        <w:rPr>
          <w:sz w:val="24"/>
          <w:szCs w:val="24"/>
        </w:rPr>
      </w:pPr>
      <w:r>
        <w:rPr>
          <w:sz w:val="24"/>
          <w:szCs w:val="24"/>
        </w:rPr>
        <w:t>Variance</w:t>
      </w:r>
      <w:r w:rsidR="00427032">
        <w:rPr>
          <w:sz w:val="24"/>
          <w:szCs w:val="24"/>
        </w:rPr>
        <w:t>=</w:t>
      </w:r>
      <w:r w:rsidR="003F3D24">
        <w:rPr>
          <w:sz w:val="24"/>
          <w:szCs w:val="24"/>
        </w:rPr>
        <w:t>E(x-m)2</w:t>
      </w:r>
      <w:r w:rsidR="00F6781B">
        <w:rPr>
          <w:sz w:val="24"/>
          <w:szCs w:val="24"/>
        </w:rPr>
        <w:t>=</w:t>
      </w:r>
      <w:r w:rsidR="00427032" w:rsidRPr="00427032">
        <w:rPr>
          <w:sz w:val="24"/>
          <w:szCs w:val="24"/>
        </w:rPr>
        <w:t>0.2791</w:t>
      </w:r>
    </w:p>
    <w:p w14:paraId="65849A34" w14:textId="7037FC99" w:rsidR="00427032" w:rsidRDefault="00427032" w:rsidP="00C52C4C">
      <w:pPr>
        <w:rPr>
          <w:sz w:val="24"/>
          <w:szCs w:val="24"/>
        </w:rPr>
      </w:pPr>
      <w:r>
        <w:rPr>
          <w:sz w:val="24"/>
          <w:szCs w:val="24"/>
        </w:rPr>
        <w:t>Standard deviation=</w:t>
      </w:r>
      <w:r w:rsidR="003F3D24">
        <w:rPr>
          <w:sz w:val="24"/>
          <w:szCs w:val="24"/>
        </w:rPr>
        <w:t xml:space="preserve"> squareroot(Variance)= </w:t>
      </w:r>
      <w:r w:rsidR="003F3D24" w:rsidRPr="003F3D24">
        <w:rPr>
          <w:sz w:val="24"/>
          <w:szCs w:val="24"/>
        </w:rPr>
        <w:t>0.528</w:t>
      </w:r>
    </w:p>
    <w:p w14:paraId="2EE274FE" w14:textId="673506B7" w:rsidR="0046340C" w:rsidRDefault="0046340C" w:rsidP="00C52C4C">
      <w:pPr>
        <w:rPr>
          <w:sz w:val="24"/>
          <w:szCs w:val="24"/>
        </w:rPr>
      </w:pPr>
      <w:r>
        <w:rPr>
          <w:sz w:val="24"/>
          <w:szCs w:val="24"/>
        </w:rPr>
        <w:t>Range=max-min=2.17</w:t>
      </w:r>
    </w:p>
    <w:p w14:paraId="5F185031" w14:textId="329C4A17" w:rsidR="00F6781B" w:rsidRDefault="00F6781B" w:rsidP="00C52C4C">
      <w:pPr>
        <w:rPr>
          <w:b/>
          <w:bCs/>
          <w:sz w:val="32"/>
          <w:szCs w:val="32"/>
        </w:rPr>
      </w:pPr>
      <w:r w:rsidRPr="00F6781B">
        <w:rPr>
          <w:b/>
          <w:bCs/>
          <w:sz w:val="32"/>
          <w:szCs w:val="32"/>
        </w:rPr>
        <w:t>Score</w:t>
      </w:r>
      <w:r>
        <w:rPr>
          <w:b/>
          <w:bCs/>
          <w:sz w:val="32"/>
          <w:szCs w:val="32"/>
        </w:rPr>
        <w:t>:</w:t>
      </w:r>
    </w:p>
    <w:p w14:paraId="2F47155B" w14:textId="3D5EACF3" w:rsidR="00F6781B" w:rsidRDefault="00F6781B" w:rsidP="00F6781B">
      <w:pPr>
        <w:rPr>
          <w:sz w:val="24"/>
          <w:szCs w:val="24"/>
        </w:rPr>
      </w:pPr>
      <w:r>
        <w:rPr>
          <w:sz w:val="24"/>
          <w:szCs w:val="24"/>
        </w:rPr>
        <w:t>mean of s</w:t>
      </w:r>
      <w:r w:rsidR="00AC72EC">
        <w:rPr>
          <w:sz w:val="24"/>
          <w:szCs w:val="24"/>
        </w:rPr>
        <w:t>core</w:t>
      </w:r>
      <w:r>
        <w:rPr>
          <w:sz w:val="24"/>
          <w:szCs w:val="24"/>
        </w:rPr>
        <w:t>=(sum of score)/N</w:t>
      </w:r>
    </w:p>
    <w:p w14:paraId="550B1940" w14:textId="09BEC10B" w:rsidR="00F6781B" w:rsidRDefault="00F6781B" w:rsidP="00F678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=</w:t>
      </w:r>
      <w:r w:rsidRPr="00F6781B">
        <w:t xml:space="preserve"> </w:t>
      </w:r>
      <w:r w:rsidR="00CE5CAE" w:rsidRPr="00CE5CAE">
        <w:rPr>
          <w:sz w:val="24"/>
          <w:szCs w:val="24"/>
        </w:rPr>
        <w:t>84.871</w:t>
      </w:r>
      <w:r>
        <w:rPr>
          <w:sz w:val="24"/>
          <w:szCs w:val="24"/>
        </w:rPr>
        <w:t>/25</w:t>
      </w:r>
    </w:p>
    <w:p w14:paraId="25D49A3F" w14:textId="7582F63F" w:rsidR="00F6781B" w:rsidRDefault="00F6781B" w:rsidP="00F678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=</w:t>
      </w:r>
      <w:r w:rsidRPr="00F6781B">
        <w:t xml:space="preserve"> </w:t>
      </w:r>
      <w:r w:rsidR="00CE5CAE" w:rsidRPr="00CE5CAE">
        <w:rPr>
          <w:sz w:val="24"/>
          <w:szCs w:val="24"/>
        </w:rPr>
        <w:t>3.394</w:t>
      </w:r>
    </w:p>
    <w:p w14:paraId="1C0BFBEA" w14:textId="4B7AE050" w:rsidR="007D6731" w:rsidRDefault="007D6731" w:rsidP="007D6731">
      <w:pPr>
        <w:rPr>
          <w:sz w:val="24"/>
          <w:szCs w:val="24"/>
        </w:rPr>
      </w:pPr>
      <w:r>
        <w:rPr>
          <w:sz w:val="24"/>
          <w:szCs w:val="24"/>
        </w:rPr>
        <w:t>Median of s</w:t>
      </w:r>
      <w:r w:rsidR="00AC72EC">
        <w:rPr>
          <w:sz w:val="24"/>
          <w:szCs w:val="24"/>
        </w:rPr>
        <w:t>core</w:t>
      </w:r>
      <w:r>
        <w:rPr>
          <w:sz w:val="24"/>
          <w:szCs w:val="24"/>
        </w:rPr>
        <w:t>:</w:t>
      </w:r>
    </w:p>
    <w:p w14:paraId="28DF5D53" w14:textId="43FC2CA3" w:rsidR="007D6731" w:rsidRDefault="007D6731" w:rsidP="007D6731">
      <w:pPr>
        <w:rPr>
          <w:sz w:val="24"/>
          <w:szCs w:val="24"/>
        </w:rPr>
      </w:pPr>
      <w:r>
        <w:rPr>
          <w:sz w:val="24"/>
          <w:szCs w:val="24"/>
        </w:rPr>
        <w:t xml:space="preserve"> Sorted score=</w:t>
      </w:r>
      <w:r w:rsidRPr="007D6731">
        <w:t xml:space="preserve"> </w:t>
      </w:r>
      <w:r w:rsidRPr="007D6731">
        <w:rPr>
          <w:sz w:val="24"/>
          <w:szCs w:val="24"/>
        </w:rPr>
        <w:t>[1.615, 1.815, 2.2, 2.32, 2.465, 2.62, 2.875, 3.15, 3.19, 3.215, 3.435, 3.44, 3.44, 3.44, 3.46, 3.52, 3.57, 3.73, 3.78, 3.84, 3.845, 4.07, 5.242, 5.25, 5.345]</w:t>
      </w:r>
    </w:p>
    <w:p w14:paraId="2E232ABA" w14:textId="77777777" w:rsidR="007D6731" w:rsidRDefault="007D6731" w:rsidP="007D6731">
      <w:pPr>
        <w:rPr>
          <w:sz w:val="24"/>
          <w:szCs w:val="24"/>
        </w:rPr>
      </w:pPr>
      <w:r>
        <w:rPr>
          <w:sz w:val="24"/>
          <w:szCs w:val="24"/>
        </w:rPr>
        <w:t>Median is in 13</w:t>
      </w:r>
      <w:r w:rsidRPr="0044411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position in the sorted points</w:t>
      </w:r>
    </w:p>
    <w:p w14:paraId="3D9CEA2D" w14:textId="67218656" w:rsidR="007D6731" w:rsidRDefault="007D6731" w:rsidP="007D6731">
      <w:pPr>
        <w:rPr>
          <w:sz w:val="24"/>
          <w:szCs w:val="24"/>
        </w:rPr>
      </w:pPr>
      <w:r>
        <w:rPr>
          <w:sz w:val="24"/>
          <w:szCs w:val="24"/>
        </w:rPr>
        <w:t>Median =3.44</w:t>
      </w:r>
    </w:p>
    <w:p w14:paraId="0C2B6D68" w14:textId="5EDEEEB4" w:rsidR="007D6731" w:rsidRDefault="007D6731" w:rsidP="007D6731">
      <w:pPr>
        <w:rPr>
          <w:sz w:val="24"/>
          <w:szCs w:val="24"/>
        </w:rPr>
      </w:pPr>
      <w:r>
        <w:rPr>
          <w:sz w:val="24"/>
          <w:szCs w:val="24"/>
        </w:rPr>
        <w:t>Mode=3.44</w:t>
      </w:r>
    </w:p>
    <w:p w14:paraId="2978524C" w14:textId="50FC5229" w:rsidR="007D6731" w:rsidRDefault="007D6731" w:rsidP="007D6731">
      <w:pPr>
        <w:rPr>
          <w:sz w:val="24"/>
          <w:szCs w:val="24"/>
        </w:rPr>
      </w:pPr>
      <w:r>
        <w:rPr>
          <w:sz w:val="24"/>
          <w:szCs w:val="24"/>
        </w:rPr>
        <w:t>Variance=E(x-m)2=</w:t>
      </w:r>
      <w:r w:rsidR="00AD74D0" w:rsidRPr="00AD74D0">
        <w:t xml:space="preserve"> </w:t>
      </w:r>
      <w:r w:rsidR="00AD74D0" w:rsidRPr="00AD74D0">
        <w:rPr>
          <w:sz w:val="24"/>
          <w:szCs w:val="24"/>
        </w:rPr>
        <w:t>0.877940</w:t>
      </w:r>
    </w:p>
    <w:p w14:paraId="7AE8D638" w14:textId="784F8B78" w:rsidR="00AD74D0" w:rsidRDefault="00AD74D0" w:rsidP="007D6731">
      <w:pPr>
        <w:rPr>
          <w:sz w:val="24"/>
          <w:szCs w:val="24"/>
        </w:rPr>
      </w:pPr>
      <w:r>
        <w:rPr>
          <w:sz w:val="24"/>
          <w:szCs w:val="24"/>
        </w:rPr>
        <w:t>Standard deviation=</w:t>
      </w:r>
      <w:r w:rsidRPr="00AD74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squareroot(Variance)= </w:t>
      </w:r>
      <w:r w:rsidRPr="00AD74D0">
        <w:rPr>
          <w:sz w:val="24"/>
          <w:szCs w:val="24"/>
        </w:rPr>
        <w:t>0.9369847</w:t>
      </w:r>
    </w:p>
    <w:p w14:paraId="1EA67780" w14:textId="6EEDAF87" w:rsidR="0046340C" w:rsidRDefault="0046340C" w:rsidP="007D6731">
      <w:pPr>
        <w:rPr>
          <w:sz w:val="24"/>
          <w:szCs w:val="24"/>
        </w:rPr>
      </w:pPr>
      <w:r>
        <w:rPr>
          <w:sz w:val="24"/>
          <w:szCs w:val="24"/>
        </w:rPr>
        <w:t>Range=max-min=</w:t>
      </w:r>
      <w:r w:rsidRPr="0046340C">
        <w:t xml:space="preserve"> </w:t>
      </w:r>
      <w:r w:rsidRPr="0046340C">
        <w:rPr>
          <w:sz w:val="24"/>
          <w:szCs w:val="24"/>
        </w:rPr>
        <w:t>3.729</w:t>
      </w:r>
    </w:p>
    <w:p w14:paraId="3391B85D" w14:textId="741DB58C" w:rsidR="00AC72EC" w:rsidRDefault="00AC72EC" w:rsidP="007D6731">
      <w:pPr>
        <w:rPr>
          <w:b/>
          <w:bCs/>
          <w:sz w:val="32"/>
          <w:szCs w:val="32"/>
        </w:rPr>
      </w:pPr>
      <w:r w:rsidRPr="00AC72EC">
        <w:rPr>
          <w:b/>
          <w:bCs/>
          <w:sz w:val="32"/>
          <w:szCs w:val="32"/>
        </w:rPr>
        <w:t>Weigh</w:t>
      </w:r>
      <w:r>
        <w:rPr>
          <w:b/>
          <w:bCs/>
          <w:sz w:val="32"/>
          <w:szCs w:val="32"/>
        </w:rPr>
        <w:t>:</w:t>
      </w:r>
    </w:p>
    <w:p w14:paraId="32CAC2CE" w14:textId="1B06610C" w:rsidR="00AC72EC" w:rsidRDefault="00AC72EC" w:rsidP="007D6731">
      <w:pPr>
        <w:rPr>
          <w:sz w:val="24"/>
          <w:szCs w:val="24"/>
        </w:rPr>
      </w:pPr>
      <w:r>
        <w:rPr>
          <w:sz w:val="24"/>
          <w:szCs w:val="24"/>
        </w:rPr>
        <w:t>mean of weigh=(sum of weigh)/N</w:t>
      </w:r>
    </w:p>
    <w:p w14:paraId="5EC5C646" w14:textId="658C9469" w:rsidR="00AC72EC" w:rsidRDefault="00AC72EC" w:rsidP="007D67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= </w:t>
      </w:r>
      <w:r w:rsidRPr="00AC72EC">
        <w:rPr>
          <w:sz w:val="24"/>
          <w:szCs w:val="24"/>
        </w:rPr>
        <w:t>455.46</w:t>
      </w:r>
      <w:r>
        <w:rPr>
          <w:sz w:val="24"/>
          <w:szCs w:val="24"/>
        </w:rPr>
        <w:t>/25</w:t>
      </w:r>
    </w:p>
    <w:p w14:paraId="6EA9A55E" w14:textId="77AD67D0" w:rsidR="00AC72EC" w:rsidRDefault="00AC72EC" w:rsidP="007D67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=</w:t>
      </w:r>
      <w:r w:rsidRPr="00AC72EC">
        <w:t xml:space="preserve"> </w:t>
      </w:r>
      <w:r w:rsidRPr="00AC72EC">
        <w:rPr>
          <w:sz w:val="24"/>
          <w:szCs w:val="24"/>
        </w:rPr>
        <w:t>18.2184</w:t>
      </w:r>
    </w:p>
    <w:p w14:paraId="5C13C29B" w14:textId="2C8B58EB" w:rsidR="006C5526" w:rsidRDefault="006C5526" w:rsidP="006C5526">
      <w:pPr>
        <w:rPr>
          <w:sz w:val="24"/>
          <w:szCs w:val="24"/>
        </w:rPr>
      </w:pPr>
      <w:r>
        <w:rPr>
          <w:sz w:val="24"/>
          <w:szCs w:val="24"/>
        </w:rPr>
        <w:t>Median of Weigh:</w:t>
      </w:r>
    </w:p>
    <w:p w14:paraId="52748B60" w14:textId="2FD62257" w:rsidR="006C5526" w:rsidRDefault="006C5526" w:rsidP="006C5526">
      <w:pPr>
        <w:rPr>
          <w:sz w:val="24"/>
          <w:szCs w:val="24"/>
        </w:rPr>
      </w:pPr>
      <w:r>
        <w:rPr>
          <w:sz w:val="24"/>
          <w:szCs w:val="24"/>
        </w:rPr>
        <w:t xml:space="preserve"> Sorted weigh=</w:t>
      </w:r>
      <w:r w:rsidRPr="006C5526">
        <w:t xml:space="preserve"> </w:t>
      </w:r>
      <w:r w:rsidRPr="006C5526">
        <w:rPr>
          <w:sz w:val="24"/>
          <w:szCs w:val="24"/>
        </w:rPr>
        <w:t>[15.41, 15.84, 16.46, 16.87, 17.02, 17.02, 17.05, 17.3, 17.4, 17.42, 17.6, 17.82, 17.98, 18, 18.3, 18.52, 18.61, 18.9, 19.44, 19.47, 19.9, 20, 20.01, 20.22, 22.9]</w:t>
      </w:r>
    </w:p>
    <w:p w14:paraId="4F2A3352" w14:textId="77777777" w:rsidR="006C5526" w:rsidRDefault="006C5526" w:rsidP="006C5526">
      <w:pPr>
        <w:rPr>
          <w:sz w:val="24"/>
          <w:szCs w:val="24"/>
        </w:rPr>
      </w:pPr>
      <w:r>
        <w:rPr>
          <w:sz w:val="24"/>
          <w:szCs w:val="24"/>
        </w:rPr>
        <w:t>Median is in 13</w:t>
      </w:r>
      <w:r w:rsidRPr="0044411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position in the sorted points</w:t>
      </w:r>
    </w:p>
    <w:p w14:paraId="44F03B92" w14:textId="49FBA078" w:rsidR="006C5526" w:rsidRDefault="006C5526" w:rsidP="006C5526">
      <w:pPr>
        <w:rPr>
          <w:sz w:val="24"/>
          <w:szCs w:val="24"/>
        </w:rPr>
      </w:pPr>
      <w:r>
        <w:rPr>
          <w:sz w:val="24"/>
          <w:szCs w:val="24"/>
        </w:rPr>
        <w:t>Median =17.98</w:t>
      </w:r>
    </w:p>
    <w:p w14:paraId="554809E3" w14:textId="1D530E9E" w:rsidR="006C5526" w:rsidRDefault="006C5526" w:rsidP="006C5526">
      <w:pPr>
        <w:rPr>
          <w:sz w:val="24"/>
          <w:szCs w:val="24"/>
        </w:rPr>
      </w:pPr>
      <w:r>
        <w:rPr>
          <w:sz w:val="24"/>
          <w:szCs w:val="24"/>
        </w:rPr>
        <w:t>Mode= 17.02</w:t>
      </w:r>
    </w:p>
    <w:p w14:paraId="052FC181" w14:textId="141F29C3" w:rsidR="0046340C" w:rsidRDefault="006C5526" w:rsidP="006C5526">
      <w:pPr>
        <w:rPr>
          <w:sz w:val="24"/>
          <w:szCs w:val="24"/>
        </w:rPr>
      </w:pPr>
      <w:r>
        <w:rPr>
          <w:sz w:val="24"/>
          <w:szCs w:val="24"/>
        </w:rPr>
        <w:t>Variance=E(x-m)2=</w:t>
      </w:r>
      <w:r w:rsidR="00B54229" w:rsidRPr="00B54229">
        <w:t xml:space="preserve"> </w:t>
      </w:r>
      <w:r w:rsidR="00B54229" w:rsidRPr="00B54229">
        <w:rPr>
          <w:sz w:val="24"/>
          <w:szCs w:val="24"/>
        </w:rPr>
        <w:t>2.575</w:t>
      </w:r>
    </w:p>
    <w:p w14:paraId="46CCC91F" w14:textId="0A91E4A7" w:rsidR="00E24827" w:rsidRDefault="00E24827" w:rsidP="006C5526">
      <w:pPr>
        <w:rPr>
          <w:sz w:val="24"/>
          <w:szCs w:val="24"/>
        </w:rPr>
      </w:pPr>
      <w:r>
        <w:rPr>
          <w:sz w:val="24"/>
          <w:szCs w:val="24"/>
        </w:rPr>
        <w:t>Standard deviation=</w:t>
      </w:r>
      <w:r w:rsidRPr="00AD74D0">
        <w:rPr>
          <w:sz w:val="24"/>
          <w:szCs w:val="24"/>
        </w:rPr>
        <w:t xml:space="preserve"> </w:t>
      </w:r>
      <w:r>
        <w:rPr>
          <w:sz w:val="24"/>
          <w:szCs w:val="24"/>
        </w:rPr>
        <w:t>squareroot(Variance)=</w:t>
      </w:r>
      <w:r w:rsidRPr="00E24827">
        <w:t xml:space="preserve"> </w:t>
      </w:r>
      <w:r w:rsidRPr="00E24827">
        <w:rPr>
          <w:sz w:val="24"/>
          <w:szCs w:val="24"/>
        </w:rPr>
        <w:t>1.60</w:t>
      </w:r>
      <w:r>
        <w:rPr>
          <w:sz w:val="24"/>
          <w:szCs w:val="24"/>
        </w:rPr>
        <w:t>4</w:t>
      </w:r>
    </w:p>
    <w:p w14:paraId="19FD80BC" w14:textId="0CEFF57F" w:rsidR="0046340C" w:rsidRDefault="0046340C" w:rsidP="006C5526">
      <w:pPr>
        <w:rPr>
          <w:sz w:val="24"/>
          <w:szCs w:val="24"/>
        </w:rPr>
      </w:pPr>
      <w:r>
        <w:rPr>
          <w:sz w:val="24"/>
          <w:szCs w:val="24"/>
        </w:rPr>
        <w:t>Range=max-min</w:t>
      </w:r>
      <w:r w:rsidR="007025B2">
        <w:rPr>
          <w:sz w:val="24"/>
          <w:szCs w:val="24"/>
        </w:rPr>
        <w:t>=</w:t>
      </w:r>
      <w:r w:rsidR="007025B2" w:rsidRPr="007025B2">
        <w:t xml:space="preserve"> </w:t>
      </w:r>
      <w:r w:rsidR="007025B2" w:rsidRPr="007025B2">
        <w:rPr>
          <w:sz w:val="24"/>
          <w:szCs w:val="24"/>
        </w:rPr>
        <w:t>7.489</w:t>
      </w:r>
    </w:p>
    <w:p w14:paraId="4DD8596A" w14:textId="77777777" w:rsidR="007025B2" w:rsidRDefault="007025B2" w:rsidP="007025B2"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 w14:paraId="7FEB0428" w14:textId="77777777" w:rsidR="007025B2" w:rsidRDefault="007025B2" w:rsidP="007025B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60B6BC3" w14:textId="77777777" w:rsidR="007025B2" w:rsidRDefault="007025B2" w:rsidP="007025B2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2F321426" w14:textId="77777777" w:rsidR="007025B2" w:rsidRDefault="007025B2" w:rsidP="007025B2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5F1BF023" w14:textId="5DF14D95" w:rsidR="007025B2" w:rsidRDefault="007025B2" w:rsidP="006C5526">
      <w:pPr>
        <w:rPr>
          <w:sz w:val="24"/>
          <w:szCs w:val="24"/>
        </w:rPr>
      </w:pPr>
      <w:r>
        <w:rPr>
          <w:sz w:val="24"/>
          <w:szCs w:val="24"/>
        </w:rPr>
        <w:t>A) Expected value=1308/9=145.33</w:t>
      </w:r>
    </w:p>
    <w:p w14:paraId="318C3F9A" w14:textId="77777777" w:rsidR="00254D4F" w:rsidRDefault="00254D4F" w:rsidP="00254D4F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Q7)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6C70BA87" w14:textId="624E18B7" w:rsidR="00254D4F" w:rsidRDefault="00254D4F" w:rsidP="00254D4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outliers; also use R/Python code to evaluate measures of centrality and spread]</w:t>
      </w:r>
    </w:p>
    <w:tbl>
      <w:tblPr>
        <w:tblW w:w="3826" w:type="dxa"/>
        <w:tblInd w:w="-5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724C5" w14:paraId="77C3CC37" w14:textId="77777777" w:rsidTr="00C00D5F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548B0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5B42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724C5" w14:paraId="26E9C1CE" w14:textId="77777777" w:rsidTr="00C00D5F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E40A2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25AFF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724C5" w14:paraId="1D8C8629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CB527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97A6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724C5" w14:paraId="545164C5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397FB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A3DCB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724C5" w14:paraId="17BE89F8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3B31B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AEEF9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724C5" w14:paraId="11F060AA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FBBD3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54120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724C5" w14:paraId="4D8F956C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0CEF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08FC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724C5" w14:paraId="509439ED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41CF7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7E335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724C5" w14:paraId="6EFF1FF7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127C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3A2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724C5" w14:paraId="0EA8EB80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A3912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4893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724C5" w14:paraId="17747951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F348B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5DF6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724C5" w14:paraId="2FF49B41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DA49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915C2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724C5" w14:paraId="7F908BE5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D60B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43E23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724C5" w14:paraId="71B221C1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BF75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4E1AB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724C5" w14:paraId="7900B4E4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D1A3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8430B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724C5" w14:paraId="1F6391CD" w14:textId="77777777" w:rsidTr="00C00D5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87C00" w14:textId="77777777" w:rsidR="000724C5" w:rsidRDefault="000724C5" w:rsidP="00C00D5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9D880" w14:textId="77777777" w:rsidR="000724C5" w:rsidRDefault="000724C5" w:rsidP="00C00D5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69171F36" w14:textId="77777777" w:rsidR="000724C5" w:rsidRDefault="000724C5" w:rsidP="00254D4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</w:p>
    <w:p w14:paraId="4C9BF0D2" w14:textId="737DEB65" w:rsidR="000724C5" w:rsidRDefault="000724C5" w:rsidP="00254D4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lastRenderedPageBreak/>
        <w:t>A) Kindly refer to the file Inferential_Statistics.py</w:t>
      </w:r>
    </w:p>
    <w:p w14:paraId="40BC65DF" w14:textId="77777777" w:rsidR="000724C5" w:rsidRDefault="000724C5" w:rsidP="00254D4F">
      <w:p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</w:pPr>
    </w:p>
    <w:p w14:paraId="7BC8AC9E" w14:textId="77777777" w:rsidR="000724C5" w:rsidRDefault="000724C5" w:rsidP="000724C5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Q8)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5C931E83" w14:textId="77777777" w:rsidR="000724C5" w:rsidRDefault="000724C5" w:rsidP="000724C5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3065DD6" w14:textId="77777777" w:rsidR="000724C5" w:rsidRDefault="000724C5" w:rsidP="000724C5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764A90D6" w14:textId="77777777" w:rsidR="000724C5" w:rsidRDefault="000724C5" w:rsidP="000724C5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14:paraId="155159D5" w14:textId="5A82E26E" w:rsidR="00114D37" w:rsidRDefault="00114D37" w:rsidP="00114D37">
      <w:pPr>
        <w:pStyle w:val="NormalWeb"/>
        <w:shd w:val="clear" w:color="auto" w:fill="FFFFFF"/>
        <w:spacing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</w:pPr>
      <w:r w:rsidRPr="00114D37">
        <w:rPr>
          <w:rFonts w:asciiTheme="minorHAnsi" w:eastAsiaTheme="minorHAnsi" w:hAnsiTheme="minorHAnsi" w:cstheme="minorHAnsi"/>
          <w:color w:val="000000" w:themeColor="text1"/>
          <w:shd w:val="clear" w:color="auto" w:fill="FFFFFF"/>
          <w:lang w:eastAsia="en-US"/>
        </w:rPr>
        <w:t>A) one in 200 long-distance telephone calls is misdirected</w:t>
      </w:r>
    </w:p>
    <w:p w14:paraId="1EA481EF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p = 1/200</w:t>
      </w:r>
    </w:p>
    <w:p w14:paraId="6A356D06" w14:textId="707FFB19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q = 199/200</w:t>
      </w:r>
    </w:p>
    <w:p w14:paraId="26A4E03C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Number of Calls = 5</w:t>
      </w:r>
    </w:p>
    <w:p w14:paraId="1E3B2D13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P(x) = ⁿCₓpˣqⁿ⁻ˣ</w:t>
      </w:r>
    </w:p>
    <w:p w14:paraId="5F3CEC1F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n = 5</w:t>
      </w:r>
    </w:p>
    <w:p w14:paraId="0958B0BF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at least one in five attempted telephone calls reaches the wrong number</w:t>
      </w:r>
    </w:p>
    <w:p w14:paraId="2A81511A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= 1  -  none of the call reaches the wrong number</w:t>
      </w:r>
    </w:p>
    <w:p w14:paraId="3E111163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= 1  - P(0)</w:t>
      </w:r>
    </w:p>
    <w:p w14:paraId="2FD4CC9F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= 1   -  ⁵C₀(1/200)⁰(199/200)⁵⁻⁰</w:t>
      </w:r>
    </w:p>
    <w:p w14:paraId="11BAB872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= 1  -  (199/200)⁵</w:t>
      </w:r>
    </w:p>
    <w:p w14:paraId="4342A83C" w14:textId="77777777" w:rsidR="00114D37" w:rsidRPr="00114D37" w:rsidRDefault="00114D37" w:rsidP="00114D37">
      <w:pPr>
        <w:shd w:val="clear" w:color="auto" w:fill="FFFFFF"/>
        <w:spacing w:after="120" w:line="360" w:lineRule="atLeast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D37">
        <w:rPr>
          <w:rFonts w:cstheme="minorHAnsi"/>
          <w:color w:val="000000" w:themeColor="text1"/>
          <w:sz w:val="24"/>
          <w:szCs w:val="24"/>
          <w:shd w:val="clear" w:color="auto" w:fill="FFFFFF"/>
        </w:rPr>
        <w:t>= 0.02475</w:t>
      </w:r>
    </w:p>
    <w:p w14:paraId="77BBFD56" w14:textId="676F5E96" w:rsidR="006C5F97" w:rsidRDefault="006C5F97" w:rsidP="006C5F9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p w14:paraId="368C9C59" w14:textId="4B56E5D6" w:rsidR="006C5F97" w:rsidRDefault="006C5F97" w:rsidP="006C5F9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C9A529D" w14:textId="77777777" w:rsidR="006C5F97" w:rsidRDefault="006C5F97" w:rsidP="006C5F9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6C5F97" w14:paraId="03649B9B" w14:textId="77777777" w:rsidTr="00794693">
        <w:trPr>
          <w:trHeight w:val="276"/>
          <w:jc w:val="center"/>
        </w:trPr>
        <w:tc>
          <w:tcPr>
            <w:tcW w:w="2078" w:type="dxa"/>
          </w:tcPr>
          <w:p w14:paraId="01F2BAFE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57FC415E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6C5F97" w14:paraId="4762B884" w14:textId="77777777" w:rsidTr="00794693">
        <w:trPr>
          <w:trHeight w:val="276"/>
          <w:jc w:val="center"/>
        </w:trPr>
        <w:tc>
          <w:tcPr>
            <w:tcW w:w="2078" w:type="dxa"/>
          </w:tcPr>
          <w:p w14:paraId="45B2355E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60B6297E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6C5F97" w14:paraId="2213F75A" w14:textId="77777777" w:rsidTr="00794693">
        <w:trPr>
          <w:trHeight w:val="276"/>
          <w:jc w:val="center"/>
        </w:trPr>
        <w:tc>
          <w:tcPr>
            <w:tcW w:w="2078" w:type="dxa"/>
          </w:tcPr>
          <w:p w14:paraId="314D6F74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02B98445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6C5F97" w14:paraId="36D33126" w14:textId="77777777" w:rsidTr="00794693">
        <w:trPr>
          <w:trHeight w:val="276"/>
          <w:jc w:val="center"/>
        </w:trPr>
        <w:tc>
          <w:tcPr>
            <w:tcW w:w="2078" w:type="dxa"/>
          </w:tcPr>
          <w:p w14:paraId="7304F895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0C16883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6C5F97" w14:paraId="0BE90B47" w14:textId="77777777" w:rsidTr="00794693">
        <w:trPr>
          <w:trHeight w:val="276"/>
          <w:jc w:val="center"/>
        </w:trPr>
        <w:tc>
          <w:tcPr>
            <w:tcW w:w="2078" w:type="dxa"/>
          </w:tcPr>
          <w:p w14:paraId="5F114430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3471C6EC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6C5F97" w14:paraId="0D9CD84E" w14:textId="77777777" w:rsidTr="00794693">
        <w:trPr>
          <w:trHeight w:val="276"/>
          <w:jc w:val="center"/>
        </w:trPr>
        <w:tc>
          <w:tcPr>
            <w:tcW w:w="2078" w:type="dxa"/>
          </w:tcPr>
          <w:p w14:paraId="06625779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05C264AC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6C5F97" w14:paraId="2C0AAD63" w14:textId="77777777" w:rsidTr="00794693">
        <w:trPr>
          <w:trHeight w:val="276"/>
          <w:jc w:val="center"/>
        </w:trPr>
        <w:tc>
          <w:tcPr>
            <w:tcW w:w="2078" w:type="dxa"/>
          </w:tcPr>
          <w:p w14:paraId="5522D631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47FF5EF" w14:textId="77777777" w:rsidR="006C5F97" w:rsidRDefault="006C5F97" w:rsidP="007946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570E4553" w14:textId="0EAC17D3" w:rsidR="000724C5" w:rsidRDefault="000724C5" w:rsidP="00254D4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6E856522" w14:textId="77777777" w:rsidR="00E24827" w:rsidRDefault="00E24827" w:rsidP="006C5526">
      <w:pPr>
        <w:rPr>
          <w:sz w:val="24"/>
          <w:szCs w:val="24"/>
        </w:rPr>
      </w:pPr>
    </w:p>
    <w:p w14:paraId="460A04BC" w14:textId="77777777" w:rsidR="006C5F97" w:rsidRDefault="006C5F97" w:rsidP="006C5F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096469F4" w14:textId="4AE7F418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3F8C2804" w14:textId="521DE1D1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5F6CEAB7" w14:textId="5E4D09F3" w:rsidR="00C66A8B" w:rsidRPr="00C66A8B" w:rsidRDefault="00C66A8B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A) </w:t>
      </w:r>
      <w:r w:rsidRPr="00C66A8B">
        <w:rPr>
          <w:rFonts w:cstheme="minorHAnsi"/>
          <w:color w:val="000000" w:themeColor="text1"/>
          <w:sz w:val="24"/>
          <w:szCs w:val="24"/>
          <w:shd w:val="clear" w:color="auto" w:fill="FFFFFF"/>
        </w:rPr>
        <w:t>most likely outcome is 2000. Because it has maximum probability.</w:t>
      </w:r>
    </w:p>
    <w:p w14:paraId="4D23B077" w14:textId="77777777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6C417E52" w14:textId="77777777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797F0F9" w14:textId="77777777" w:rsidR="006C5F97" w:rsidRDefault="006C5F97" w:rsidP="006C5F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14:paraId="0B044A91" w14:textId="56E15933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18D16F6A" w14:textId="55C342E1" w:rsidR="00BC6D31" w:rsidRPr="00BC6D31" w:rsidRDefault="00BC6D31" w:rsidP="00BC6D3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>A)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>For venture to be successful p(x&gt;0)</w:t>
      </w:r>
    </w:p>
    <w:p w14:paraId="2BECFF45" w14:textId="36F301A5" w:rsidR="00BC6D31" w:rsidRPr="00BC6D31" w:rsidRDefault="00BC6D31" w:rsidP="00BC6D3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>P(x&gt;0)=p(x=1000)+ p(x=2000)+ p(x=3000)</w:t>
      </w:r>
    </w:p>
    <w:p w14:paraId="2392E698" w14:textId="78442694" w:rsidR="00BC6D31" w:rsidRPr="00BC6D31" w:rsidRDefault="00BC6D31" w:rsidP="00BC6D3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=0.2+0.3+0.1</w:t>
      </w:r>
    </w:p>
    <w:p w14:paraId="6988E650" w14:textId="4EA7F3B0" w:rsidR="00BC6D31" w:rsidRPr="00BC6D31" w:rsidRDefault="00BC6D31" w:rsidP="00BC6D3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=0.6</w:t>
      </w:r>
    </w:p>
    <w:p w14:paraId="1C3C79F6" w14:textId="63029254" w:rsidR="00BC6D31" w:rsidRPr="00BC6D31" w:rsidRDefault="00BC6D31" w:rsidP="00BC6D3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>So, there is a 60% chance that the venture to be likely successful</w:t>
      </w:r>
    </w:p>
    <w:p w14:paraId="3EAD4271" w14:textId="77777777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7DAB182" w14:textId="77777777" w:rsidR="006C5F97" w:rsidRDefault="006C5F97" w:rsidP="006C5F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3BD89481" w14:textId="77777777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7EC5EF41" w14:textId="51C3EEB3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47F06D37" w14:textId="562F4A7D" w:rsidR="00C66A8B" w:rsidRDefault="00C66A8B" w:rsidP="00C66A8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A) </w:t>
      </w:r>
      <w:r w:rsidRPr="006C5F97">
        <w:rPr>
          <w:rFonts w:cstheme="minorHAnsi"/>
          <w:color w:val="000000" w:themeColor="text1"/>
          <w:sz w:val="24"/>
          <w:szCs w:val="24"/>
          <w:shd w:val="clear" w:color="auto" w:fill="FFFFFF"/>
        </w:rPr>
        <w:t>∑E(X)P(X) =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5F97">
        <w:rPr>
          <w:rFonts w:cstheme="minorHAnsi"/>
          <w:color w:val="000000" w:themeColor="text1"/>
          <w:sz w:val="24"/>
          <w:szCs w:val="24"/>
          <w:shd w:val="clear" w:color="auto" w:fill="FFFFFF"/>
        </w:rPr>
        <w:t>(-2000)*(0.1)+ (-1000)*(0.1)+0+(1000)*(0.2)+ (2000)*(0.3)+ (3000)*(0.1)</w:t>
      </w:r>
    </w:p>
    <w:p w14:paraId="2B2C1BB2" w14:textId="77777777" w:rsidR="00C66A8B" w:rsidRDefault="00C66A8B" w:rsidP="00C66A8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4A924AA" w14:textId="6F497A8B" w:rsidR="00C66A8B" w:rsidRDefault="00C66A8B" w:rsidP="00C66A8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C5F97">
        <w:rPr>
          <w:rFonts w:cstheme="minorHAnsi"/>
          <w:color w:val="000000" w:themeColor="text1"/>
          <w:sz w:val="24"/>
          <w:szCs w:val="24"/>
          <w:shd w:val="clear" w:color="auto" w:fill="FFFFFF"/>
        </w:rPr>
        <w:t>∑E(X)P(X) 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=800</w:t>
      </w:r>
    </w:p>
    <w:p w14:paraId="70EF1E3B" w14:textId="2067A177" w:rsidR="00C66A8B" w:rsidRDefault="00C66A8B" w:rsidP="00C66A8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AA1897" w14:textId="3228484F" w:rsidR="00C66A8B" w:rsidRDefault="00C66A8B" w:rsidP="00C66A8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800 is the long-term average earning of business ventures.</w:t>
      </w:r>
    </w:p>
    <w:p w14:paraId="0A787B04" w14:textId="77777777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B13F93B" w14:textId="77777777" w:rsidR="006C5F97" w:rsidRDefault="006C5F97" w:rsidP="006C5F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14:paraId="584D2FCA" w14:textId="4E6ADDDC" w:rsidR="006C5F97" w:rsidRDefault="006C5F97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14:paraId="74CE0E9F" w14:textId="2013D177" w:rsidR="00C66A8B" w:rsidRDefault="00C66A8B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35784B1" w14:textId="4C426388" w:rsidR="00C66A8B" w:rsidRDefault="00C66A8B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A)</w:t>
      </w:r>
      <w:r w:rsid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P(x=-2000)</w:t>
      </w:r>
      <w:r w:rsid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>+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P(x=-1000) </w:t>
      </w:r>
      <w:r w:rsidR="00BC6D31">
        <w:rPr>
          <w:rFonts w:cstheme="minorHAnsi"/>
          <w:color w:val="000000" w:themeColor="text1"/>
          <w:sz w:val="24"/>
          <w:szCs w:val="24"/>
          <w:shd w:val="clear" w:color="auto" w:fill="FFFFFF"/>
        </w:rPr>
        <w:t>= 0.1+0.1=0.2</w:t>
      </w:r>
    </w:p>
    <w:p w14:paraId="29F13E3C" w14:textId="6E51E594" w:rsidR="00BC6D31" w:rsidRDefault="00BC6D31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20% risk is involved in the venture.</w:t>
      </w:r>
    </w:p>
    <w:p w14:paraId="235C65E5" w14:textId="77777777" w:rsidR="00BC6D31" w:rsidRDefault="00BC6D31" w:rsidP="006C5F9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03ACE37" w14:textId="77777777" w:rsidR="00B54229" w:rsidRPr="00AC72EC" w:rsidRDefault="00B54229" w:rsidP="006C5526">
      <w:pPr>
        <w:rPr>
          <w:sz w:val="24"/>
          <w:szCs w:val="24"/>
        </w:rPr>
      </w:pPr>
    </w:p>
    <w:p w14:paraId="56F38790" w14:textId="77777777" w:rsidR="00AC72EC" w:rsidRPr="00AC72EC" w:rsidRDefault="00AC72EC" w:rsidP="007D6731">
      <w:pPr>
        <w:rPr>
          <w:b/>
          <w:bCs/>
          <w:sz w:val="32"/>
          <w:szCs w:val="32"/>
        </w:rPr>
      </w:pPr>
    </w:p>
    <w:p w14:paraId="768C2791" w14:textId="77777777" w:rsidR="00AD74D0" w:rsidRDefault="00AD74D0" w:rsidP="007D6731">
      <w:pPr>
        <w:rPr>
          <w:sz w:val="24"/>
          <w:szCs w:val="24"/>
        </w:rPr>
      </w:pPr>
    </w:p>
    <w:p w14:paraId="55740517" w14:textId="77777777" w:rsidR="007D6731" w:rsidRDefault="007D6731" w:rsidP="007D6731">
      <w:pPr>
        <w:rPr>
          <w:sz w:val="24"/>
          <w:szCs w:val="24"/>
        </w:rPr>
      </w:pPr>
    </w:p>
    <w:p w14:paraId="347E732D" w14:textId="77777777" w:rsidR="00F6781B" w:rsidRDefault="00F6781B" w:rsidP="00F6781B">
      <w:pPr>
        <w:rPr>
          <w:sz w:val="24"/>
          <w:szCs w:val="24"/>
        </w:rPr>
      </w:pPr>
    </w:p>
    <w:p w14:paraId="30D32534" w14:textId="77777777" w:rsidR="00F6781B" w:rsidRPr="00F6781B" w:rsidRDefault="00F6781B" w:rsidP="00C52C4C">
      <w:pPr>
        <w:rPr>
          <w:b/>
          <w:bCs/>
          <w:sz w:val="32"/>
          <w:szCs w:val="32"/>
        </w:rPr>
      </w:pPr>
    </w:p>
    <w:p w14:paraId="4957BADD" w14:textId="77777777" w:rsidR="00F6781B" w:rsidRDefault="00F6781B" w:rsidP="00C52C4C">
      <w:pPr>
        <w:rPr>
          <w:sz w:val="24"/>
          <w:szCs w:val="24"/>
        </w:rPr>
      </w:pPr>
    </w:p>
    <w:p w14:paraId="57640EC3" w14:textId="77777777" w:rsidR="008978ED" w:rsidRDefault="008978ED" w:rsidP="00C52C4C">
      <w:pPr>
        <w:rPr>
          <w:sz w:val="24"/>
          <w:szCs w:val="24"/>
        </w:rPr>
      </w:pPr>
    </w:p>
    <w:p w14:paraId="4A685CDA" w14:textId="77777777" w:rsidR="00272DB3" w:rsidRDefault="00272DB3"/>
    <w:p w14:paraId="71515EBE" w14:textId="77777777" w:rsidR="003D3BAD" w:rsidRDefault="003D3BAD"/>
    <w:sectPr w:rsidR="003D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B284E"/>
    <w:multiLevelType w:val="hybridMultilevel"/>
    <w:tmpl w:val="DE0AAB80"/>
    <w:lvl w:ilvl="0" w:tplc="6826D5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9459260">
    <w:abstractNumId w:val="3"/>
  </w:num>
  <w:num w:numId="2" w16cid:durableId="1017081430">
    <w:abstractNumId w:val="0"/>
  </w:num>
  <w:num w:numId="3" w16cid:durableId="1656761701">
    <w:abstractNumId w:val="4"/>
  </w:num>
  <w:num w:numId="4" w16cid:durableId="894271221">
    <w:abstractNumId w:val="1"/>
  </w:num>
  <w:num w:numId="5" w16cid:durableId="895353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AD"/>
    <w:rsid w:val="000724C5"/>
    <w:rsid w:val="00114D37"/>
    <w:rsid w:val="00120EA0"/>
    <w:rsid w:val="001C6127"/>
    <w:rsid w:val="00222D13"/>
    <w:rsid w:val="00254D4F"/>
    <w:rsid w:val="00272DB3"/>
    <w:rsid w:val="00281BE6"/>
    <w:rsid w:val="00375B82"/>
    <w:rsid w:val="003D3BAD"/>
    <w:rsid w:val="003F3D24"/>
    <w:rsid w:val="00427032"/>
    <w:rsid w:val="0044411B"/>
    <w:rsid w:val="0046340C"/>
    <w:rsid w:val="00694C9B"/>
    <w:rsid w:val="006C5526"/>
    <w:rsid w:val="006C5F97"/>
    <w:rsid w:val="007025B2"/>
    <w:rsid w:val="00737496"/>
    <w:rsid w:val="007D6731"/>
    <w:rsid w:val="008978ED"/>
    <w:rsid w:val="00AB3D07"/>
    <w:rsid w:val="00AC72EC"/>
    <w:rsid w:val="00AD74D0"/>
    <w:rsid w:val="00B54229"/>
    <w:rsid w:val="00BC6D31"/>
    <w:rsid w:val="00C52C4C"/>
    <w:rsid w:val="00C66A8B"/>
    <w:rsid w:val="00CB57E7"/>
    <w:rsid w:val="00CE5CAE"/>
    <w:rsid w:val="00D15CEE"/>
    <w:rsid w:val="00DB0F7C"/>
    <w:rsid w:val="00E24827"/>
    <w:rsid w:val="00EA0806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163B"/>
  <w15:chartTrackingRefBased/>
  <w15:docId w15:val="{7DC5A743-D566-4997-8F39-C3BFF274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B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3D3BA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D3BAD"/>
    <w:pPr>
      <w:ind w:left="720"/>
      <w:contextualSpacing/>
    </w:pPr>
  </w:style>
  <w:style w:type="table" w:styleId="TableGrid">
    <w:name w:val="Table Grid"/>
    <w:basedOn w:val="TableNormal"/>
    <w:uiPriority w:val="59"/>
    <w:rsid w:val="00272DB3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 ADITHYA</dc:creator>
  <cp:keywords/>
  <dc:description/>
  <cp:lastModifiedBy>KATARI ADITHYA</cp:lastModifiedBy>
  <cp:revision>8</cp:revision>
  <dcterms:created xsi:type="dcterms:W3CDTF">2022-09-24T08:09:00Z</dcterms:created>
  <dcterms:modified xsi:type="dcterms:W3CDTF">2022-10-21T09:32:00Z</dcterms:modified>
</cp:coreProperties>
</file>