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A490D" w14:textId="77777777" w:rsidR="00F37EB4" w:rsidRPr="00A82F22" w:rsidRDefault="00F37EB4" w:rsidP="00F37EB4">
      <w:pPr>
        <w:rPr>
          <w:b/>
          <w:bCs/>
        </w:rPr>
      </w:pPr>
      <w:r w:rsidRPr="00A82F22">
        <w:rPr>
          <w:b/>
          <w:bCs/>
        </w:rPr>
        <w:t>Section I. Nature et méthodes de concurrence</w:t>
      </w:r>
    </w:p>
    <w:p w14:paraId="1D413E75" w14:textId="77777777" w:rsidR="00F37EB4" w:rsidRPr="00A82F22" w:rsidRDefault="00F37EB4" w:rsidP="00F37EB4">
      <w:pPr>
        <w:rPr>
          <w:b/>
          <w:bCs/>
        </w:rPr>
      </w:pPr>
      <w:r w:rsidRPr="00A82F22">
        <w:rPr>
          <w:b/>
          <w:bCs/>
        </w:rPr>
        <w:t>Article 1. Nature de la concurrence</w:t>
      </w:r>
    </w:p>
    <w:p w14:paraId="6B05D3F6" w14:textId="77777777" w:rsidR="00F37EB4" w:rsidRPr="00A82F22" w:rsidRDefault="00F37EB4" w:rsidP="00F37EB4">
      <w:r w:rsidRPr="00A82F22">
        <w:t xml:space="preserve">1. Les compétitions sportives en combat au corps à corps se déroulent dans des disciplines sportives, qui sont incluses dans le registre russe des sports et contiennent dans leurs noms les </w:t>
      </w:r>
      <w:proofErr w:type="gramStart"/>
      <w:r w:rsidRPr="00A82F22">
        <w:t>mots:</w:t>
      </w:r>
      <w:proofErr w:type="gramEnd"/>
      <w:r w:rsidRPr="00A82F22">
        <w:t xml:space="preserve"> "catégorie de poids", "catégorie absolue" (ci-après - "garçon") et "démontration de la technologie" (ci-après "démoboy").</w:t>
      </w:r>
    </w:p>
    <w:p w14:paraId="59A16CD1" w14:textId="77777777" w:rsidR="00F37EB4" w:rsidRPr="00A82F22" w:rsidRDefault="00F37EB4" w:rsidP="00F37EB4">
      <w:r w:rsidRPr="00A82F22">
        <w:t xml:space="preserve">2. Par nature, le concours est divisé en personnel, équipe personnelle, qualification et classification, qui est déterminé par le Règlement sur les concours </w:t>
      </w:r>
      <w:hyperlink r:id="rId5" w:anchor="1000" w:history="1">
        <w:r w:rsidRPr="00A82F22">
          <w:rPr>
            <w:rStyle w:val="Lienhypertexte"/>
          </w:rPr>
          <w:t>(annexe</w:t>
        </w:r>
      </w:hyperlink>
      <w:r w:rsidRPr="00A82F22">
        <w:t xml:space="preserve"> 1).</w:t>
      </w:r>
    </w:p>
    <w:p w14:paraId="20D86FDC" w14:textId="77777777" w:rsidR="00F37EB4" w:rsidRPr="00A82F22" w:rsidRDefault="00F37EB4" w:rsidP="00F37EB4">
      <w:r w:rsidRPr="00A82F22">
        <w:t>Dans les compétitions personnelles, seuls les résultats personnels des participants sont déterminés.</w:t>
      </w:r>
    </w:p>
    <w:p w14:paraId="2A480DE9" w14:textId="77777777" w:rsidR="00F37EB4" w:rsidRPr="00A82F22" w:rsidRDefault="00F37EB4" w:rsidP="00F37EB4">
      <w:r w:rsidRPr="00A82F22">
        <w:t>Dans les compétitions personnelles-équipes, les lieux personnels des participants sont déterminés, et la place de l’équipe est déterminée en fonction des résultats personnels de ses participants de crédit conformément au Règlement sur les concours.</w:t>
      </w:r>
    </w:p>
    <w:p w14:paraId="294A65F5" w14:textId="77777777" w:rsidR="00F37EB4" w:rsidRPr="00A82F22" w:rsidRDefault="00F37EB4" w:rsidP="00F37EB4">
      <w:r w:rsidRPr="00A82F22">
        <w:t>Dans les compétitions de classification, les places personnelles et d'équipe ne sont pas déterminées, et les résultats des participants sont comptés pour améliorer ou confirmer leurs qualifications sportives.</w:t>
      </w:r>
    </w:p>
    <w:p w14:paraId="26363854" w14:textId="77777777" w:rsidR="00F37EB4" w:rsidRPr="00A82F22" w:rsidRDefault="00F37EB4" w:rsidP="00F37EB4">
      <w:r w:rsidRPr="00A82F22">
        <w:t>Les compétitions de qualification ont lieu avec un grand nombre de participants, leur objectif est de sélectionner les athlètes les plus forts pour participer à la dernière étape de la compétition. Les participants qui ont rempli la norme de qualification sont autorisés à la phase finale. Si dans la phase finale un nombre insuffisant de participants, les athlètes qui ont montré le résultat le plus proche de la norme de qualification leur sont autorisés.</w:t>
      </w:r>
    </w:p>
    <w:p w14:paraId="091BBD92" w14:textId="77777777" w:rsidR="00F37EB4" w:rsidRPr="00A82F22" w:rsidRDefault="00F37EB4" w:rsidP="00F37EB4">
      <w:pPr>
        <w:rPr>
          <w:b/>
          <w:bCs/>
        </w:rPr>
      </w:pPr>
      <w:r w:rsidRPr="00A82F22">
        <w:rPr>
          <w:b/>
          <w:bCs/>
        </w:rPr>
        <w:t>Article 2. Systèmes et méthodes de concurrence</w:t>
      </w:r>
    </w:p>
    <w:p w14:paraId="08442F5B" w14:textId="77777777" w:rsidR="00F37EB4" w:rsidRPr="00A82F22" w:rsidRDefault="00F37EB4" w:rsidP="00F37EB4">
      <w:r w:rsidRPr="00A82F22">
        <w:t>1. Les participants à la compétition se produisent dans le même groupe ou par tirage au sort sont divisés en plusieurs sous-groupes.</w:t>
      </w:r>
    </w:p>
    <w:p w14:paraId="3AD97B11" w14:textId="77777777" w:rsidR="00F37EB4" w:rsidRPr="00A82F22" w:rsidRDefault="00F37EB4" w:rsidP="00F37EB4">
      <w:r w:rsidRPr="00A82F22">
        <w:t>Si la compétition est divisée en partie préliminaire et finale, alors le principe par lequel les meilleurs athlètes passent à l'étape suivante de la compétition, et les pires sont éliminés.</w:t>
      </w:r>
    </w:p>
    <w:p w14:paraId="4453202E" w14:textId="77777777" w:rsidR="00F37EB4" w:rsidRPr="00A82F22" w:rsidRDefault="00F37EB4" w:rsidP="00F37EB4">
      <w:r w:rsidRPr="00A82F22">
        <w:t xml:space="preserve">2. Chaque étape de la compétition se tient de l'une des deux </w:t>
      </w:r>
      <w:proofErr w:type="gramStart"/>
      <w:r w:rsidRPr="00A82F22">
        <w:t>manières:</w:t>
      </w:r>
      <w:proofErr w:type="gramEnd"/>
    </w:p>
    <w:p w14:paraId="440658DB" w14:textId="77777777" w:rsidR="00F37EB4" w:rsidRPr="00A82F22" w:rsidRDefault="00F37EB4" w:rsidP="00F37EB4">
      <w:r w:rsidRPr="00A82F22">
        <w:t xml:space="preserve">a) Circulaire lorsque chaque participant rencontre tout le </w:t>
      </w:r>
      <w:proofErr w:type="gramStart"/>
      <w:r w:rsidRPr="00A82F22">
        <w:t>monde;</w:t>
      </w:r>
      <w:proofErr w:type="gramEnd"/>
    </w:p>
    <w:p w14:paraId="428BA2B9" w14:textId="77777777" w:rsidR="00F37EB4" w:rsidRPr="00A82F22" w:rsidRDefault="00F37EB4" w:rsidP="00F37EB4">
      <w:r w:rsidRPr="00A82F22">
        <w:t>b) avec l'élimination des participants qui ont recruté le nombre de lésions établies par le Règlement sur le concours.</w:t>
      </w:r>
    </w:p>
    <w:p w14:paraId="01EE72E5" w14:textId="77777777" w:rsidR="00F37EB4" w:rsidRPr="00A82F22" w:rsidRDefault="00F37EB4" w:rsidP="00F37EB4">
      <w:r w:rsidRPr="00A82F22">
        <w:t>3. Le système de compétitions est une option spécifique pour combiner les méthodes de pré-partie et de finale, ainsi que le principe d'amener le plus fort aux finales. Le système de maintien est nécessairement indiqué dans le Règlement sur les compétitions et est choisi de façon à atteindre au mieux leurs objectifs et le temps qui leur est imparti.</w:t>
      </w:r>
    </w:p>
    <w:p w14:paraId="33BA6CF2" w14:textId="77777777" w:rsidR="00F37EB4" w:rsidRPr="00A82F22" w:rsidRDefault="00F37EB4" w:rsidP="00F37EB4">
      <w:r w:rsidRPr="00A82F22">
        <w:lastRenderedPageBreak/>
        <w:t>4. La composition des couples et l’ordre des rencontres entre les participants (équipes) est déterminée par le système de concours et les résultats du tirage au sort. Lors de la triche, les participants les plus forts d'une équipe peuvent être dispersés si cela est stipulé dans le Règlement de la concurrence.</w:t>
      </w:r>
    </w:p>
    <w:p w14:paraId="11F24AC6" w14:textId="77777777" w:rsidR="00F37EB4" w:rsidRPr="00A82F22" w:rsidRDefault="00F37EB4" w:rsidP="00F37EB4">
      <w:r w:rsidRPr="00A82F22">
        <w:t xml:space="preserve">5. </w:t>
      </w:r>
      <w:hyperlink r:id="rId6" w:anchor="2100" w:history="1">
        <w:r w:rsidRPr="00A82F22">
          <w:rPr>
            <w:rStyle w:val="Lienhypertexte"/>
          </w:rPr>
          <w:t>Les annexes</w:t>
        </w:r>
      </w:hyperlink>
      <w:r w:rsidRPr="00A82F22">
        <w:t xml:space="preserve"> 2.1, </w:t>
      </w:r>
      <w:hyperlink r:id="rId7" w:anchor="3100" w:history="1">
        <w:r w:rsidRPr="00A82F22">
          <w:rPr>
            <w:rStyle w:val="Lienhypertexte"/>
          </w:rPr>
          <w:t>3.1,</w:t>
        </w:r>
      </w:hyperlink>
      <w:r w:rsidRPr="00A82F22">
        <w:t xml:space="preserve"> </w:t>
      </w:r>
      <w:hyperlink r:id="rId8" w:anchor="4100" w:history="1">
        <w:r w:rsidRPr="00A82F22">
          <w:rPr>
            <w:rStyle w:val="Lienhypertexte"/>
          </w:rPr>
          <w:t>4.1</w:t>
        </w:r>
      </w:hyperlink>
      <w:hyperlink r:id="rId9" w:anchor="3100" w:history="1">
        <w:r w:rsidRPr="00A82F22">
          <w:rPr>
            <w:rStyle w:val="Lienhypertexte"/>
          </w:rPr>
          <w:t>,</w:t>
        </w:r>
      </w:hyperlink>
      <w:r w:rsidRPr="00A82F22">
        <w:t xml:space="preserve"> </w:t>
      </w:r>
      <w:hyperlink r:id="rId10" w:anchor="5100" w:history="1">
        <w:r w:rsidRPr="00A82F22">
          <w:rPr>
            <w:rStyle w:val="Lienhypertexte"/>
          </w:rPr>
          <w:t>5.1</w:t>
        </w:r>
      </w:hyperlink>
      <w:r w:rsidRPr="00A82F22">
        <w:t xml:space="preserve"> donnent des exemples de systèmes avec des options différentes pour les méthodes de préparation et de final.</w:t>
      </w:r>
    </w:p>
    <w:p w14:paraId="172B43A8" w14:textId="77777777" w:rsidR="00F37EB4" w:rsidRPr="00A82F22" w:rsidRDefault="00F37EB4" w:rsidP="00F37EB4">
      <w:pPr>
        <w:rPr>
          <w:b/>
          <w:bCs/>
        </w:rPr>
      </w:pPr>
      <w:r w:rsidRPr="00A82F22">
        <w:rPr>
          <w:b/>
          <w:bCs/>
        </w:rPr>
        <w:t>Section II. Les participants de la compétition</w:t>
      </w:r>
    </w:p>
    <w:p w14:paraId="71CF4092" w14:textId="77777777" w:rsidR="00F37EB4" w:rsidRPr="00A82F22" w:rsidRDefault="00F37EB4" w:rsidP="00F37EB4">
      <w:pPr>
        <w:rPr>
          <w:b/>
          <w:bCs/>
        </w:rPr>
      </w:pPr>
      <w:r w:rsidRPr="00A82F22">
        <w:rPr>
          <w:b/>
          <w:bCs/>
        </w:rPr>
        <w:t>Article 3. Groupes d'âge des participants</w:t>
      </w:r>
    </w:p>
    <w:p w14:paraId="36ED1840" w14:textId="77777777" w:rsidR="00F37EB4" w:rsidRPr="00A82F22" w:rsidRDefault="00F37EB4" w:rsidP="00F37EB4">
      <w:r w:rsidRPr="00A82F22">
        <w:t xml:space="preserve">1. Les participants au concours sont divisés en groupes </w:t>
      </w:r>
      <w:proofErr w:type="gramStart"/>
      <w:r w:rsidRPr="00A82F22">
        <w:t>d'âge:</w:t>
      </w:r>
      <w:proofErr w:type="gramEnd"/>
    </w:p>
    <w:p w14:paraId="40C828CA" w14:textId="77777777" w:rsidR="00F37EB4" w:rsidRPr="00A82F22" w:rsidRDefault="00F37EB4" w:rsidP="00F37EB4">
      <w:r w:rsidRPr="00A82F22">
        <w:t>a) Garçons et filles (12-13 ans</w:t>
      </w:r>
      <w:proofErr w:type="gramStart"/>
      <w:r w:rsidRPr="00A82F22">
        <w:t>);</w:t>
      </w:r>
      <w:proofErr w:type="gramEnd"/>
    </w:p>
    <w:p w14:paraId="59D1A98B" w14:textId="77777777" w:rsidR="00F37EB4" w:rsidRPr="00A82F22" w:rsidRDefault="00F37EB4" w:rsidP="00F37EB4">
      <w:r w:rsidRPr="00A82F22">
        <w:t>b) garçons et filles (14-15 ans</w:t>
      </w:r>
      <w:proofErr w:type="gramStart"/>
      <w:r w:rsidRPr="00A82F22">
        <w:t>);</w:t>
      </w:r>
      <w:proofErr w:type="gramEnd"/>
    </w:p>
    <w:p w14:paraId="5B62235E" w14:textId="77777777" w:rsidR="00F37EB4" w:rsidRPr="00A82F22" w:rsidRDefault="00F37EB4" w:rsidP="00F37EB4">
      <w:r w:rsidRPr="00A82F22">
        <w:t>c) garçons et filles (16-17 ans</w:t>
      </w:r>
      <w:proofErr w:type="gramStart"/>
      <w:r w:rsidRPr="00A82F22">
        <w:t>);</w:t>
      </w:r>
      <w:proofErr w:type="gramEnd"/>
    </w:p>
    <w:p w14:paraId="5EF3C03D" w14:textId="77777777" w:rsidR="00F37EB4" w:rsidRPr="00A82F22" w:rsidRDefault="00F37EB4" w:rsidP="00F37EB4">
      <w:r w:rsidRPr="00A82F22">
        <w:t>d) juniors et juniors (18-21</w:t>
      </w:r>
      <w:proofErr w:type="gramStart"/>
      <w:r w:rsidRPr="00A82F22">
        <w:t>);</w:t>
      </w:r>
      <w:proofErr w:type="gramEnd"/>
    </w:p>
    <w:p w14:paraId="4822BE00" w14:textId="77777777" w:rsidR="00F37EB4" w:rsidRPr="00A82F22" w:rsidRDefault="00F37EB4" w:rsidP="00F37EB4">
      <w:r w:rsidRPr="00A82F22">
        <w:t>e) juniors et juniors (18-25 ans</w:t>
      </w:r>
      <w:proofErr w:type="gramStart"/>
      <w:r w:rsidRPr="00A82F22">
        <w:t>);</w:t>
      </w:r>
      <w:proofErr w:type="gramEnd"/>
    </w:p>
    <w:p w14:paraId="77DFD7AB" w14:textId="77777777" w:rsidR="00F37EB4" w:rsidRPr="00A82F22" w:rsidRDefault="00F37EB4" w:rsidP="00F37EB4">
      <w:r w:rsidRPr="00A82F22">
        <w:t>e) Hommes et femmes âgés de 18 ans ou plus.</w:t>
      </w:r>
    </w:p>
    <w:p w14:paraId="6161BADF" w14:textId="77777777" w:rsidR="00F37EB4" w:rsidRPr="00A82F22" w:rsidRDefault="00F37EB4" w:rsidP="00F37EB4">
      <w:r w:rsidRPr="00A82F22">
        <w:t>2. Des compétitions sportives dans le groupe d'âge "juniors, juniors (18-25 ans)" ont lieu parmi les étudiants.</w:t>
      </w:r>
    </w:p>
    <w:p w14:paraId="7D4AF1AC" w14:textId="77777777" w:rsidR="00F37EB4" w:rsidRPr="00A82F22" w:rsidRDefault="00F37EB4" w:rsidP="00F37EB4">
      <w:r w:rsidRPr="00A82F22">
        <w:t>3. Pour participer à la compétition sportive, l’athlète doit atteindre l’âge établi avant le jour du début de la compétition sportive.</w:t>
      </w:r>
    </w:p>
    <w:p w14:paraId="3F264C92" w14:textId="77777777" w:rsidR="00F37EB4" w:rsidRPr="00A82F22" w:rsidRDefault="00F37EB4" w:rsidP="00F37EB4">
      <w:pPr>
        <w:rPr>
          <w:b/>
          <w:bCs/>
        </w:rPr>
      </w:pPr>
      <w:r w:rsidRPr="00A82F22">
        <w:rPr>
          <w:b/>
          <w:bCs/>
        </w:rPr>
        <w:t>Article 4. Catégories de poids</w:t>
      </w:r>
    </w:p>
    <w:p w14:paraId="3B5444E5" w14:textId="77777777" w:rsidR="00F37EB4" w:rsidRPr="00A82F22" w:rsidRDefault="00F37EB4" w:rsidP="00F37EB4">
      <w:r w:rsidRPr="00A82F22">
        <w:t xml:space="preserve">1. Les participants à la compétition, selon l'âge et le sexe, sont divisés en catégories de poids selon le </w:t>
      </w:r>
      <w:hyperlink r:id="rId11" w:anchor="1010" w:history="1">
        <w:r w:rsidRPr="00A82F22">
          <w:rPr>
            <w:rStyle w:val="Lienhypertexte"/>
          </w:rPr>
          <w:t>таблице 1</w:t>
        </w:r>
      </w:hyperlink>
      <w:hyperlink r:id="rId12" w:anchor="1020" w:history="1">
        <w:r w:rsidRPr="00A82F22">
          <w:rPr>
            <w:rStyle w:val="Lienhypertexte"/>
          </w:rPr>
          <w:t>tableau</w:t>
        </w:r>
      </w:hyperlink>
      <w:r w:rsidRPr="00A82F22">
        <w:t xml:space="preserve"> 1, </w:t>
      </w:r>
      <w:hyperlink r:id="rId13" w:anchor="1030" w:history="1">
        <w:r w:rsidRPr="00A82F22">
          <w:rPr>
            <w:rStyle w:val="Lienhypertexte"/>
          </w:rPr>
          <w:t>tableau</w:t>
        </w:r>
      </w:hyperlink>
      <w:r w:rsidRPr="00A82F22">
        <w:t xml:space="preserve"> 2, </w:t>
      </w:r>
      <w:hyperlink r:id="rId14" w:anchor="1020" w:history="1">
        <w:r w:rsidRPr="00A82F22">
          <w:rPr>
            <w:rStyle w:val="Lienhypertexte"/>
          </w:rPr>
          <w:t>tableau</w:t>
        </w:r>
      </w:hyperlink>
      <w:r w:rsidRPr="00A82F22">
        <w:t xml:space="preserve"> 3, </w:t>
      </w:r>
      <w:hyperlink r:id="rId15" w:anchor="1040" w:history="1">
        <w:r w:rsidRPr="00A82F22">
          <w:rPr>
            <w:rStyle w:val="Lienhypertexte"/>
          </w:rPr>
          <w:t>tableau</w:t>
        </w:r>
      </w:hyperlink>
      <w:r w:rsidRPr="00A82F22">
        <w:t xml:space="preserve"> 4.</w:t>
      </w:r>
    </w:p>
    <w:p w14:paraId="2AE3E673" w14:textId="77777777" w:rsidR="00F37EB4" w:rsidRPr="00A82F22" w:rsidRDefault="00F37EB4" w:rsidP="00F37EB4">
      <w:r w:rsidRPr="00A82F22">
        <w:t>Tableau 1</w:t>
      </w:r>
    </w:p>
    <w:p w14:paraId="040C9AC7" w14:textId="77777777" w:rsidR="00F37EB4" w:rsidRPr="00A82F22" w:rsidRDefault="00F37EB4" w:rsidP="00F37EB4">
      <w:pPr>
        <w:rPr>
          <w:b/>
          <w:bCs/>
        </w:rPr>
      </w:pPr>
      <w:r w:rsidRPr="00A82F22">
        <w:rPr>
          <w:b/>
          <w:bCs/>
        </w:rPr>
        <w:t>Catégories de poids,</w:t>
      </w:r>
      <w:r w:rsidRPr="00A82F22">
        <w:rPr>
          <w:b/>
          <w:bCs/>
        </w:rPr>
        <w:br/>
        <w:t>établie pour les athlètes féminines dans la discipline "boy"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2061"/>
        <w:gridCol w:w="2061"/>
        <w:gridCol w:w="1711"/>
      </w:tblGrid>
      <w:tr w:rsidR="00F37EB4" w:rsidRPr="00A82F22" w14:paraId="47BF0935" w14:textId="77777777" w:rsidTr="009C7553">
        <w:trPr>
          <w:tblCellSpacing w:w="15" w:type="dxa"/>
        </w:trPr>
        <w:tc>
          <w:tcPr>
            <w:tcW w:w="0" w:type="auto"/>
            <w:hideMark/>
          </w:tcPr>
          <w:p w14:paraId="729A8554" w14:textId="77777777" w:rsidR="00F37EB4" w:rsidRPr="00A82F22" w:rsidRDefault="00F37EB4" w:rsidP="009C7553">
            <w:pPr>
              <w:rPr>
                <w:b/>
                <w:bCs/>
              </w:rPr>
            </w:pPr>
            <w:r w:rsidRPr="00A82F22">
              <w:rPr>
                <w:b/>
                <w:bCs/>
              </w:rPr>
              <w:t xml:space="preserve">Les filles (12-13 ans) </w:t>
            </w:r>
          </w:p>
        </w:tc>
        <w:tc>
          <w:tcPr>
            <w:tcW w:w="0" w:type="auto"/>
            <w:hideMark/>
          </w:tcPr>
          <w:p w14:paraId="2CF9DAD5" w14:textId="77777777" w:rsidR="00F37EB4" w:rsidRPr="00A82F22" w:rsidRDefault="00F37EB4" w:rsidP="009C7553">
            <w:pPr>
              <w:rPr>
                <w:b/>
                <w:bCs/>
              </w:rPr>
            </w:pPr>
            <w:r w:rsidRPr="00A82F22">
              <w:rPr>
                <w:b/>
                <w:bCs/>
              </w:rPr>
              <w:t xml:space="preserve">Les filles (14-15 ans) </w:t>
            </w:r>
          </w:p>
        </w:tc>
        <w:tc>
          <w:tcPr>
            <w:tcW w:w="0" w:type="auto"/>
            <w:hideMark/>
          </w:tcPr>
          <w:p w14:paraId="084CE5D7" w14:textId="77777777" w:rsidR="00F37EB4" w:rsidRPr="00A82F22" w:rsidRDefault="00F37EB4" w:rsidP="009C7553">
            <w:pPr>
              <w:rPr>
                <w:b/>
                <w:bCs/>
              </w:rPr>
            </w:pPr>
            <w:r w:rsidRPr="00A82F22">
              <w:rPr>
                <w:b/>
                <w:bCs/>
              </w:rPr>
              <w:t xml:space="preserve">Les filles (16-17 ans) </w:t>
            </w:r>
          </w:p>
        </w:tc>
        <w:tc>
          <w:tcPr>
            <w:tcW w:w="0" w:type="auto"/>
            <w:hideMark/>
          </w:tcPr>
          <w:p w14:paraId="091A0F06" w14:textId="77777777" w:rsidR="00F37EB4" w:rsidRPr="00A82F22" w:rsidRDefault="00F37EB4" w:rsidP="009C7553">
            <w:pPr>
              <w:rPr>
                <w:b/>
                <w:bCs/>
              </w:rPr>
            </w:pPr>
            <w:r w:rsidRPr="00A82F22">
              <w:rPr>
                <w:b/>
                <w:bCs/>
              </w:rPr>
              <w:t xml:space="preserve">Femmes, juniors </w:t>
            </w:r>
          </w:p>
        </w:tc>
      </w:tr>
      <w:tr w:rsidR="00F37EB4" w:rsidRPr="00A82F22" w14:paraId="565606D7" w14:textId="77777777" w:rsidTr="009C7553">
        <w:trPr>
          <w:tblCellSpacing w:w="15" w:type="dxa"/>
        </w:trPr>
        <w:tc>
          <w:tcPr>
            <w:tcW w:w="0" w:type="auto"/>
            <w:hideMark/>
          </w:tcPr>
          <w:p w14:paraId="06D120A8" w14:textId="77777777" w:rsidR="00F37EB4" w:rsidRPr="00A82F22" w:rsidRDefault="00F37EB4" w:rsidP="009C7553">
            <w:r w:rsidRPr="00A82F22">
              <w:t xml:space="preserve">37 kg </w:t>
            </w:r>
          </w:p>
        </w:tc>
        <w:tc>
          <w:tcPr>
            <w:tcW w:w="0" w:type="auto"/>
            <w:hideMark/>
          </w:tcPr>
          <w:p w14:paraId="1FDE7DD0" w14:textId="77777777" w:rsidR="00F37EB4" w:rsidRPr="00A82F22" w:rsidRDefault="00F37EB4" w:rsidP="009C7553">
            <w:r w:rsidRPr="00A82F22">
              <w:t xml:space="preserve">40 kg </w:t>
            </w:r>
          </w:p>
        </w:tc>
        <w:tc>
          <w:tcPr>
            <w:tcW w:w="0" w:type="auto"/>
            <w:hideMark/>
          </w:tcPr>
          <w:p w14:paraId="358D518E" w14:textId="77777777" w:rsidR="00F37EB4" w:rsidRPr="00A82F22" w:rsidRDefault="00F37EB4" w:rsidP="009C7553">
            <w:r w:rsidRPr="00A82F22">
              <w:t xml:space="preserve">44 kg </w:t>
            </w:r>
          </w:p>
        </w:tc>
        <w:tc>
          <w:tcPr>
            <w:tcW w:w="0" w:type="auto"/>
            <w:hideMark/>
          </w:tcPr>
          <w:p w14:paraId="097E88E2" w14:textId="77777777" w:rsidR="00F37EB4" w:rsidRPr="00A82F22" w:rsidRDefault="00F37EB4" w:rsidP="009C7553">
            <w:r w:rsidRPr="00A82F22">
              <w:t xml:space="preserve">48 kg </w:t>
            </w:r>
          </w:p>
        </w:tc>
      </w:tr>
      <w:tr w:rsidR="00F37EB4" w:rsidRPr="00A82F22" w14:paraId="338BD555" w14:textId="77777777" w:rsidTr="009C7553">
        <w:trPr>
          <w:tblCellSpacing w:w="15" w:type="dxa"/>
        </w:trPr>
        <w:tc>
          <w:tcPr>
            <w:tcW w:w="0" w:type="auto"/>
            <w:hideMark/>
          </w:tcPr>
          <w:p w14:paraId="3D513D8C" w14:textId="77777777" w:rsidR="00F37EB4" w:rsidRPr="00A82F22" w:rsidRDefault="00F37EB4" w:rsidP="009C7553">
            <w:r w:rsidRPr="00A82F22">
              <w:t xml:space="preserve">40 kg </w:t>
            </w:r>
          </w:p>
        </w:tc>
        <w:tc>
          <w:tcPr>
            <w:tcW w:w="0" w:type="auto"/>
            <w:hideMark/>
          </w:tcPr>
          <w:p w14:paraId="70B2FCB9" w14:textId="77777777" w:rsidR="00F37EB4" w:rsidRPr="00A82F22" w:rsidRDefault="00F37EB4" w:rsidP="009C7553">
            <w:r w:rsidRPr="00A82F22">
              <w:t xml:space="preserve">44 kg </w:t>
            </w:r>
          </w:p>
        </w:tc>
        <w:tc>
          <w:tcPr>
            <w:tcW w:w="0" w:type="auto"/>
            <w:hideMark/>
          </w:tcPr>
          <w:p w14:paraId="1D962F62" w14:textId="77777777" w:rsidR="00F37EB4" w:rsidRPr="00A82F22" w:rsidRDefault="00F37EB4" w:rsidP="009C7553">
            <w:r w:rsidRPr="00A82F22">
              <w:t xml:space="preserve">48 kg </w:t>
            </w:r>
          </w:p>
        </w:tc>
        <w:tc>
          <w:tcPr>
            <w:tcW w:w="0" w:type="auto"/>
            <w:hideMark/>
          </w:tcPr>
          <w:p w14:paraId="25A484EA" w14:textId="77777777" w:rsidR="00F37EB4" w:rsidRPr="00A82F22" w:rsidRDefault="00F37EB4" w:rsidP="009C7553">
            <w:r w:rsidRPr="00A82F22">
              <w:t xml:space="preserve">53 kg </w:t>
            </w:r>
          </w:p>
        </w:tc>
      </w:tr>
      <w:tr w:rsidR="00F37EB4" w:rsidRPr="00A82F22" w14:paraId="73436EC7" w14:textId="77777777" w:rsidTr="009C7553">
        <w:trPr>
          <w:tblCellSpacing w:w="15" w:type="dxa"/>
        </w:trPr>
        <w:tc>
          <w:tcPr>
            <w:tcW w:w="0" w:type="auto"/>
            <w:hideMark/>
          </w:tcPr>
          <w:p w14:paraId="1683ECEE" w14:textId="77777777" w:rsidR="00F37EB4" w:rsidRPr="00A82F22" w:rsidRDefault="00F37EB4" w:rsidP="009C7553">
            <w:r w:rsidRPr="00A82F22">
              <w:t xml:space="preserve">44 kg </w:t>
            </w:r>
          </w:p>
        </w:tc>
        <w:tc>
          <w:tcPr>
            <w:tcW w:w="0" w:type="auto"/>
            <w:hideMark/>
          </w:tcPr>
          <w:p w14:paraId="5E253223" w14:textId="77777777" w:rsidR="00F37EB4" w:rsidRPr="00A82F22" w:rsidRDefault="00F37EB4" w:rsidP="009C7553">
            <w:r w:rsidRPr="00A82F22">
              <w:t xml:space="preserve">48 kg </w:t>
            </w:r>
          </w:p>
        </w:tc>
        <w:tc>
          <w:tcPr>
            <w:tcW w:w="0" w:type="auto"/>
            <w:hideMark/>
          </w:tcPr>
          <w:p w14:paraId="54015416" w14:textId="77777777" w:rsidR="00F37EB4" w:rsidRPr="00A82F22" w:rsidRDefault="00F37EB4" w:rsidP="009C7553">
            <w:r w:rsidRPr="00A82F22">
              <w:t xml:space="preserve">53 kg </w:t>
            </w:r>
          </w:p>
        </w:tc>
        <w:tc>
          <w:tcPr>
            <w:tcW w:w="0" w:type="auto"/>
            <w:hideMark/>
          </w:tcPr>
          <w:p w14:paraId="5203B4FF" w14:textId="77777777" w:rsidR="00F37EB4" w:rsidRPr="00A82F22" w:rsidRDefault="00F37EB4" w:rsidP="009C7553">
            <w:r w:rsidRPr="00A82F22">
              <w:t xml:space="preserve">58 kg </w:t>
            </w:r>
          </w:p>
        </w:tc>
      </w:tr>
      <w:tr w:rsidR="00F37EB4" w:rsidRPr="00A82F22" w14:paraId="37C78F5C" w14:textId="77777777" w:rsidTr="009C7553">
        <w:trPr>
          <w:tblCellSpacing w:w="15" w:type="dxa"/>
        </w:trPr>
        <w:tc>
          <w:tcPr>
            <w:tcW w:w="0" w:type="auto"/>
            <w:hideMark/>
          </w:tcPr>
          <w:p w14:paraId="7CFDC7D1" w14:textId="77777777" w:rsidR="00F37EB4" w:rsidRPr="00A82F22" w:rsidRDefault="00F37EB4" w:rsidP="009C7553">
            <w:r w:rsidRPr="00A82F22">
              <w:lastRenderedPageBreak/>
              <w:t xml:space="preserve">48 kg </w:t>
            </w:r>
          </w:p>
        </w:tc>
        <w:tc>
          <w:tcPr>
            <w:tcW w:w="0" w:type="auto"/>
            <w:hideMark/>
          </w:tcPr>
          <w:p w14:paraId="2EE7A320" w14:textId="77777777" w:rsidR="00F37EB4" w:rsidRPr="00A82F22" w:rsidRDefault="00F37EB4" w:rsidP="009C7553">
            <w:r w:rsidRPr="00A82F22">
              <w:t xml:space="preserve">53 kg </w:t>
            </w:r>
          </w:p>
        </w:tc>
        <w:tc>
          <w:tcPr>
            <w:tcW w:w="0" w:type="auto"/>
            <w:hideMark/>
          </w:tcPr>
          <w:p w14:paraId="0769C265" w14:textId="77777777" w:rsidR="00F37EB4" w:rsidRPr="00A82F22" w:rsidRDefault="00F37EB4" w:rsidP="009C7553">
            <w:r w:rsidRPr="00A82F22">
              <w:t xml:space="preserve">58 kg </w:t>
            </w:r>
          </w:p>
        </w:tc>
        <w:tc>
          <w:tcPr>
            <w:tcW w:w="0" w:type="auto"/>
            <w:hideMark/>
          </w:tcPr>
          <w:p w14:paraId="7F533FE7" w14:textId="77777777" w:rsidR="00F37EB4" w:rsidRPr="00A82F22" w:rsidRDefault="00F37EB4" w:rsidP="009C7553">
            <w:r w:rsidRPr="00A82F22">
              <w:t xml:space="preserve">64 kg </w:t>
            </w:r>
          </w:p>
        </w:tc>
      </w:tr>
      <w:tr w:rsidR="00F37EB4" w:rsidRPr="00A82F22" w14:paraId="6879C24B" w14:textId="77777777" w:rsidTr="009C7553">
        <w:trPr>
          <w:tblCellSpacing w:w="15" w:type="dxa"/>
        </w:trPr>
        <w:tc>
          <w:tcPr>
            <w:tcW w:w="0" w:type="auto"/>
            <w:hideMark/>
          </w:tcPr>
          <w:p w14:paraId="7DD37B6F" w14:textId="77777777" w:rsidR="00F37EB4" w:rsidRPr="00A82F22" w:rsidRDefault="00F37EB4" w:rsidP="009C7553">
            <w:r w:rsidRPr="00A82F22">
              <w:t xml:space="preserve">53 kg </w:t>
            </w:r>
          </w:p>
        </w:tc>
        <w:tc>
          <w:tcPr>
            <w:tcW w:w="0" w:type="auto"/>
            <w:hideMark/>
          </w:tcPr>
          <w:p w14:paraId="35334850" w14:textId="77777777" w:rsidR="00F37EB4" w:rsidRPr="00A82F22" w:rsidRDefault="00F37EB4" w:rsidP="009C7553">
            <w:r w:rsidRPr="00A82F22">
              <w:t xml:space="preserve">58 kg </w:t>
            </w:r>
          </w:p>
        </w:tc>
        <w:tc>
          <w:tcPr>
            <w:tcW w:w="0" w:type="auto"/>
            <w:hideMark/>
          </w:tcPr>
          <w:p w14:paraId="0B69E9A0" w14:textId="77777777" w:rsidR="00F37EB4" w:rsidRPr="00A82F22" w:rsidRDefault="00F37EB4" w:rsidP="009C7553">
            <w:r w:rsidRPr="00A82F22">
              <w:t xml:space="preserve">64 kg </w:t>
            </w:r>
          </w:p>
        </w:tc>
        <w:tc>
          <w:tcPr>
            <w:tcW w:w="0" w:type="auto"/>
            <w:hideMark/>
          </w:tcPr>
          <w:p w14:paraId="79345A51" w14:textId="77777777" w:rsidR="00F37EB4" w:rsidRPr="00A82F22" w:rsidRDefault="00F37EB4" w:rsidP="009C7553">
            <w:r w:rsidRPr="00A82F22">
              <w:t xml:space="preserve">70 kg </w:t>
            </w:r>
          </w:p>
        </w:tc>
      </w:tr>
      <w:tr w:rsidR="00F37EB4" w:rsidRPr="00A82F22" w14:paraId="33086090" w14:textId="77777777" w:rsidTr="009C7553">
        <w:trPr>
          <w:tblCellSpacing w:w="15" w:type="dxa"/>
        </w:trPr>
        <w:tc>
          <w:tcPr>
            <w:tcW w:w="0" w:type="auto"/>
            <w:hideMark/>
          </w:tcPr>
          <w:p w14:paraId="221FB49A" w14:textId="77777777" w:rsidR="00F37EB4" w:rsidRPr="00A82F22" w:rsidRDefault="00F37EB4" w:rsidP="009C7553">
            <w:r w:rsidRPr="00A82F22">
              <w:t xml:space="preserve">53+ kg </w:t>
            </w:r>
          </w:p>
        </w:tc>
        <w:tc>
          <w:tcPr>
            <w:tcW w:w="0" w:type="auto"/>
            <w:hideMark/>
          </w:tcPr>
          <w:p w14:paraId="35604D5D" w14:textId="77777777" w:rsidR="00F37EB4" w:rsidRPr="00A82F22" w:rsidRDefault="00F37EB4" w:rsidP="009C7553">
            <w:r w:rsidRPr="00A82F22">
              <w:t xml:space="preserve">58+ kg </w:t>
            </w:r>
          </w:p>
        </w:tc>
        <w:tc>
          <w:tcPr>
            <w:tcW w:w="0" w:type="auto"/>
            <w:hideMark/>
          </w:tcPr>
          <w:p w14:paraId="4A84C552" w14:textId="77777777" w:rsidR="00F37EB4" w:rsidRPr="00A82F22" w:rsidRDefault="00F37EB4" w:rsidP="009C7553">
            <w:r w:rsidRPr="00A82F22">
              <w:t xml:space="preserve">64+ kg </w:t>
            </w:r>
          </w:p>
        </w:tc>
        <w:tc>
          <w:tcPr>
            <w:tcW w:w="0" w:type="auto"/>
            <w:hideMark/>
          </w:tcPr>
          <w:p w14:paraId="6292C124" w14:textId="77777777" w:rsidR="00F37EB4" w:rsidRPr="00A82F22" w:rsidRDefault="00F37EB4" w:rsidP="009C7553">
            <w:r w:rsidRPr="00A82F22">
              <w:t xml:space="preserve">70+ kg </w:t>
            </w:r>
          </w:p>
        </w:tc>
      </w:tr>
      <w:tr w:rsidR="00F37EB4" w:rsidRPr="00A82F22" w14:paraId="70530BC2" w14:textId="77777777" w:rsidTr="009C7553">
        <w:trPr>
          <w:tblCellSpacing w:w="15" w:type="dxa"/>
        </w:trPr>
        <w:tc>
          <w:tcPr>
            <w:tcW w:w="0" w:type="auto"/>
            <w:gridSpan w:val="3"/>
            <w:hideMark/>
          </w:tcPr>
          <w:p w14:paraId="636D5006" w14:textId="77777777" w:rsidR="00F37EB4" w:rsidRPr="00A82F22" w:rsidRDefault="00F37EB4" w:rsidP="009C7553">
            <w:r w:rsidRPr="00A82F22">
              <w:t xml:space="preserve">    </w:t>
            </w:r>
          </w:p>
        </w:tc>
        <w:tc>
          <w:tcPr>
            <w:tcW w:w="0" w:type="auto"/>
            <w:hideMark/>
          </w:tcPr>
          <w:p w14:paraId="73A3DC9B" w14:textId="77777777" w:rsidR="00F37EB4" w:rsidRPr="00A82F22" w:rsidRDefault="00F37EB4" w:rsidP="009C7553">
            <w:r w:rsidRPr="00A82F22">
              <w:t xml:space="preserve">    </w:t>
            </w:r>
          </w:p>
        </w:tc>
      </w:tr>
      <w:tr w:rsidR="00F37EB4" w:rsidRPr="00A82F22" w14:paraId="23002F6D" w14:textId="77777777" w:rsidTr="009C7553">
        <w:trPr>
          <w:tblCellSpacing w:w="15" w:type="dxa"/>
        </w:trPr>
        <w:tc>
          <w:tcPr>
            <w:tcW w:w="0" w:type="auto"/>
            <w:gridSpan w:val="3"/>
            <w:hideMark/>
          </w:tcPr>
          <w:p w14:paraId="3CF70F95" w14:textId="77777777" w:rsidR="00F37EB4" w:rsidRPr="00A82F22" w:rsidRDefault="00F37EB4" w:rsidP="009C7553">
            <w:r w:rsidRPr="00A82F22">
              <w:t xml:space="preserve">Catégorie absolue </w:t>
            </w:r>
          </w:p>
        </w:tc>
        <w:tc>
          <w:tcPr>
            <w:tcW w:w="0" w:type="auto"/>
            <w:hideMark/>
          </w:tcPr>
          <w:p w14:paraId="6D1D9594" w14:textId="77777777" w:rsidR="00F37EB4" w:rsidRPr="00A82F22" w:rsidRDefault="00F37EB4" w:rsidP="009C7553">
            <w:r w:rsidRPr="00A82F22">
              <w:t xml:space="preserve">Plus de 58 kg </w:t>
            </w:r>
          </w:p>
        </w:tc>
      </w:tr>
    </w:tbl>
    <w:p w14:paraId="5928285C" w14:textId="77777777" w:rsidR="00F37EB4" w:rsidRPr="00A82F22" w:rsidRDefault="00F37EB4" w:rsidP="00F37EB4">
      <w:r w:rsidRPr="00A82F22">
        <w:t>Tableau 2</w:t>
      </w:r>
    </w:p>
    <w:p w14:paraId="74A1415D" w14:textId="77777777" w:rsidR="00F37EB4" w:rsidRPr="00A82F22" w:rsidRDefault="00F37EB4" w:rsidP="00F37EB4">
      <w:pPr>
        <w:rPr>
          <w:b/>
          <w:bCs/>
        </w:rPr>
      </w:pPr>
      <w:r w:rsidRPr="00A82F22">
        <w:rPr>
          <w:b/>
          <w:bCs/>
        </w:rPr>
        <w:t>Catégories de poids,</w:t>
      </w:r>
      <w:r w:rsidRPr="00A82F22">
        <w:rPr>
          <w:b/>
          <w:bCs/>
        </w:rPr>
        <w:br/>
        <w:t>installé pour les athlètes masculins dans la discipline "boy"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2357"/>
        <w:gridCol w:w="2357"/>
        <w:gridCol w:w="1764"/>
      </w:tblGrid>
      <w:tr w:rsidR="00F37EB4" w:rsidRPr="00A82F22" w14:paraId="0E039FA3" w14:textId="77777777" w:rsidTr="009C7553">
        <w:trPr>
          <w:tblCellSpacing w:w="15" w:type="dxa"/>
        </w:trPr>
        <w:tc>
          <w:tcPr>
            <w:tcW w:w="0" w:type="auto"/>
            <w:hideMark/>
          </w:tcPr>
          <w:p w14:paraId="695574DC" w14:textId="77777777" w:rsidR="00F37EB4" w:rsidRPr="00A82F22" w:rsidRDefault="00F37EB4" w:rsidP="009C7553">
            <w:pPr>
              <w:rPr>
                <w:b/>
                <w:bCs/>
              </w:rPr>
            </w:pPr>
            <w:r w:rsidRPr="00A82F22">
              <w:rPr>
                <w:b/>
                <w:bCs/>
              </w:rPr>
              <w:t xml:space="preserve">Les garçons (12-13 ans) </w:t>
            </w:r>
          </w:p>
        </w:tc>
        <w:tc>
          <w:tcPr>
            <w:tcW w:w="0" w:type="auto"/>
            <w:hideMark/>
          </w:tcPr>
          <w:p w14:paraId="0E71014E" w14:textId="77777777" w:rsidR="00F37EB4" w:rsidRPr="00A82F22" w:rsidRDefault="00F37EB4" w:rsidP="009C7553">
            <w:pPr>
              <w:rPr>
                <w:b/>
                <w:bCs/>
              </w:rPr>
            </w:pPr>
            <w:r w:rsidRPr="00A82F22">
              <w:rPr>
                <w:b/>
                <w:bCs/>
              </w:rPr>
              <w:t xml:space="preserve">Les garçons (14-15 ans) </w:t>
            </w:r>
          </w:p>
        </w:tc>
        <w:tc>
          <w:tcPr>
            <w:tcW w:w="0" w:type="auto"/>
            <w:hideMark/>
          </w:tcPr>
          <w:p w14:paraId="204BB799" w14:textId="77777777" w:rsidR="00F37EB4" w:rsidRPr="00A82F22" w:rsidRDefault="00F37EB4" w:rsidP="009C7553">
            <w:pPr>
              <w:rPr>
                <w:b/>
                <w:bCs/>
              </w:rPr>
            </w:pPr>
            <w:r w:rsidRPr="00A82F22">
              <w:rPr>
                <w:b/>
                <w:bCs/>
              </w:rPr>
              <w:t xml:space="preserve">Les garçons (16-17 ans) </w:t>
            </w:r>
          </w:p>
        </w:tc>
        <w:tc>
          <w:tcPr>
            <w:tcW w:w="0" w:type="auto"/>
            <w:hideMark/>
          </w:tcPr>
          <w:p w14:paraId="13CF2D25" w14:textId="77777777" w:rsidR="00F37EB4" w:rsidRPr="00A82F22" w:rsidRDefault="00F37EB4" w:rsidP="009C7553">
            <w:pPr>
              <w:rPr>
                <w:b/>
                <w:bCs/>
              </w:rPr>
            </w:pPr>
            <w:r w:rsidRPr="00A82F22">
              <w:rPr>
                <w:b/>
                <w:bCs/>
              </w:rPr>
              <w:t xml:space="preserve">Hommes, juniors </w:t>
            </w:r>
          </w:p>
        </w:tc>
      </w:tr>
      <w:tr w:rsidR="00F37EB4" w:rsidRPr="00A82F22" w14:paraId="081F1915" w14:textId="77777777" w:rsidTr="009C7553">
        <w:trPr>
          <w:tblCellSpacing w:w="15" w:type="dxa"/>
        </w:trPr>
        <w:tc>
          <w:tcPr>
            <w:tcW w:w="0" w:type="auto"/>
            <w:hideMark/>
          </w:tcPr>
          <w:p w14:paraId="3C0FF6B9" w14:textId="77777777" w:rsidR="00F37EB4" w:rsidRPr="00A82F22" w:rsidRDefault="00F37EB4" w:rsidP="009C7553">
            <w:r w:rsidRPr="00A82F22">
              <w:t xml:space="preserve">35 kg </w:t>
            </w:r>
          </w:p>
        </w:tc>
        <w:tc>
          <w:tcPr>
            <w:tcW w:w="0" w:type="auto"/>
            <w:hideMark/>
          </w:tcPr>
          <w:p w14:paraId="4B78EE20" w14:textId="77777777" w:rsidR="00F37EB4" w:rsidRPr="00A82F22" w:rsidRDefault="00F37EB4" w:rsidP="009C7553">
            <w:r w:rsidRPr="00A82F22">
              <w:t xml:space="preserve">41 kg </w:t>
            </w:r>
          </w:p>
        </w:tc>
        <w:tc>
          <w:tcPr>
            <w:tcW w:w="0" w:type="auto"/>
            <w:hideMark/>
          </w:tcPr>
          <w:p w14:paraId="79541012" w14:textId="77777777" w:rsidR="00F37EB4" w:rsidRPr="00A82F22" w:rsidRDefault="00F37EB4" w:rsidP="009C7553">
            <w:r w:rsidRPr="00A82F22">
              <w:t xml:space="preserve">48 kg </w:t>
            </w:r>
          </w:p>
        </w:tc>
        <w:tc>
          <w:tcPr>
            <w:tcW w:w="0" w:type="auto"/>
            <w:hideMark/>
          </w:tcPr>
          <w:p w14:paraId="28F98990" w14:textId="77777777" w:rsidR="00F37EB4" w:rsidRPr="00A82F22" w:rsidRDefault="00F37EB4" w:rsidP="009C7553">
            <w:r w:rsidRPr="00A82F22">
              <w:t xml:space="preserve">57 kg </w:t>
            </w:r>
          </w:p>
        </w:tc>
      </w:tr>
      <w:tr w:rsidR="00F37EB4" w:rsidRPr="00A82F22" w14:paraId="0C4E00AC" w14:textId="77777777" w:rsidTr="009C7553">
        <w:trPr>
          <w:tblCellSpacing w:w="15" w:type="dxa"/>
        </w:trPr>
        <w:tc>
          <w:tcPr>
            <w:tcW w:w="0" w:type="auto"/>
            <w:hideMark/>
          </w:tcPr>
          <w:p w14:paraId="2C11DDD9" w14:textId="77777777" w:rsidR="00F37EB4" w:rsidRPr="00A82F22" w:rsidRDefault="00F37EB4" w:rsidP="009C7553">
            <w:r w:rsidRPr="00A82F22">
              <w:t xml:space="preserve">38 kg </w:t>
            </w:r>
          </w:p>
        </w:tc>
        <w:tc>
          <w:tcPr>
            <w:tcW w:w="0" w:type="auto"/>
            <w:hideMark/>
          </w:tcPr>
          <w:p w14:paraId="44788F8B" w14:textId="77777777" w:rsidR="00F37EB4" w:rsidRPr="00A82F22" w:rsidRDefault="00F37EB4" w:rsidP="009C7553">
            <w:r w:rsidRPr="00A82F22">
              <w:t xml:space="preserve">44 kg </w:t>
            </w:r>
          </w:p>
        </w:tc>
        <w:tc>
          <w:tcPr>
            <w:tcW w:w="0" w:type="auto"/>
            <w:hideMark/>
          </w:tcPr>
          <w:p w14:paraId="6027ACCC" w14:textId="77777777" w:rsidR="00F37EB4" w:rsidRPr="00A82F22" w:rsidRDefault="00F37EB4" w:rsidP="009C7553">
            <w:r w:rsidRPr="00A82F22">
              <w:t xml:space="preserve">52 kg </w:t>
            </w:r>
          </w:p>
        </w:tc>
        <w:tc>
          <w:tcPr>
            <w:tcW w:w="0" w:type="auto"/>
            <w:hideMark/>
          </w:tcPr>
          <w:p w14:paraId="6D1CFE20" w14:textId="77777777" w:rsidR="00F37EB4" w:rsidRPr="00A82F22" w:rsidRDefault="00F37EB4" w:rsidP="009C7553">
            <w:r w:rsidRPr="00A82F22">
              <w:t xml:space="preserve">62 kg </w:t>
            </w:r>
          </w:p>
        </w:tc>
      </w:tr>
      <w:tr w:rsidR="00F37EB4" w:rsidRPr="00A82F22" w14:paraId="529CDB4E" w14:textId="77777777" w:rsidTr="009C7553">
        <w:trPr>
          <w:tblCellSpacing w:w="15" w:type="dxa"/>
        </w:trPr>
        <w:tc>
          <w:tcPr>
            <w:tcW w:w="0" w:type="auto"/>
            <w:hideMark/>
          </w:tcPr>
          <w:p w14:paraId="277C8174" w14:textId="77777777" w:rsidR="00F37EB4" w:rsidRPr="00A82F22" w:rsidRDefault="00F37EB4" w:rsidP="009C7553">
            <w:r w:rsidRPr="00A82F22">
              <w:t xml:space="preserve">41 kg </w:t>
            </w:r>
          </w:p>
        </w:tc>
        <w:tc>
          <w:tcPr>
            <w:tcW w:w="0" w:type="auto"/>
            <w:hideMark/>
          </w:tcPr>
          <w:p w14:paraId="6E7F171B" w14:textId="77777777" w:rsidR="00F37EB4" w:rsidRPr="00A82F22" w:rsidRDefault="00F37EB4" w:rsidP="009C7553">
            <w:r w:rsidRPr="00A82F22">
              <w:t xml:space="preserve">48 kg </w:t>
            </w:r>
          </w:p>
        </w:tc>
        <w:tc>
          <w:tcPr>
            <w:tcW w:w="0" w:type="auto"/>
            <w:hideMark/>
          </w:tcPr>
          <w:p w14:paraId="1CA64A17" w14:textId="77777777" w:rsidR="00F37EB4" w:rsidRPr="00A82F22" w:rsidRDefault="00F37EB4" w:rsidP="009C7553">
            <w:r w:rsidRPr="00A82F22">
              <w:t xml:space="preserve">57 kg </w:t>
            </w:r>
          </w:p>
        </w:tc>
        <w:tc>
          <w:tcPr>
            <w:tcW w:w="0" w:type="auto"/>
            <w:hideMark/>
          </w:tcPr>
          <w:p w14:paraId="327521C2" w14:textId="77777777" w:rsidR="00F37EB4" w:rsidRPr="00A82F22" w:rsidRDefault="00F37EB4" w:rsidP="009C7553">
            <w:r w:rsidRPr="00A82F22">
              <w:t xml:space="preserve">67 kg </w:t>
            </w:r>
          </w:p>
        </w:tc>
      </w:tr>
      <w:tr w:rsidR="00F37EB4" w:rsidRPr="00A82F22" w14:paraId="5752917D" w14:textId="77777777" w:rsidTr="009C7553">
        <w:trPr>
          <w:tblCellSpacing w:w="15" w:type="dxa"/>
        </w:trPr>
        <w:tc>
          <w:tcPr>
            <w:tcW w:w="0" w:type="auto"/>
            <w:hideMark/>
          </w:tcPr>
          <w:p w14:paraId="66961248" w14:textId="77777777" w:rsidR="00F37EB4" w:rsidRPr="00A82F22" w:rsidRDefault="00F37EB4" w:rsidP="009C7553">
            <w:r w:rsidRPr="00A82F22">
              <w:t xml:space="preserve">44 kg </w:t>
            </w:r>
          </w:p>
        </w:tc>
        <w:tc>
          <w:tcPr>
            <w:tcW w:w="0" w:type="auto"/>
            <w:hideMark/>
          </w:tcPr>
          <w:p w14:paraId="264830EB" w14:textId="77777777" w:rsidR="00F37EB4" w:rsidRPr="00A82F22" w:rsidRDefault="00F37EB4" w:rsidP="009C7553">
            <w:r w:rsidRPr="00A82F22">
              <w:t xml:space="preserve">52 kg </w:t>
            </w:r>
          </w:p>
        </w:tc>
        <w:tc>
          <w:tcPr>
            <w:tcW w:w="0" w:type="auto"/>
            <w:hideMark/>
          </w:tcPr>
          <w:p w14:paraId="3A897C44" w14:textId="77777777" w:rsidR="00F37EB4" w:rsidRPr="00A82F22" w:rsidRDefault="00F37EB4" w:rsidP="009C7553">
            <w:r w:rsidRPr="00A82F22">
              <w:t xml:space="preserve">62 kg </w:t>
            </w:r>
          </w:p>
        </w:tc>
        <w:tc>
          <w:tcPr>
            <w:tcW w:w="0" w:type="auto"/>
            <w:hideMark/>
          </w:tcPr>
          <w:p w14:paraId="47710ED3" w14:textId="77777777" w:rsidR="00F37EB4" w:rsidRPr="00A82F22" w:rsidRDefault="00F37EB4" w:rsidP="009C7553">
            <w:r w:rsidRPr="00A82F22">
              <w:t xml:space="preserve">73 kg </w:t>
            </w:r>
          </w:p>
        </w:tc>
      </w:tr>
      <w:tr w:rsidR="00F37EB4" w:rsidRPr="00A82F22" w14:paraId="7D0CDBE8" w14:textId="77777777" w:rsidTr="009C7553">
        <w:trPr>
          <w:tblCellSpacing w:w="15" w:type="dxa"/>
        </w:trPr>
        <w:tc>
          <w:tcPr>
            <w:tcW w:w="0" w:type="auto"/>
            <w:hideMark/>
          </w:tcPr>
          <w:p w14:paraId="15A44446" w14:textId="77777777" w:rsidR="00F37EB4" w:rsidRPr="00A82F22" w:rsidRDefault="00F37EB4" w:rsidP="009C7553">
            <w:r w:rsidRPr="00A82F22">
              <w:t xml:space="preserve">48 kg </w:t>
            </w:r>
          </w:p>
        </w:tc>
        <w:tc>
          <w:tcPr>
            <w:tcW w:w="0" w:type="auto"/>
            <w:hideMark/>
          </w:tcPr>
          <w:p w14:paraId="59DBFF6E" w14:textId="77777777" w:rsidR="00F37EB4" w:rsidRPr="00A82F22" w:rsidRDefault="00F37EB4" w:rsidP="009C7553">
            <w:r w:rsidRPr="00A82F22">
              <w:t xml:space="preserve">57 kg </w:t>
            </w:r>
          </w:p>
        </w:tc>
        <w:tc>
          <w:tcPr>
            <w:tcW w:w="0" w:type="auto"/>
            <w:hideMark/>
          </w:tcPr>
          <w:p w14:paraId="67E2FC2B" w14:textId="77777777" w:rsidR="00F37EB4" w:rsidRPr="00A82F22" w:rsidRDefault="00F37EB4" w:rsidP="009C7553">
            <w:r w:rsidRPr="00A82F22">
              <w:t xml:space="preserve">67 kg </w:t>
            </w:r>
          </w:p>
        </w:tc>
        <w:tc>
          <w:tcPr>
            <w:tcW w:w="0" w:type="auto"/>
            <w:hideMark/>
          </w:tcPr>
          <w:p w14:paraId="09F0FC54" w14:textId="77777777" w:rsidR="00F37EB4" w:rsidRPr="00A82F22" w:rsidRDefault="00F37EB4" w:rsidP="009C7553">
            <w:r w:rsidRPr="00A82F22">
              <w:t xml:space="preserve">80 kg </w:t>
            </w:r>
          </w:p>
        </w:tc>
      </w:tr>
      <w:tr w:rsidR="00F37EB4" w:rsidRPr="00A82F22" w14:paraId="4929F8DB" w14:textId="77777777" w:rsidTr="009C7553">
        <w:trPr>
          <w:tblCellSpacing w:w="15" w:type="dxa"/>
        </w:trPr>
        <w:tc>
          <w:tcPr>
            <w:tcW w:w="0" w:type="auto"/>
            <w:hideMark/>
          </w:tcPr>
          <w:p w14:paraId="715D58BA" w14:textId="77777777" w:rsidR="00F37EB4" w:rsidRPr="00A82F22" w:rsidRDefault="00F37EB4" w:rsidP="009C7553">
            <w:r w:rsidRPr="00A82F22">
              <w:t xml:space="preserve">52 kg </w:t>
            </w:r>
          </w:p>
        </w:tc>
        <w:tc>
          <w:tcPr>
            <w:tcW w:w="0" w:type="auto"/>
            <w:hideMark/>
          </w:tcPr>
          <w:p w14:paraId="2521C4BE" w14:textId="77777777" w:rsidR="00F37EB4" w:rsidRPr="00A82F22" w:rsidRDefault="00F37EB4" w:rsidP="009C7553">
            <w:r w:rsidRPr="00A82F22">
              <w:t xml:space="preserve">62 kg </w:t>
            </w:r>
          </w:p>
        </w:tc>
        <w:tc>
          <w:tcPr>
            <w:tcW w:w="0" w:type="auto"/>
            <w:hideMark/>
          </w:tcPr>
          <w:p w14:paraId="1B857987" w14:textId="77777777" w:rsidR="00F37EB4" w:rsidRPr="00A82F22" w:rsidRDefault="00F37EB4" w:rsidP="009C7553">
            <w:r w:rsidRPr="00A82F22">
              <w:t xml:space="preserve">73 kg </w:t>
            </w:r>
          </w:p>
        </w:tc>
        <w:tc>
          <w:tcPr>
            <w:tcW w:w="0" w:type="auto"/>
            <w:hideMark/>
          </w:tcPr>
          <w:p w14:paraId="6A93F4FA" w14:textId="77777777" w:rsidR="00F37EB4" w:rsidRPr="00A82F22" w:rsidRDefault="00F37EB4" w:rsidP="009C7553">
            <w:r w:rsidRPr="00A82F22">
              <w:t xml:space="preserve">88 kg </w:t>
            </w:r>
          </w:p>
        </w:tc>
      </w:tr>
      <w:tr w:rsidR="00F37EB4" w:rsidRPr="00A82F22" w14:paraId="731C3438" w14:textId="77777777" w:rsidTr="009C7553">
        <w:trPr>
          <w:tblCellSpacing w:w="15" w:type="dxa"/>
        </w:trPr>
        <w:tc>
          <w:tcPr>
            <w:tcW w:w="0" w:type="auto"/>
            <w:hideMark/>
          </w:tcPr>
          <w:p w14:paraId="6A3CC1D2" w14:textId="77777777" w:rsidR="00F37EB4" w:rsidRPr="00A82F22" w:rsidRDefault="00F37EB4" w:rsidP="009C7553">
            <w:r w:rsidRPr="00A82F22">
              <w:t xml:space="preserve">57 kg </w:t>
            </w:r>
          </w:p>
        </w:tc>
        <w:tc>
          <w:tcPr>
            <w:tcW w:w="0" w:type="auto"/>
            <w:hideMark/>
          </w:tcPr>
          <w:p w14:paraId="37E49471" w14:textId="77777777" w:rsidR="00F37EB4" w:rsidRPr="00A82F22" w:rsidRDefault="00F37EB4" w:rsidP="009C7553">
            <w:r w:rsidRPr="00A82F22">
              <w:t xml:space="preserve">67 kg </w:t>
            </w:r>
          </w:p>
        </w:tc>
        <w:tc>
          <w:tcPr>
            <w:tcW w:w="0" w:type="auto"/>
            <w:hideMark/>
          </w:tcPr>
          <w:p w14:paraId="571F9641" w14:textId="77777777" w:rsidR="00F37EB4" w:rsidRPr="00A82F22" w:rsidRDefault="00F37EB4" w:rsidP="009C7553">
            <w:r w:rsidRPr="00A82F22">
              <w:t xml:space="preserve">80 kg </w:t>
            </w:r>
          </w:p>
        </w:tc>
        <w:tc>
          <w:tcPr>
            <w:tcW w:w="0" w:type="auto"/>
            <w:hideMark/>
          </w:tcPr>
          <w:p w14:paraId="71D42855" w14:textId="77777777" w:rsidR="00F37EB4" w:rsidRPr="00A82F22" w:rsidRDefault="00F37EB4" w:rsidP="009C7553">
            <w:r w:rsidRPr="00A82F22">
              <w:t xml:space="preserve">97 kg </w:t>
            </w:r>
          </w:p>
        </w:tc>
      </w:tr>
      <w:tr w:rsidR="00F37EB4" w:rsidRPr="00A82F22" w14:paraId="6936866F" w14:textId="77777777" w:rsidTr="009C7553">
        <w:trPr>
          <w:tblCellSpacing w:w="15" w:type="dxa"/>
        </w:trPr>
        <w:tc>
          <w:tcPr>
            <w:tcW w:w="0" w:type="auto"/>
            <w:hideMark/>
          </w:tcPr>
          <w:p w14:paraId="1C0C458D" w14:textId="77777777" w:rsidR="00F37EB4" w:rsidRPr="00A82F22" w:rsidRDefault="00F37EB4" w:rsidP="009C7553">
            <w:r w:rsidRPr="00A82F22">
              <w:t xml:space="preserve">62 kg </w:t>
            </w:r>
          </w:p>
        </w:tc>
        <w:tc>
          <w:tcPr>
            <w:tcW w:w="0" w:type="auto"/>
            <w:hideMark/>
          </w:tcPr>
          <w:p w14:paraId="1DD4F9C8" w14:textId="77777777" w:rsidR="00F37EB4" w:rsidRPr="00A82F22" w:rsidRDefault="00F37EB4" w:rsidP="009C7553">
            <w:r w:rsidRPr="00A82F22">
              <w:t xml:space="preserve">73 kg </w:t>
            </w:r>
          </w:p>
        </w:tc>
        <w:tc>
          <w:tcPr>
            <w:tcW w:w="0" w:type="auto"/>
            <w:hideMark/>
          </w:tcPr>
          <w:p w14:paraId="0E7F330B" w14:textId="77777777" w:rsidR="00F37EB4" w:rsidRPr="00A82F22" w:rsidRDefault="00F37EB4" w:rsidP="009C7553">
            <w:r w:rsidRPr="00A82F22">
              <w:t xml:space="preserve">80+ kg </w:t>
            </w:r>
          </w:p>
        </w:tc>
        <w:tc>
          <w:tcPr>
            <w:tcW w:w="0" w:type="auto"/>
            <w:hideMark/>
          </w:tcPr>
          <w:p w14:paraId="40D5E81D" w14:textId="77777777" w:rsidR="00F37EB4" w:rsidRPr="00A82F22" w:rsidRDefault="00F37EB4" w:rsidP="009C7553">
            <w:r w:rsidRPr="00A82F22">
              <w:t xml:space="preserve">97+ kg </w:t>
            </w:r>
          </w:p>
        </w:tc>
      </w:tr>
      <w:tr w:rsidR="00F37EB4" w:rsidRPr="00A82F22" w14:paraId="38C6A799" w14:textId="77777777" w:rsidTr="009C7553">
        <w:trPr>
          <w:tblCellSpacing w:w="15" w:type="dxa"/>
        </w:trPr>
        <w:tc>
          <w:tcPr>
            <w:tcW w:w="0" w:type="auto"/>
            <w:hideMark/>
          </w:tcPr>
          <w:p w14:paraId="6BD051B9" w14:textId="77777777" w:rsidR="00F37EB4" w:rsidRPr="00A82F22" w:rsidRDefault="00F37EB4" w:rsidP="009C7553">
            <w:r w:rsidRPr="00A82F22">
              <w:t xml:space="preserve">67 kg </w:t>
            </w:r>
          </w:p>
        </w:tc>
        <w:tc>
          <w:tcPr>
            <w:tcW w:w="0" w:type="auto"/>
            <w:hideMark/>
          </w:tcPr>
          <w:p w14:paraId="31DC1AA6" w14:textId="77777777" w:rsidR="00F37EB4" w:rsidRPr="00A82F22" w:rsidRDefault="00F37EB4" w:rsidP="009C7553">
            <w:r w:rsidRPr="00A82F22">
              <w:t xml:space="preserve">73+ kg </w:t>
            </w:r>
          </w:p>
        </w:tc>
        <w:tc>
          <w:tcPr>
            <w:tcW w:w="0" w:type="auto"/>
            <w:hideMark/>
          </w:tcPr>
          <w:p w14:paraId="63F71045" w14:textId="77777777" w:rsidR="00F37EB4" w:rsidRPr="00A82F22" w:rsidRDefault="00F37EB4" w:rsidP="009C7553">
            <w:r w:rsidRPr="00A82F22">
              <w:t xml:space="preserve">    </w:t>
            </w:r>
          </w:p>
        </w:tc>
        <w:tc>
          <w:tcPr>
            <w:tcW w:w="0" w:type="auto"/>
            <w:hideMark/>
          </w:tcPr>
          <w:p w14:paraId="1838093A" w14:textId="77777777" w:rsidR="00F37EB4" w:rsidRPr="00A82F22" w:rsidRDefault="00F37EB4" w:rsidP="009C7553">
            <w:r w:rsidRPr="00A82F22">
              <w:t xml:space="preserve">    </w:t>
            </w:r>
          </w:p>
        </w:tc>
      </w:tr>
      <w:tr w:rsidR="00F37EB4" w:rsidRPr="00A82F22" w14:paraId="408EF00C" w14:textId="77777777" w:rsidTr="009C7553">
        <w:trPr>
          <w:tblCellSpacing w:w="15" w:type="dxa"/>
        </w:trPr>
        <w:tc>
          <w:tcPr>
            <w:tcW w:w="0" w:type="auto"/>
            <w:hideMark/>
          </w:tcPr>
          <w:p w14:paraId="381874E5" w14:textId="77777777" w:rsidR="00F37EB4" w:rsidRPr="00A82F22" w:rsidRDefault="00F37EB4" w:rsidP="009C7553">
            <w:r w:rsidRPr="00A82F22">
              <w:t xml:space="preserve">67+ kg </w:t>
            </w:r>
          </w:p>
        </w:tc>
        <w:tc>
          <w:tcPr>
            <w:tcW w:w="0" w:type="auto"/>
            <w:hideMark/>
          </w:tcPr>
          <w:p w14:paraId="1D4946A4" w14:textId="77777777" w:rsidR="00F37EB4" w:rsidRPr="00A82F22" w:rsidRDefault="00F37EB4" w:rsidP="009C7553">
            <w:r w:rsidRPr="00A82F22">
              <w:t xml:space="preserve">    </w:t>
            </w:r>
          </w:p>
        </w:tc>
        <w:tc>
          <w:tcPr>
            <w:tcW w:w="0" w:type="auto"/>
            <w:hideMark/>
          </w:tcPr>
          <w:p w14:paraId="1F27C611" w14:textId="77777777" w:rsidR="00F37EB4" w:rsidRPr="00A82F22" w:rsidRDefault="00F37EB4" w:rsidP="009C7553">
            <w:r w:rsidRPr="00A82F22">
              <w:t xml:space="preserve">    </w:t>
            </w:r>
          </w:p>
        </w:tc>
        <w:tc>
          <w:tcPr>
            <w:tcW w:w="0" w:type="auto"/>
            <w:hideMark/>
          </w:tcPr>
          <w:p w14:paraId="53E62E66" w14:textId="77777777" w:rsidR="00F37EB4" w:rsidRPr="00A82F22" w:rsidRDefault="00F37EB4" w:rsidP="009C7553">
            <w:r w:rsidRPr="00A82F22">
              <w:t xml:space="preserve">    </w:t>
            </w:r>
          </w:p>
        </w:tc>
      </w:tr>
      <w:tr w:rsidR="00F37EB4" w:rsidRPr="00A82F22" w14:paraId="7CF7AF18" w14:textId="77777777" w:rsidTr="009C7553">
        <w:trPr>
          <w:tblCellSpacing w:w="15" w:type="dxa"/>
        </w:trPr>
        <w:tc>
          <w:tcPr>
            <w:tcW w:w="0" w:type="auto"/>
            <w:hideMark/>
          </w:tcPr>
          <w:p w14:paraId="469BD2E7" w14:textId="77777777" w:rsidR="00F37EB4" w:rsidRPr="00A82F22" w:rsidRDefault="00F37EB4" w:rsidP="009C7553">
            <w:r w:rsidRPr="00A82F22">
              <w:t xml:space="preserve">    </w:t>
            </w:r>
          </w:p>
        </w:tc>
        <w:tc>
          <w:tcPr>
            <w:tcW w:w="0" w:type="auto"/>
            <w:hideMark/>
          </w:tcPr>
          <w:p w14:paraId="62F6B9E3" w14:textId="77777777" w:rsidR="00F37EB4" w:rsidRPr="00A82F22" w:rsidRDefault="00F37EB4" w:rsidP="009C7553">
            <w:r w:rsidRPr="00A82F22">
              <w:t xml:space="preserve">    </w:t>
            </w:r>
          </w:p>
        </w:tc>
        <w:tc>
          <w:tcPr>
            <w:tcW w:w="0" w:type="auto"/>
            <w:hideMark/>
          </w:tcPr>
          <w:p w14:paraId="2E462EBB" w14:textId="77777777" w:rsidR="00F37EB4" w:rsidRPr="00A82F22" w:rsidRDefault="00F37EB4" w:rsidP="009C7553">
            <w:r w:rsidRPr="00A82F22">
              <w:t xml:space="preserve">    </w:t>
            </w:r>
          </w:p>
        </w:tc>
        <w:tc>
          <w:tcPr>
            <w:tcW w:w="0" w:type="auto"/>
            <w:hideMark/>
          </w:tcPr>
          <w:p w14:paraId="557B79AC" w14:textId="77777777" w:rsidR="00F37EB4" w:rsidRPr="00A82F22" w:rsidRDefault="00F37EB4" w:rsidP="009C7553">
            <w:r w:rsidRPr="00A82F22">
              <w:t xml:space="preserve">    </w:t>
            </w:r>
          </w:p>
        </w:tc>
      </w:tr>
      <w:tr w:rsidR="00F37EB4" w:rsidRPr="00A82F22" w14:paraId="19A683B8" w14:textId="77777777" w:rsidTr="009C7553">
        <w:trPr>
          <w:tblCellSpacing w:w="15" w:type="dxa"/>
        </w:trPr>
        <w:tc>
          <w:tcPr>
            <w:tcW w:w="0" w:type="auto"/>
            <w:gridSpan w:val="3"/>
            <w:hideMark/>
          </w:tcPr>
          <w:p w14:paraId="45053656" w14:textId="77777777" w:rsidR="00F37EB4" w:rsidRPr="00A82F22" w:rsidRDefault="00F37EB4" w:rsidP="009C7553">
            <w:r w:rsidRPr="00A82F22">
              <w:t xml:space="preserve">Catégorie absolue </w:t>
            </w:r>
          </w:p>
        </w:tc>
        <w:tc>
          <w:tcPr>
            <w:tcW w:w="0" w:type="auto"/>
            <w:hideMark/>
          </w:tcPr>
          <w:p w14:paraId="74025C94" w14:textId="77777777" w:rsidR="00F37EB4" w:rsidRPr="00A82F22" w:rsidRDefault="00F37EB4" w:rsidP="009C7553">
            <w:r w:rsidRPr="00A82F22">
              <w:t xml:space="preserve">Plus de 73 kg </w:t>
            </w:r>
          </w:p>
        </w:tc>
      </w:tr>
    </w:tbl>
    <w:p w14:paraId="2417D754" w14:textId="77777777" w:rsidR="00F37EB4" w:rsidRPr="00A82F22" w:rsidRDefault="00F37EB4" w:rsidP="00F37EB4">
      <w:r w:rsidRPr="00A82F22">
        <w:t>Tableau 3</w:t>
      </w:r>
    </w:p>
    <w:p w14:paraId="41AC6ECF" w14:textId="77777777" w:rsidR="00F37EB4" w:rsidRPr="00A82F22" w:rsidRDefault="00F37EB4" w:rsidP="00F37EB4">
      <w:pPr>
        <w:rPr>
          <w:b/>
          <w:bCs/>
        </w:rPr>
      </w:pPr>
      <w:r w:rsidRPr="00A82F22">
        <w:rPr>
          <w:b/>
          <w:bCs/>
        </w:rPr>
        <w:t>Catégories de poids,</w:t>
      </w:r>
      <w:r w:rsidRPr="00A82F22">
        <w:rPr>
          <w:b/>
          <w:bCs/>
        </w:rPr>
        <w:br/>
        <w:t>Installé pour les athlètes féminines dans la discipline "démoaptie"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2061"/>
        <w:gridCol w:w="2061"/>
        <w:gridCol w:w="1711"/>
      </w:tblGrid>
      <w:tr w:rsidR="00F37EB4" w:rsidRPr="00A82F22" w14:paraId="731838E5" w14:textId="77777777" w:rsidTr="009C7553">
        <w:trPr>
          <w:tblCellSpacing w:w="15" w:type="dxa"/>
        </w:trPr>
        <w:tc>
          <w:tcPr>
            <w:tcW w:w="0" w:type="auto"/>
            <w:hideMark/>
          </w:tcPr>
          <w:p w14:paraId="0F23C502" w14:textId="77777777" w:rsidR="00F37EB4" w:rsidRPr="00A82F22" w:rsidRDefault="00F37EB4" w:rsidP="009C7553">
            <w:pPr>
              <w:rPr>
                <w:b/>
                <w:bCs/>
              </w:rPr>
            </w:pPr>
            <w:r w:rsidRPr="00A82F22">
              <w:rPr>
                <w:b/>
                <w:bCs/>
              </w:rPr>
              <w:t xml:space="preserve">Les filles (12-13 ans) </w:t>
            </w:r>
          </w:p>
        </w:tc>
        <w:tc>
          <w:tcPr>
            <w:tcW w:w="0" w:type="auto"/>
            <w:hideMark/>
          </w:tcPr>
          <w:p w14:paraId="6A498DFA" w14:textId="77777777" w:rsidR="00F37EB4" w:rsidRPr="00A82F22" w:rsidRDefault="00F37EB4" w:rsidP="009C7553">
            <w:pPr>
              <w:rPr>
                <w:b/>
                <w:bCs/>
              </w:rPr>
            </w:pPr>
            <w:r w:rsidRPr="00A82F22">
              <w:rPr>
                <w:b/>
                <w:bCs/>
              </w:rPr>
              <w:t xml:space="preserve">Les filles (14-15 ans) </w:t>
            </w:r>
          </w:p>
        </w:tc>
        <w:tc>
          <w:tcPr>
            <w:tcW w:w="0" w:type="auto"/>
            <w:hideMark/>
          </w:tcPr>
          <w:p w14:paraId="22D8AF20" w14:textId="77777777" w:rsidR="00F37EB4" w:rsidRPr="00A82F22" w:rsidRDefault="00F37EB4" w:rsidP="009C7553">
            <w:pPr>
              <w:rPr>
                <w:b/>
                <w:bCs/>
              </w:rPr>
            </w:pPr>
            <w:r w:rsidRPr="00A82F22">
              <w:rPr>
                <w:b/>
                <w:bCs/>
              </w:rPr>
              <w:t xml:space="preserve">Les filles (16-17 ans) </w:t>
            </w:r>
          </w:p>
        </w:tc>
        <w:tc>
          <w:tcPr>
            <w:tcW w:w="0" w:type="auto"/>
            <w:hideMark/>
          </w:tcPr>
          <w:p w14:paraId="6DC32967" w14:textId="77777777" w:rsidR="00F37EB4" w:rsidRPr="00A82F22" w:rsidRDefault="00F37EB4" w:rsidP="009C7553">
            <w:pPr>
              <w:rPr>
                <w:b/>
                <w:bCs/>
              </w:rPr>
            </w:pPr>
            <w:r w:rsidRPr="00A82F22">
              <w:rPr>
                <w:b/>
                <w:bCs/>
              </w:rPr>
              <w:t xml:space="preserve">Femmes, juniors </w:t>
            </w:r>
          </w:p>
        </w:tc>
      </w:tr>
      <w:tr w:rsidR="00F37EB4" w:rsidRPr="00A82F22" w14:paraId="15ABA0D5" w14:textId="77777777" w:rsidTr="009C7553">
        <w:trPr>
          <w:tblCellSpacing w:w="15" w:type="dxa"/>
        </w:trPr>
        <w:tc>
          <w:tcPr>
            <w:tcW w:w="0" w:type="auto"/>
            <w:hideMark/>
          </w:tcPr>
          <w:p w14:paraId="034B995D" w14:textId="77777777" w:rsidR="00F37EB4" w:rsidRPr="00A82F22" w:rsidRDefault="00F37EB4" w:rsidP="009C7553">
            <w:r w:rsidRPr="00A82F22">
              <w:t xml:space="preserve">44 kg </w:t>
            </w:r>
          </w:p>
        </w:tc>
        <w:tc>
          <w:tcPr>
            <w:tcW w:w="0" w:type="auto"/>
            <w:hideMark/>
          </w:tcPr>
          <w:p w14:paraId="0647351E" w14:textId="77777777" w:rsidR="00F37EB4" w:rsidRPr="00A82F22" w:rsidRDefault="00F37EB4" w:rsidP="009C7553">
            <w:r w:rsidRPr="00A82F22">
              <w:t xml:space="preserve">48 kg </w:t>
            </w:r>
          </w:p>
        </w:tc>
        <w:tc>
          <w:tcPr>
            <w:tcW w:w="0" w:type="auto"/>
            <w:hideMark/>
          </w:tcPr>
          <w:p w14:paraId="74CD7971" w14:textId="77777777" w:rsidR="00F37EB4" w:rsidRPr="00A82F22" w:rsidRDefault="00F37EB4" w:rsidP="009C7553">
            <w:r w:rsidRPr="00A82F22">
              <w:t xml:space="preserve">53 kg </w:t>
            </w:r>
          </w:p>
        </w:tc>
        <w:tc>
          <w:tcPr>
            <w:tcW w:w="0" w:type="auto"/>
            <w:hideMark/>
          </w:tcPr>
          <w:p w14:paraId="09B8E812" w14:textId="77777777" w:rsidR="00F37EB4" w:rsidRPr="00A82F22" w:rsidRDefault="00F37EB4" w:rsidP="009C7553">
            <w:r w:rsidRPr="00A82F22">
              <w:t xml:space="preserve">58 kg </w:t>
            </w:r>
          </w:p>
        </w:tc>
      </w:tr>
      <w:tr w:rsidR="00F37EB4" w:rsidRPr="00A82F22" w14:paraId="73C76910" w14:textId="77777777" w:rsidTr="009C7553">
        <w:trPr>
          <w:tblCellSpacing w:w="15" w:type="dxa"/>
        </w:trPr>
        <w:tc>
          <w:tcPr>
            <w:tcW w:w="0" w:type="auto"/>
            <w:hideMark/>
          </w:tcPr>
          <w:p w14:paraId="7445B7E2" w14:textId="77777777" w:rsidR="00F37EB4" w:rsidRPr="00A82F22" w:rsidRDefault="00F37EB4" w:rsidP="009C7553">
            <w:r w:rsidRPr="00A82F22">
              <w:lastRenderedPageBreak/>
              <w:t xml:space="preserve">44+ kg </w:t>
            </w:r>
          </w:p>
        </w:tc>
        <w:tc>
          <w:tcPr>
            <w:tcW w:w="0" w:type="auto"/>
            <w:hideMark/>
          </w:tcPr>
          <w:p w14:paraId="31AC5542" w14:textId="77777777" w:rsidR="00F37EB4" w:rsidRPr="00A82F22" w:rsidRDefault="00F37EB4" w:rsidP="009C7553">
            <w:r w:rsidRPr="00A82F22">
              <w:t xml:space="preserve">48+ kg </w:t>
            </w:r>
          </w:p>
        </w:tc>
        <w:tc>
          <w:tcPr>
            <w:tcW w:w="0" w:type="auto"/>
            <w:hideMark/>
          </w:tcPr>
          <w:p w14:paraId="3B4F9E11" w14:textId="77777777" w:rsidR="00F37EB4" w:rsidRPr="00A82F22" w:rsidRDefault="00F37EB4" w:rsidP="009C7553">
            <w:r w:rsidRPr="00A82F22">
              <w:t xml:space="preserve">53+ kg </w:t>
            </w:r>
          </w:p>
        </w:tc>
        <w:tc>
          <w:tcPr>
            <w:tcW w:w="0" w:type="auto"/>
            <w:hideMark/>
          </w:tcPr>
          <w:p w14:paraId="786FCAE3" w14:textId="77777777" w:rsidR="00F37EB4" w:rsidRPr="00A82F22" w:rsidRDefault="00F37EB4" w:rsidP="009C7553">
            <w:r w:rsidRPr="00A82F22">
              <w:t xml:space="preserve">58+ kg </w:t>
            </w:r>
          </w:p>
        </w:tc>
      </w:tr>
    </w:tbl>
    <w:p w14:paraId="44167BBB" w14:textId="77777777" w:rsidR="00F37EB4" w:rsidRPr="00A82F22" w:rsidRDefault="00F37EB4" w:rsidP="00F37EB4">
      <w:r w:rsidRPr="00A82F22">
        <w:t>Tableau 4</w:t>
      </w:r>
    </w:p>
    <w:p w14:paraId="2D958495" w14:textId="77777777" w:rsidR="00F37EB4" w:rsidRPr="00A82F22" w:rsidRDefault="00F37EB4" w:rsidP="00F37EB4">
      <w:pPr>
        <w:rPr>
          <w:b/>
          <w:bCs/>
        </w:rPr>
      </w:pPr>
      <w:r w:rsidRPr="00A82F22">
        <w:rPr>
          <w:b/>
          <w:bCs/>
        </w:rPr>
        <w:t>Catégories de poids,</w:t>
      </w:r>
      <w:r w:rsidRPr="00A82F22">
        <w:rPr>
          <w:b/>
          <w:bCs/>
        </w:rPr>
        <w:br/>
        <w:t>installé pour les athlètes masculins dans la discipline "démoe"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2318"/>
        <w:gridCol w:w="2318"/>
        <w:gridCol w:w="2103"/>
      </w:tblGrid>
      <w:tr w:rsidR="00F37EB4" w:rsidRPr="00A82F22" w14:paraId="3FEAFF09" w14:textId="77777777" w:rsidTr="009C7553">
        <w:trPr>
          <w:tblCellSpacing w:w="15" w:type="dxa"/>
        </w:trPr>
        <w:tc>
          <w:tcPr>
            <w:tcW w:w="0" w:type="auto"/>
            <w:hideMark/>
          </w:tcPr>
          <w:p w14:paraId="5C0C2530" w14:textId="77777777" w:rsidR="00F37EB4" w:rsidRPr="00A82F22" w:rsidRDefault="00F37EB4" w:rsidP="009C7553">
            <w:pPr>
              <w:rPr>
                <w:b/>
                <w:bCs/>
              </w:rPr>
            </w:pPr>
            <w:r w:rsidRPr="00A82F22">
              <w:rPr>
                <w:b/>
                <w:bCs/>
              </w:rPr>
              <w:t xml:space="preserve">Les garçons (12-13 ans) </w:t>
            </w:r>
          </w:p>
        </w:tc>
        <w:tc>
          <w:tcPr>
            <w:tcW w:w="0" w:type="auto"/>
            <w:hideMark/>
          </w:tcPr>
          <w:p w14:paraId="58FB9334" w14:textId="77777777" w:rsidR="00F37EB4" w:rsidRPr="00A82F22" w:rsidRDefault="00F37EB4" w:rsidP="009C7553">
            <w:pPr>
              <w:rPr>
                <w:b/>
                <w:bCs/>
              </w:rPr>
            </w:pPr>
            <w:r w:rsidRPr="00A82F22">
              <w:rPr>
                <w:b/>
                <w:bCs/>
              </w:rPr>
              <w:t xml:space="preserve">Les garçons (14-15 ans) </w:t>
            </w:r>
          </w:p>
        </w:tc>
        <w:tc>
          <w:tcPr>
            <w:tcW w:w="0" w:type="auto"/>
            <w:hideMark/>
          </w:tcPr>
          <w:p w14:paraId="464B19E4" w14:textId="77777777" w:rsidR="00F37EB4" w:rsidRPr="00A82F22" w:rsidRDefault="00F37EB4" w:rsidP="009C7553">
            <w:pPr>
              <w:rPr>
                <w:b/>
                <w:bCs/>
              </w:rPr>
            </w:pPr>
            <w:r w:rsidRPr="00A82F22">
              <w:rPr>
                <w:b/>
                <w:bCs/>
              </w:rPr>
              <w:t xml:space="preserve">Les garçons (16-17 ans) </w:t>
            </w:r>
          </w:p>
        </w:tc>
        <w:tc>
          <w:tcPr>
            <w:tcW w:w="0" w:type="auto"/>
            <w:hideMark/>
          </w:tcPr>
          <w:p w14:paraId="4A2D1E2A" w14:textId="77777777" w:rsidR="00F37EB4" w:rsidRPr="00A82F22" w:rsidRDefault="00F37EB4" w:rsidP="009C7553">
            <w:pPr>
              <w:rPr>
                <w:b/>
                <w:bCs/>
              </w:rPr>
            </w:pPr>
            <w:r w:rsidRPr="00A82F22">
              <w:rPr>
                <w:b/>
                <w:bCs/>
              </w:rPr>
              <w:t xml:space="preserve">Les hommes, Juniors </w:t>
            </w:r>
          </w:p>
        </w:tc>
      </w:tr>
      <w:tr w:rsidR="00F37EB4" w:rsidRPr="00A82F22" w14:paraId="01CC6329" w14:textId="77777777" w:rsidTr="009C7553">
        <w:trPr>
          <w:tblCellSpacing w:w="15" w:type="dxa"/>
        </w:trPr>
        <w:tc>
          <w:tcPr>
            <w:tcW w:w="0" w:type="auto"/>
            <w:hideMark/>
          </w:tcPr>
          <w:p w14:paraId="3546C494" w14:textId="77777777" w:rsidR="00F37EB4" w:rsidRPr="00A82F22" w:rsidRDefault="00F37EB4" w:rsidP="009C7553">
            <w:r w:rsidRPr="00A82F22">
              <w:t xml:space="preserve">38 kg </w:t>
            </w:r>
          </w:p>
        </w:tc>
        <w:tc>
          <w:tcPr>
            <w:tcW w:w="0" w:type="auto"/>
            <w:hideMark/>
          </w:tcPr>
          <w:p w14:paraId="76F0201A" w14:textId="77777777" w:rsidR="00F37EB4" w:rsidRPr="00A82F22" w:rsidRDefault="00F37EB4" w:rsidP="009C7553">
            <w:r w:rsidRPr="00A82F22">
              <w:t xml:space="preserve">44 kg </w:t>
            </w:r>
          </w:p>
        </w:tc>
        <w:tc>
          <w:tcPr>
            <w:tcW w:w="0" w:type="auto"/>
            <w:hideMark/>
          </w:tcPr>
          <w:p w14:paraId="750C8A71" w14:textId="77777777" w:rsidR="00F37EB4" w:rsidRPr="00A82F22" w:rsidRDefault="00F37EB4" w:rsidP="009C7553">
            <w:r w:rsidRPr="00A82F22">
              <w:t xml:space="preserve">52 kg </w:t>
            </w:r>
          </w:p>
        </w:tc>
        <w:tc>
          <w:tcPr>
            <w:tcW w:w="0" w:type="auto"/>
            <w:hideMark/>
          </w:tcPr>
          <w:p w14:paraId="7D27FAC5" w14:textId="77777777" w:rsidR="00F37EB4" w:rsidRPr="00A82F22" w:rsidRDefault="00F37EB4" w:rsidP="009C7553">
            <w:r w:rsidRPr="00A82F22">
              <w:t xml:space="preserve">62 kg </w:t>
            </w:r>
          </w:p>
        </w:tc>
      </w:tr>
      <w:tr w:rsidR="00F37EB4" w:rsidRPr="00A82F22" w14:paraId="06AD700B" w14:textId="77777777" w:rsidTr="009C7553">
        <w:trPr>
          <w:tblCellSpacing w:w="15" w:type="dxa"/>
        </w:trPr>
        <w:tc>
          <w:tcPr>
            <w:tcW w:w="0" w:type="auto"/>
            <w:hideMark/>
          </w:tcPr>
          <w:p w14:paraId="1904DEA9" w14:textId="77777777" w:rsidR="00F37EB4" w:rsidRPr="00A82F22" w:rsidRDefault="00F37EB4" w:rsidP="009C7553">
            <w:r w:rsidRPr="00A82F22">
              <w:t xml:space="preserve">44 kg </w:t>
            </w:r>
          </w:p>
        </w:tc>
        <w:tc>
          <w:tcPr>
            <w:tcW w:w="0" w:type="auto"/>
            <w:hideMark/>
          </w:tcPr>
          <w:p w14:paraId="6ADEA6CD" w14:textId="77777777" w:rsidR="00F37EB4" w:rsidRPr="00A82F22" w:rsidRDefault="00F37EB4" w:rsidP="009C7553">
            <w:r w:rsidRPr="00A82F22">
              <w:t xml:space="preserve">52 kg </w:t>
            </w:r>
          </w:p>
        </w:tc>
        <w:tc>
          <w:tcPr>
            <w:tcW w:w="0" w:type="auto"/>
            <w:hideMark/>
          </w:tcPr>
          <w:p w14:paraId="7AB1FA29" w14:textId="77777777" w:rsidR="00F37EB4" w:rsidRPr="00A82F22" w:rsidRDefault="00F37EB4" w:rsidP="009C7553">
            <w:r w:rsidRPr="00A82F22">
              <w:t xml:space="preserve">62 kg </w:t>
            </w:r>
          </w:p>
        </w:tc>
        <w:tc>
          <w:tcPr>
            <w:tcW w:w="0" w:type="auto"/>
            <w:hideMark/>
          </w:tcPr>
          <w:p w14:paraId="18D6E21F" w14:textId="77777777" w:rsidR="00F37EB4" w:rsidRPr="00A82F22" w:rsidRDefault="00F37EB4" w:rsidP="009C7553">
            <w:r w:rsidRPr="00A82F22">
              <w:t xml:space="preserve">73 kg </w:t>
            </w:r>
          </w:p>
        </w:tc>
      </w:tr>
      <w:tr w:rsidR="00F37EB4" w:rsidRPr="00A82F22" w14:paraId="3746916C" w14:textId="77777777" w:rsidTr="009C7553">
        <w:trPr>
          <w:tblCellSpacing w:w="15" w:type="dxa"/>
        </w:trPr>
        <w:tc>
          <w:tcPr>
            <w:tcW w:w="0" w:type="auto"/>
            <w:hideMark/>
          </w:tcPr>
          <w:p w14:paraId="46B012FD" w14:textId="77777777" w:rsidR="00F37EB4" w:rsidRPr="00A82F22" w:rsidRDefault="00F37EB4" w:rsidP="009C7553">
            <w:r w:rsidRPr="00A82F22">
              <w:t xml:space="preserve">52 kg </w:t>
            </w:r>
          </w:p>
        </w:tc>
        <w:tc>
          <w:tcPr>
            <w:tcW w:w="0" w:type="auto"/>
            <w:hideMark/>
          </w:tcPr>
          <w:p w14:paraId="6BD54834" w14:textId="77777777" w:rsidR="00F37EB4" w:rsidRPr="00A82F22" w:rsidRDefault="00F37EB4" w:rsidP="009C7553">
            <w:r w:rsidRPr="00A82F22">
              <w:t xml:space="preserve">62 kg </w:t>
            </w:r>
          </w:p>
        </w:tc>
        <w:tc>
          <w:tcPr>
            <w:tcW w:w="0" w:type="auto"/>
            <w:hideMark/>
          </w:tcPr>
          <w:p w14:paraId="703FD9FD" w14:textId="77777777" w:rsidR="00F37EB4" w:rsidRPr="00A82F22" w:rsidRDefault="00F37EB4" w:rsidP="009C7553">
            <w:r w:rsidRPr="00A82F22">
              <w:t xml:space="preserve">73 kg </w:t>
            </w:r>
          </w:p>
        </w:tc>
        <w:tc>
          <w:tcPr>
            <w:tcW w:w="0" w:type="auto"/>
            <w:hideMark/>
          </w:tcPr>
          <w:p w14:paraId="5C9ABCB7" w14:textId="77777777" w:rsidR="00F37EB4" w:rsidRPr="00A82F22" w:rsidRDefault="00F37EB4" w:rsidP="009C7553">
            <w:r w:rsidRPr="00A82F22">
              <w:t xml:space="preserve">88 kg </w:t>
            </w:r>
          </w:p>
        </w:tc>
      </w:tr>
      <w:tr w:rsidR="00F37EB4" w:rsidRPr="00A82F22" w14:paraId="3E16800B" w14:textId="77777777" w:rsidTr="009C7553">
        <w:trPr>
          <w:tblCellSpacing w:w="15" w:type="dxa"/>
        </w:trPr>
        <w:tc>
          <w:tcPr>
            <w:tcW w:w="0" w:type="auto"/>
            <w:hideMark/>
          </w:tcPr>
          <w:p w14:paraId="2945A704" w14:textId="77777777" w:rsidR="00F37EB4" w:rsidRPr="00A82F22" w:rsidRDefault="00F37EB4" w:rsidP="009C7553">
            <w:r w:rsidRPr="00A82F22">
              <w:t xml:space="preserve">52+ kg </w:t>
            </w:r>
          </w:p>
        </w:tc>
        <w:tc>
          <w:tcPr>
            <w:tcW w:w="0" w:type="auto"/>
            <w:hideMark/>
          </w:tcPr>
          <w:p w14:paraId="70250291" w14:textId="77777777" w:rsidR="00F37EB4" w:rsidRPr="00A82F22" w:rsidRDefault="00F37EB4" w:rsidP="009C7553">
            <w:r w:rsidRPr="00A82F22">
              <w:t xml:space="preserve">62+ kg </w:t>
            </w:r>
          </w:p>
        </w:tc>
        <w:tc>
          <w:tcPr>
            <w:tcW w:w="0" w:type="auto"/>
            <w:hideMark/>
          </w:tcPr>
          <w:p w14:paraId="56E064C4" w14:textId="77777777" w:rsidR="00F37EB4" w:rsidRPr="00A82F22" w:rsidRDefault="00F37EB4" w:rsidP="009C7553">
            <w:r w:rsidRPr="00A82F22">
              <w:t xml:space="preserve">73+ kg </w:t>
            </w:r>
          </w:p>
        </w:tc>
        <w:tc>
          <w:tcPr>
            <w:tcW w:w="0" w:type="auto"/>
            <w:hideMark/>
          </w:tcPr>
          <w:p w14:paraId="7986A936" w14:textId="77777777" w:rsidR="00F37EB4" w:rsidRPr="00A82F22" w:rsidRDefault="00F37EB4" w:rsidP="009C7553">
            <w:r w:rsidRPr="00A82F22">
              <w:t xml:space="preserve">88+ kg </w:t>
            </w:r>
          </w:p>
        </w:tc>
      </w:tr>
    </w:tbl>
    <w:p w14:paraId="003AF08E" w14:textId="77777777" w:rsidR="00F37EB4" w:rsidRPr="00A82F22" w:rsidRDefault="00F37EB4" w:rsidP="00F37EB4">
      <w:r w:rsidRPr="00A82F22">
        <w:t xml:space="preserve">Le poids ne doit pas dépasser le maximum admissible fixé pour la catégorie de poids appropriée. </w:t>
      </w:r>
    </w:p>
    <w:p w14:paraId="702B20CB" w14:textId="77777777" w:rsidR="00F37EB4" w:rsidRPr="00A82F22" w:rsidRDefault="00F37EB4" w:rsidP="00F37EB4">
      <w:r w:rsidRPr="00A82F22">
        <w:t>2. La primauté absolue n'est tenue que parmi les hommes et les femmes dans la discipline de la "combat".</w:t>
      </w:r>
    </w:p>
    <w:p w14:paraId="41960834" w14:textId="77777777" w:rsidR="00F37EB4" w:rsidRPr="00A82F22" w:rsidRDefault="00F37EB4" w:rsidP="00F37EB4">
      <w:r w:rsidRPr="00A82F22">
        <w:t>Pour participer à des catégories de poids absolu dans les compétitions entre hommes, le poids d'un athlète ne peut pas être inférieur à 73 kg, dans les compétitions chez les femmes ne peut pas être inférieur à 58 kg.</w:t>
      </w:r>
    </w:p>
    <w:p w14:paraId="33C58FE1" w14:textId="77777777" w:rsidR="00F37EB4" w:rsidRPr="00A82F22" w:rsidRDefault="00F37EB4" w:rsidP="00F37EB4">
      <w:pPr>
        <w:rPr>
          <w:b/>
          <w:bCs/>
        </w:rPr>
      </w:pPr>
      <w:r w:rsidRPr="00A82F22">
        <w:rPr>
          <w:b/>
          <w:bCs/>
        </w:rPr>
        <w:t>Article 5. Contrôle médical, pesée et tirage des participants</w:t>
      </w:r>
    </w:p>
    <w:p w14:paraId="3D2D6E2D" w14:textId="77777777" w:rsidR="00F37EB4" w:rsidRPr="00A82F22" w:rsidRDefault="00F37EB4" w:rsidP="00F37EB4">
      <w:r w:rsidRPr="00A82F22">
        <w:t>1. 1144n 23.10 23.10.20 Arrêté du Ministère de la santé de la Fédération de Russie du 23 mars 2020 n° 1144n "A propos de l'approbation de la procédure d'organisation de l'assistance médicale aux personnes engagées dans la culture physique et le sport (y compris dans la préparation et la réalisation d'activités physiques et d'événements sportifs), y compris la procédure d'examen médical des personnes souhaitant suivre un entraînement sportif, s'engager dans la culture physique et le sport dans les organisations et (ou)</w:t>
      </w:r>
    </w:p>
    <w:p w14:paraId="12E87A1C" w14:textId="77777777" w:rsidR="00F37EB4" w:rsidRPr="00A82F22" w:rsidRDefault="00F37EB4" w:rsidP="00F37EB4">
      <w:r w:rsidRPr="00A82F22">
        <w:t>2. L'ordre et l'heure de la pondération des participants au concours sont indiqués dans le Règlement sur le concours.</w:t>
      </w:r>
    </w:p>
    <w:p w14:paraId="7BA13BC4" w14:textId="77777777" w:rsidR="00F37EB4" w:rsidRPr="00A82F22" w:rsidRDefault="00F37EB4" w:rsidP="00F37EB4">
      <w:r w:rsidRPr="00A82F22">
        <w:t>Le pesage a lieu une fois le premier jour de la compétition de cette catégorie de poids ou la veille.</w:t>
      </w:r>
    </w:p>
    <w:p w14:paraId="737EC5DC" w14:textId="77777777" w:rsidR="00F37EB4" w:rsidRPr="00A82F22" w:rsidRDefault="00F37EB4" w:rsidP="00F37EB4">
      <w:r w:rsidRPr="00A82F22">
        <w:t>Si la pesée est effectuée le jour de la compétition, elle se termine au moins 1 heure avant le début de la compétition.</w:t>
      </w:r>
    </w:p>
    <w:p w14:paraId="61798C45" w14:textId="77777777" w:rsidR="00F37EB4" w:rsidRPr="00A82F22" w:rsidRDefault="00F37EB4" w:rsidP="00F37EB4">
      <w:r w:rsidRPr="00A82F22">
        <w:lastRenderedPageBreak/>
        <w:t>Il est permis d'utiliser plusieurs poids pour la pesée, tandis que les participants dans une catégorie de poids devraient peser sur une échelle. Le poids sur eux doit être mesuré en kilogrammes et en grammes et enregistré avec une précision allant jusqu'à 50 grammes.</w:t>
      </w:r>
    </w:p>
    <w:p w14:paraId="0F071CF2" w14:textId="77777777" w:rsidR="00F37EB4" w:rsidRPr="00A82F22" w:rsidRDefault="00F37EB4" w:rsidP="00F37EB4">
      <w:r w:rsidRPr="00A82F22">
        <w:t>Le droit de contrôle sur les barèmes sur lesquels la pesée officielle sera effectuée est accordé aux participants dans l'heure qui précède le début de la pesée.</w:t>
      </w:r>
    </w:p>
    <w:p w14:paraId="1EEE1648" w14:textId="77777777" w:rsidR="00F37EB4" w:rsidRPr="00A82F22" w:rsidRDefault="00F37EB4" w:rsidP="00F37EB4">
      <w:r w:rsidRPr="00A82F22">
        <w:t>3. Les participants de l'homme sont pesés en maillots de bain, femmes - en maillots de bain ouverts. Peser sans vêtements n'est pas autorisé.</w:t>
      </w:r>
    </w:p>
    <w:p w14:paraId="2ED97BA2" w14:textId="77777777" w:rsidR="00F37EB4" w:rsidRPr="00A82F22" w:rsidRDefault="00F37EB4" w:rsidP="00F37EB4">
      <w:r w:rsidRPr="00A82F22">
        <w:t>4. En cas de pesée, le participant est tenu de présenter un document avec une photo certifiant son identité.</w:t>
      </w:r>
    </w:p>
    <w:p w14:paraId="6868C785" w14:textId="77777777" w:rsidR="00F37EB4" w:rsidRPr="00A82F22" w:rsidRDefault="00F37EB4" w:rsidP="00F37EB4">
      <w:r w:rsidRPr="00A82F22">
        <w:t xml:space="preserve">5. La pesée est menée par une équipe de juges nommés par le juge en chef, qui </w:t>
      </w:r>
      <w:proofErr w:type="gramStart"/>
      <w:r w:rsidRPr="00A82F22">
        <w:t>comprend:</w:t>
      </w:r>
      <w:proofErr w:type="gramEnd"/>
      <w:r w:rsidRPr="00A82F22">
        <w:t xml:space="preserve"> le juge en chef adjoint, le médecin, le secrétaire et deux juges. Tous les membres de l'équipe des juges doivent avoir le même sexe avec les athlètes.</w:t>
      </w:r>
    </w:p>
    <w:p w14:paraId="16BB3912" w14:textId="77777777" w:rsidR="00F37EB4" w:rsidRPr="00A82F22" w:rsidRDefault="00F37EB4" w:rsidP="00F37EB4">
      <w:r w:rsidRPr="00A82F22">
        <w:t>Le juge en chef adjoint organise la procédure de pesage et est responsable de la respecter du Règlement.</w:t>
      </w:r>
    </w:p>
    <w:p w14:paraId="278935C4" w14:textId="77777777" w:rsidR="00F37EB4" w:rsidRPr="00A82F22" w:rsidRDefault="00F37EB4" w:rsidP="00F37EB4">
      <w:r w:rsidRPr="00A82F22">
        <w:t>Avant d’approcher les poids, le participant subit un examen par un médecin qui détermine la présence de blessures évidentes et de signes de maladies, la pureté de la peau, la longueur des ongles.</w:t>
      </w:r>
    </w:p>
    <w:p w14:paraId="55E06BF4" w14:textId="77777777" w:rsidR="00F37EB4" w:rsidRPr="00A82F22" w:rsidRDefault="00F37EB4" w:rsidP="00F37EB4">
      <w:r w:rsidRPr="00A82F22">
        <w:t xml:space="preserve">L'un des juges vérifie la pièce d'identité du participant et la transfère au secrétaire, qui, selon ce document, vérifie l'exactitude de l'inscription dans la demande et le protocole de pesée. Le deuxième juge pèse le participant et déclare le résultat de la pesée que le secrétaire entre dans le protocole </w:t>
      </w:r>
      <w:hyperlink r:id="rId16" w:anchor="6300" w:history="1">
        <w:r w:rsidRPr="00A82F22">
          <w:rPr>
            <w:rStyle w:val="Lienhypertexte"/>
          </w:rPr>
          <w:t>(annexe</w:t>
        </w:r>
      </w:hyperlink>
      <w:r w:rsidRPr="00A82F22">
        <w:t xml:space="preserve"> 6.3), le protocole de pesée est signé par tous les membres de la brigade judiciaire.</w:t>
      </w:r>
    </w:p>
    <w:p w14:paraId="1D9A61FC" w14:textId="77777777" w:rsidR="00F37EB4" w:rsidRPr="00A82F22" w:rsidRDefault="00F37EB4" w:rsidP="00F37EB4">
      <w:r w:rsidRPr="00A82F22">
        <w:t>6. Un participant qui est en retard ou qui n'est pas apparu pour la pesée n'est pas autorisé à concourir.</w:t>
      </w:r>
    </w:p>
    <w:p w14:paraId="46ADBB11" w14:textId="77777777" w:rsidR="00F37EB4" w:rsidRPr="00A82F22" w:rsidRDefault="00F37EB4" w:rsidP="00F37EB4">
      <w:r w:rsidRPr="00A82F22">
        <w:t>7. L'heure et la procédure du tirage au sort sont déterminées par le Règlement sur les concours.</w:t>
      </w:r>
    </w:p>
    <w:p w14:paraId="11EE4FB3" w14:textId="77777777" w:rsidR="00F37EB4" w:rsidRPr="00A82F22" w:rsidRDefault="00F37EB4" w:rsidP="00F37EB4">
      <w:r w:rsidRPr="00A82F22">
        <w:t>8. Le tirage au sort, ainsi que la répartition des athlètes les plus forts par les sous-groupes, est effectué par le juge en chef et le secrétaire en chef en présence de représentants officiels des équipes. Le numéro de tirage de chaque participant est conservé pour tout le temps de la compétition, et peut être indiqué dans les procès-verbaux de la compétition au lieu des données personnelles de l’athlète aux deuxième et deuxièmes tours suivants, à l’exception du protocole final.</w:t>
      </w:r>
    </w:p>
    <w:p w14:paraId="7E74354E" w14:textId="77777777" w:rsidR="00F37EB4" w:rsidRPr="00A82F22" w:rsidRDefault="00F37EB4" w:rsidP="00F37EB4">
      <w:pPr>
        <w:rPr>
          <w:b/>
          <w:bCs/>
        </w:rPr>
      </w:pPr>
      <w:r w:rsidRPr="00A82F22">
        <w:rPr>
          <w:b/>
          <w:bCs/>
        </w:rPr>
        <w:t>Article 6. Admission des participants aux concours</w:t>
      </w:r>
    </w:p>
    <w:p w14:paraId="4B2DE2C7" w14:textId="77777777" w:rsidR="00F37EB4" w:rsidRPr="00A82F22" w:rsidRDefault="00F37EB4" w:rsidP="00F37EB4">
      <w:r w:rsidRPr="00A82F22">
        <w:lastRenderedPageBreak/>
        <w:t>1. Les conditions d'admission des participants aux compétitions, leur affiliation sportive, leurs qualifications et leur âge, ainsi que la liste des documents soumis à la commission d'admission sont stipulées par le Règlement sur la compétition.</w:t>
      </w:r>
    </w:p>
    <w:p w14:paraId="3A61C66F" w14:textId="77777777" w:rsidR="00F37EB4" w:rsidRPr="00A82F22" w:rsidRDefault="00F37EB4" w:rsidP="00F37EB4">
      <w:r w:rsidRPr="00A82F22">
        <w:t>La participation de l'athlète aux compétitions sportives n'est réalisée que s'il existe une police d'assurance médicale obligatoire, une police (traitement) de la vie volontaire et de l'assurance maladie contre les accidents lors de la participation à des activités sportives par sport sous forme de "bataille de ménage" sportive, qui est soumise à la commission d'admission à chaque participant de la compétition.</w:t>
      </w:r>
    </w:p>
    <w:p w14:paraId="54065781" w14:textId="77777777" w:rsidR="00F37EB4" w:rsidRPr="00A82F22" w:rsidRDefault="00F37EB4" w:rsidP="00F37EB4">
      <w:r w:rsidRPr="00A82F22">
        <w:t xml:space="preserve">2. La demande de l'organisation pour la participation de ses membres aux concours est émise dans le formulaire prescrit </w:t>
      </w:r>
      <w:hyperlink r:id="rId17" w:anchor="6200" w:history="1">
        <w:r w:rsidRPr="00A82F22">
          <w:rPr>
            <w:rStyle w:val="Lienhypertexte"/>
          </w:rPr>
          <w:t>(appendice</w:t>
        </w:r>
      </w:hyperlink>
      <w:r w:rsidRPr="00A82F22">
        <w:t xml:space="preserve"> 6.</w:t>
      </w:r>
      <w:hyperlink r:id="rId18" w:anchor="6200" w:history="1">
        <w:r w:rsidRPr="00A82F22">
          <w:rPr>
            <w:rStyle w:val="Lienhypertexte"/>
          </w:rPr>
          <w:t>2)</w:t>
        </w:r>
      </w:hyperlink>
      <w:r w:rsidRPr="00A82F22">
        <w:t xml:space="preserve"> avec la présence obligatoire certifiée par le sceau de l'organisation, en envoyant l'équipe au concours, les signatures du chef de l'organisation, l'entraîneur et le représentant de l'équipe, le visa du médecin sur admission du participant au concours. L'admission du médecin doit être délivrée au plus tôt cinq jours avant le début de la compétition et certifiée par le sceau de l'institution spécialisée de médecine sportive. La soumission de la demande par l’organisation est une confirmation de l’accord pour l’utilisation des données personnelles des athlètes, des entraîneurs, des représentants et des juges spécifiés dans la demande.</w:t>
      </w:r>
    </w:p>
    <w:p w14:paraId="1257DF23" w14:textId="77777777" w:rsidR="00F37EB4" w:rsidRPr="00A82F22" w:rsidRDefault="00F37EB4" w:rsidP="00F37EB4">
      <w:r w:rsidRPr="00A82F22">
        <w:t>3. L'admission des participants est exercée par la commission d'admission (elle est approuvée par l'organisation qui dirige le concours) composée d'un représentant de la Fédération, d'un représentant de l'organisation qui tient directement le concours, du juge en chef ou de son adjoint, du secrétaire en chef ou de son adjoint, du médecin en chef et des membres de la commission, qui vérifient les demandes et les documents des participants pour vérifier le respect des exigences du Règlement sur le concours. Le représentant de la Fédération est responsable de l'admission des participants dans des cas controversés.</w:t>
      </w:r>
    </w:p>
    <w:p w14:paraId="5017EB13" w14:textId="77777777" w:rsidR="00F37EB4" w:rsidRPr="00A82F22" w:rsidRDefault="00F37EB4" w:rsidP="00F37EB4">
      <w:r w:rsidRPr="00A82F22">
        <w:t xml:space="preserve">4. L'admission des participants au concours est complétée par la pesée et l'examen médical des participants (article </w:t>
      </w:r>
      <w:hyperlink r:id="rId19" w:anchor="5" w:history="1">
        <w:r w:rsidRPr="00A82F22">
          <w:rPr>
            <w:rStyle w:val="Lienhypertexte"/>
          </w:rPr>
          <w:t>5</w:t>
        </w:r>
      </w:hyperlink>
      <w:r w:rsidRPr="00A82F22">
        <w:t>). Les participants qui n'ont pas réussi la pesée et l'examen médical ne sont pas autorisés à concourir.</w:t>
      </w:r>
    </w:p>
    <w:p w14:paraId="40A21BEF" w14:textId="77777777" w:rsidR="00F37EB4" w:rsidRPr="00A82F22" w:rsidRDefault="00F37EB4" w:rsidP="00F37EB4">
      <w:r w:rsidRPr="00A82F22">
        <w:t>5. Dans les compétitions personnelles et personnelles, l'athlète a le droit de participer à la catégorie de poids qui lui est établie lors de la pesée.</w:t>
      </w:r>
    </w:p>
    <w:p w14:paraId="2616661C" w14:textId="77777777" w:rsidR="00F37EB4" w:rsidRPr="00A82F22" w:rsidRDefault="00F37EB4" w:rsidP="00F37EB4">
      <w:r w:rsidRPr="00A82F22">
        <w:t>6. Dans les compétitions entre garçons et filles, l'admission des athlètes du groupe d'âge plus jeune le plus proche aux compétitions dans le groupe d'âge plus âgé peut être effectuée avec l'autorisation de l'organisation qui mène la compétition, à condition que l'athlète atteigne l'âge d'un groupe d'âge plus âgé établi au cours de l'année en cours et qu'il ait la qualification spécifiée dans le Règlement sur les compétitions. Pour l'admission, un certificat individuel supplémentaire est requis, signé par un médecin et un entraîneur, confirmant qu'en termes de préparation et de développement physique, ces athlètes peuvent participer à ces compétitions.</w:t>
      </w:r>
    </w:p>
    <w:p w14:paraId="4458022F" w14:textId="77777777" w:rsidR="00F37EB4" w:rsidRPr="00A82F22" w:rsidRDefault="00F37EB4" w:rsidP="00F37EB4">
      <w:r w:rsidRPr="00A82F22">
        <w:lastRenderedPageBreak/>
        <w:t>7. Les juniors et les juniors ont le droit de concourir parmi les hommes et les femmes si leur niveau de qualification correspond au niveau de qualification spécifié dans le Règlement sur la concurrence. Les garçons et les filles ne sont pas admissibles à participer à des compétitions entre hommes et femmes, juniors et juniors.</w:t>
      </w:r>
    </w:p>
    <w:p w14:paraId="7F589FE2" w14:textId="77777777" w:rsidR="00F37EB4" w:rsidRPr="00A82F22" w:rsidRDefault="00F37EB4" w:rsidP="00F37EB4">
      <w:r w:rsidRPr="00A82F22">
        <w:t>8. L'admission des athlètes aux compétitions de rangs sportifs supérieurs est stipulée dans le Règlement sur les compétitions.</w:t>
      </w:r>
    </w:p>
    <w:p w14:paraId="05FAA701" w14:textId="77777777" w:rsidR="00F37EB4" w:rsidRPr="00A82F22" w:rsidRDefault="00F37EB4" w:rsidP="00F37EB4">
      <w:r w:rsidRPr="00A82F22">
        <w:t>9. L’admission d’un participant individuel aux batailles de classification est effectuée sur la base du carnet de classification de crédit et du certificat médical de l’athlète délivré conformément à la procédure établie, délivré au plus tôt 5 jours avant le début de la compétition.</w:t>
      </w:r>
    </w:p>
    <w:p w14:paraId="7BE57540" w14:textId="77777777" w:rsidR="00F37EB4" w:rsidRPr="00A82F22" w:rsidRDefault="00F37EB4" w:rsidP="00F37EB4">
      <w:r w:rsidRPr="00A82F22">
        <w:t>10. Dans les compétitions de classification, le participant a le droit de se battre avec des adversaires qui ont la catégorie sportive suivante, supérieure, et parmi les hommes et les femmes aussi la prochaine catégorie de poids plus lourde.</w:t>
      </w:r>
    </w:p>
    <w:p w14:paraId="2CD018AE" w14:textId="77777777" w:rsidR="00F37EB4" w:rsidRPr="00A82F22" w:rsidRDefault="00F37EB4" w:rsidP="00F37EB4">
      <w:pPr>
        <w:rPr>
          <w:b/>
          <w:bCs/>
        </w:rPr>
      </w:pPr>
      <w:r w:rsidRPr="00A82F22">
        <w:rPr>
          <w:b/>
          <w:bCs/>
        </w:rPr>
        <w:t>Article 7. Devoirs et droits des participants</w:t>
      </w:r>
    </w:p>
    <w:p w14:paraId="464F8B93" w14:textId="77777777" w:rsidR="00F37EB4" w:rsidRPr="00A82F22" w:rsidRDefault="00F37EB4" w:rsidP="00F37EB4">
      <w:r w:rsidRPr="00A82F22">
        <w:t xml:space="preserve">1. Le participant est tenu </w:t>
      </w:r>
      <w:proofErr w:type="gramStart"/>
      <w:r w:rsidRPr="00A82F22">
        <w:t>de:</w:t>
      </w:r>
      <w:proofErr w:type="gramEnd"/>
    </w:p>
    <w:p w14:paraId="74AA615D" w14:textId="77777777" w:rsidR="00F37EB4" w:rsidRPr="00A82F22" w:rsidRDefault="00F37EB4" w:rsidP="00F37EB4">
      <w:r w:rsidRPr="00A82F22">
        <w:t xml:space="preserve">a) Réussir la commission d ' admission et de </w:t>
      </w:r>
      <w:proofErr w:type="gramStart"/>
      <w:r w:rsidRPr="00A82F22">
        <w:t>pesée;</w:t>
      </w:r>
      <w:proofErr w:type="gramEnd"/>
    </w:p>
    <w:p w14:paraId="47661A41" w14:textId="77777777" w:rsidR="00F37EB4" w:rsidRPr="00A82F22" w:rsidRDefault="00F37EB4" w:rsidP="00F37EB4">
      <w:r w:rsidRPr="00A82F22">
        <w:t xml:space="preserve">b) se conformer strictement aux présentes règles, Règlement sur la concurrence, programme de </w:t>
      </w:r>
      <w:proofErr w:type="gramStart"/>
      <w:r w:rsidRPr="00A82F22">
        <w:t>concours;</w:t>
      </w:r>
      <w:proofErr w:type="gramEnd"/>
    </w:p>
    <w:p w14:paraId="330A17FD" w14:textId="77777777" w:rsidR="00F37EB4" w:rsidRPr="00A82F22" w:rsidRDefault="00F37EB4" w:rsidP="00F37EB4">
      <w:r w:rsidRPr="00A82F22">
        <w:t xml:space="preserve">c) se conformer aux exigences des </w:t>
      </w:r>
      <w:proofErr w:type="gramStart"/>
      <w:r w:rsidRPr="00A82F22">
        <w:t>juges;</w:t>
      </w:r>
      <w:proofErr w:type="gramEnd"/>
    </w:p>
    <w:p w14:paraId="25471FBA" w14:textId="77777777" w:rsidR="00F37EB4" w:rsidRPr="00A82F22" w:rsidRDefault="00F37EB4" w:rsidP="00F37EB4">
      <w:r w:rsidRPr="00A82F22">
        <w:t xml:space="preserve">d) apparaître immédiatement sur le tapis sur l'appel du </w:t>
      </w:r>
      <w:proofErr w:type="gramStart"/>
      <w:r w:rsidRPr="00A82F22">
        <w:t>panneau;</w:t>
      </w:r>
      <w:proofErr w:type="gramEnd"/>
    </w:p>
    <w:p w14:paraId="3498DBBE" w14:textId="77777777" w:rsidR="00F37EB4" w:rsidRPr="00A82F22" w:rsidRDefault="00F37EB4" w:rsidP="00F37EB4">
      <w:r w:rsidRPr="00A82F22">
        <w:t xml:space="preserve">e) S ' il est impossible, pour quelque raison que ce soit, de poursuivre la concurrence de le signaler immédiatement au secrétariat par l ' intermédiaire d ' un </w:t>
      </w:r>
      <w:proofErr w:type="gramStart"/>
      <w:r w:rsidRPr="00A82F22">
        <w:t>représentant;</w:t>
      </w:r>
      <w:proofErr w:type="gramEnd"/>
    </w:p>
    <w:p w14:paraId="6732D233" w14:textId="77777777" w:rsidR="00F37EB4" w:rsidRPr="00A82F22" w:rsidRDefault="00F37EB4" w:rsidP="00F37EB4">
      <w:r w:rsidRPr="00A82F22">
        <w:t xml:space="preserve">e) être correct envers les participants, les juges, les personnes qui organisent et servent le concours, ainsi qu’aux </w:t>
      </w:r>
      <w:proofErr w:type="gramStart"/>
      <w:r w:rsidRPr="00A82F22">
        <w:t>téléspectateurs;</w:t>
      </w:r>
      <w:proofErr w:type="gramEnd"/>
    </w:p>
    <w:p w14:paraId="23B6E7FD" w14:textId="77777777" w:rsidR="00F37EB4" w:rsidRPr="00A82F22" w:rsidRDefault="00F37EB4" w:rsidP="00F37EB4">
      <w:r w:rsidRPr="00A82F22">
        <w:t xml:space="preserve">g) échange avec des rivaux poignée de main avant et après le </w:t>
      </w:r>
      <w:proofErr w:type="gramStart"/>
      <w:r w:rsidRPr="00A82F22">
        <w:t>combat;</w:t>
      </w:r>
      <w:proofErr w:type="gramEnd"/>
    </w:p>
    <w:p w14:paraId="3AEE993F" w14:textId="77777777" w:rsidR="00F37EB4" w:rsidRPr="00A82F22" w:rsidRDefault="00F37EB4" w:rsidP="00F37EB4">
      <w:r w:rsidRPr="00A82F22">
        <w:t xml:space="preserve">h) parler avec des clous raccourcis, dans l'équipement de l'échantillon établi (paragraphe </w:t>
      </w:r>
      <w:hyperlink r:id="rId20" w:anchor="81" w:history="1">
        <w:r w:rsidRPr="00A82F22">
          <w:rPr>
            <w:rStyle w:val="Lienhypertexte"/>
          </w:rPr>
          <w:t>1 de l'article 8</w:t>
        </w:r>
        <w:proofErr w:type="gramStart"/>
        <w:r w:rsidRPr="00A82F22">
          <w:rPr>
            <w:rStyle w:val="Lienhypertexte"/>
          </w:rPr>
          <w:t>);</w:t>
        </w:r>
        <w:proofErr w:type="gramEnd"/>
      </w:hyperlink>
    </w:p>
    <w:p w14:paraId="6E79D289" w14:textId="77777777" w:rsidR="00F37EB4" w:rsidRPr="00A82F22" w:rsidRDefault="00F37EB4" w:rsidP="00F37EB4">
      <w:r w:rsidRPr="00A82F22">
        <w:t xml:space="preserve">i) se rendre au défilé d’ouverture, à la clôture des compétitions et à la cérémonie de remise des prix dans le costume de combat au corps à corps ou en combinaison de sport en équipe unique </w:t>
      </w:r>
      <w:proofErr w:type="gramStart"/>
      <w:r w:rsidRPr="00A82F22">
        <w:t>installée;</w:t>
      </w:r>
      <w:proofErr w:type="gramEnd"/>
    </w:p>
    <w:p w14:paraId="528ECB01" w14:textId="77777777" w:rsidR="00F37EB4" w:rsidRPr="00A82F22" w:rsidRDefault="00F37EB4" w:rsidP="00F37EB4">
      <w:r w:rsidRPr="00A82F22">
        <w:t>j) se conformer aux règles antidopage et aux règles antidopage entièrement russes approuvées par les organisations internationales antidopage.</w:t>
      </w:r>
    </w:p>
    <w:p w14:paraId="4B0EBB4E" w14:textId="77777777" w:rsidR="00F37EB4" w:rsidRPr="00A82F22" w:rsidRDefault="00F37EB4" w:rsidP="00F37EB4">
      <w:r w:rsidRPr="00A82F22">
        <w:t xml:space="preserve">2. Le participant a le droit </w:t>
      </w:r>
      <w:proofErr w:type="gramStart"/>
      <w:r w:rsidRPr="00A82F22">
        <w:t>de:</w:t>
      </w:r>
      <w:proofErr w:type="gramEnd"/>
    </w:p>
    <w:p w14:paraId="0F34864A" w14:textId="77777777" w:rsidR="00F37EB4" w:rsidRPr="00A82F22" w:rsidRDefault="00F37EB4" w:rsidP="00F37EB4">
      <w:r w:rsidRPr="00A82F22">
        <w:lastRenderedPageBreak/>
        <w:t xml:space="preserve">a) de faire appel aux juges par l'intermédiaire du représentant de son équipe et lors de la conduite de concours personnels (en l'absence d'un représentant) pour communiquer directement avec le conseil </w:t>
      </w:r>
      <w:proofErr w:type="gramStart"/>
      <w:r w:rsidRPr="00A82F22">
        <w:t>judiciaire;</w:t>
      </w:r>
      <w:proofErr w:type="gramEnd"/>
    </w:p>
    <w:p w14:paraId="6D108E63" w14:textId="77777777" w:rsidR="00F37EB4" w:rsidRPr="00A82F22" w:rsidRDefault="00F37EB4" w:rsidP="00F37EB4">
      <w:r w:rsidRPr="00A82F22">
        <w:t xml:space="preserve">b) 1 heure avant le début de la pesée, exercez le contrôle de votre poids sur les balances de la pesée </w:t>
      </w:r>
      <w:proofErr w:type="gramStart"/>
      <w:r w:rsidRPr="00A82F22">
        <w:t>officielle;</w:t>
      </w:r>
      <w:proofErr w:type="gramEnd"/>
    </w:p>
    <w:p w14:paraId="2F334D13" w14:textId="77777777" w:rsidR="00F37EB4" w:rsidRPr="00A82F22" w:rsidRDefault="00F37EB4" w:rsidP="00F37EB4">
      <w:r w:rsidRPr="00A82F22">
        <w:t xml:space="preserve">c) recevoir en temps opportun de l'information sur l'avancement du concours, la composition des paires du cercle suivant, les changements dans le programme du concours et d'autres </w:t>
      </w:r>
      <w:proofErr w:type="gramStart"/>
      <w:r w:rsidRPr="00A82F22">
        <w:t>renseignements;</w:t>
      </w:r>
      <w:proofErr w:type="gramEnd"/>
    </w:p>
    <w:p w14:paraId="5E2094F6" w14:textId="77777777" w:rsidR="00F37EB4" w:rsidRPr="00A82F22" w:rsidRDefault="00F37EB4" w:rsidP="00F37EB4">
      <w:r w:rsidRPr="00A82F22">
        <w:t xml:space="preserve">d) recevoir des soins </w:t>
      </w:r>
      <w:proofErr w:type="gramStart"/>
      <w:r w:rsidRPr="00A82F22">
        <w:t>médicaux;</w:t>
      </w:r>
      <w:proofErr w:type="gramEnd"/>
    </w:p>
    <w:p w14:paraId="22FF9103" w14:textId="77777777" w:rsidR="00F37EB4" w:rsidRPr="00A82F22" w:rsidRDefault="00F37EB4" w:rsidP="00F37EB4">
      <w:r w:rsidRPr="00A82F22">
        <w:t xml:space="preserve">e) éliminer l'irrégularité dans l'équipement pendant une période de 2 minutes pendant la </w:t>
      </w:r>
      <w:proofErr w:type="gramStart"/>
      <w:r w:rsidRPr="00A82F22">
        <w:t>bataille;</w:t>
      </w:r>
      <w:proofErr w:type="gramEnd"/>
    </w:p>
    <w:p w14:paraId="416AEC4B" w14:textId="77777777" w:rsidR="00F37EB4" w:rsidRPr="00A82F22" w:rsidRDefault="00F37EB4" w:rsidP="00F37EB4">
      <w:r w:rsidRPr="00A82F22">
        <w:t xml:space="preserve">f) de refuser de poursuivre la bataille à n'importe quel stade, sauf lorsque l'arbitre compte le </w:t>
      </w:r>
      <w:proofErr w:type="gramStart"/>
      <w:r w:rsidRPr="00A82F22">
        <w:t>KO;</w:t>
      </w:r>
      <w:proofErr w:type="gramEnd"/>
    </w:p>
    <w:p w14:paraId="3DF7C8AC" w14:textId="77777777" w:rsidR="00F37EB4" w:rsidRPr="00A82F22" w:rsidRDefault="00F37EB4" w:rsidP="00F37EB4">
      <w:r w:rsidRPr="00A82F22">
        <w:t>g) avant chaque combat pour avoir une pause de 10 minutes, et avant les demi-finales et les batailles finales - 15 minutes.</w:t>
      </w:r>
    </w:p>
    <w:p w14:paraId="65DA36A3" w14:textId="77777777" w:rsidR="00F37EB4" w:rsidRPr="00A82F22" w:rsidRDefault="00F37EB4" w:rsidP="00F37EB4">
      <w:r w:rsidRPr="00A82F22">
        <w:t>3. Il est interdit au participant d'avoir des bagues, des bracelets, des boucles d'oreilles, des chaînes et d'autres articles, ainsi que de longues coiffures, de la barbe et de la moustache qui peuvent causer des blessures.</w:t>
      </w:r>
    </w:p>
    <w:p w14:paraId="7F6F0857" w14:textId="77777777" w:rsidR="00F37EB4" w:rsidRPr="00A82F22" w:rsidRDefault="00F37EB4" w:rsidP="00F37EB4">
      <w:r w:rsidRPr="00A82F22">
        <w:t>4. L'utilisation de tout médicament interdit pouvant affecter la performance de l'athlète, en l'absence d'autorisation pour son usage thérapeutique, consciemment ou autrement, est strictement interdite. Si une telle utilisation a eu lieu, l'athlète est suspendu de la participation à des compétitions avec disqualification ultérieure.</w:t>
      </w:r>
    </w:p>
    <w:p w14:paraId="619FFED8" w14:textId="77777777" w:rsidR="00F37EB4" w:rsidRPr="00A82F22" w:rsidRDefault="00F37EB4" w:rsidP="00F37EB4">
      <w:pPr>
        <w:rPr>
          <w:b/>
          <w:bCs/>
        </w:rPr>
      </w:pPr>
      <w:r w:rsidRPr="00A82F22">
        <w:rPr>
          <w:b/>
          <w:bCs/>
        </w:rPr>
        <w:t>Article 8. Le costume du participant</w:t>
      </w:r>
    </w:p>
    <w:p w14:paraId="52008D71" w14:textId="77777777" w:rsidR="00F37EB4" w:rsidRPr="00A82F22" w:rsidRDefault="00F37EB4" w:rsidP="00F37EB4">
      <w:r w:rsidRPr="00A82F22">
        <w:t xml:space="preserve">1. L'équipement du participant à la compétition </w:t>
      </w:r>
      <w:proofErr w:type="gramStart"/>
      <w:r w:rsidRPr="00A82F22">
        <w:t>comprend:</w:t>
      </w:r>
      <w:proofErr w:type="gramEnd"/>
      <w:r w:rsidRPr="00A82F22">
        <w:t xml:space="preserve"> costume de combat au corps à corps, chaussures avec une semelle souple de l'échantillon installé, gants pour le combat au corps à corps, un casque de protection, des doublures de pied de protection, une coque inguinale de protection (bandage protecteur), une casquette. En même temps, un casque, une ceinture, des gants pour le combat au corps à corps doivent être rouges, si l'athlète est indiqué dans la paire en premier, ou bleu, si l'athlète est indiqué dans la paire dans la deuxième. Les doublures de protection sur les jambes doivent être blanches, couvrant le tibia et le pied (bas). Dans les cas stipulés par le Règlement sur les compétitions, il est possible d'utiliser des casques de protection munis d'un masque en plastique </w:t>
      </w:r>
      <w:hyperlink r:id="rId21" w:anchor="7300" w:history="1">
        <w:r w:rsidRPr="00A82F22">
          <w:rPr>
            <w:rStyle w:val="Lienhypertexte"/>
          </w:rPr>
          <w:t>(annexe</w:t>
        </w:r>
      </w:hyperlink>
      <w:r w:rsidRPr="00A82F22">
        <w:t xml:space="preserve"> 7.3).</w:t>
      </w:r>
    </w:p>
    <w:p w14:paraId="7A3F143E" w14:textId="77777777" w:rsidR="00F37EB4" w:rsidRPr="00A82F22" w:rsidRDefault="00F37EB4" w:rsidP="00F37EB4">
      <w:r w:rsidRPr="00A82F22">
        <w:t xml:space="preserve">L'équipement féminin est complété par un T-shirt blanc et une bande de roulement sur la poitrine sous elle. Les épingles à cheveux et autres objets métalliques ne sont pas résolus, les cheveux sont fixés avec des bandes de caoutchouc, des rubans mous, une écharpe ou des filets. </w:t>
      </w:r>
    </w:p>
    <w:p w14:paraId="60F899D0" w14:textId="77777777" w:rsidR="00F37EB4" w:rsidRPr="00A82F22" w:rsidRDefault="00F37EB4" w:rsidP="00F37EB4">
      <w:r w:rsidRPr="00A82F22">
        <w:lastRenderedPageBreak/>
        <w:t>Dans les compétitions du programme obligatoire "gants" de grue pour le combat au corps à corps et un casque de protection ne sont pas utilisés.</w:t>
      </w:r>
    </w:p>
    <w:p w14:paraId="3C31B42D" w14:textId="77777777" w:rsidR="00F37EB4" w:rsidRPr="00A82F22" w:rsidRDefault="00F37EB4" w:rsidP="00F37EB4">
      <w:r w:rsidRPr="00A82F22">
        <w:t>2. Les gants chez les jeunes hommes avec un poids corporel allant jusqu'à 52 kg inclus devraient peser au moins 8 onces. Les gants chez les garçons, les juniors et les hommes ayant un poids corporel supérieur à 52 à 73 kg inclus devraient peser au moins 10 onces, et plus de 73 kg - au moins 12 onces. Gants chez les filles, les juniors et les femmes ayant un poids corporel allant jusqu'à 58 kg, dont au moins 8 ozes, et plus de 58 kg - au moins 10 onces.</w:t>
      </w:r>
    </w:p>
    <w:p w14:paraId="59DA069A" w14:textId="77777777" w:rsidR="00F37EB4" w:rsidRPr="00A82F22" w:rsidRDefault="00F37EB4" w:rsidP="00F37EB4">
      <w:r w:rsidRPr="00A82F22">
        <w:t xml:space="preserve">3. Le costume de combat au corps à corps (veste et pantalon </w:t>
      </w:r>
      <w:proofErr w:type="gramStart"/>
      <w:r w:rsidRPr="00A82F22">
        <w:t>taille spécial</w:t>
      </w:r>
      <w:proofErr w:type="gramEnd"/>
      <w:r w:rsidRPr="00A82F22">
        <w:t>, ainsi que ceintures à la veste) sont faits de tissu de coton dense. Le costume de combat au corps à corps pour la participation à des compétitions - blanc, ceinture - fleurs rouges et bleues. La combinaison devrait avoir augmenté les fentes pour la ceinture. La ceinture doit être dans ces fentes, couvrir la taille deux fois, fixer la veste étroitement et s'enchevêtrer devant le nœud, capturant les deux tours de la ceinture. Le nœud est fixé par un luminaire de couleur de ceinture spécial. Les extrémités de la ceinture attachée ne doivent pas dépasser 30 cm et pas moins de 10 cm. Le bord de la manche de la veste doit être à au moins 5 cm de la brosse et pas plus haut que le milieu de l'avant-bras de l'athlète. La largeur de la manche ci-dessous doit fournir une lumière entre la main et un tissu d'au moins 10 cm. Le bord inférieur de la veste ne doit pas être à au moins 15 cm de la ceinture et pas plus bas que le milieu de la hanche de l'athlète. La longueur du pantalon doit être à la cheville, la lumière entre la jambe et le tissu d'au moins 10 cm.</w:t>
      </w:r>
    </w:p>
    <w:p w14:paraId="1C3C1D23" w14:textId="77777777" w:rsidR="00F37EB4" w:rsidRPr="00A82F22" w:rsidRDefault="00F37EB4" w:rsidP="00F37EB4">
      <w:r w:rsidRPr="00A82F22">
        <w:t xml:space="preserve">4. La disposition des éléments du marquage obligatoire et admissible sur la combinaison est indiquée à </w:t>
      </w:r>
      <w:hyperlink r:id="rId22" w:anchor="7100" w:history="1">
        <w:r w:rsidRPr="00A82F22">
          <w:rPr>
            <w:rStyle w:val="Lienhypertexte"/>
          </w:rPr>
          <w:t>l'annexe 7.1.</w:t>
        </w:r>
      </w:hyperlink>
      <w:r w:rsidRPr="00A82F22">
        <w:t xml:space="preserve"> Le costume ne permet pas d'autres images et inscriptions, ainsi que les symboles d'autres sports. Les exceptions ne sont que les cas spécifiquement stipulés par les décisions des organes directeurs de la Fédération.</w:t>
      </w:r>
    </w:p>
    <w:p w14:paraId="49367D5D" w14:textId="77777777" w:rsidR="00F37EB4" w:rsidRPr="00A82F22" w:rsidRDefault="00F37EB4" w:rsidP="00F37EB4">
      <w:r w:rsidRPr="00A82F22">
        <w:t>5. Les chaussures sont en cuir souple avec des semelles souples, sans saillie de pièces rigides. Tous les points de suture sont couverts à l'intérieur. Les chaussures doivent respecter les exigences de la Fédération.</w:t>
      </w:r>
    </w:p>
    <w:p w14:paraId="4A7434B9" w14:textId="77777777" w:rsidR="00F37EB4" w:rsidRPr="00A82F22" w:rsidRDefault="00F37EB4" w:rsidP="00F37EB4">
      <w:r w:rsidRPr="00A82F22">
        <w:t xml:space="preserve">6. Des échantillons d'équipement du participant (costume, gants pour le combat au corps à corps, chaussures, boucliers, casque, décharge, évier, bandage et protecteur féminin sur la poitrine) sont présentés </w:t>
      </w:r>
      <w:hyperlink r:id="rId23" w:anchor="7200" w:history="1">
        <w:r w:rsidRPr="00A82F22">
          <w:rPr>
            <w:rStyle w:val="Lienhypertexte"/>
          </w:rPr>
          <w:t>à l'annexe</w:t>
        </w:r>
      </w:hyperlink>
      <w:r w:rsidRPr="00A82F22">
        <w:t xml:space="preserve"> 7.2 et la taille et les caractéristiques des différents équipements sont indiquées dans l'avenue (documentation technique) du fabricant.</w:t>
      </w:r>
    </w:p>
    <w:p w14:paraId="6717722C" w14:textId="77777777" w:rsidR="00F37EB4" w:rsidRPr="00A82F22" w:rsidRDefault="00F37EB4" w:rsidP="00F37EB4">
      <w:r w:rsidRPr="00A82F22">
        <w:t>7. Il n'est pas permis d'utiliser un costume sale et déchiré. Pour les mouvements en dehors du tapis et de la zone de sécurité, le participant doit avoir des chaussures interchangeables (calpants en caoutchouc ou en plastique).</w:t>
      </w:r>
    </w:p>
    <w:p w14:paraId="09840171" w14:textId="77777777" w:rsidR="00F37EB4" w:rsidRPr="00A82F22" w:rsidRDefault="00F37EB4" w:rsidP="00F37EB4">
      <w:pPr>
        <w:rPr>
          <w:b/>
          <w:bCs/>
        </w:rPr>
      </w:pPr>
      <w:r w:rsidRPr="00A82F22">
        <w:rPr>
          <w:b/>
          <w:bCs/>
        </w:rPr>
        <w:t>Article 9. Devoirs et droits du représentant de l'équipe et du deuxième</w:t>
      </w:r>
    </w:p>
    <w:p w14:paraId="2837FE68" w14:textId="77777777" w:rsidR="00F37EB4" w:rsidRPr="00A82F22" w:rsidRDefault="00F37EB4" w:rsidP="00F37EB4">
      <w:r w:rsidRPr="00A82F22">
        <w:t xml:space="preserve">1. Le représentant de l'équipe est un médiateur entre le jury et les participants exposés par cette organisation. Il dirige l’équipe et est responsable du comportement et de la discipline </w:t>
      </w:r>
      <w:r w:rsidRPr="00A82F22">
        <w:lastRenderedPageBreak/>
        <w:t>des participants. Si l'équipe n'a pas de représentant spécial, ses fonctions sont exercées par l'entraîneur ou le capitaine de l'équipe.</w:t>
      </w:r>
    </w:p>
    <w:p w14:paraId="072791A9" w14:textId="77777777" w:rsidR="00F37EB4" w:rsidRPr="00A82F22" w:rsidRDefault="00F37EB4" w:rsidP="00F37EB4">
      <w:r w:rsidRPr="00A82F22">
        <w:t xml:space="preserve">2. Le représentant de l'équipe est tenu </w:t>
      </w:r>
      <w:proofErr w:type="gramStart"/>
      <w:r w:rsidRPr="00A82F22">
        <w:t>de:</w:t>
      </w:r>
      <w:proofErr w:type="gramEnd"/>
    </w:p>
    <w:p w14:paraId="140BA483" w14:textId="77777777" w:rsidR="00F37EB4" w:rsidRPr="00A82F22" w:rsidRDefault="00F37EB4" w:rsidP="00F37EB4">
      <w:r w:rsidRPr="00A82F22">
        <w:t xml:space="preserve">a) Connaître les présentes règles et règlements sur ces </w:t>
      </w:r>
      <w:proofErr w:type="gramStart"/>
      <w:r w:rsidRPr="00A82F22">
        <w:t>concours;</w:t>
      </w:r>
      <w:proofErr w:type="gramEnd"/>
    </w:p>
    <w:p w14:paraId="1DB2FE33" w14:textId="77777777" w:rsidR="00F37EB4" w:rsidRPr="00A82F22" w:rsidRDefault="00F37EB4" w:rsidP="00F37EB4">
      <w:r w:rsidRPr="00A82F22">
        <w:t xml:space="preserve">b) soumettre en temps opportun à la commission pour l'admission d'une demande de participation à des concours et autres documents stipulés dans le Règlement sur les </w:t>
      </w:r>
      <w:proofErr w:type="gramStart"/>
      <w:r w:rsidRPr="00A82F22">
        <w:t>concours;</w:t>
      </w:r>
      <w:proofErr w:type="gramEnd"/>
    </w:p>
    <w:p w14:paraId="76CE9E60" w14:textId="77777777" w:rsidR="00F37EB4" w:rsidRPr="00A82F22" w:rsidRDefault="00F37EB4" w:rsidP="00F37EB4">
      <w:r w:rsidRPr="00A82F22">
        <w:t xml:space="preserve">c) assister à des réunions conjointes du jury avec des représentants des </w:t>
      </w:r>
      <w:proofErr w:type="gramStart"/>
      <w:r w:rsidRPr="00A82F22">
        <w:t>équipes;</w:t>
      </w:r>
      <w:proofErr w:type="gramEnd"/>
    </w:p>
    <w:p w14:paraId="6F9EBD63" w14:textId="77777777" w:rsidR="00F37EB4" w:rsidRPr="00A82F22" w:rsidRDefault="00F37EB4" w:rsidP="00F37EB4">
      <w:r w:rsidRPr="00A82F22">
        <w:t xml:space="preserve">d) informer les participants de leur équipe des décisions du </w:t>
      </w:r>
      <w:proofErr w:type="gramStart"/>
      <w:r w:rsidRPr="00A82F22">
        <w:t>jury;</w:t>
      </w:r>
      <w:proofErr w:type="gramEnd"/>
    </w:p>
    <w:p w14:paraId="37D46A30" w14:textId="77777777" w:rsidR="00F37EB4" w:rsidRPr="00A82F22" w:rsidRDefault="00F37EB4" w:rsidP="00F37EB4">
      <w:r w:rsidRPr="00A82F22">
        <w:t xml:space="preserve">e) assurer l'apparition en temps opportun des participants aux </w:t>
      </w:r>
      <w:proofErr w:type="gramStart"/>
      <w:r w:rsidRPr="00A82F22">
        <w:t>concours;</w:t>
      </w:r>
      <w:proofErr w:type="gramEnd"/>
    </w:p>
    <w:p w14:paraId="6AFA8A94" w14:textId="77777777" w:rsidR="00F37EB4" w:rsidRPr="00A82F22" w:rsidRDefault="00F37EB4" w:rsidP="00F37EB4">
      <w:r w:rsidRPr="00A82F22">
        <w:t xml:space="preserve">f) être en place spécialement réservé aux représentants jusqu’à la fin de la participation aux concours des membres de son équipe et ne le laisser qu’avec la permission du juge en chef du </w:t>
      </w:r>
      <w:proofErr w:type="gramStart"/>
      <w:r w:rsidRPr="00A82F22">
        <w:t>concours;</w:t>
      </w:r>
      <w:proofErr w:type="gramEnd"/>
    </w:p>
    <w:p w14:paraId="28A3331F" w14:textId="77777777" w:rsidR="00F37EB4" w:rsidRPr="00A82F22" w:rsidRDefault="00F37EB4" w:rsidP="00F37EB4">
      <w:r w:rsidRPr="00A82F22">
        <w:t>g) exercer les fonctions d'une seconde du combattant, ou en attribuer une seconde à la délégation officielle de l'équipe.</w:t>
      </w:r>
    </w:p>
    <w:p w14:paraId="17ED00B5" w14:textId="77777777" w:rsidR="00F37EB4" w:rsidRPr="00A82F22" w:rsidRDefault="00F37EB4" w:rsidP="00F37EB4">
      <w:r w:rsidRPr="00A82F22">
        <w:t xml:space="preserve">3. Le représentant de l'équipe a le droit </w:t>
      </w:r>
      <w:proofErr w:type="gramStart"/>
      <w:r w:rsidRPr="00A82F22">
        <w:t>de:</w:t>
      </w:r>
      <w:proofErr w:type="gramEnd"/>
    </w:p>
    <w:p w14:paraId="7A40EE6D" w14:textId="77777777" w:rsidR="00F37EB4" w:rsidRPr="00A82F22" w:rsidRDefault="00F37EB4" w:rsidP="00F37EB4">
      <w:r w:rsidRPr="00A82F22">
        <w:t xml:space="preserve">a) soumettre des demandes de nouveau aux modalités précisées par le Règlement sur les </w:t>
      </w:r>
      <w:proofErr w:type="gramStart"/>
      <w:r w:rsidRPr="00A82F22">
        <w:t>concours;</w:t>
      </w:r>
      <w:proofErr w:type="gramEnd"/>
    </w:p>
    <w:p w14:paraId="2807C129" w14:textId="77777777" w:rsidR="00F37EB4" w:rsidRPr="00A82F22" w:rsidRDefault="00F37EB4" w:rsidP="00F37EB4">
      <w:r w:rsidRPr="00A82F22">
        <w:t xml:space="preserve">b) être présent aux lots de pesage et de </w:t>
      </w:r>
      <w:proofErr w:type="gramStart"/>
      <w:r w:rsidRPr="00A82F22">
        <w:t>tirage;</w:t>
      </w:r>
      <w:proofErr w:type="gramEnd"/>
    </w:p>
    <w:p w14:paraId="4C8A1B95" w14:textId="77777777" w:rsidR="00F37EB4" w:rsidRPr="00A82F22" w:rsidRDefault="00F37EB4" w:rsidP="00F37EB4">
      <w:r w:rsidRPr="00A82F22">
        <w:t xml:space="preserve">c) avoir de l'information sur toutes les questions et les résultats de la </w:t>
      </w:r>
      <w:proofErr w:type="gramStart"/>
      <w:r w:rsidRPr="00A82F22">
        <w:t>concurrence;</w:t>
      </w:r>
      <w:proofErr w:type="gramEnd"/>
    </w:p>
    <w:p w14:paraId="69510D3A" w14:textId="77777777" w:rsidR="00F37EB4" w:rsidRPr="00A82F22" w:rsidRDefault="00F37EB4" w:rsidP="00F37EB4">
      <w:r w:rsidRPr="00A82F22">
        <w:t xml:space="preserve">d) faire des observations et participer à l'examen des questions lors de réunions conjointes de juges et de </w:t>
      </w:r>
      <w:proofErr w:type="gramStart"/>
      <w:r w:rsidRPr="00A82F22">
        <w:t>représentants;</w:t>
      </w:r>
      <w:proofErr w:type="gramEnd"/>
    </w:p>
    <w:p w14:paraId="65754BB3" w14:textId="77777777" w:rsidR="00F37EB4" w:rsidRPr="00A82F22" w:rsidRDefault="00F37EB4" w:rsidP="00F37EB4">
      <w:r w:rsidRPr="00A82F22">
        <w:t xml:space="preserve">e) de soumettre les protestations justifiées par le présent règlement conformément à </w:t>
      </w:r>
      <w:hyperlink r:id="rId24" w:anchor="35" w:history="1">
        <w:r w:rsidRPr="00A82F22">
          <w:rPr>
            <w:rStyle w:val="Lienhypertexte"/>
          </w:rPr>
          <w:t xml:space="preserve">l'article </w:t>
        </w:r>
        <w:proofErr w:type="gramStart"/>
        <w:r w:rsidRPr="00A82F22">
          <w:rPr>
            <w:rStyle w:val="Lienhypertexte"/>
          </w:rPr>
          <w:t>35;</w:t>
        </w:r>
        <w:proofErr w:type="gramEnd"/>
      </w:hyperlink>
    </w:p>
    <w:p w14:paraId="5FE605DD" w14:textId="77777777" w:rsidR="00F37EB4" w:rsidRPr="00A82F22" w:rsidRDefault="00F37EB4" w:rsidP="00F37EB4">
      <w:r w:rsidRPr="00A82F22">
        <w:t>e) Soumettre un signe à la tête du tapis pour reconnaître son participant comme un perdant en raison du « refus de la continuation », sauf lorsque l’arbitre compte le KO.</w:t>
      </w:r>
    </w:p>
    <w:p w14:paraId="167BE872" w14:textId="77777777" w:rsidR="00F37EB4" w:rsidRPr="00A82F22" w:rsidRDefault="00F37EB4" w:rsidP="00F37EB4">
      <w:r w:rsidRPr="00A82F22">
        <w:t xml:space="preserve">4. Le membre de l'équipe est interdit </w:t>
      </w:r>
      <w:proofErr w:type="gramStart"/>
      <w:r w:rsidRPr="00A82F22">
        <w:t>de:</w:t>
      </w:r>
      <w:proofErr w:type="gramEnd"/>
    </w:p>
    <w:p w14:paraId="2A912C3E" w14:textId="77777777" w:rsidR="00F37EB4" w:rsidRPr="00A82F22" w:rsidRDefault="00F37EB4" w:rsidP="00F37EB4">
      <w:r w:rsidRPr="00A82F22">
        <w:t xml:space="preserve">a) interférer dans le travail des juges, du personnel médical et des organisateurs du </w:t>
      </w:r>
      <w:proofErr w:type="gramStart"/>
      <w:r w:rsidRPr="00A82F22">
        <w:t>concours;</w:t>
      </w:r>
      <w:proofErr w:type="gramEnd"/>
    </w:p>
    <w:p w14:paraId="1E5AFD4C" w14:textId="77777777" w:rsidR="00F37EB4" w:rsidRPr="00A82F22" w:rsidRDefault="00F37EB4" w:rsidP="00F37EB4">
      <w:r w:rsidRPr="00A82F22">
        <w:t xml:space="preserve">b) d'être en même temps juge de cette </w:t>
      </w:r>
      <w:proofErr w:type="gramStart"/>
      <w:r w:rsidRPr="00A82F22">
        <w:t>compétition;</w:t>
      </w:r>
      <w:proofErr w:type="gramEnd"/>
    </w:p>
    <w:p w14:paraId="23B41DFC" w14:textId="77777777" w:rsidR="00F37EB4" w:rsidRPr="00A82F22" w:rsidRDefault="00F37EB4" w:rsidP="00F37EB4">
      <w:r w:rsidRPr="00A82F22">
        <w:t>c) pendant le match pour donner des instructions aux participants, étant en dehors de la zone réservée aux spectateurs.</w:t>
      </w:r>
    </w:p>
    <w:p w14:paraId="4FEF0A10" w14:textId="77777777" w:rsidR="00F37EB4" w:rsidRPr="00A82F22" w:rsidRDefault="00F37EB4" w:rsidP="00F37EB4">
      <w:r w:rsidRPr="00A82F22">
        <w:lastRenderedPageBreak/>
        <w:t>5. Un représentant peut être suspendu de la direction de l'équipe pour violation du Règlement et non-exercice de ses fonctions. Un représentant (entraîneur, capitaine) de l'équipe qui a montré un manque de respect à tout membre du jury peut être disqualifié et retiré de la compétition. C'est ce qu'indique l'organisation, dont l'équipe représente.</w:t>
      </w:r>
    </w:p>
    <w:p w14:paraId="2061E686" w14:textId="77777777" w:rsidR="00F37EB4" w:rsidRPr="00A82F22" w:rsidRDefault="00F37EB4" w:rsidP="00F37EB4">
      <w:r w:rsidRPr="00A82F22">
        <w:t>6. Le second est un spécialiste de plus de 18 ans qui accompagne l'athlète pendant le combat et est membre de son équipe.</w:t>
      </w:r>
    </w:p>
    <w:p w14:paraId="66D56CEE" w14:textId="77777777" w:rsidR="00F37EB4" w:rsidRPr="00A82F22" w:rsidRDefault="00F37EB4" w:rsidP="00F37EB4">
      <w:r w:rsidRPr="00A82F22">
        <w:t xml:space="preserve">7. Le second doit être habillé dans la forme sportive de l'échantillon installé </w:t>
      </w:r>
      <w:hyperlink r:id="rId25" w:anchor="7400" w:history="1">
        <w:r w:rsidRPr="00A82F22">
          <w:rPr>
            <w:rStyle w:val="Lienhypertexte"/>
          </w:rPr>
          <w:t>(annexe 7.4</w:t>
        </w:r>
      </w:hyperlink>
      <w:r w:rsidRPr="00A82F22">
        <w:t>) et de chaussures avec une semelle souple.</w:t>
      </w:r>
    </w:p>
    <w:p w14:paraId="24C0E6E4" w14:textId="77777777" w:rsidR="00F37EB4" w:rsidRPr="00A82F22" w:rsidRDefault="00F37EB4" w:rsidP="00F37EB4">
      <w:r w:rsidRPr="00A82F22">
        <w:t xml:space="preserve">8. Le second est obligé </w:t>
      </w:r>
      <w:proofErr w:type="gramStart"/>
      <w:r w:rsidRPr="00A82F22">
        <w:t>de:</w:t>
      </w:r>
      <w:proofErr w:type="gramEnd"/>
    </w:p>
    <w:p w14:paraId="1766790B" w14:textId="77777777" w:rsidR="00F37EB4" w:rsidRPr="00A82F22" w:rsidRDefault="00F37EB4" w:rsidP="00F37EB4">
      <w:r w:rsidRPr="00A82F22">
        <w:t xml:space="preserve">a) Connaître le présent règlement et le règlement sur la </w:t>
      </w:r>
      <w:proofErr w:type="gramStart"/>
      <w:r w:rsidRPr="00A82F22">
        <w:t>concurrence;</w:t>
      </w:r>
      <w:proofErr w:type="gramEnd"/>
    </w:p>
    <w:p w14:paraId="513E6806" w14:textId="77777777" w:rsidR="00F37EB4" w:rsidRPr="00A82F22" w:rsidRDefault="00F37EB4" w:rsidP="00F37EB4">
      <w:r w:rsidRPr="00A82F22">
        <w:t xml:space="preserve">b) avoir une serviette, une boîte avec une solution pour un bouchon et un récipient en plastique avec un volume d'eau potable de 0,5 </w:t>
      </w:r>
      <w:proofErr w:type="gramStart"/>
      <w:r w:rsidRPr="00A82F22">
        <w:t>litre;</w:t>
      </w:r>
      <w:proofErr w:type="gramEnd"/>
    </w:p>
    <w:p w14:paraId="62297D87" w14:textId="77777777" w:rsidR="00F37EB4" w:rsidRPr="00A82F22" w:rsidRDefault="00F37EB4" w:rsidP="00F37EB4">
      <w:r w:rsidRPr="00A82F22">
        <w:t xml:space="preserve">c) pendant la bataille pour être à la zone de sécurité du tapis par son </w:t>
      </w:r>
      <w:proofErr w:type="gramStart"/>
      <w:r w:rsidRPr="00A82F22">
        <w:t>athlète;</w:t>
      </w:r>
      <w:proofErr w:type="gramEnd"/>
    </w:p>
    <w:p w14:paraId="6CC18B97" w14:textId="77777777" w:rsidR="00F37EB4" w:rsidRPr="00A82F22" w:rsidRDefault="00F37EB4" w:rsidP="00F37EB4">
      <w:r w:rsidRPr="00A82F22">
        <w:t>d) après avoir arrêté le combat, le cas échéant, sur la commande de l'arbitre, pour mettre en ordre l'équipement de son athlète.</w:t>
      </w:r>
    </w:p>
    <w:p w14:paraId="5815211B" w14:textId="77777777" w:rsidR="00F37EB4" w:rsidRPr="00A82F22" w:rsidRDefault="00F37EB4" w:rsidP="00F37EB4">
      <w:r w:rsidRPr="00A82F22">
        <w:t xml:space="preserve">9. Le second a le droit </w:t>
      </w:r>
      <w:proofErr w:type="gramStart"/>
      <w:r w:rsidRPr="00A82F22">
        <w:t>de:</w:t>
      </w:r>
      <w:proofErr w:type="gramEnd"/>
    </w:p>
    <w:p w14:paraId="3DA3EF63" w14:textId="77777777" w:rsidR="00F37EB4" w:rsidRPr="00A82F22" w:rsidRDefault="00F37EB4" w:rsidP="00F37EB4">
      <w:r w:rsidRPr="00A82F22">
        <w:t xml:space="preserve">a) pendant le combat pour donner des conseils à votre athlète, sans interférer avec le </w:t>
      </w:r>
      <w:proofErr w:type="gramStart"/>
      <w:r w:rsidRPr="00A82F22">
        <w:t>combat;</w:t>
      </w:r>
      <w:proofErr w:type="gramEnd"/>
    </w:p>
    <w:p w14:paraId="552375FD" w14:textId="77777777" w:rsidR="00F37EB4" w:rsidRPr="00A82F22" w:rsidRDefault="00F37EB4" w:rsidP="00F37EB4">
      <w:r w:rsidRPr="00A82F22">
        <w:t>b) de donner un signal établi à la tête du tapis sur la reconnaissance de son athlète comme perdant en raison du "refus de poursuivre la bataille", à l'exception de la situation où l'arbitre garde le knock-</w:t>
      </w:r>
      <w:proofErr w:type="gramStart"/>
      <w:r w:rsidRPr="00A82F22">
        <w:t>out;</w:t>
      </w:r>
      <w:proofErr w:type="gramEnd"/>
    </w:p>
    <w:p w14:paraId="4C72609F" w14:textId="77777777" w:rsidR="00F37EB4" w:rsidRPr="00A82F22" w:rsidRDefault="00F37EB4" w:rsidP="00F37EB4">
      <w:r w:rsidRPr="00A82F22">
        <w:t xml:space="preserve">c) de faire passer les manifestations conformément à </w:t>
      </w:r>
      <w:hyperlink r:id="rId26" w:anchor="35" w:history="1">
        <w:r w:rsidRPr="00A82F22">
          <w:rPr>
            <w:rStyle w:val="Lienhypertexte"/>
          </w:rPr>
          <w:t>l'article</w:t>
        </w:r>
      </w:hyperlink>
      <w:r w:rsidRPr="00A82F22">
        <w:t xml:space="preserve"> 35.</w:t>
      </w:r>
    </w:p>
    <w:p w14:paraId="5AF19B50" w14:textId="77777777" w:rsidR="00F37EB4" w:rsidRPr="00A82F22" w:rsidRDefault="00F37EB4" w:rsidP="00F37EB4">
      <w:r w:rsidRPr="00A82F22">
        <w:t>10. Dans le cas de l'intervention de la seconde dans le travail de l'équipe d'arbitrage, l'avertissement peut être annoncé à l'athlète.</w:t>
      </w:r>
    </w:p>
    <w:p w14:paraId="01E026F4" w14:textId="77777777" w:rsidR="00F37EB4" w:rsidRPr="00A82F22" w:rsidRDefault="00F37EB4" w:rsidP="00F37EB4">
      <w:r w:rsidRPr="00A82F22">
        <w:t>11. Le secondeur peut être suspendu et retiré de la concurrence pour ingérence flagrante dans le travail de l'équipe d'arbitrage, de ne pas remplir ses fonctions et de comportement contraire à l'éthique.</w:t>
      </w:r>
    </w:p>
    <w:p w14:paraId="0F431EC8" w14:textId="77777777" w:rsidR="00F37EB4" w:rsidRPr="00A82F22" w:rsidRDefault="00F37EB4" w:rsidP="00F37EB4">
      <w:pPr>
        <w:rPr>
          <w:b/>
          <w:bCs/>
        </w:rPr>
      </w:pPr>
      <w:r w:rsidRPr="00A82F22">
        <w:rPr>
          <w:b/>
          <w:bCs/>
        </w:rPr>
        <w:t>Section III. Contenu et technique de combat au corps à corps</w:t>
      </w:r>
    </w:p>
    <w:p w14:paraId="1D00A4B8" w14:textId="77777777" w:rsidR="00F37EB4" w:rsidRPr="00A82F22" w:rsidRDefault="00F37EB4" w:rsidP="00F37EB4">
      <w:pPr>
        <w:rPr>
          <w:b/>
          <w:bCs/>
        </w:rPr>
      </w:pPr>
      <w:r w:rsidRPr="00A82F22">
        <w:rPr>
          <w:b/>
          <w:bCs/>
        </w:rPr>
        <w:t>Article 10. Technique de combat au corps à corps</w:t>
      </w:r>
    </w:p>
    <w:p w14:paraId="3CBBEAF4" w14:textId="77777777" w:rsidR="00F37EB4" w:rsidRPr="00A82F22" w:rsidRDefault="00F37EB4" w:rsidP="00F37EB4">
      <w:r w:rsidRPr="00A82F22">
        <w:t>1. Dans un duel, il est permis de ne réaliser que des coups contrôlés, des tirs, de la rétention, de la douleur et des techniques d'étouffement dans certaines positions d'athlètes.</w:t>
      </w:r>
    </w:p>
    <w:p w14:paraId="103170C1" w14:textId="77777777" w:rsidR="00F37EB4" w:rsidRPr="00A82F22" w:rsidRDefault="00F37EB4" w:rsidP="00F37EB4">
      <w:pPr>
        <w:rPr>
          <w:b/>
          <w:bCs/>
        </w:rPr>
      </w:pPr>
      <w:r w:rsidRPr="00A82F22">
        <w:rPr>
          <w:b/>
          <w:bCs/>
        </w:rPr>
        <w:t>Article 11. Positions des athlètes</w:t>
      </w:r>
    </w:p>
    <w:p w14:paraId="53BF54FC" w14:textId="77777777" w:rsidR="00F37EB4" w:rsidRPr="00A82F22" w:rsidRDefault="00F37EB4" w:rsidP="00F37EB4">
      <w:r w:rsidRPr="00A82F22">
        <w:lastRenderedPageBreak/>
        <w:t>1. Debout - l'athlète touche le tapis uniquement avec les pieds (se tient sur les jambes).</w:t>
      </w:r>
    </w:p>
    <w:p w14:paraId="6E2C1C37" w14:textId="77777777" w:rsidR="00F37EB4" w:rsidRPr="00A82F22" w:rsidRDefault="00F37EB4" w:rsidP="00F37EB4">
      <w:r w:rsidRPr="00A82F22">
        <w:t>2. Mentir - l'athlète touche le tapis de n'importe quelle partie du corps, sauf les pieds.</w:t>
      </w:r>
    </w:p>
    <w:p w14:paraId="2D434D90" w14:textId="77777777" w:rsidR="00F37EB4" w:rsidRPr="00A82F22" w:rsidRDefault="00F37EB4" w:rsidP="00F37EB4">
      <w:r w:rsidRPr="00A82F22">
        <w:t>3. Combat debout (dans le rack) - les deux athlètes en position debout.</w:t>
      </w:r>
    </w:p>
    <w:p w14:paraId="0A03503A" w14:textId="77777777" w:rsidR="00F37EB4" w:rsidRPr="00A82F22" w:rsidRDefault="00F37EB4" w:rsidP="00F37EB4">
      <w:r w:rsidRPr="00A82F22">
        <w:t>4. Le combat est au moins un des athlètes dans la position du mensonge.</w:t>
      </w:r>
    </w:p>
    <w:p w14:paraId="3C297C6A" w14:textId="77777777" w:rsidR="00F37EB4" w:rsidRPr="00A82F22" w:rsidRDefault="00F37EB4" w:rsidP="00F37EB4">
      <w:r w:rsidRPr="00A82F22">
        <w:t>5. La bataille en capture - au moins un des athlètes a effectué la capture. Capturer - actions avec les mains et (ou) les pieds, avec lesquels l'athlète peut tenir l'ennemi dans un but d'attaque ou de protection.</w:t>
      </w:r>
    </w:p>
    <w:p w14:paraId="1E96C2F4" w14:textId="77777777" w:rsidR="00F37EB4" w:rsidRPr="00A82F22" w:rsidRDefault="00F37EB4" w:rsidP="00F37EB4">
      <w:r w:rsidRPr="00A82F22">
        <w:t xml:space="preserve">6. Une situation en dehors du tapis est réputée </w:t>
      </w:r>
      <w:proofErr w:type="gramStart"/>
      <w:r w:rsidRPr="00A82F22">
        <w:t>si:</w:t>
      </w:r>
      <w:proofErr w:type="gramEnd"/>
    </w:p>
    <w:p w14:paraId="18C1D951" w14:textId="77777777" w:rsidR="00F37EB4" w:rsidRPr="00A82F22" w:rsidRDefault="00F37EB4" w:rsidP="00F37EB4">
      <w:r w:rsidRPr="00A82F22">
        <w:t>a) dans la bataille debout l'un des athlètes complètement sortis de ses pieds à l'étranger de la zone de tapis.</w:t>
      </w:r>
      <w:hyperlink r:id="rId27" w:anchor="362" w:history="1">
        <w:r w:rsidRPr="00A82F22">
          <w:rPr>
            <w:rStyle w:val="Lienhypertexte"/>
          </w:rPr>
          <w:t xml:space="preserve"> 2 De L'article</w:t>
        </w:r>
      </w:hyperlink>
      <w:r w:rsidRPr="00A82F22">
        <w:t xml:space="preserve"> 36</w:t>
      </w:r>
      <w:proofErr w:type="gramStart"/>
      <w:r w:rsidRPr="00A82F22">
        <w:t>);</w:t>
      </w:r>
      <w:proofErr w:type="gramEnd"/>
    </w:p>
    <w:p w14:paraId="5FBAC7A0" w14:textId="77777777" w:rsidR="00F37EB4" w:rsidRPr="00A82F22" w:rsidRDefault="00F37EB4" w:rsidP="00F37EB4">
      <w:r w:rsidRPr="00A82F22">
        <w:t xml:space="preserve">b) dans la bataille, l'un des athlètes était complètement à l'étranger de la zone de combat du </w:t>
      </w:r>
      <w:proofErr w:type="gramStart"/>
      <w:r w:rsidRPr="00A82F22">
        <w:t>tapis;</w:t>
      </w:r>
      <w:proofErr w:type="gramEnd"/>
    </w:p>
    <w:p w14:paraId="1B891EBE" w14:textId="77777777" w:rsidR="00F37EB4" w:rsidRPr="00A82F22" w:rsidRDefault="00F37EB4" w:rsidP="00F37EB4">
      <w:r w:rsidRPr="00A82F22">
        <w:t>c) dans la bataille dans la capture, les deux athlètes étaient complètement à l'étranger de la zone de bataille du tapis.</w:t>
      </w:r>
    </w:p>
    <w:p w14:paraId="766D1BCA" w14:textId="77777777" w:rsidR="00F37EB4" w:rsidRPr="00A82F22" w:rsidRDefault="00F37EB4" w:rsidP="00F37EB4">
      <w:r w:rsidRPr="00A82F22">
        <w:t xml:space="preserve">7. Mensonge, ainsi que lors de la chute après les lancers ou lors d'un mensonge au combat, l'athlète peut se retrouver dans une </w:t>
      </w:r>
      <w:proofErr w:type="gramStart"/>
      <w:r w:rsidRPr="00A82F22">
        <w:t>position:</w:t>
      </w:r>
      <w:proofErr w:type="gramEnd"/>
    </w:p>
    <w:p w14:paraId="52CFFA22" w14:textId="77777777" w:rsidR="00F37EB4" w:rsidRPr="00A82F22" w:rsidRDefault="00F37EB4" w:rsidP="00F37EB4">
      <w:r w:rsidRPr="00A82F22">
        <w:t xml:space="preserve">a) "sur le tronc" - lorsque l'athlète touche le tapis avec une lame, une poitrine, une épaule, une épaule, un ou deux fessiers, du bassin, la surface arrière de la hanche ou du bas du </w:t>
      </w:r>
      <w:proofErr w:type="gramStart"/>
      <w:r w:rsidRPr="00A82F22">
        <w:t>dos;</w:t>
      </w:r>
      <w:proofErr w:type="gramEnd"/>
    </w:p>
    <w:p w14:paraId="0FBBDDF8" w14:textId="77777777" w:rsidR="00F37EB4" w:rsidRPr="00A82F22" w:rsidRDefault="00F37EB4" w:rsidP="00F37EB4">
      <w:r w:rsidRPr="00A82F22">
        <w:t xml:space="preserve">b) "sur le dos" - lorsque l'athlète touche le tapis avec les deux </w:t>
      </w:r>
      <w:proofErr w:type="gramStart"/>
      <w:r w:rsidRPr="00A82F22">
        <w:t>lames;</w:t>
      </w:r>
      <w:proofErr w:type="gramEnd"/>
      <w:r w:rsidRPr="00A82F22">
        <w:t xml:space="preserve"> la position du "pont" dans lequel l'athlète est avec son dos au tapis et ne le touche qu'avec ses pieds et sa tête, équivaut à la position "sur le dos</w:t>
      </w:r>
      <w:proofErr w:type="gramStart"/>
      <w:r w:rsidRPr="00A82F22">
        <w:t>";</w:t>
      </w:r>
      <w:proofErr w:type="gramEnd"/>
    </w:p>
    <w:p w14:paraId="353F30FC" w14:textId="77777777" w:rsidR="00F37EB4" w:rsidRPr="00A82F22" w:rsidRDefault="00F37EB4" w:rsidP="00F37EB4">
      <w:r w:rsidRPr="00A82F22">
        <w:t xml:space="preserve">c) "sur les genoux" - lorsque l'athlète touche le tapis avec ses genoux (cou), tout en ne touchant pas les fesses de la surface du </w:t>
      </w:r>
      <w:proofErr w:type="gramStart"/>
      <w:r w:rsidRPr="00A82F22">
        <w:t>tapis;</w:t>
      </w:r>
      <w:proofErr w:type="gramEnd"/>
    </w:p>
    <w:p w14:paraId="54470EBC" w14:textId="77777777" w:rsidR="00F37EB4" w:rsidRPr="00A82F22" w:rsidRDefault="00F37EB4" w:rsidP="00F37EB4">
      <w:r w:rsidRPr="00A82F22">
        <w:t>d) "sur les bras" - lorsqu'un athlète, à l'exception des pieds ou des genoux, touche la surface du tapis avec les mains ou les avant-bras des mains (mains).</w:t>
      </w:r>
    </w:p>
    <w:p w14:paraId="450D1E4F" w14:textId="77777777" w:rsidR="00F37EB4" w:rsidRPr="00A82F22" w:rsidRDefault="00F37EB4" w:rsidP="00F37EB4">
      <w:pPr>
        <w:rPr>
          <w:b/>
          <w:bCs/>
        </w:rPr>
      </w:pPr>
      <w:r w:rsidRPr="00A82F22">
        <w:rPr>
          <w:b/>
          <w:bCs/>
        </w:rPr>
        <w:t>Article 12. Coups</w:t>
      </w:r>
    </w:p>
    <w:p w14:paraId="235098A3" w14:textId="77777777" w:rsidR="00F37EB4" w:rsidRPr="00A82F22" w:rsidRDefault="00F37EB4" w:rsidP="00F37EB4">
      <w:r w:rsidRPr="00A82F22">
        <w:t>1. Frappe - pulsée, explosive, avec une trajectoire rectiligne ou curviligne du mouvement récursif du bras ou de la jambe.</w:t>
      </w:r>
    </w:p>
    <w:p w14:paraId="65FC7A2E" w14:textId="77777777" w:rsidR="00F37EB4" w:rsidRPr="00A82F22" w:rsidRDefault="00F37EB4" w:rsidP="00F37EB4">
      <w:r w:rsidRPr="00A82F22">
        <w:t xml:space="preserve">2. Au combat, seuls les coups contrôlés sont autorisés à être effectués dans n'importe quelle partie du corps, sauf pour </w:t>
      </w:r>
      <w:hyperlink r:id="rId28" w:anchor="172" w:history="1">
        <w:r w:rsidRPr="00A82F22">
          <w:rPr>
            <w:rStyle w:val="Lienhypertexte"/>
          </w:rPr>
          <w:t>les</w:t>
        </w:r>
      </w:hyperlink>
      <w:r w:rsidRPr="00A82F22">
        <w:t xml:space="preserve"> prohibés.</w:t>
      </w:r>
      <w:hyperlink r:id="rId29" w:anchor="172" w:history="1">
        <w:r w:rsidRPr="00A82F22">
          <w:rPr>
            <w:rStyle w:val="Lienhypertexte"/>
          </w:rPr>
          <w:t xml:space="preserve"> 2 de l'article</w:t>
        </w:r>
      </w:hyperlink>
      <w:r w:rsidRPr="00A82F22">
        <w:t xml:space="preserve"> 17).</w:t>
      </w:r>
    </w:p>
    <w:p w14:paraId="21E8362B" w14:textId="77777777" w:rsidR="00F37EB4" w:rsidRPr="00A82F22" w:rsidRDefault="00F37EB4" w:rsidP="00F37EB4">
      <w:r w:rsidRPr="00A82F22">
        <w:t xml:space="preserve">3. L'impact contrôlé se distingue </w:t>
      </w:r>
      <w:proofErr w:type="gramStart"/>
      <w:r w:rsidRPr="00A82F22">
        <w:t>par:</w:t>
      </w:r>
      <w:proofErr w:type="gramEnd"/>
    </w:p>
    <w:p w14:paraId="6472C1F9" w14:textId="77777777" w:rsidR="00F37EB4" w:rsidRPr="00A82F22" w:rsidRDefault="00F37EB4" w:rsidP="00F37EB4">
      <w:r w:rsidRPr="00A82F22">
        <w:t xml:space="preserve">a) la zone autorisée pour </w:t>
      </w:r>
      <w:proofErr w:type="gramStart"/>
      <w:r w:rsidRPr="00A82F22">
        <w:t>l'impact;</w:t>
      </w:r>
      <w:proofErr w:type="gramEnd"/>
    </w:p>
    <w:p w14:paraId="218849B2" w14:textId="77777777" w:rsidR="00F37EB4" w:rsidRPr="00A82F22" w:rsidRDefault="00F37EB4" w:rsidP="00F37EB4">
      <w:r w:rsidRPr="00A82F22">
        <w:lastRenderedPageBreak/>
        <w:t xml:space="preserve">b) la technique d'attaque </w:t>
      </w:r>
      <w:proofErr w:type="gramStart"/>
      <w:r w:rsidRPr="00A82F22">
        <w:t>autorisée;</w:t>
      </w:r>
      <w:proofErr w:type="gramEnd"/>
    </w:p>
    <w:p w14:paraId="047FFC26" w14:textId="77777777" w:rsidR="00F37EB4" w:rsidRPr="00A82F22" w:rsidRDefault="00F37EB4" w:rsidP="00F37EB4">
      <w:r w:rsidRPr="00A82F22">
        <w:t>c) Contrôle visuel.</w:t>
      </w:r>
    </w:p>
    <w:p w14:paraId="3CF8E00C" w14:textId="77777777" w:rsidR="00F37EB4" w:rsidRPr="00A82F22" w:rsidRDefault="00F37EB4" w:rsidP="00F37EB4">
      <w:r w:rsidRPr="00A82F22">
        <w:t>En cas de non-conformité d'au moins une des exigences énumérées, l'impact est considéré comme incontrôlable.</w:t>
      </w:r>
    </w:p>
    <w:p w14:paraId="32B80693" w14:textId="77777777" w:rsidR="00F37EB4" w:rsidRPr="00A82F22" w:rsidRDefault="00F37EB4" w:rsidP="00F37EB4">
      <w:r w:rsidRPr="00A82F22">
        <w:t>4. Permis est la technique de frapper la bouffée-phalangique, côte à côte du petit doigt et du dos du poing dans le gant, le coude, le genou, le pied et le bas (en prenant p</w:t>
      </w:r>
      <w:hyperlink r:id="rId30" w:anchor="1915" w:history="1">
        <w:r w:rsidRPr="00A82F22">
          <w:rPr>
            <w:rStyle w:val="Lienhypertexte"/>
          </w:rPr>
          <w:t>. 15 de l'article 19).</w:t>
        </w:r>
      </w:hyperlink>
    </w:p>
    <w:p w14:paraId="58E1038D" w14:textId="77777777" w:rsidR="00F37EB4" w:rsidRPr="00A82F22" w:rsidRDefault="00F37EB4" w:rsidP="00F37EB4">
      <w:r w:rsidRPr="00A82F22">
        <w:t>5. Pendant le match, seuls les coups infligés avec contact complet sont évalués.</w:t>
      </w:r>
    </w:p>
    <w:p w14:paraId="4B52235F" w14:textId="77777777" w:rsidR="00F37EB4" w:rsidRPr="00A82F22" w:rsidRDefault="00F37EB4" w:rsidP="00F37EB4">
      <w:r w:rsidRPr="00A82F22">
        <w:t xml:space="preserve">6. L'efficacité de l'impact est déterminée </w:t>
      </w:r>
      <w:proofErr w:type="gramStart"/>
      <w:r w:rsidRPr="00A82F22">
        <w:t>par:</w:t>
      </w:r>
      <w:proofErr w:type="gramEnd"/>
    </w:p>
    <w:p w14:paraId="2923C39D" w14:textId="77777777" w:rsidR="00F37EB4" w:rsidRPr="00A82F22" w:rsidRDefault="00F37EB4" w:rsidP="00F37EB4">
      <w:r w:rsidRPr="00A82F22">
        <w:t>a) choix précis du temps et de la distance (comme en témoigne l'absence de réaction de protection chez l'ennemi</w:t>
      </w:r>
      <w:proofErr w:type="gramStart"/>
      <w:r w:rsidRPr="00A82F22">
        <w:t>);</w:t>
      </w:r>
      <w:proofErr w:type="gramEnd"/>
    </w:p>
    <w:p w14:paraId="5C14182E" w14:textId="77777777" w:rsidR="00F37EB4" w:rsidRPr="00A82F22" w:rsidRDefault="00F37EB4" w:rsidP="00F37EB4">
      <w:r w:rsidRPr="00A82F22">
        <w:t>b) des performances puissantes (l'impact a un impact notable sur l'ennemi</w:t>
      </w:r>
      <w:proofErr w:type="gramStart"/>
      <w:r w:rsidRPr="00A82F22">
        <w:t>);</w:t>
      </w:r>
      <w:proofErr w:type="gramEnd"/>
    </w:p>
    <w:p w14:paraId="09F074C1" w14:textId="77777777" w:rsidR="00F37EB4" w:rsidRPr="00A82F22" w:rsidRDefault="00F37EB4" w:rsidP="00F37EB4">
      <w:r w:rsidRPr="00A82F22">
        <w:t>c) la zone d'impact (tête, parties vulnérables du torse et des jambes).</w:t>
      </w:r>
    </w:p>
    <w:p w14:paraId="68BBD3FF" w14:textId="77777777" w:rsidR="00F37EB4" w:rsidRPr="00A82F22" w:rsidRDefault="00F37EB4" w:rsidP="00F37EB4">
      <w:r w:rsidRPr="00A82F22">
        <w:t>7. Une série de coups - deux ou plusieurs coups estimés par les mains dans 1-2 secondes.</w:t>
      </w:r>
    </w:p>
    <w:p w14:paraId="08C0CD35" w14:textId="77777777" w:rsidR="00F37EB4" w:rsidRPr="00A82F22" w:rsidRDefault="00F37EB4" w:rsidP="00F37EB4">
      <w:pPr>
        <w:rPr>
          <w:b/>
          <w:bCs/>
        </w:rPr>
      </w:pPr>
      <w:r w:rsidRPr="00A82F22">
        <w:rPr>
          <w:b/>
          <w:bCs/>
        </w:rPr>
        <w:t>Article 13. Lances</w:t>
      </w:r>
    </w:p>
    <w:p w14:paraId="678D2F7C" w14:textId="77777777" w:rsidR="00F37EB4" w:rsidRPr="00A82F22" w:rsidRDefault="00F37EB4" w:rsidP="00F37EB4">
      <w:r w:rsidRPr="00A82F22">
        <w:t>1. Le lancer est l'action de l'athlète, à la suite de laquelle l'ennemi perd l'équilibre et tombe, touchant la surface du tapis de n'importe quelle partie du corps, sauf pour les pieds, c'est-à-dire qu'il s'avère être dans l'une des positions du mensonge.</w:t>
      </w:r>
    </w:p>
    <w:p w14:paraId="2E63A1F5" w14:textId="77777777" w:rsidR="00F37EB4" w:rsidRPr="00A82F22" w:rsidRDefault="00F37EB4" w:rsidP="00F37EB4">
      <w:r w:rsidRPr="00A82F22">
        <w:t>2. Le début du lancer - le début de la chute de l'agresseur.</w:t>
      </w:r>
    </w:p>
    <w:p w14:paraId="3F48FBC9" w14:textId="77777777" w:rsidR="00F37EB4" w:rsidRPr="00A82F22" w:rsidRDefault="00F37EB4" w:rsidP="00F37EB4">
      <w:r w:rsidRPr="00A82F22">
        <w:t>3. Un lancer sans tomber est un lancer, au cours duquel (de son début au moment de l'achèvement) l'athlète attaquant conserve sa position debout.</w:t>
      </w:r>
    </w:p>
    <w:p w14:paraId="6DF0284E" w14:textId="77777777" w:rsidR="00F37EB4" w:rsidRPr="00A82F22" w:rsidRDefault="00F37EB4" w:rsidP="00F37EB4">
      <w:r w:rsidRPr="00A82F22">
        <w:t>4. Le lancer avec la chute est un lancer dans lequel l'athlète attaquant passe dans l'une des positions du mensonge ou repose sur l'ennemi menteur afin de maintenir l'équilibre.</w:t>
      </w:r>
    </w:p>
    <w:p w14:paraId="314733D2" w14:textId="77777777" w:rsidR="00F37EB4" w:rsidRPr="00A82F22" w:rsidRDefault="00F37EB4" w:rsidP="00F37EB4">
      <w:r w:rsidRPr="00A82F22">
        <w:t>5. Counter-broke est un tir dans lequel l'athlète défendeur intercepte l'initiative de l'attaquant ou arrête l'attaque de l'adversaire et le lance lui-même, changeant le caractère ou la direction de l'agresseur.</w:t>
      </w:r>
    </w:p>
    <w:p w14:paraId="139BBFF5" w14:textId="77777777" w:rsidR="00F37EB4" w:rsidRPr="00A82F22" w:rsidRDefault="00F37EB4" w:rsidP="00F37EB4">
      <w:r w:rsidRPr="00A82F22">
        <w:t xml:space="preserve">6. Lancer </w:t>
      </w:r>
      <w:proofErr w:type="gramStart"/>
      <w:r w:rsidRPr="00A82F22">
        <w:t>contrôlé</w:t>
      </w:r>
      <w:proofErr w:type="gramEnd"/>
      <w:r w:rsidRPr="00A82F22">
        <w:t xml:space="preserve"> - pas interdit, le lancer dans lequel, l'attaquant exerce une assurance ennemie ou lui donne la possibilité de s'assurer.</w:t>
      </w:r>
    </w:p>
    <w:p w14:paraId="591FC41D" w14:textId="77777777" w:rsidR="00F37EB4" w:rsidRPr="00A82F22" w:rsidRDefault="00F37EB4" w:rsidP="00F37EB4">
      <w:r w:rsidRPr="00A82F22">
        <w:t xml:space="preserve">7. L'efficacité du lancer est déterminée </w:t>
      </w:r>
      <w:proofErr w:type="gramStart"/>
      <w:r w:rsidRPr="00A82F22">
        <w:t>par:</w:t>
      </w:r>
      <w:proofErr w:type="gramEnd"/>
    </w:p>
    <w:p w14:paraId="32B36986" w14:textId="77777777" w:rsidR="00F37EB4" w:rsidRPr="00A82F22" w:rsidRDefault="00F37EB4" w:rsidP="00F37EB4">
      <w:r w:rsidRPr="00A82F22">
        <w:t xml:space="preserve">a) la position des athlètes au début de la </w:t>
      </w:r>
      <w:proofErr w:type="gramStart"/>
      <w:r w:rsidRPr="00A82F22">
        <w:t>réception;</w:t>
      </w:r>
      <w:proofErr w:type="gramEnd"/>
    </w:p>
    <w:p w14:paraId="27E3FD1E" w14:textId="77777777" w:rsidR="00F37EB4" w:rsidRPr="00A82F22" w:rsidRDefault="00F37EB4" w:rsidP="00F37EB4">
      <w:r w:rsidRPr="00A82F22">
        <w:t xml:space="preserve">b) la position des athlètes lors de la mise en œuvre de la </w:t>
      </w:r>
      <w:proofErr w:type="gramStart"/>
      <w:r w:rsidRPr="00A82F22">
        <w:t>réception;</w:t>
      </w:r>
      <w:proofErr w:type="gramEnd"/>
    </w:p>
    <w:p w14:paraId="70722DA7" w14:textId="77777777" w:rsidR="00F37EB4" w:rsidRPr="00A82F22" w:rsidRDefault="00F37EB4" w:rsidP="00F37EB4">
      <w:r w:rsidRPr="00A82F22">
        <w:lastRenderedPageBreak/>
        <w:t>c) le rythme (continuité de la chute de l'attaquant</w:t>
      </w:r>
      <w:proofErr w:type="gramStart"/>
      <w:r w:rsidRPr="00A82F22">
        <w:t>);</w:t>
      </w:r>
      <w:proofErr w:type="gramEnd"/>
    </w:p>
    <w:p w14:paraId="674E63FD" w14:textId="77777777" w:rsidR="00F37EB4" w:rsidRPr="00A82F22" w:rsidRDefault="00F37EB4" w:rsidP="00F37EB4">
      <w:r w:rsidRPr="00A82F22">
        <w:t>d) la position des athlètes après la réception.</w:t>
      </w:r>
    </w:p>
    <w:p w14:paraId="455ED8B8" w14:textId="77777777" w:rsidR="00F37EB4" w:rsidRPr="00A82F22" w:rsidRDefault="00F37EB4" w:rsidP="00F37EB4">
      <w:r w:rsidRPr="00A82F22">
        <w:t>8. Seuls les tirs contrôlés sont autorisés au combat.</w:t>
      </w:r>
    </w:p>
    <w:p w14:paraId="62ACF5B1" w14:textId="77777777" w:rsidR="00F37EB4" w:rsidRPr="00A82F22" w:rsidRDefault="00F37EB4" w:rsidP="00F37EB4">
      <w:r w:rsidRPr="00A82F22">
        <w:t>9. La rupture est également considérée comme une action technique dans laquelle l'attaquant transfère l'ennemi de la position de mentir au rack ou l'arrache complètement du tapis, se soulève au-dessus de la ceinture et, en lançant, tourne autour de l'axe horizontal.</w:t>
      </w:r>
    </w:p>
    <w:p w14:paraId="205A61E4" w14:textId="77777777" w:rsidR="00F37EB4" w:rsidRPr="00A82F22" w:rsidRDefault="00F37EB4" w:rsidP="00F37EB4">
      <w:r w:rsidRPr="00A82F22">
        <w:t xml:space="preserve">10. Enlever l'équilibre est un lancer sans chute, dans lequel l'ennemi touche le tapis avec la main ou le genou </w:t>
      </w:r>
      <w:hyperlink r:id="rId31" w:anchor="1173" w:history="1">
        <w:r w:rsidRPr="00A82F22">
          <w:rPr>
            <w:rStyle w:val="Lienhypertexte"/>
          </w:rPr>
          <w:t>(</w:t>
        </w:r>
      </w:hyperlink>
      <w:r w:rsidRPr="00A82F22">
        <w:t>p</w:t>
      </w:r>
      <w:hyperlink r:id="rId32" w:anchor="1173" w:history="1">
        <w:r w:rsidRPr="00A82F22">
          <w:rPr>
            <w:rStyle w:val="Lienhypertexte"/>
          </w:rPr>
          <w:t>. "c",</w:t>
        </w:r>
      </w:hyperlink>
      <w:r w:rsidRPr="00A82F22">
        <w:t xml:space="preserve"> </w:t>
      </w:r>
      <w:hyperlink r:id="rId33" w:anchor="1174" w:history="1">
        <w:r w:rsidRPr="00A82F22">
          <w:rPr>
            <w:rStyle w:val="Lienhypertexte"/>
          </w:rPr>
          <w:t>"d" p. 7 de l'article</w:t>
        </w:r>
      </w:hyperlink>
      <w:r w:rsidRPr="00A82F22">
        <w:t xml:space="preserve"> 11).</w:t>
      </w:r>
    </w:p>
    <w:p w14:paraId="466A3275" w14:textId="77777777" w:rsidR="00F37EB4" w:rsidRPr="00A82F22" w:rsidRDefault="00F37EB4" w:rsidP="00F37EB4">
      <w:pPr>
        <w:rPr>
          <w:b/>
          <w:bCs/>
        </w:rPr>
      </w:pPr>
      <w:r w:rsidRPr="00A82F22">
        <w:rPr>
          <w:b/>
          <w:bCs/>
        </w:rPr>
        <w:t>Article 14. Détention</w:t>
      </w:r>
    </w:p>
    <w:p w14:paraId="731E890B" w14:textId="77777777" w:rsidR="00F37EB4" w:rsidRPr="00A82F22" w:rsidRDefault="00F37EB4" w:rsidP="00F37EB4">
      <w:r w:rsidRPr="00A82F22">
        <w:t>1. Hold est un rendez-vous auquel l’athlète force pendant un certain temps l’ennemi à se coucher le dos au tapis (le coin entre le tapis et le dos au niveau des omoplates est inférieur à 90 degrés), et il appuie lui-même le torse au torse de l’ennemi (ou aux mains de l’ennemi, pressé au coffre).</w:t>
      </w:r>
    </w:p>
    <w:p w14:paraId="757C6354" w14:textId="77777777" w:rsidR="00F37EB4" w:rsidRPr="00A82F22" w:rsidRDefault="00F37EB4" w:rsidP="00F37EB4">
      <w:r w:rsidRPr="00A82F22">
        <w:t>2. Pour commencer à retenir, il est nécessaire que l'athlète tenu soit sur son dos, et une partie de son corps se trouvait dans la zone du tapis de la bataille.</w:t>
      </w:r>
    </w:p>
    <w:p w14:paraId="3FFB82EE" w14:textId="77777777" w:rsidR="00F37EB4" w:rsidRPr="00A82F22" w:rsidRDefault="00F37EB4" w:rsidP="00F37EB4">
      <w:r w:rsidRPr="00A82F22">
        <w:t xml:space="preserve">3. La rétention n'est pas envisagée </w:t>
      </w:r>
      <w:proofErr w:type="gramStart"/>
      <w:r w:rsidRPr="00A82F22">
        <w:t>si:</w:t>
      </w:r>
      <w:proofErr w:type="gramEnd"/>
    </w:p>
    <w:p w14:paraId="2EDAB037" w14:textId="77777777" w:rsidR="00F37EB4" w:rsidRPr="00A82F22" w:rsidRDefault="00F37EB4" w:rsidP="00F37EB4">
      <w:r w:rsidRPr="00A82F22">
        <w:t xml:space="preserve">a) le torse de l'attaquant n'est pas poussé au torse de </w:t>
      </w:r>
      <w:proofErr w:type="gramStart"/>
      <w:r w:rsidRPr="00A82F22">
        <w:t>l'ennemi;</w:t>
      </w:r>
      <w:proofErr w:type="gramEnd"/>
    </w:p>
    <w:p w14:paraId="16A6F9F6" w14:textId="77777777" w:rsidR="00F37EB4" w:rsidRPr="00A82F22" w:rsidRDefault="00F37EB4" w:rsidP="00F37EB4">
      <w:r w:rsidRPr="00A82F22">
        <w:t xml:space="preserve">b) les lames du tenu sont déployées de plus de 90 degrés sur le </w:t>
      </w:r>
      <w:proofErr w:type="gramStart"/>
      <w:r w:rsidRPr="00A82F22">
        <w:t>tapis;</w:t>
      </w:r>
      <w:proofErr w:type="gramEnd"/>
    </w:p>
    <w:p w14:paraId="1ED00CE3" w14:textId="77777777" w:rsidR="00F37EB4" w:rsidRPr="00A82F22" w:rsidRDefault="00F37EB4" w:rsidP="00F37EB4">
      <w:r w:rsidRPr="00A82F22">
        <w:t xml:space="preserve">c) les athlètes sont complètement partis à l'étranger de la zone de </w:t>
      </w:r>
      <w:proofErr w:type="gramStart"/>
      <w:r w:rsidRPr="00A82F22">
        <w:t>tapis;</w:t>
      </w:r>
      <w:proofErr w:type="gramEnd"/>
    </w:p>
    <w:p w14:paraId="2E8B34FC" w14:textId="77777777" w:rsidR="00F37EB4" w:rsidRPr="00A82F22" w:rsidRDefault="00F37EB4" w:rsidP="00F37EB4">
      <w:r w:rsidRPr="00A82F22">
        <w:t>d) l'athlète d'attaque procède à la performance d'une douleur ou d'une technique d'étouffement.</w:t>
      </w:r>
    </w:p>
    <w:p w14:paraId="2D7C7D31" w14:textId="77777777" w:rsidR="00F37EB4" w:rsidRPr="00A82F22" w:rsidRDefault="00F37EB4" w:rsidP="00F37EB4">
      <w:r w:rsidRPr="00A82F22">
        <w:t>4. La rétention contrôlée est le maintien des saisies et des actions autorisées.</w:t>
      </w:r>
    </w:p>
    <w:p w14:paraId="1BDB8BE2" w14:textId="77777777" w:rsidR="00F37EB4" w:rsidRPr="00A82F22" w:rsidRDefault="00F37EB4" w:rsidP="00F37EB4">
      <w:pPr>
        <w:rPr>
          <w:b/>
          <w:bCs/>
        </w:rPr>
      </w:pPr>
      <w:r w:rsidRPr="00A82F22">
        <w:rPr>
          <w:b/>
          <w:bCs/>
        </w:rPr>
        <w:t>Article 15. Techniques douloureuses</w:t>
      </w:r>
    </w:p>
    <w:p w14:paraId="509210BA" w14:textId="77777777" w:rsidR="00F37EB4" w:rsidRPr="00A82F22" w:rsidRDefault="00F37EB4" w:rsidP="00F37EB4">
      <w:r w:rsidRPr="00A82F22">
        <w:t xml:space="preserve">1. Technique douloureuse - adhérence du bras ou de la jambe de l'ennemi, qui vous permet </w:t>
      </w:r>
      <w:proofErr w:type="gramStart"/>
      <w:r w:rsidRPr="00A82F22">
        <w:t>d'effectuer:</w:t>
      </w:r>
      <w:proofErr w:type="gramEnd"/>
      <w:r w:rsidRPr="00A82F22">
        <w:t xml:space="preserve"> inflexion (levier), rotation dans l'articulation (nœud), violation ou étirement des tendons ou des muscles et forcer l'ennemi à la suite de la douleur à se reconnaître comme un vaincu.</w:t>
      </w:r>
    </w:p>
    <w:p w14:paraId="0E988F2F" w14:textId="77777777" w:rsidR="00F37EB4" w:rsidRPr="00A82F22" w:rsidRDefault="00F37EB4" w:rsidP="00F37EB4">
      <w:r w:rsidRPr="00A82F22">
        <w:t>2. Le début de la technique de la douleur - le début des actions après avoir capturé le membre de l'ennemi sur la zone d'attaque, qui visent à lui causer une sensation de douleur ou à sur-arrêter sa capture protectrice.</w:t>
      </w:r>
    </w:p>
    <w:p w14:paraId="0DB9A8DD" w14:textId="77777777" w:rsidR="00F37EB4" w:rsidRPr="00A82F22" w:rsidRDefault="00F37EB4" w:rsidP="00F37EB4">
      <w:r w:rsidRPr="00A82F22">
        <w:t xml:space="preserve">3. Le signal de livraison pendant la technique de la douleur est servi bruyamment dans la voix - ("Il y en </w:t>
      </w:r>
      <w:proofErr w:type="gramStart"/>
      <w:r w:rsidRPr="00A82F22">
        <w:t>a!</w:t>
      </w:r>
      <w:proofErr w:type="gramEnd"/>
      <w:r w:rsidRPr="00A82F22">
        <w:t>" ou toute autre exclamation), ou en coton multiple (AVC) avec une main (pied) sur le tapis ou le corps de l'agresseur.</w:t>
      </w:r>
    </w:p>
    <w:p w14:paraId="268FCEE6" w14:textId="77777777" w:rsidR="00F37EB4" w:rsidRPr="00A82F22" w:rsidRDefault="00F37EB4" w:rsidP="00F37EB4">
      <w:r w:rsidRPr="00A82F22">
        <w:lastRenderedPageBreak/>
        <w:t>4. Les techniques douloureuses sont autorisées à commencer lorsque les athlètes sont en position debout avec une transition supplémentaire vers la position couchée.</w:t>
      </w:r>
    </w:p>
    <w:p w14:paraId="76011243" w14:textId="77777777" w:rsidR="00F37EB4" w:rsidRPr="00A82F22" w:rsidRDefault="00F37EB4" w:rsidP="00F37EB4">
      <w:r w:rsidRPr="00A82F22">
        <w:t xml:space="preserve">5. La douleur doit être arrêtée </w:t>
      </w:r>
      <w:proofErr w:type="gramStart"/>
      <w:r w:rsidRPr="00A82F22">
        <w:t>si:</w:t>
      </w:r>
      <w:proofErr w:type="gramEnd"/>
    </w:p>
    <w:p w14:paraId="222683D6" w14:textId="77777777" w:rsidR="00F37EB4" w:rsidRPr="00A82F22" w:rsidRDefault="00F37EB4" w:rsidP="00F37EB4">
      <w:r w:rsidRPr="00A82F22">
        <w:t xml:space="preserve">a) les athlètes se trouvaient en dehors de la zone de combat du </w:t>
      </w:r>
      <w:proofErr w:type="gramStart"/>
      <w:r w:rsidRPr="00A82F22">
        <w:t>tapis;</w:t>
      </w:r>
      <w:proofErr w:type="gramEnd"/>
    </w:p>
    <w:p w14:paraId="3A9C6702" w14:textId="77777777" w:rsidR="00F37EB4" w:rsidRPr="00A82F22" w:rsidRDefault="00F37EB4" w:rsidP="00F37EB4">
      <w:r w:rsidRPr="00A82F22">
        <w:t xml:space="preserve">b) l'athlète, attaqué par une douleur dans le haut de la main, passe en position debout et déchire le torse (devrait) de l'agresseur du </w:t>
      </w:r>
      <w:proofErr w:type="gramStart"/>
      <w:r w:rsidRPr="00A82F22">
        <w:t>tapis;</w:t>
      </w:r>
      <w:proofErr w:type="gramEnd"/>
    </w:p>
    <w:p w14:paraId="1D288F65" w14:textId="77777777" w:rsidR="00F37EB4" w:rsidRPr="00A82F22" w:rsidRDefault="00F37EB4" w:rsidP="00F37EB4">
      <w:r w:rsidRPr="00A82F22">
        <w:t xml:space="preserve">c) un athlète attaqué par une douleur sur la jambe, passe en position debout </w:t>
      </w:r>
      <w:proofErr w:type="gramStart"/>
      <w:r w:rsidRPr="00A82F22">
        <w:t>stable;</w:t>
      </w:r>
      <w:proofErr w:type="gramEnd"/>
    </w:p>
    <w:p w14:paraId="3811DD19" w14:textId="77777777" w:rsidR="00F37EB4" w:rsidRPr="00A82F22" w:rsidRDefault="00F37EB4" w:rsidP="00F37EB4">
      <w:r w:rsidRPr="00A82F22">
        <w:t xml:space="preserve">d) l'athlète attaquant procède à une réception ou à une rétention </w:t>
      </w:r>
      <w:proofErr w:type="gramStart"/>
      <w:r w:rsidRPr="00A82F22">
        <w:t>suffocante;</w:t>
      </w:r>
      <w:proofErr w:type="gramEnd"/>
    </w:p>
    <w:p w14:paraId="205BE5E5" w14:textId="77777777" w:rsidR="00F37EB4" w:rsidRPr="00A82F22" w:rsidRDefault="00F37EB4" w:rsidP="00F37EB4">
      <w:r w:rsidRPr="00A82F22">
        <w:t xml:space="preserve">e) l'athlète attaquant enfreint les </w:t>
      </w:r>
      <w:proofErr w:type="gramStart"/>
      <w:r w:rsidRPr="00A82F22">
        <w:t>règles;</w:t>
      </w:r>
      <w:proofErr w:type="gramEnd"/>
    </w:p>
    <w:p w14:paraId="008F458E" w14:textId="77777777" w:rsidR="00F37EB4" w:rsidRPr="00A82F22" w:rsidRDefault="00F37EB4" w:rsidP="00F37EB4">
      <w:r w:rsidRPr="00A82F22">
        <w:t xml:space="preserve">e) l'athlète attaqué a donné un signal de livraison conformément à </w:t>
      </w:r>
      <w:hyperlink r:id="rId34" w:anchor="153" w:history="1">
        <w:r w:rsidRPr="00A82F22">
          <w:rPr>
            <w:rStyle w:val="Lienhypertexte"/>
          </w:rPr>
          <w:t>p. Articles 3</w:t>
        </w:r>
      </w:hyperlink>
      <w:r w:rsidRPr="00A82F22">
        <w:t xml:space="preserve"> 15.</w:t>
      </w:r>
    </w:p>
    <w:p w14:paraId="136C1761" w14:textId="77777777" w:rsidR="00F37EB4" w:rsidRPr="00A82F22" w:rsidRDefault="00F37EB4" w:rsidP="00F37EB4">
      <w:r w:rsidRPr="00A82F22">
        <w:t>6. Technique de douleur contrôlée - une technique dans laquelle l'attaquant, en utilisant les captures et les actions autorisées, augmente sans heurts (pas dans un abruti) l'effort, laissant la capacité du défenseur à se rendre.</w:t>
      </w:r>
    </w:p>
    <w:p w14:paraId="34C99FF5" w14:textId="77777777" w:rsidR="00F37EB4" w:rsidRPr="00A82F22" w:rsidRDefault="00F37EB4" w:rsidP="00F37EB4">
      <w:r w:rsidRPr="00A82F22">
        <w:t xml:space="preserve">7. Dans les compétitions entre hommes et femmes à partir de 18 ans et plus, il est possible de tenir des techniques de douleur dans la grille. Dans ce cas, l'utilisation </w:t>
      </w:r>
      <w:hyperlink r:id="rId35" w:anchor="1552" w:history="1">
        <w:r w:rsidRPr="00A82F22">
          <w:rPr>
            <w:rStyle w:val="Lienhypertexte"/>
          </w:rPr>
          <w:t>du paragraphe</w:t>
        </w:r>
      </w:hyperlink>
      <w:r w:rsidRPr="00A82F22">
        <w:t xml:space="preserve"> "b", </w:t>
      </w:r>
      <w:hyperlink r:id="rId36" w:anchor="1553" w:history="1">
        <w:r w:rsidRPr="00A82F22">
          <w:rPr>
            <w:rStyle w:val="Lienhypertexte"/>
          </w:rPr>
          <w:t>"c" p. 5 de l'article 15</w:t>
        </w:r>
      </w:hyperlink>
      <w:r w:rsidRPr="00A82F22">
        <w:t xml:space="preserve"> est en outre négocié par le règlement sur les concours.</w:t>
      </w:r>
    </w:p>
    <w:p w14:paraId="360A566E" w14:textId="77777777" w:rsidR="00F37EB4" w:rsidRPr="00A82F22" w:rsidRDefault="00F37EB4" w:rsidP="00F37EB4">
      <w:pPr>
        <w:rPr>
          <w:b/>
          <w:bCs/>
        </w:rPr>
      </w:pPr>
      <w:r w:rsidRPr="00A82F22">
        <w:rPr>
          <w:b/>
          <w:bCs/>
        </w:rPr>
        <w:t>Article 16. Techniques d'étouffement</w:t>
      </w:r>
    </w:p>
    <w:p w14:paraId="45A282AE" w14:textId="77777777" w:rsidR="00F37EB4" w:rsidRPr="00A82F22" w:rsidRDefault="00F37EB4" w:rsidP="00F37EB4">
      <w:r w:rsidRPr="00A82F22">
        <w:t>1. Technique d'étouffement - une poignée qui permet de serrer les artères carotides et la gorge ou d'exposer le diaphragme de l'ennemi, en utilisant les tours de la veste, les avant-bras, les épaules, les jambes dans diverses combinaisons, à la suite de laquelle l'ennemi se rend ou perd connaissance.</w:t>
      </w:r>
    </w:p>
    <w:p w14:paraId="067C1EBD" w14:textId="77777777" w:rsidR="00F37EB4" w:rsidRPr="00A82F22" w:rsidRDefault="00F37EB4" w:rsidP="00F37EB4">
      <w:r w:rsidRPr="00A82F22">
        <w:t>Il est permis de mener des techniques d'étouffement avec les mains sur le côté de la tête uniquement avec la capture du bras et du cou de l'attaquant, et d'étouffer le pied - seulement en serrant le cou de l'agresseur avec la main.</w:t>
      </w:r>
    </w:p>
    <w:p w14:paraId="62B3DDBF" w14:textId="77777777" w:rsidR="00F37EB4" w:rsidRPr="00A82F22" w:rsidRDefault="00F37EB4" w:rsidP="00F37EB4">
      <w:r w:rsidRPr="00A82F22">
        <w:t>2. Le début d'une technique suffocante - le début de l'action après avoir pris la capture, vous permettant de commencer directement à effectuer des actions suffocantes ou à surmonter une capture protectrice.</w:t>
      </w:r>
    </w:p>
    <w:p w14:paraId="294EE538" w14:textId="77777777" w:rsidR="00F37EB4" w:rsidRPr="00A82F22" w:rsidRDefault="00F37EB4" w:rsidP="00F37EB4">
      <w:r w:rsidRPr="00A82F22">
        <w:t>3. Le signal de livraison lors d'une réception suffocante est servi par la voix - ("</w:t>
      </w:r>
      <w:proofErr w:type="gramStart"/>
      <w:r w:rsidRPr="00A82F22">
        <w:t>J'ai!</w:t>
      </w:r>
      <w:proofErr w:type="gramEnd"/>
      <w:r w:rsidRPr="00A82F22">
        <w:t>" ou toute autre exclamation), ou en coton multiple (AVC) avec une main (pied) sur le tapis ou le corps de l'agresseur.</w:t>
      </w:r>
    </w:p>
    <w:p w14:paraId="52BC6059" w14:textId="77777777" w:rsidR="00F37EB4" w:rsidRPr="00A82F22" w:rsidRDefault="00F37EB4" w:rsidP="00F37EB4">
      <w:r w:rsidRPr="00A82F22">
        <w:t>4. Les techniques d'étouffement ne sont autorisées que lorsque l'attaquant est dans une position allongée. En même temps, attaquer, peut être en position debout.</w:t>
      </w:r>
    </w:p>
    <w:p w14:paraId="1FC9095B" w14:textId="77777777" w:rsidR="00F37EB4" w:rsidRPr="00A82F22" w:rsidRDefault="00F37EB4" w:rsidP="00F37EB4">
      <w:r w:rsidRPr="00A82F22">
        <w:t xml:space="preserve">5. L'exécution d'une réception suffocante doit être interrompue </w:t>
      </w:r>
      <w:proofErr w:type="gramStart"/>
      <w:r w:rsidRPr="00A82F22">
        <w:t>si:</w:t>
      </w:r>
      <w:proofErr w:type="gramEnd"/>
    </w:p>
    <w:p w14:paraId="7E78A56C" w14:textId="77777777" w:rsidR="00F37EB4" w:rsidRPr="00A82F22" w:rsidRDefault="00F37EB4" w:rsidP="00F37EB4">
      <w:r w:rsidRPr="00A82F22">
        <w:lastRenderedPageBreak/>
        <w:t xml:space="preserve">a) les athlètes se trouvaient en dehors de la zone de combat du </w:t>
      </w:r>
      <w:proofErr w:type="gramStart"/>
      <w:r w:rsidRPr="00A82F22">
        <w:t>tapis;</w:t>
      </w:r>
      <w:proofErr w:type="gramEnd"/>
    </w:p>
    <w:p w14:paraId="756F175E" w14:textId="77777777" w:rsidR="00F37EB4" w:rsidRPr="00A82F22" w:rsidRDefault="00F37EB4" w:rsidP="00F37EB4">
      <w:r w:rsidRPr="00A82F22">
        <w:t xml:space="preserve">b) l'athlète, attaqué par une réception suffocante, est passé à une position debout </w:t>
      </w:r>
      <w:proofErr w:type="gramStart"/>
      <w:r w:rsidRPr="00A82F22">
        <w:t>stable;</w:t>
      </w:r>
      <w:proofErr w:type="gramEnd"/>
    </w:p>
    <w:p w14:paraId="41E06A28" w14:textId="77777777" w:rsidR="00F37EB4" w:rsidRPr="00A82F22" w:rsidRDefault="00F37EB4" w:rsidP="00F37EB4">
      <w:r w:rsidRPr="00A82F22">
        <w:t xml:space="preserve">c) l'athlète attaquant procède à la conduite de la douleur ou de la </w:t>
      </w:r>
      <w:proofErr w:type="gramStart"/>
      <w:r w:rsidRPr="00A82F22">
        <w:t>rétention;</w:t>
      </w:r>
      <w:proofErr w:type="gramEnd"/>
    </w:p>
    <w:p w14:paraId="595567DB" w14:textId="77777777" w:rsidR="00F37EB4" w:rsidRPr="00A82F22" w:rsidRDefault="00F37EB4" w:rsidP="00F37EB4">
      <w:r w:rsidRPr="00A82F22">
        <w:t xml:space="preserve">d) l'athlète d'attaque enfreint les </w:t>
      </w:r>
      <w:proofErr w:type="gramStart"/>
      <w:r w:rsidRPr="00A82F22">
        <w:t>règles;</w:t>
      </w:r>
      <w:proofErr w:type="gramEnd"/>
    </w:p>
    <w:p w14:paraId="3C7E28E8" w14:textId="77777777" w:rsidR="00F37EB4" w:rsidRPr="00A82F22" w:rsidRDefault="00F37EB4" w:rsidP="00F37EB4">
      <w:r w:rsidRPr="00A82F22">
        <w:t xml:space="preserve">e) l'athlète attaqué a donné un signal de livraison conformément à </w:t>
      </w:r>
      <w:hyperlink r:id="rId37" w:anchor="163" w:history="1">
        <w:r w:rsidRPr="00A82F22">
          <w:rPr>
            <w:rStyle w:val="Lienhypertexte"/>
          </w:rPr>
          <w:t>p. Article 3</w:t>
        </w:r>
      </w:hyperlink>
      <w:r w:rsidRPr="00A82F22">
        <w:t xml:space="preserve"> 16.</w:t>
      </w:r>
    </w:p>
    <w:p w14:paraId="4EF418C8" w14:textId="77777777" w:rsidR="00F37EB4" w:rsidRPr="00A82F22" w:rsidRDefault="00F37EB4" w:rsidP="00F37EB4">
      <w:r w:rsidRPr="00A82F22">
        <w:t>e) l'athlète attaqué perd connaissance.</w:t>
      </w:r>
    </w:p>
    <w:p w14:paraId="05679BF5" w14:textId="77777777" w:rsidR="00F37EB4" w:rsidRPr="00A82F22" w:rsidRDefault="00F37EB4" w:rsidP="00F37EB4">
      <w:r w:rsidRPr="00A82F22">
        <w:t>6. Technique d'étouffement contrôlée - la technique dans laquelle l'attaquant, en utilisant les poignées et les actions autorisées, augmente sans heurts (pas en saccadé) l'effort, laissant la capacité du défenseur à se rendre</w:t>
      </w:r>
      <w:hyperlink r:id="rId38" w:anchor="163" w:history="1">
        <w:r w:rsidRPr="00A82F22">
          <w:rPr>
            <w:rStyle w:val="Lienhypertexte"/>
          </w:rPr>
          <w:t>. 3 De L'article</w:t>
        </w:r>
      </w:hyperlink>
      <w:r w:rsidRPr="00A82F22">
        <w:t xml:space="preserve"> 16).</w:t>
      </w:r>
    </w:p>
    <w:p w14:paraId="72D6BDAC" w14:textId="77777777" w:rsidR="00F37EB4" w:rsidRPr="00A82F22" w:rsidRDefault="00F37EB4" w:rsidP="00F37EB4">
      <w:pPr>
        <w:rPr>
          <w:b/>
          <w:bCs/>
        </w:rPr>
      </w:pPr>
      <w:r w:rsidRPr="00A82F22">
        <w:rPr>
          <w:b/>
          <w:bCs/>
        </w:rPr>
        <w:t>Article 17. Techniques et actions techniques interdites</w:t>
      </w:r>
    </w:p>
    <w:p w14:paraId="33376E1D" w14:textId="77777777" w:rsidR="00F37EB4" w:rsidRPr="00A82F22" w:rsidRDefault="00F37EB4" w:rsidP="00F37EB4">
      <w:r w:rsidRPr="00A82F22">
        <w:t xml:space="preserve">1. Dans le match, les réceptions et les actions sont </w:t>
      </w:r>
      <w:proofErr w:type="gramStart"/>
      <w:r w:rsidRPr="00A82F22">
        <w:t>interdites:</w:t>
      </w:r>
      <w:proofErr w:type="gramEnd"/>
    </w:p>
    <w:p w14:paraId="70882779" w14:textId="77777777" w:rsidR="00F37EB4" w:rsidRPr="00A82F22" w:rsidRDefault="00F37EB4" w:rsidP="00F37EB4">
      <w:r w:rsidRPr="00A82F22">
        <w:t xml:space="preserve">a) conduisant sciemment à la blessure d’un athlète et ne permettant pas de défendre ou de donner un signal de </w:t>
      </w:r>
      <w:proofErr w:type="gramStart"/>
      <w:r w:rsidRPr="00A82F22">
        <w:t>reddition;</w:t>
      </w:r>
      <w:proofErr w:type="gramEnd"/>
    </w:p>
    <w:p w14:paraId="325F3E1A" w14:textId="77777777" w:rsidR="00F37EB4" w:rsidRPr="00A82F22" w:rsidRDefault="00F37EB4" w:rsidP="00F37EB4">
      <w:r w:rsidRPr="00A82F22">
        <w:t xml:space="preserve">b) prévenir les combats </w:t>
      </w:r>
      <w:proofErr w:type="gramStart"/>
      <w:r w:rsidRPr="00A82F22">
        <w:t>actifs;</w:t>
      </w:r>
      <w:proofErr w:type="gramEnd"/>
    </w:p>
    <w:p w14:paraId="0ADE29B7" w14:textId="77777777" w:rsidR="00F37EB4" w:rsidRPr="00A82F22" w:rsidRDefault="00F37EB4" w:rsidP="00F37EB4">
      <w:r w:rsidRPr="00A82F22">
        <w:t>c) violer les normes éthiques du sport et de la discipline.</w:t>
      </w:r>
    </w:p>
    <w:p w14:paraId="07F302C9" w14:textId="77777777" w:rsidR="00F37EB4" w:rsidRPr="00A82F22" w:rsidRDefault="00F37EB4" w:rsidP="00F37EB4">
      <w:r w:rsidRPr="00A82F22">
        <w:t xml:space="preserve">2. Dans le match, les tambours suivants sont </w:t>
      </w:r>
      <w:proofErr w:type="gramStart"/>
      <w:r w:rsidRPr="00A82F22">
        <w:t>interdits:</w:t>
      </w:r>
      <w:proofErr w:type="gramEnd"/>
    </w:p>
    <w:p w14:paraId="10BEA06E" w14:textId="77777777" w:rsidR="00F37EB4" w:rsidRPr="00A82F22" w:rsidRDefault="00F37EB4" w:rsidP="00F37EB4">
      <w:r w:rsidRPr="00A82F22">
        <w:t xml:space="preserve">a) Les grèves dans la zone de l ' </w:t>
      </w:r>
      <w:proofErr w:type="gramStart"/>
      <w:r w:rsidRPr="00A82F22">
        <w:t>aine;</w:t>
      </w:r>
      <w:proofErr w:type="gramEnd"/>
    </w:p>
    <w:p w14:paraId="7C1D5368" w14:textId="77777777" w:rsidR="00F37EB4" w:rsidRPr="00A82F22" w:rsidRDefault="00F37EB4" w:rsidP="00F37EB4">
      <w:r w:rsidRPr="00A82F22">
        <w:t xml:space="preserve">b) souffler des mains dans la tête au combat </w:t>
      </w:r>
      <w:proofErr w:type="gramStart"/>
      <w:r w:rsidRPr="00A82F22">
        <w:t>couché;</w:t>
      </w:r>
      <w:proofErr w:type="gramEnd"/>
    </w:p>
    <w:p w14:paraId="0C15A682" w14:textId="77777777" w:rsidR="00F37EB4" w:rsidRPr="00A82F22" w:rsidRDefault="00F37EB4" w:rsidP="00F37EB4">
      <w:r w:rsidRPr="00A82F22">
        <w:t xml:space="preserve">c) donner un coup de pied dans la bataille </w:t>
      </w:r>
      <w:proofErr w:type="gramStart"/>
      <w:r w:rsidRPr="00A82F22">
        <w:t>couchée;</w:t>
      </w:r>
      <w:proofErr w:type="gramEnd"/>
    </w:p>
    <w:p w14:paraId="35A18818" w14:textId="77777777" w:rsidR="00F37EB4" w:rsidRPr="00A82F22" w:rsidRDefault="00F37EB4" w:rsidP="00F37EB4">
      <w:r w:rsidRPr="00A82F22">
        <w:t xml:space="preserve">d) souffle au cou, à l'arrière de la tête, aux articulations des bras et des jambes, à la zone de la colonne </w:t>
      </w:r>
      <w:proofErr w:type="gramStart"/>
      <w:r w:rsidRPr="00A82F22">
        <w:t>vertébrale;</w:t>
      </w:r>
      <w:proofErr w:type="gramEnd"/>
    </w:p>
    <w:p w14:paraId="10EEC368" w14:textId="77777777" w:rsidR="00F37EB4" w:rsidRPr="00A82F22" w:rsidRDefault="00F37EB4" w:rsidP="00F37EB4">
      <w:r w:rsidRPr="00A82F22">
        <w:t xml:space="preserve">d) des coups de pied directs dans la tête et les </w:t>
      </w:r>
      <w:proofErr w:type="gramStart"/>
      <w:r w:rsidRPr="00A82F22">
        <w:t>pieds;</w:t>
      </w:r>
      <w:proofErr w:type="gramEnd"/>
    </w:p>
    <w:p w14:paraId="32CB3995" w14:textId="77777777" w:rsidR="00F37EB4" w:rsidRPr="00A82F22" w:rsidRDefault="00F37EB4" w:rsidP="00F37EB4">
      <w:r w:rsidRPr="00A82F22">
        <w:t xml:space="preserve">e) Souffle avec les doigts, la paume et la </w:t>
      </w:r>
      <w:proofErr w:type="gramStart"/>
      <w:r w:rsidRPr="00A82F22">
        <w:t>tête;</w:t>
      </w:r>
      <w:proofErr w:type="gramEnd"/>
    </w:p>
    <w:p w14:paraId="396CE9F0" w14:textId="77777777" w:rsidR="00F37EB4" w:rsidRPr="00A82F22" w:rsidRDefault="00F37EB4" w:rsidP="00F37EB4">
      <w:r w:rsidRPr="00A82F22">
        <w:t>g) coups de genou dans la tête et coups de peuplement de genou sans capture.</w:t>
      </w:r>
    </w:p>
    <w:p w14:paraId="225769BE" w14:textId="77777777" w:rsidR="00F37EB4" w:rsidRPr="00A82F22" w:rsidRDefault="00F37EB4" w:rsidP="00F37EB4">
      <w:r w:rsidRPr="00A82F22">
        <w:t xml:space="preserve">3. Dans la lutte, les lancers sont </w:t>
      </w:r>
      <w:proofErr w:type="gramStart"/>
      <w:r w:rsidRPr="00A82F22">
        <w:t>interdits:</w:t>
      </w:r>
      <w:proofErr w:type="gramEnd"/>
    </w:p>
    <w:p w14:paraId="0E80516D" w14:textId="77777777" w:rsidR="00F37EB4" w:rsidRPr="00A82F22" w:rsidRDefault="00F37EB4" w:rsidP="00F37EB4">
      <w:r w:rsidRPr="00A82F22">
        <w:t xml:space="preserve">a) sur la </w:t>
      </w:r>
      <w:proofErr w:type="gramStart"/>
      <w:r w:rsidRPr="00A82F22">
        <w:t>tête;</w:t>
      </w:r>
      <w:proofErr w:type="gramEnd"/>
    </w:p>
    <w:p w14:paraId="6BC08D4C" w14:textId="77777777" w:rsidR="00F37EB4" w:rsidRPr="00A82F22" w:rsidRDefault="00F37EB4" w:rsidP="00F37EB4">
      <w:r w:rsidRPr="00A82F22">
        <w:t>b) avec la capture de l'ennemi sur la réception de la douleur (nœud, levier</w:t>
      </w:r>
      <w:proofErr w:type="gramStart"/>
      <w:r w:rsidRPr="00A82F22">
        <w:t>);</w:t>
      </w:r>
      <w:proofErr w:type="gramEnd"/>
    </w:p>
    <w:p w14:paraId="54F9A07B" w14:textId="77777777" w:rsidR="00F37EB4" w:rsidRPr="00A82F22" w:rsidRDefault="00F37EB4" w:rsidP="00F37EB4">
      <w:r w:rsidRPr="00A82F22">
        <w:t>c) avec le saut sur l'ennemi avec tout le corps.</w:t>
      </w:r>
    </w:p>
    <w:p w14:paraId="078E82E7" w14:textId="77777777" w:rsidR="00F37EB4" w:rsidRPr="00A82F22" w:rsidRDefault="00F37EB4" w:rsidP="00F37EB4">
      <w:r w:rsidRPr="00A82F22">
        <w:t xml:space="preserve">4. Dans le combat, il est interdit de conduire des techniques de </w:t>
      </w:r>
      <w:proofErr w:type="gramStart"/>
      <w:r w:rsidRPr="00A82F22">
        <w:t>douleur:</w:t>
      </w:r>
      <w:proofErr w:type="gramEnd"/>
    </w:p>
    <w:p w14:paraId="014080D5" w14:textId="77777777" w:rsidR="00F37EB4" w:rsidRPr="00A82F22" w:rsidRDefault="00F37EB4" w:rsidP="00F37EB4">
      <w:r w:rsidRPr="00A82F22">
        <w:lastRenderedPageBreak/>
        <w:t xml:space="preserve">a) en position permanente (y compris le </w:t>
      </w:r>
      <w:hyperlink r:id="rId39" w:anchor="154" w:history="1">
        <w:r w:rsidRPr="00A82F22">
          <w:rPr>
            <w:rStyle w:val="Lienhypertexte"/>
          </w:rPr>
          <w:t>paragraphe</w:t>
        </w:r>
      </w:hyperlink>
      <w:r w:rsidRPr="00A82F22">
        <w:t xml:space="preserve"> 4, </w:t>
      </w:r>
      <w:hyperlink r:id="rId40" w:anchor="1552" w:history="1">
        <w:r w:rsidRPr="00A82F22">
          <w:rPr>
            <w:rStyle w:val="Lienhypertexte"/>
          </w:rPr>
          <w:t>p. "b",</w:t>
        </w:r>
      </w:hyperlink>
      <w:r w:rsidRPr="00A82F22">
        <w:t xml:space="preserve"> </w:t>
      </w:r>
      <w:hyperlink r:id="rId41" w:anchor="1553" w:history="1">
        <w:r w:rsidRPr="00A82F22">
          <w:rPr>
            <w:rStyle w:val="Lienhypertexte"/>
          </w:rPr>
          <w:t>"c" p.</w:t>
        </w:r>
      </w:hyperlink>
      <w:hyperlink r:id="rId42" w:anchor="157" w:history="1">
        <w:r w:rsidRPr="00A82F22">
          <w:rPr>
            <w:rStyle w:val="Lienhypertexte"/>
          </w:rPr>
          <w:t xml:space="preserve"> 7 De L’article</w:t>
        </w:r>
      </w:hyperlink>
      <w:r w:rsidRPr="00A82F22">
        <w:t xml:space="preserve"> 15</w:t>
      </w:r>
      <w:proofErr w:type="gramStart"/>
      <w:r w:rsidRPr="00A82F22">
        <w:t>);</w:t>
      </w:r>
      <w:proofErr w:type="gramEnd"/>
    </w:p>
    <w:p w14:paraId="229B259A" w14:textId="77777777" w:rsidR="00F37EB4" w:rsidRPr="00A82F22" w:rsidRDefault="00F37EB4" w:rsidP="00F37EB4">
      <w:r w:rsidRPr="00A82F22">
        <w:t xml:space="preserve">b) dans le </w:t>
      </w:r>
      <w:proofErr w:type="gramStart"/>
      <w:r w:rsidRPr="00A82F22">
        <w:t>crachat;</w:t>
      </w:r>
      <w:proofErr w:type="gramEnd"/>
    </w:p>
    <w:p w14:paraId="34FE3D98" w14:textId="77777777" w:rsidR="00F37EB4" w:rsidRPr="00A82F22" w:rsidRDefault="00F37EB4" w:rsidP="00F37EB4">
      <w:r w:rsidRPr="00A82F22">
        <w:t xml:space="preserve">c) sur la colonne vertébrale, ainsi que la torsion ou l'étirement de la colonne </w:t>
      </w:r>
      <w:proofErr w:type="gramStart"/>
      <w:r w:rsidRPr="00A82F22">
        <w:t>cervicale;</w:t>
      </w:r>
      <w:proofErr w:type="gramEnd"/>
    </w:p>
    <w:p w14:paraId="188DBB7D" w14:textId="77777777" w:rsidR="00F37EB4" w:rsidRPr="00A82F22" w:rsidRDefault="00F37EB4" w:rsidP="00F37EB4">
      <w:r w:rsidRPr="00A82F22">
        <w:t xml:space="preserve">d) douleur sur la </w:t>
      </w:r>
      <w:proofErr w:type="gramStart"/>
      <w:r w:rsidRPr="00A82F22">
        <w:t>brosse;</w:t>
      </w:r>
      <w:proofErr w:type="gramEnd"/>
    </w:p>
    <w:p w14:paraId="105E5C47" w14:textId="77777777" w:rsidR="00F37EB4" w:rsidRPr="00A82F22" w:rsidRDefault="00F37EB4" w:rsidP="00F37EB4">
      <w:r w:rsidRPr="00A82F22">
        <w:t xml:space="preserve">e) le levier du genou n'est pas dans le plan de son pli </w:t>
      </w:r>
      <w:proofErr w:type="gramStart"/>
      <w:r w:rsidRPr="00A82F22">
        <w:t>naturel;</w:t>
      </w:r>
      <w:proofErr w:type="gramEnd"/>
    </w:p>
    <w:p w14:paraId="0F06D1EC" w14:textId="77777777" w:rsidR="00F37EB4" w:rsidRPr="00A82F22" w:rsidRDefault="00F37EB4" w:rsidP="00F37EB4">
      <w:r w:rsidRPr="00A82F22">
        <w:t>e) tordre la jambe de l'ennemi par le talon, "noeuds" sur le pied.</w:t>
      </w:r>
    </w:p>
    <w:p w14:paraId="13AFF675" w14:textId="77777777" w:rsidR="00F37EB4" w:rsidRPr="00A82F22" w:rsidRDefault="00F37EB4" w:rsidP="00F37EB4">
      <w:r w:rsidRPr="00A82F22">
        <w:t xml:space="preserve">5. Dans le match, il est interdit de réaliser des techniques </w:t>
      </w:r>
      <w:proofErr w:type="gramStart"/>
      <w:r w:rsidRPr="00A82F22">
        <w:t>d'étouffement:</w:t>
      </w:r>
      <w:proofErr w:type="gramEnd"/>
    </w:p>
    <w:p w14:paraId="608EACAC" w14:textId="77777777" w:rsidR="00F37EB4" w:rsidRPr="00A82F22" w:rsidRDefault="00F37EB4" w:rsidP="00F37EB4">
      <w:r w:rsidRPr="00A82F22">
        <w:t xml:space="preserve">a) en position permanente (y compris </w:t>
      </w:r>
      <w:hyperlink r:id="rId43" w:anchor="164" w:history="1">
        <w:r w:rsidRPr="00A82F22">
          <w:rPr>
            <w:rStyle w:val="Lienhypertexte"/>
          </w:rPr>
          <w:t>le paragraphe</w:t>
        </w:r>
      </w:hyperlink>
      <w:r w:rsidRPr="00A82F22">
        <w:t xml:space="preserve"> 4, </w:t>
      </w:r>
      <w:hyperlink r:id="rId44" w:anchor="1652" w:history="1">
        <w:r w:rsidRPr="00A82F22">
          <w:rPr>
            <w:rStyle w:val="Lienhypertexte"/>
          </w:rPr>
          <w:t>par. "b" p. 5 De L'article</w:t>
        </w:r>
      </w:hyperlink>
      <w:r w:rsidRPr="00A82F22">
        <w:t xml:space="preserve"> 16</w:t>
      </w:r>
      <w:proofErr w:type="gramStart"/>
      <w:r w:rsidRPr="00A82F22">
        <w:t>);</w:t>
      </w:r>
      <w:proofErr w:type="gramEnd"/>
    </w:p>
    <w:p w14:paraId="5C833396" w14:textId="77777777" w:rsidR="00F37EB4" w:rsidRPr="00A82F22" w:rsidRDefault="00F37EB4" w:rsidP="00F37EB4">
      <w:r w:rsidRPr="00A82F22">
        <w:t xml:space="preserve">b) dans le </w:t>
      </w:r>
      <w:proofErr w:type="gramStart"/>
      <w:r w:rsidRPr="00A82F22">
        <w:t>crachat;</w:t>
      </w:r>
      <w:proofErr w:type="gramEnd"/>
    </w:p>
    <w:p w14:paraId="305EF5A2" w14:textId="77777777" w:rsidR="00F37EB4" w:rsidRPr="00A82F22" w:rsidRDefault="00F37EB4" w:rsidP="00F37EB4">
      <w:r w:rsidRPr="00A82F22">
        <w:t xml:space="preserve">c) les doigts des </w:t>
      </w:r>
      <w:proofErr w:type="gramStart"/>
      <w:r w:rsidRPr="00A82F22">
        <w:t>mains;</w:t>
      </w:r>
      <w:proofErr w:type="gramEnd"/>
    </w:p>
    <w:p w14:paraId="46021028" w14:textId="77777777" w:rsidR="00F37EB4" w:rsidRPr="00A82F22" w:rsidRDefault="00F37EB4" w:rsidP="00F37EB4">
      <w:r w:rsidRPr="00A82F22">
        <w:t xml:space="preserve">d) le serrage de la bouche et du nez de </w:t>
      </w:r>
      <w:proofErr w:type="gramStart"/>
      <w:r w:rsidRPr="00A82F22">
        <w:t>l'adversaire;</w:t>
      </w:r>
      <w:proofErr w:type="gramEnd"/>
    </w:p>
    <w:p w14:paraId="5832B33C" w14:textId="77777777" w:rsidR="00F37EB4" w:rsidRPr="00A82F22" w:rsidRDefault="00F37EB4" w:rsidP="00F37EB4">
      <w:r w:rsidRPr="00A82F22">
        <w:t xml:space="preserve">c) Traverser les jambes sur le </w:t>
      </w:r>
      <w:proofErr w:type="gramStart"/>
      <w:r w:rsidRPr="00A82F22">
        <w:t>cou;</w:t>
      </w:r>
      <w:proofErr w:type="gramEnd"/>
    </w:p>
    <w:p w14:paraId="2C12E36F" w14:textId="77777777" w:rsidR="00F37EB4" w:rsidRPr="00A82F22" w:rsidRDefault="00F37EB4" w:rsidP="00F37EB4">
      <w:r w:rsidRPr="00A82F22">
        <w:t xml:space="preserve">e) Avec effet sur la colonne vertébrale par torsion ou </w:t>
      </w:r>
      <w:proofErr w:type="gramStart"/>
      <w:r w:rsidRPr="00A82F22">
        <w:t>étirage;</w:t>
      </w:r>
      <w:proofErr w:type="gramEnd"/>
    </w:p>
    <w:p w14:paraId="6BABDC9C" w14:textId="77777777" w:rsidR="00F37EB4" w:rsidRPr="00A82F22" w:rsidRDefault="00F37EB4" w:rsidP="00F37EB4">
      <w:r w:rsidRPr="00A82F22">
        <w:t>b) Serrer la gorge.</w:t>
      </w:r>
    </w:p>
    <w:p w14:paraId="3B3B2ADB" w14:textId="77777777" w:rsidR="00F37EB4" w:rsidRPr="00A82F22" w:rsidRDefault="00F37EB4" w:rsidP="00F37EB4">
      <w:r w:rsidRPr="00A82F22">
        <w:t xml:space="preserve">6. Dans la lutte pour cause de danger de blessure est également </w:t>
      </w:r>
      <w:proofErr w:type="gramStart"/>
      <w:r w:rsidRPr="00A82F22">
        <w:t>interdit:</w:t>
      </w:r>
      <w:proofErr w:type="gramEnd"/>
    </w:p>
    <w:p w14:paraId="67E7F9D5" w14:textId="77777777" w:rsidR="00F37EB4" w:rsidRPr="00A82F22" w:rsidRDefault="00F37EB4" w:rsidP="00F37EB4">
      <w:r w:rsidRPr="00A82F22">
        <w:t xml:space="preserve">a) Attaquer et contre-attaquer les actions et les techniques non contrôlées, mépris de la protection et de l ' assurance de </w:t>
      </w:r>
      <w:proofErr w:type="gramStart"/>
      <w:r w:rsidRPr="00A82F22">
        <w:t>soi;</w:t>
      </w:r>
      <w:proofErr w:type="gramEnd"/>
    </w:p>
    <w:p w14:paraId="49685E42" w14:textId="77777777" w:rsidR="00F37EB4" w:rsidRPr="00A82F22" w:rsidRDefault="00F37EB4" w:rsidP="00F37EB4">
      <w:r w:rsidRPr="00A82F22">
        <w:t xml:space="preserve">b) sans contrôler les actions de l'adversaire, tourner le dos ou le dos de sa </w:t>
      </w:r>
      <w:proofErr w:type="gramStart"/>
      <w:r w:rsidRPr="00A82F22">
        <w:t>tête;</w:t>
      </w:r>
      <w:proofErr w:type="gramEnd"/>
    </w:p>
    <w:p w14:paraId="43F4E9CF" w14:textId="77777777" w:rsidR="00F37EB4" w:rsidRPr="00A82F22" w:rsidRDefault="00F37EB4" w:rsidP="00F37EB4">
      <w:pPr>
        <w:rPr>
          <w:lang w:val="ru-RU"/>
        </w:rPr>
      </w:pPr>
      <w:r w:rsidRPr="00A82F22">
        <w:rPr>
          <w:lang w:val="ru-RU"/>
        </w:rPr>
        <w:t>в) продолжать бой после гонга, свистка рефери или команды "Стоп";</w:t>
      </w:r>
    </w:p>
    <w:p w14:paraId="25BA9041" w14:textId="77777777" w:rsidR="00F37EB4" w:rsidRPr="00A82F22" w:rsidRDefault="00F37EB4" w:rsidP="00F37EB4">
      <w:pPr>
        <w:rPr>
          <w:lang w:val="ru-RU"/>
        </w:rPr>
      </w:pPr>
      <w:r w:rsidRPr="00A82F22">
        <w:rPr>
          <w:lang w:val="ru-RU"/>
        </w:rPr>
        <w:t>г) наступать на ноги противника;</w:t>
      </w:r>
    </w:p>
    <w:p w14:paraId="013CD03B" w14:textId="77777777" w:rsidR="00F37EB4" w:rsidRPr="00A82F22" w:rsidRDefault="00F37EB4" w:rsidP="00F37EB4">
      <w:pPr>
        <w:rPr>
          <w:lang w:val="ru-RU"/>
        </w:rPr>
      </w:pPr>
      <w:r w:rsidRPr="00A82F22">
        <w:rPr>
          <w:lang w:val="ru-RU"/>
        </w:rPr>
        <w:t>д) упираться руками, ногами или головой в лицо (часть головы от надбровных дуг до верхней челюсти) противника; сжимать голову противника или придавливать её к ковру; царапаться, кусаться;</w:t>
      </w:r>
    </w:p>
    <w:p w14:paraId="150D06E8" w14:textId="77777777" w:rsidR="00F37EB4" w:rsidRPr="00A82F22" w:rsidRDefault="00F37EB4" w:rsidP="00F37EB4">
      <w:pPr>
        <w:rPr>
          <w:lang w:val="ru-RU"/>
        </w:rPr>
      </w:pPr>
      <w:r w:rsidRPr="00A82F22">
        <w:rPr>
          <w:lang w:val="ru-RU"/>
        </w:rPr>
        <w:t>е) захватывать отдельные пальцы на руках или ногах противника;</w:t>
      </w:r>
    </w:p>
    <w:p w14:paraId="2FCEB0D9" w14:textId="77777777" w:rsidR="00F37EB4" w:rsidRPr="00A82F22" w:rsidRDefault="00F37EB4" w:rsidP="00F37EB4">
      <w:pPr>
        <w:rPr>
          <w:lang w:val="ru-RU"/>
        </w:rPr>
      </w:pPr>
      <w:r w:rsidRPr="00A82F22">
        <w:rPr>
          <w:lang w:val="ru-RU"/>
        </w:rPr>
        <w:t>ж) перемещать во рту капу или умышленно её выбрасывать;</w:t>
      </w:r>
    </w:p>
    <w:p w14:paraId="27634D83" w14:textId="77777777" w:rsidR="00F37EB4" w:rsidRPr="00A82F22" w:rsidRDefault="00F37EB4" w:rsidP="00F37EB4">
      <w:pPr>
        <w:rPr>
          <w:lang w:val="ru-RU"/>
        </w:rPr>
      </w:pPr>
      <w:r w:rsidRPr="00A82F22">
        <w:rPr>
          <w:lang w:val="ru-RU"/>
        </w:rPr>
        <w:t>з) захват пальцами за шлем соперника.</w:t>
      </w:r>
    </w:p>
    <w:p w14:paraId="27A1602A" w14:textId="77777777" w:rsidR="00F37EB4" w:rsidRPr="00A82F22" w:rsidRDefault="00F37EB4" w:rsidP="00F37EB4">
      <w:r w:rsidRPr="00A82F22">
        <w:t xml:space="preserve">7. L'obstacle au combat actif est considéré </w:t>
      </w:r>
      <w:proofErr w:type="gramStart"/>
      <w:r w:rsidRPr="00A82F22">
        <w:t>comme:</w:t>
      </w:r>
      <w:proofErr w:type="gramEnd"/>
    </w:p>
    <w:p w14:paraId="74F2E49D" w14:textId="77777777" w:rsidR="00F37EB4" w:rsidRPr="00A82F22" w:rsidRDefault="00F37EB4" w:rsidP="00F37EB4">
      <w:r w:rsidRPr="00A82F22">
        <w:t xml:space="preserve">a) dans la bataille, transfert délibéré de la bataille à l'étranger de la zone de tapis (y compris le </w:t>
      </w:r>
      <w:hyperlink r:id="rId45" w:anchor="113" w:history="1">
        <w:r w:rsidRPr="00A82F22">
          <w:rPr>
            <w:rStyle w:val="Lienhypertexte"/>
          </w:rPr>
          <w:t>paragraphe</w:t>
        </w:r>
      </w:hyperlink>
      <w:r w:rsidRPr="00A82F22">
        <w:t xml:space="preserve"> 3</w:t>
      </w:r>
      <w:hyperlink r:id="rId46" w:anchor="116" w:history="1">
        <w:r w:rsidRPr="00A82F22">
          <w:rPr>
            <w:rStyle w:val="Lienhypertexte"/>
          </w:rPr>
          <w:t>, p. 6 De L'article 11</w:t>
        </w:r>
      </w:hyperlink>
      <w:proofErr w:type="gramStart"/>
      <w:r w:rsidRPr="00A82F22">
        <w:t>);</w:t>
      </w:r>
      <w:proofErr w:type="gramEnd"/>
    </w:p>
    <w:p w14:paraId="253949D2" w14:textId="77777777" w:rsidR="00F37EB4" w:rsidRPr="00A82F22" w:rsidRDefault="00F37EB4" w:rsidP="00F37EB4">
      <w:r w:rsidRPr="00A82F22">
        <w:lastRenderedPageBreak/>
        <w:t xml:space="preserve">b) rester constamment à distance sans tenter de mener des actions </w:t>
      </w:r>
      <w:proofErr w:type="gramStart"/>
      <w:r w:rsidRPr="00A82F22">
        <w:t>techniques;</w:t>
      </w:r>
      <w:proofErr w:type="gramEnd"/>
    </w:p>
    <w:p w14:paraId="21D1B304" w14:textId="77777777" w:rsidR="00F37EB4" w:rsidRPr="00A82F22" w:rsidRDefault="00F37EB4" w:rsidP="00F37EB4">
      <w:r w:rsidRPr="00A82F22">
        <w:t xml:space="preserve">c) retarder le temps de pause au </w:t>
      </w:r>
      <w:proofErr w:type="gramStart"/>
      <w:r w:rsidRPr="00A82F22">
        <w:t>combat;</w:t>
      </w:r>
      <w:proofErr w:type="gramEnd"/>
    </w:p>
    <w:p w14:paraId="04CD5D00" w14:textId="77777777" w:rsidR="00F37EB4" w:rsidRPr="00A82F22" w:rsidRDefault="00F37EB4" w:rsidP="00F37EB4">
      <w:r w:rsidRPr="00A82F22">
        <w:t xml:space="preserve">d) dans la bataille se trouve le transfert délibéré de la bataille à l'étranger de la zone de tapis (y compris </w:t>
      </w:r>
      <w:hyperlink r:id="rId47" w:anchor="114" w:history="1">
        <w:r w:rsidRPr="00A82F22">
          <w:rPr>
            <w:rStyle w:val="Lienhypertexte"/>
          </w:rPr>
          <w:t>le paragraphe</w:t>
        </w:r>
      </w:hyperlink>
      <w:r w:rsidRPr="00A82F22">
        <w:t xml:space="preserve"> 4, </w:t>
      </w:r>
      <w:hyperlink r:id="rId48" w:anchor="116" w:history="1">
        <w:r w:rsidRPr="00A82F22">
          <w:rPr>
            <w:rStyle w:val="Lienhypertexte"/>
          </w:rPr>
          <w:t>par. 6 De L'article 11</w:t>
        </w:r>
      </w:hyperlink>
      <w:proofErr w:type="gramStart"/>
      <w:r w:rsidRPr="00A82F22">
        <w:t>);</w:t>
      </w:r>
      <w:proofErr w:type="gramEnd"/>
    </w:p>
    <w:p w14:paraId="5575737C" w14:textId="77777777" w:rsidR="00F37EB4" w:rsidRPr="00A82F22" w:rsidRDefault="00F37EB4" w:rsidP="00F37EB4">
      <w:r w:rsidRPr="00A82F22">
        <w:t>e) transition délibérée vers la position de "mensonges", sans tentative de procéder à une réception technique ou à une contre-adhésion.</w:t>
      </w:r>
    </w:p>
    <w:p w14:paraId="15DC3584" w14:textId="77777777" w:rsidR="00F37EB4" w:rsidRPr="00A82F22" w:rsidRDefault="00F37EB4" w:rsidP="00F37EB4">
      <w:r w:rsidRPr="00A82F22">
        <w:t xml:space="preserve">8. La violation des normes éthiques est considérée </w:t>
      </w:r>
      <w:proofErr w:type="gramStart"/>
      <w:r w:rsidRPr="00A82F22">
        <w:t>comme:</w:t>
      </w:r>
      <w:proofErr w:type="gramEnd"/>
    </w:p>
    <w:p w14:paraId="3BFDB7C9" w14:textId="77777777" w:rsidR="00F37EB4" w:rsidRPr="00A82F22" w:rsidRDefault="00F37EB4" w:rsidP="00F37EB4">
      <w:r w:rsidRPr="00A82F22">
        <w:t>a) Tenter de frapper un adversaire dans un non-décompte ou un knock-</w:t>
      </w:r>
      <w:proofErr w:type="gramStart"/>
      <w:r w:rsidRPr="00A82F22">
        <w:t>out;</w:t>
      </w:r>
      <w:proofErr w:type="gramEnd"/>
    </w:p>
    <w:p w14:paraId="0F8061A7" w14:textId="77777777" w:rsidR="00F37EB4" w:rsidRPr="00A82F22" w:rsidRDefault="00F37EB4" w:rsidP="00F37EB4">
      <w:r w:rsidRPr="00A82F22">
        <w:t xml:space="preserve">b) simulation du préjudice ou de sa gravité, tromperie des </w:t>
      </w:r>
      <w:proofErr w:type="gramStart"/>
      <w:r w:rsidRPr="00A82F22">
        <w:t>juges;</w:t>
      </w:r>
      <w:proofErr w:type="gramEnd"/>
    </w:p>
    <w:p w14:paraId="4B2F1005" w14:textId="77777777" w:rsidR="00F37EB4" w:rsidRPr="00A82F22" w:rsidRDefault="00F37EB4" w:rsidP="00F37EB4">
      <w:r w:rsidRPr="00A82F22">
        <w:t xml:space="preserve">c) tentative déraisonnable d'un athlète, d'une seconde ou d'un représentant de l'équipe d'influencer la décision des juges (sauf dans les cas prévus à </w:t>
      </w:r>
      <w:hyperlink r:id="rId49" w:anchor="35" w:history="1">
        <w:r w:rsidRPr="00A82F22">
          <w:rPr>
            <w:rStyle w:val="Lienhypertexte"/>
          </w:rPr>
          <w:t>l'article</w:t>
        </w:r>
      </w:hyperlink>
      <w:r w:rsidRPr="00A82F22">
        <w:t xml:space="preserve"> 35</w:t>
      </w:r>
      <w:proofErr w:type="gramStart"/>
      <w:r w:rsidRPr="00A82F22">
        <w:t>);</w:t>
      </w:r>
      <w:proofErr w:type="gramEnd"/>
    </w:p>
    <w:p w14:paraId="67866D2D" w14:textId="77777777" w:rsidR="00F37EB4" w:rsidRPr="00A82F22" w:rsidRDefault="00F37EB4" w:rsidP="00F37EB4">
      <w:r w:rsidRPr="00A82F22">
        <w:t xml:space="preserve">d) perte de maîtrise de soi, comportement brut, contraire à l'éthique envers l'opposant, les participants, les juges ou les </w:t>
      </w:r>
      <w:proofErr w:type="gramStart"/>
      <w:r w:rsidRPr="00A82F22">
        <w:t>spectateurs;</w:t>
      </w:r>
      <w:proofErr w:type="gramEnd"/>
    </w:p>
    <w:p w14:paraId="2B173DA0" w14:textId="77777777" w:rsidR="00F37EB4" w:rsidRPr="00A82F22" w:rsidRDefault="00F37EB4" w:rsidP="00F37EB4">
      <w:r w:rsidRPr="00A82F22">
        <w:t>e) la soumission par un représentant de l'équipe ou une seconde de protestations déraisonnables.</w:t>
      </w:r>
    </w:p>
    <w:p w14:paraId="35A3FAA4" w14:textId="77777777" w:rsidR="00F37EB4" w:rsidRPr="00A82F22" w:rsidRDefault="00F37EB4" w:rsidP="00F37EB4">
      <w:r w:rsidRPr="00A82F22">
        <w:t xml:space="preserve">9. La distance de discipline est considérée </w:t>
      </w:r>
      <w:proofErr w:type="gramStart"/>
      <w:r w:rsidRPr="00A82F22">
        <w:t>comme:</w:t>
      </w:r>
      <w:proofErr w:type="gramEnd"/>
    </w:p>
    <w:p w14:paraId="6ED34569" w14:textId="77777777" w:rsidR="00F37EB4" w:rsidRPr="00A82F22" w:rsidRDefault="00F37EB4" w:rsidP="00F37EB4">
      <w:r w:rsidRPr="00A82F22">
        <w:t xml:space="preserve">a) Ne pas se présenter au </w:t>
      </w:r>
      <w:proofErr w:type="gramStart"/>
      <w:r w:rsidRPr="00A82F22">
        <w:t>combat;</w:t>
      </w:r>
      <w:proofErr w:type="gramEnd"/>
    </w:p>
    <w:p w14:paraId="3A1AB333" w14:textId="77777777" w:rsidR="00F37EB4" w:rsidRPr="00A82F22" w:rsidRDefault="00F37EB4" w:rsidP="00F37EB4">
      <w:r w:rsidRPr="00A82F22">
        <w:t xml:space="preserve">b) en retard avec l'accès au </w:t>
      </w:r>
      <w:proofErr w:type="gramStart"/>
      <w:r w:rsidRPr="00A82F22">
        <w:t>tapis;</w:t>
      </w:r>
      <w:proofErr w:type="gramEnd"/>
    </w:p>
    <w:p w14:paraId="2D596E4A" w14:textId="77777777" w:rsidR="00F37EB4" w:rsidRPr="00A82F22" w:rsidRDefault="00F37EB4" w:rsidP="00F37EB4">
      <w:r w:rsidRPr="00A82F22">
        <w:t xml:space="preserve">c) l'accès au tapis sous une forme non </w:t>
      </w:r>
      <w:proofErr w:type="gramStart"/>
      <w:r w:rsidRPr="00A82F22">
        <w:t>préparée;</w:t>
      </w:r>
      <w:proofErr w:type="gramEnd"/>
    </w:p>
    <w:p w14:paraId="5AE8E0A7" w14:textId="77777777" w:rsidR="00F37EB4" w:rsidRPr="00A82F22" w:rsidRDefault="00F37EB4" w:rsidP="00F37EB4">
      <w:r w:rsidRPr="00A82F22">
        <w:t>c) Parler sur le tapis.</w:t>
      </w:r>
    </w:p>
    <w:p w14:paraId="32FF435B" w14:textId="77777777" w:rsidR="00F37EB4" w:rsidRPr="00A82F22" w:rsidRDefault="00F37EB4" w:rsidP="00F37EB4">
      <w:r w:rsidRPr="00A82F22">
        <w:t>10. Si les juges ne remarquent pas l'admission préventive de l'un des athlètes, la victime est autorisée à donner un geste de signal.</w:t>
      </w:r>
    </w:p>
    <w:p w14:paraId="05C7C7FD" w14:textId="77777777" w:rsidR="00F37EB4" w:rsidRPr="00A82F22" w:rsidRDefault="00F37EB4" w:rsidP="00F37EB4">
      <w:r w:rsidRPr="00A82F22">
        <w:t>Le dépôt d'un faux signal est punissable comme une technique interdite.</w:t>
      </w:r>
    </w:p>
    <w:p w14:paraId="5C4FE4CA" w14:textId="77777777" w:rsidR="00F37EB4" w:rsidRPr="00A82F22" w:rsidRDefault="00F37EB4" w:rsidP="00F37EB4">
      <w:pPr>
        <w:rPr>
          <w:b/>
          <w:bCs/>
        </w:rPr>
      </w:pPr>
      <w:r w:rsidRPr="00A82F22">
        <w:rPr>
          <w:b/>
          <w:bCs/>
        </w:rPr>
        <w:t>Section IV. Évaluation des réceptions</w:t>
      </w:r>
    </w:p>
    <w:p w14:paraId="0008F5D9" w14:textId="77777777" w:rsidR="00F37EB4" w:rsidRPr="00A82F22" w:rsidRDefault="00F37EB4" w:rsidP="00F37EB4">
      <w:pPr>
        <w:rPr>
          <w:b/>
          <w:bCs/>
        </w:rPr>
      </w:pPr>
      <w:r w:rsidRPr="00A82F22">
        <w:rPr>
          <w:b/>
          <w:bCs/>
        </w:rPr>
        <w:t>Article 18. Évaluation de la démonstration de la technique de combat au corps à corps.</w:t>
      </w:r>
    </w:p>
    <w:p w14:paraId="72CC3EDA" w14:textId="77777777" w:rsidR="00F37EB4" w:rsidRPr="00A82F22" w:rsidRDefault="00F37EB4" w:rsidP="00F37EB4">
      <w:r w:rsidRPr="00A82F22">
        <w:t>1. Dans les compétitions de démoboat, les athlètes démontrent la technique de protection et les contre-attaques en bataille avec un assistant non armé et armé.</w:t>
      </w:r>
    </w:p>
    <w:p w14:paraId="209413CE" w14:textId="77777777" w:rsidR="00F37EB4" w:rsidRPr="00A82F22" w:rsidRDefault="00F37EB4" w:rsidP="00F37EB4">
      <w:r w:rsidRPr="00A82F22">
        <w:t>Demoboy est une combinaison de techniques de combat au corps à corps (</w:t>
      </w:r>
      <w:hyperlink r:id="rId50" w:anchor="12" w:history="1">
        <w:r w:rsidRPr="00A82F22">
          <w:rPr>
            <w:rStyle w:val="Lienhypertexte"/>
          </w:rPr>
          <w:t>articles 12 à 16),</w:t>
        </w:r>
      </w:hyperlink>
      <w:r w:rsidRPr="00A82F22">
        <w:t xml:space="preserve"> avec l'ajout de techniques de désarmement de l'ennemi, de finition et d'escorte.</w:t>
      </w:r>
    </w:p>
    <w:p w14:paraId="6BC88898" w14:textId="77777777" w:rsidR="00F37EB4" w:rsidRPr="00A82F22" w:rsidRDefault="00F37EB4" w:rsidP="00F37EB4">
      <w:r w:rsidRPr="00A82F22">
        <w:t>2. Les techniques sont effectuées dans des programmes obligatoires et arbitraires.</w:t>
      </w:r>
    </w:p>
    <w:p w14:paraId="072D295B" w14:textId="77777777" w:rsidR="00F37EB4" w:rsidRPr="00A82F22" w:rsidRDefault="00F37EB4" w:rsidP="00F37EB4">
      <w:r w:rsidRPr="00A82F22">
        <w:lastRenderedPageBreak/>
        <w:t>Le programme obligatoire permet de démontrer tous les coups, poignées, lancers, douleurs et techniques d'étouffement, les options de finition et les applications de suivi utilisées dans les situations standard (annexe 8).</w:t>
      </w:r>
    </w:p>
    <w:p w14:paraId="6A983E87" w14:textId="77777777" w:rsidR="00F37EB4" w:rsidRPr="00A82F22" w:rsidRDefault="00F37EB4" w:rsidP="00F37EB4">
      <w:r w:rsidRPr="00A82F22">
        <w:t xml:space="preserve">Dans un programme arbitraire, il est permis de démontrer la technique de combat au corps à corps décrite </w:t>
      </w:r>
      <w:hyperlink r:id="rId51" w:anchor="12" w:history="1">
        <w:r w:rsidRPr="00A82F22">
          <w:rPr>
            <w:rStyle w:val="Lienhypertexte"/>
          </w:rPr>
          <w:t>aux articles 12-16</w:t>
        </w:r>
      </w:hyperlink>
      <w:r w:rsidRPr="00A82F22">
        <w:t xml:space="preserve"> avec l'ajout d'options pour atteindre dans des conditions de mouvement mutuel et de résistance.</w:t>
      </w:r>
    </w:p>
    <w:p w14:paraId="6DA3C344" w14:textId="77777777" w:rsidR="00F37EB4" w:rsidRPr="00A82F22" w:rsidRDefault="00F37EB4" w:rsidP="00F37EB4">
      <w:r w:rsidRPr="00A82F22">
        <w:t>3. Tout l'équipement est contrôlé, avec l'assurance de la contre-attaque de l'attaquant.</w:t>
      </w:r>
    </w:p>
    <w:p w14:paraId="3E86FC11" w14:textId="77777777" w:rsidR="00F37EB4" w:rsidRPr="00A82F22" w:rsidRDefault="00F37EB4" w:rsidP="00F37EB4">
      <w:r w:rsidRPr="00A82F22">
        <w:t>Le degré de contact avec les chocs et le degré d'effort dans les captures, la douleur et les techniques d'étouffement - une désignation ou un contact limité (avant le premier signe d'efficacité).</w:t>
      </w:r>
    </w:p>
    <w:p w14:paraId="5B80F576" w14:textId="77777777" w:rsidR="00F37EB4" w:rsidRPr="00A82F22" w:rsidRDefault="00F37EB4" w:rsidP="00F37EB4">
      <w:r w:rsidRPr="00A82F22">
        <w:t xml:space="preserve">4. En cas de démonstration, les techniques et actions décrites au </w:t>
      </w:r>
      <w:hyperlink r:id="rId52" w:anchor="171" w:history="1">
        <w:r w:rsidRPr="00A82F22">
          <w:rPr>
            <w:rStyle w:val="Lienhypertexte"/>
          </w:rPr>
          <w:t>paragraphe 1 de l'article</w:t>
        </w:r>
      </w:hyperlink>
      <w:r w:rsidRPr="00A82F22">
        <w:t xml:space="preserve"> 17 sont interdites et les techniques décrites aux </w:t>
      </w:r>
      <w:hyperlink r:id="rId53" w:anchor="172" w:history="1">
        <w:r w:rsidRPr="00A82F22">
          <w:rPr>
            <w:rStyle w:val="Lienhypertexte"/>
          </w:rPr>
          <w:t>paragraphes</w:t>
        </w:r>
      </w:hyperlink>
      <w:r w:rsidRPr="00A82F22">
        <w:t xml:space="preserve"> 2, </w:t>
      </w:r>
      <w:hyperlink r:id="rId54" w:anchor="173" w:history="1">
        <w:r w:rsidRPr="00A82F22">
          <w:rPr>
            <w:rStyle w:val="Lienhypertexte"/>
          </w:rPr>
          <w:t>3</w:t>
        </w:r>
      </w:hyperlink>
      <w:r w:rsidRPr="00A82F22">
        <w:t>3</w:t>
      </w:r>
      <w:hyperlink r:id="rId55" w:anchor="174" w:history="1">
        <w:r w:rsidRPr="00A82F22">
          <w:rPr>
            <w:rStyle w:val="Lienhypertexte"/>
          </w:rPr>
          <w:t>, 4</w:t>
        </w:r>
      </w:hyperlink>
      <w:hyperlink r:id="rId56" w:anchor="175" w:history="1">
        <w:r w:rsidRPr="00A82F22">
          <w:rPr>
            <w:rStyle w:val="Lienhypertexte"/>
          </w:rPr>
          <w:t>, 5</w:t>
        </w:r>
      </w:hyperlink>
      <w:r w:rsidRPr="00A82F22">
        <w:t xml:space="preserve"> </w:t>
      </w:r>
      <w:hyperlink r:id="rId57" w:anchor="171" w:history="1">
        <w:r w:rsidRPr="00A82F22">
          <w:rPr>
            <w:rStyle w:val="Lienhypertexte"/>
          </w:rPr>
          <w:t>de</w:t>
        </w:r>
      </w:hyperlink>
      <w:r w:rsidRPr="00A82F22">
        <w:t xml:space="preserve"> l'article 17 sont en outre interdites dans l'exécution d'un programme arbitraire.</w:t>
      </w:r>
    </w:p>
    <w:p w14:paraId="7D558F2C" w14:textId="77777777" w:rsidR="00F37EB4" w:rsidRPr="00A82F22" w:rsidRDefault="00F37EB4" w:rsidP="00F37EB4">
      <w:r w:rsidRPr="00A82F22">
        <w:t xml:space="preserve">5. Les actions techniques démontrées sont </w:t>
      </w:r>
      <w:proofErr w:type="gramStart"/>
      <w:r w:rsidRPr="00A82F22">
        <w:t>évaluées:</w:t>
      </w:r>
      <w:proofErr w:type="gramEnd"/>
    </w:p>
    <w:p w14:paraId="56628CFC" w14:textId="77777777" w:rsidR="00F37EB4" w:rsidRPr="00A82F22" w:rsidRDefault="00F37EB4" w:rsidP="00F37EB4">
      <w:r w:rsidRPr="00A82F22">
        <w:t>a) Dans le programme obligatoire sur une échelle de 10 points. L'évaluation la plus élevée de la technique d'admission correcte est de 10 points de qualification. Sur les 10 points, les points pour chaque erreur sont déduits en fonction de la classification des erreurs (pour une erreur brute, 2 points sont soustraits, pour la moyenne - 1 point, pour un petit - 0,5 point), le solde est une démonstration de la technique de réception.</w:t>
      </w:r>
    </w:p>
    <w:p w14:paraId="1DC77F15" w14:textId="77777777" w:rsidR="00F37EB4" w:rsidRPr="00A82F22" w:rsidRDefault="00F37EB4" w:rsidP="00F37EB4">
      <w:r w:rsidRPr="00A82F22">
        <w:t>L'athlète peut obtenir 1 point supplémentaire par la décision de trois juges pour l'efficacité (spectamination) et le réalisme lors de l'exécution d'un rendez-vous ou d'une action technique.</w:t>
      </w:r>
    </w:p>
    <w:p w14:paraId="096312D0" w14:textId="77777777" w:rsidR="00F37EB4" w:rsidRPr="00A82F22" w:rsidRDefault="00F37EB4" w:rsidP="00F37EB4">
      <w:r w:rsidRPr="00A82F22">
        <w:t>b) dans un programme arbitraire sur une échelle de 2 points. L'évaluation la plus élevée de la technique correcte de réception est de 2 points. Pour chaque action technique correctement réalisée, l'athlète reçoit un score de 1 point ou 2 points, qui sont ensuite résumés.</w:t>
      </w:r>
    </w:p>
    <w:p w14:paraId="38D5624C" w14:textId="77777777" w:rsidR="00F37EB4" w:rsidRPr="00A82F22" w:rsidRDefault="00F37EB4" w:rsidP="00F37EB4">
      <w:r w:rsidRPr="00A82F22">
        <w:t>6. Le gréviste doit effectuer (indiquer) les actions d'attaque rapidement et clairement avec un effort réel, en observant les mesures de sécurité, tant pour lui-même que pour un partenaire.</w:t>
      </w:r>
    </w:p>
    <w:p w14:paraId="6D28C1F1" w14:textId="77777777" w:rsidR="00F37EB4" w:rsidRPr="00A82F22" w:rsidRDefault="00F37EB4" w:rsidP="00F37EB4">
      <w:r w:rsidRPr="00A82F22">
        <w:t>Pour violation de ces exigences, l'athlète peut recevoir toute punition du commentaire au retrait de la compétition.</w:t>
      </w:r>
    </w:p>
    <w:p w14:paraId="4FA52D91" w14:textId="77777777" w:rsidR="00F37EB4" w:rsidRPr="00A82F22" w:rsidRDefault="00F37EB4" w:rsidP="00F37EB4">
      <w:r w:rsidRPr="00A82F22">
        <w:t>7. Les actions de protection doivent être menées rapidement et clairement avec un réel effort, en observant les mesures de sécurité, tant pour vous-même que pour un partenaire.</w:t>
      </w:r>
    </w:p>
    <w:p w14:paraId="0ED1E6A0" w14:textId="77777777" w:rsidR="00F37EB4" w:rsidRPr="00A82F22" w:rsidRDefault="00F37EB4" w:rsidP="00F37EB4">
      <w:r w:rsidRPr="00A82F22">
        <w:t xml:space="preserve">8. Lors de la protection contre les frappes, la menace d'armes doit être retirée de la ligne de tir (grève) et effectuer des actions de contrôle de protection (distraire la frappe, la douleur ou l'étouffement de la réception, le lancer avec escorte ou finition). Lorsque vous effectuez </w:t>
      </w:r>
      <w:r w:rsidRPr="00A82F22">
        <w:lastRenderedPageBreak/>
        <w:t>des actions de protection dans le rythme de l'attaque, la frappe de distraction peut ne pas être effectuée.</w:t>
      </w:r>
    </w:p>
    <w:p w14:paraId="25893E86" w14:textId="77777777" w:rsidR="00F37EB4" w:rsidRPr="00A82F22" w:rsidRDefault="00F37EB4" w:rsidP="00F37EB4">
      <w:r w:rsidRPr="00A82F22">
        <w:t>9. Lors de la libération de poignées (cumulateurs), il est nécessaire d'effectuer un coup distrayant, une douleur ou une réception suffoquante, un lancer avec un transfert à l'escorte ou à la finition.</w:t>
      </w:r>
    </w:p>
    <w:p w14:paraId="1D306F93" w14:textId="77777777" w:rsidR="00F37EB4" w:rsidRPr="00A82F22" w:rsidRDefault="00F37EB4" w:rsidP="00F37EB4">
      <w:r w:rsidRPr="00A82F22">
        <w:t>10. En l'absence d'actions de protection, à la suite desquelles, dans un match réel, il y aurait la mort ou la blessure grave d'un athlète, la réception est considérée comme non remplie et est évaluée à "0" points, et aussi si la réception n'est pas effectuée sur la tâche.</w:t>
      </w:r>
    </w:p>
    <w:p w14:paraId="66352C86" w14:textId="77777777" w:rsidR="00F37EB4" w:rsidRPr="00A82F22" w:rsidRDefault="00F37EB4" w:rsidP="00F37EB4">
      <w:r w:rsidRPr="00A82F22">
        <w:t xml:space="preserve">11. Classification des erreurs dans le programme </w:t>
      </w:r>
      <w:proofErr w:type="gramStart"/>
      <w:r w:rsidRPr="00A82F22">
        <w:t>obligatoire:</w:t>
      </w:r>
      <w:proofErr w:type="gramEnd"/>
    </w:p>
    <w:p w14:paraId="20F9ED85" w14:textId="77777777" w:rsidR="00F37EB4" w:rsidRPr="00A82F22" w:rsidRDefault="00F37EB4" w:rsidP="00F37EB4">
      <w:r w:rsidRPr="00A82F22">
        <w:t xml:space="preserve">a) Une erreur </w:t>
      </w:r>
      <w:proofErr w:type="gramStart"/>
      <w:r w:rsidRPr="00A82F22">
        <w:t>grossière:</w:t>
      </w:r>
      <w:proofErr w:type="gramEnd"/>
    </w:p>
    <w:p w14:paraId="2F19BCD1" w14:textId="77777777" w:rsidR="00F37EB4" w:rsidRPr="00A82F22" w:rsidRDefault="00F37EB4" w:rsidP="00F37EB4">
      <w:proofErr w:type="gramStart"/>
      <w:r w:rsidRPr="00A82F22">
        <w:t>l'athlète</w:t>
      </w:r>
      <w:proofErr w:type="gramEnd"/>
      <w:r w:rsidRPr="00A82F22">
        <w:t xml:space="preserve">, effectuant des actions défensives a manqué un coup au coffre, la tête ou s'est coupé avec une arme </w:t>
      </w:r>
      <w:proofErr w:type="gramStart"/>
      <w:r w:rsidRPr="00A82F22">
        <w:t>froide;</w:t>
      </w:r>
      <w:proofErr w:type="gramEnd"/>
    </w:p>
    <w:p w14:paraId="096D6BEE" w14:textId="77777777" w:rsidR="00F37EB4" w:rsidRPr="00A82F22" w:rsidRDefault="00F37EB4" w:rsidP="00F37EB4">
      <w:proofErr w:type="gramStart"/>
      <w:r w:rsidRPr="00A82F22">
        <w:t>à</w:t>
      </w:r>
      <w:proofErr w:type="gramEnd"/>
      <w:r w:rsidRPr="00A82F22">
        <w:t xml:space="preserve"> la fin de la manifestation technique, le tireur est resté avec une arme, mais n'a pas la capacité de </w:t>
      </w:r>
      <w:proofErr w:type="gramStart"/>
      <w:r w:rsidRPr="00A82F22">
        <w:t>l'utiliser;</w:t>
      </w:r>
      <w:proofErr w:type="gramEnd"/>
    </w:p>
    <w:p w14:paraId="45D2404F" w14:textId="77777777" w:rsidR="00F37EB4" w:rsidRPr="00A82F22" w:rsidRDefault="00F37EB4" w:rsidP="00F37EB4">
      <w:proofErr w:type="gramStart"/>
      <w:r w:rsidRPr="00A82F22">
        <w:t>athlète</w:t>
      </w:r>
      <w:proofErr w:type="gramEnd"/>
      <w:r w:rsidRPr="00A82F22">
        <w:t xml:space="preserve">, effectuer des actions défensives n'a pas désarmé </w:t>
      </w:r>
      <w:proofErr w:type="gramStart"/>
      <w:r w:rsidRPr="00A82F22">
        <w:t>l'agresseur;</w:t>
      </w:r>
      <w:proofErr w:type="gramEnd"/>
    </w:p>
    <w:p w14:paraId="2DF9EF0B" w14:textId="77777777" w:rsidR="00F37EB4" w:rsidRPr="00A82F22" w:rsidRDefault="00F37EB4" w:rsidP="00F37EB4">
      <w:proofErr w:type="gramStart"/>
      <w:r w:rsidRPr="00A82F22">
        <w:t>après</w:t>
      </w:r>
      <w:proofErr w:type="gramEnd"/>
      <w:r w:rsidRPr="00A82F22">
        <w:t xml:space="preserve"> l'exécution d'actions de protection et de contre-attaque, les armes de l'assaillant sont restées sur le tapis (à l'exception d'un bâton</w:t>
      </w:r>
      <w:proofErr w:type="gramStart"/>
      <w:r w:rsidRPr="00A82F22">
        <w:t>);</w:t>
      </w:r>
      <w:proofErr w:type="gramEnd"/>
    </w:p>
    <w:p w14:paraId="68543264" w14:textId="77777777" w:rsidR="00F37EB4" w:rsidRPr="00A82F22" w:rsidRDefault="00F37EB4" w:rsidP="00F37EB4">
      <w:proofErr w:type="gramStart"/>
      <w:r w:rsidRPr="00A82F22">
        <w:t>la</w:t>
      </w:r>
      <w:proofErr w:type="gramEnd"/>
      <w:r w:rsidRPr="00A82F22">
        <w:t xml:space="preserve"> réception est effectuée avec de longs arrêts avec perte de </w:t>
      </w:r>
      <w:proofErr w:type="gramStart"/>
      <w:r w:rsidRPr="00A82F22">
        <w:t>contrôle;</w:t>
      </w:r>
      <w:proofErr w:type="gramEnd"/>
    </w:p>
    <w:p w14:paraId="011E056B" w14:textId="77777777" w:rsidR="00F37EB4" w:rsidRPr="00A82F22" w:rsidRDefault="00F37EB4" w:rsidP="00F37EB4">
      <w:proofErr w:type="gramStart"/>
      <w:r w:rsidRPr="00A82F22">
        <w:t>athlète</w:t>
      </w:r>
      <w:proofErr w:type="gramEnd"/>
      <w:r w:rsidRPr="00A82F22">
        <w:t xml:space="preserve">, effectuer des actions protectrices est resté dans la position de </w:t>
      </w:r>
      <w:proofErr w:type="gramStart"/>
      <w:r w:rsidRPr="00A82F22">
        <w:t>mensonge;</w:t>
      </w:r>
      <w:proofErr w:type="gramEnd"/>
    </w:p>
    <w:p w14:paraId="77C27A3D" w14:textId="77777777" w:rsidR="00F37EB4" w:rsidRPr="00A82F22" w:rsidRDefault="00F37EB4" w:rsidP="00F37EB4">
      <w:proofErr w:type="gramStart"/>
      <w:r w:rsidRPr="00A82F22">
        <w:t>la</w:t>
      </w:r>
      <w:proofErr w:type="gramEnd"/>
      <w:r w:rsidRPr="00A82F22">
        <w:t xml:space="preserve"> réception n'est pas faite sur la tâche.</w:t>
      </w:r>
    </w:p>
    <w:p w14:paraId="7AD861FB" w14:textId="77777777" w:rsidR="00F37EB4" w:rsidRPr="00A82F22" w:rsidRDefault="00F37EB4" w:rsidP="00F37EB4">
      <w:r w:rsidRPr="00A82F22">
        <w:t xml:space="preserve">b) Erreur </w:t>
      </w:r>
      <w:proofErr w:type="gramStart"/>
      <w:r w:rsidRPr="00A82F22">
        <w:t>moyenne:</w:t>
      </w:r>
      <w:proofErr w:type="gramEnd"/>
    </w:p>
    <w:p w14:paraId="5A33CE3F" w14:textId="77777777" w:rsidR="00F37EB4" w:rsidRPr="00A82F22" w:rsidRDefault="00F37EB4" w:rsidP="00F37EB4">
      <w:proofErr w:type="gramStart"/>
      <w:r w:rsidRPr="00A82F22">
        <w:t>l'athlète</w:t>
      </w:r>
      <w:proofErr w:type="gramEnd"/>
      <w:r w:rsidRPr="00A82F22">
        <w:t xml:space="preserve">, effectuant des actions de protection, reste sur la ligne </w:t>
      </w:r>
      <w:proofErr w:type="gramStart"/>
      <w:r w:rsidRPr="00A82F22">
        <w:t>d'impact;</w:t>
      </w:r>
      <w:proofErr w:type="gramEnd"/>
    </w:p>
    <w:p w14:paraId="107C2EAA" w14:textId="77777777" w:rsidR="00F37EB4" w:rsidRPr="00A82F22" w:rsidRDefault="00F37EB4" w:rsidP="00F37EB4">
      <w:proofErr w:type="gramStart"/>
      <w:r w:rsidRPr="00A82F22">
        <w:t>l'athlète</w:t>
      </w:r>
      <w:proofErr w:type="gramEnd"/>
      <w:r w:rsidRPr="00A82F22">
        <w:t xml:space="preserve">, étant en position statique (l'attaquant effectue la préhension ou menace avec des armes), commence une contre-attaque sans distraire les coups et les </w:t>
      </w:r>
      <w:proofErr w:type="gramStart"/>
      <w:r w:rsidRPr="00A82F22">
        <w:t>actions;</w:t>
      </w:r>
      <w:proofErr w:type="gramEnd"/>
    </w:p>
    <w:p w14:paraId="0716F931" w14:textId="77777777" w:rsidR="00F37EB4" w:rsidRPr="00A82F22" w:rsidRDefault="00F37EB4" w:rsidP="00F37EB4">
      <w:proofErr w:type="gramStart"/>
      <w:r w:rsidRPr="00A82F22">
        <w:t>l'athlète</w:t>
      </w:r>
      <w:proofErr w:type="gramEnd"/>
      <w:r w:rsidRPr="00A82F22">
        <w:t xml:space="preserve"> à la fin des actions de protection n'a pas effectué le transfert de l'attaquant à l'escorte (si cela est dû à la tâche</w:t>
      </w:r>
      <w:proofErr w:type="gramStart"/>
      <w:r w:rsidRPr="00A82F22">
        <w:t>);</w:t>
      </w:r>
      <w:proofErr w:type="gramEnd"/>
    </w:p>
    <w:p w14:paraId="17628094" w14:textId="77777777" w:rsidR="00F37EB4" w:rsidRPr="00A82F22" w:rsidRDefault="00F37EB4" w:rsidP="00F37EB4">
      <w:proofErr w:type="gramStart"/>
      <w:r w:rsidRPr="00A82F22">
        <w:t>la</w:t>
      </w:r>
      <w:proofErr w:type="gramEnd"/>
      <w:r w:rsidRPr="00A82F22">
        <w:t xml:space="preserve"> réception est effectuée avec une violation de fusion, </w:t>
      </w:r>
      <w:proofErr w:type="gramStart"/>
      <w:r w:rsidRPr="00A82F22">
        <w:t>arrêts;</w:t>
      </w:r>
      <w:proofErr w:type="gramEnd"/>
    </w:p>
    <w:p w14:paraId="38EB74F3" w14:textId="77777777" w:rsidR="00F37EB4" w:rsidRPr="00A82F22" w:rsidRDefault="00F37EB4" w:rsidP="00F37EB4">
      <w:proofErr w:type="gramStart"/>
      <w:r w:rsidRPr="00A82F22">
        <w:t>l'attaquant</w:t>
      </w:r>
      <w:proofErr w:type="gramEnd"/>
      <w:r w:rsidRPr="00A82F22">
        <w:t xml:space="preserve"> effectue des actions d'attaque irréaliste, lentement, sans effort, succombe à la chute, jette des </w:t>
      </w:r>
      <w:proofErr w:type="gramStart"/>
      <w:r w:rsidRPr="00A82F22">
        <w:t>armes;</w:t>
      </w:r>
      <w:proofErr w:type="gramEnd"/>
    </w:p>
    <w:p w14:paraId="3BF2572F" w14:textId="77777777" w:rsidR="00F37EB4" w:rsidRPr="00A82F22" w:rsidRDefault="00F37EB4" w:rsidP="00F37EB4">
      <w:proofErr w:type="gramStart"/>
      <w:r w:rsidRPr="00A82F22">
        <w:t>l'athlète</w:t>
      </w:r>
      <w:proofErr w:type="gramEnd"/>
      <w:r w:rsidRPr="00A82F22">
        <w:t xml:space="preserve">, effectuant des actions protectrices, perd l'équilibre et les </w:t>
      </w:r>
      <w:proofErr w:type="gramStart"/>
      <w:r w:rsidRPr="00A82F22">
        <w:t>chutes;</w:t>
      </w:r>
      <w:proofErr w:type="gramEnd"/>
    </w:p>
    <w:p w14:paraId="5B0775CC" w14:textId="77777777" w:rsidR="00F37EB4" w:rsidRPr="00A82F22" w:rsidRDefault="00F37EB4" w:rsidP="00F37EB4">
      <w:proofErr w:type="gramStart"/>
      <w:r w:rsidRPr="00A82F22">
        <w:t>la</w:t>
      </w:r>
      <w:proofErr w:type="gramEnd"/>
      <w:r w:rsidRPr="00A82F22">
        <w:t xml:space="preserve"> réception se fait sans équipe </w:t>
      </w:r>
      <w:proofErr w:type="gramStart"/>
      <w:r w:rsidRPr="00A82F22">
        <w:t>d'arbitre;</w:t>
      </w:r>
      <w:proofErr w:type="gramEnd"/>
    </w:p>
    <w:p w14:paraId="483EF723" w14:textId="77777777" w:rsidR="00F37EB4" w:rsidRPr="00A82F22" w:rsidRDefault="00F37EB4" w:rsidP="00F37EB4">
      <w:proofErr w:type="gramStart"/>
      <w:r w:rsidRPr="00A82F22">
        <w:lastRenderedPageBreak/>
        <w:t>plus</w:t>
      </w:r>
      <w:proofErr w:type="gramEnd"/>
      <w:r w:rsidRPr="00A82F22">
        <w:t xml:space="preserve"> de trois tâches sur le ticket sont effectuées par les mêmes actions de protection.</w:t>
      </w:r>
    </w:p>
    <w:p w14:paraId="329BE65D" w14:textId="77777777" w:rsidR="00F37EB4" w:rsidRPr="00A82F22" w:rsidRDefault="00F37EB4" w:rsidP="00F37EB4">
      <w:r w:rsidRPr="00A82F22">
        <w:t xml:space="preserve">c) Une erreur </w:t>
      </w:r>
      <w:proofErr w:type="gramStart"/>
      <w:r w:rsidRPr="00A82F22">
        <w:t>mineure:</w:t>
      </w:r>
      <w:proofErr w:type="gramEnd"/>
    </w:p>
    <w:p w14:paraId="21E13FCD" w14:textId="77777777" w:rsidR="00F37EB4" w:rsidRPr="00A82F22" w:rsidRDefault="00F37EB4" w:rsidP="00F37EB4">
      <w:proofErr w:type="gramStart"/>
      <w:r w:rsidRPr="00A82F22">
        <w:t>le</w:t>
      </w:r>
      <w:proofErr w:type="gramEnd"/>
      <w:r w:rsidRPr="00A82F22">
        <w:t xml:space="preserve"> défenseur n'a pas soumis de commandes lors du passage au support, contrôle (si cela est dû à la tâche</w:t>
      </w:r>
      <w:proofErr w:type="gramStart"/>
      <w:r w:rsidRPr="00A82F22">
        <w:t>);</w:t>
      </w:r>
      <w:proofErr w:type="gramEnd"/>
    </w:p>
    <w:p w14:paraId="59594FEC" w14:textId="77777777" w:rsidR="00F37EB4" w:rsidRPr="00A82F22" w:rsidRDefault="00F37EB4" w:rsidP="00F37EB4">
      <w:proofErr w:type="gramStart"/>
      <w:r w:rsidRPr="00A82F22">
        <w:t>faible</w:t>
      </w:r>
      <w:proofErr w:type="gramEnd"/>
      <w:r w:rsidRPr="00A82F22">
        <w:t xml:space="preserve"> adhérence </w:t>
      </w:r>
      <w:proofErr w:type="gramStart"/>
      <w:r w:rsidRPr="00A82F22">
        <w:t>inefficace;</w:t>
      </w:r>
      <w:proofErr w:type="gramEnd"/>
    </w:p>
    <w:p w14:paraId="525BF044" w14:textId="77777777" w:rsidR="00F37EB4" w:rsidRPr="00A82F22" w:rsidRDefault="00F37EB4" w:rsidP="00F37EB4">
      <w:proofErr w:type="gramStart"/>
      <w:r w:rsidRPr="00A82F22">
        <w:t>retard</w:t>
      </w:r>
      <w:proofErr w:type="gramEnd"/>
      <w:r w:rsidRPr="00A82F22">
        <w:t xml:space="preserve"> avec la désignation d'une </w:t>
      </w:r>
      <w:proofErr w:type="gramStart"/>
      <w:r w:rsidRPr="00A82F22">
        <w:t>distraction;</w:t>
      </w:r>
      <w:proofErr w:type="gramEnd"/>
    </w:p>
    <w:p w14:paraId="2C1D513F" w14:textId="77777777" w:rsidR="00F37EB4" w:rsidRPr="00A82F22" w:rsidRDefault="00F37EB4" w:rsidP="00F37EB4">
      <w:proofErr w:type="gramStart"/>
      <w:r w:rsidRPr="00A82F22">
        <w:t>armes</w:t>
      </w:r>
      <w:proofErr w:type="gramEnd"/>
      <w:r w:rsidRPr="00A82F22">
        <w:t xml:space="preserve"> quittaient la zone de réception (4x4 mètres</w:t>
      </w:r>
      <w:proofErr w:type="gramStart"/>
      <w:r w:rsidRPr="00A82F22">
        <w:t>);</w:t>
      </w:r>
      <w:proofErr w:type="gramEnd"/>
    </w:p>
    <w:p w14:paraId="7BC2B0FB" w14:textId="77777777" w:rsidR="00F37EB4" w:rsidRPr="00A82F22" w:rsidRDefault="00F37EB4" w:rsidP="00F37EB4">
      <w:proofErr w:type="gramStart"/>
      <w:r w:rsidRPr="00A82F22">
        <w:t>mise</w:t>
      </w:r>
      <w:proofErr w:type="gramEnd"/>
      <w:r w:rsidRPr="00A82F22">
        <w:t xml:space="preserve"> en œuvre inefficace de la réception de </w:t>
      </w:r>
      <w:proofErr w:type="gramStart"/>
      <w:r w:rsidRPr="00A82F22">
        <w:t>l'appui;</w:t>
      </w:r>
      <w:proofErr w:type="gramEnd"/>
    </w:p>
    <w:p w14:paraId="770C77E1" w14:textId="77777777" w:rsidR="00F37EB4" w:rsidRPr="00A82F22" w:rsidRDefault="00F37EB4" w:rsidP="00F37EB4">
      <w:proofErr w:type="gramStart"/>
      <w:r w:rsidRPr="00A82F22">
        <w:t>légère</w:t>
      </w:r>
      <w:proofErr w:type="gramEnd"/>
      <w:r w:rsidRPr="00A82F22">
        <w:t xml:space="preserve"> perte </w:t>
      </w:r>
      <w:proofErr w:type="gramStart"/>
      <w:r w:rsidRPr="00A82F22">
        <w:t>d'équilibre;</w:t>
      </w:r>
      <w:proofErr w:type="gramEnd"/>
    </w:p>
    <w:p w14:paraId="345FE5C1" w14:textId="77777777" w:rsidR="00F37EB4" w:rsidRPr="00A82F22" w:rsidRDefault="00F37EB4" w:rsidP="00F37EB4">
      <w:proofErr w:type="gramStart"/>
      <w:r w:rsidRPr="00A82F22">
        <w:t>violations</w:t>
      </w:r>
      <w:proofErr w:type="gramEnd"/>
      <w:r w:rsidRPr="00A82F22">
        <w:t xml:space="preserve"> mineures de la vitesse, de la clarté ou de la réalité de l'exécution d'actions de contrôle de protection.</w:t>
      </w:r>
    </w:p>
    <w:p w14:paraId="5DFDF00F" w14:textId="77777777" w:rsidR="00F37EB4" w:rsidRPr="00A82F22" w:rsidRDefault="00F37EB4" w:rsidP="00F37EB4">
      <w:r w:rsidRPr="00A82F22">
        <w:t xml:space="preserve">12. Évaluation de l'équipement des athlètes dans un programme </w:t>
      </w:r>
      <w:proofErr w:type="gramStart"/>
      <w:r w:rsidRPr="00A82F22">
        <w:t>arbitraire:</w:t>
      </w:r>
      <w:proofErr w:type="gramEnd"/>
    </w:p>
    <w:p w14:paraId="71EF4C35" w14:textId="77777777" w:rsidR="00F37EB4" w:rsidRPr="00A82F22" w:rsidRDefault="00F37EB4" w:rsidP="00F37EB4">
      <w:proofErr w:type="gramStart"/>
      <w:r w:rsidRPr="00A82F22">
        <w:t>démonstration</w:t>
      </w:r>
      <w:proofErr w:type="gramEnd"/>
      <w:r w:rsidRPr="00A82F22">
        <w:t xml:space="preserve"> d'un coup de main dans le corps ou dans la tête - 1 </w:t>
      </w:r>
      <w:proofErr w:type="gramStart"/>
      <w:r w:rsidRPr="00A82F22">
        <w:t>point;</w:t>
      </w:r>
      <w:proofErr w:type="gramEnd"/>
    </w:p>
    <w:p w14:paraId="044B8884" w14:textId="77777777" w:rsidR="00F37EB4" w:rsidRPr="00A82F22" w:rsidRDefault="00F37EB4" w:rsidP="00F37EB4">
      <w:proofErr w:type="gramStart"/>
      <w:r w:rsidRPr="00A82F22">
        <w:t>démonstration</w:t>
      </w:r>
      <w:proofErr w:type="gramEnd"/>
      <w:r w:rsidRPr="00A82F22">
        <w:t xml:space="preserve"> d'un coup de pied dans le torse - 1 point, dans la tête - 2 </w:t>
      </w:r>
      <w:proofErr w:type="gramStart"/>
      <w:r w:rsidRPr="00A82F22">
        <w:t>points;</w:t>
      </w:r>
      <w:proofErr w:type="gramEnd"/>
    </w:p>
    <w:p w14:paraId="60C0DBC9" w14:textId="77777777" w:rsidR="00F37EB4" w:rsidRPr="00A82F22" w:rsidRDefault="00F37EB4" w:rsidP="00F37EB4">
      <w:proofErr w:type="gramStart"/>
      <w:r w:rsidRPr="00A82F22">
        <w:t>les</w:t>
      </w:r>
      <w:proofErr w:type="gramEnd"/>
      <w:r w:rsidRPr="00A82F22">
        <w:t xml:space="preserve"> lancers autorisés effectués sans chute sont estimés à 2 points, avec une chute - 1 </w:t>
      </w:r>
      <w:proofErr w:type="gramStart"/>
      <w:r w:rsidRPr="00A82F22">
        <w:t>point;</w:t>
      </w:r>
      <w:proofErr w:type="gramEnd"/>
    </w:p>
    <w:p w14:paraId="61BC91D3" w14:textId="77777777" w:rsidR="00F37EB4" w:rsidRPr="00A82F22" w:rsidRDefault="00F37EB4" w:rsidP="00F37EB4">
      <w:proofErr w:type="gramStart"/>
      <w:r w:rsidRPr="00A82F22">
        <w:t>rétention</w:t>
      </w:r>
      <w:proofErr w:type="gramEnd"/>
      <w:r w:rsidRPr="00A82F22">
        <w:t xml:space="preserve"> au dos pendant 10 secondes - 1 point, 20 secondes - 2 </w:t>
      </w:r>
      <w:proofErr w:type="gramStart"/>
      <w:r w:rsidRPr="00A82F22">
        <w:t>points;</w:t>
      </w:r>
      <w:proofErr w:type="gramEnd"/>
    </w:p>
    <w:p w14:paraId="1A332365" w14:textId="77777777" w:rsidR="00F37EB4" w:rsidRPr="00A82F22" w:rsidRDefault="00F37EB4" w:rsidP="00F37EB4">
      <w:proofErr w:type="gramStart"/>
      <w:r w:rsidRPr="00A82F22">
        <w:t>une</w:t>
      </w:r>
      <w:proofErr w:type="gramEnd"/>
      <w:r w:rsidRPr="00A82F22">
        <w:t xml:space="preserve"> tentative d'effectuer des techniques de douleur est estimée à 2 points, à condition que la capture soit prise correctement et que d'autres efforts d'accumulation entraînent un effet tangible de la douleur sur le bras ou la jambe de </w:t>
      </w:r>
      <w:proofErr w:type="gramStart"/>
      <w:r w:rsidRPr="00A82F22">
        <w:t>l'agresseur;</w:t>
      </w:r>
      <w:proofErr w:type="gramEnd"/>
    </w:p>
    <w:p w14:paraId="36E1A811" w14:textId="77777777" w:rsidR="00F37EB4" w:rsidRPr="00A82F22" w:rsidRDefault="00F37EB4" w:rsidP="00F37EB4">
      <w:proofErr w:type="gramStart"/>
      <w:r w:rsidRPr="00A82F22">
        <w:t>la</w:t>
      </w:r>
      <w:proofErr w:type="gramEnd"/>
      <w:r w:rsidRPr="00A82F22">
        <w:t xml:space="preserve"> désignation de finition avec la main de l'ennemi couché est estimée à 2 points.</w:t>
      </w:r>
    </w:p>
    <w:p w14:paraId="09F96DDE" w14:textId="77777777" w:rsidR="00F37EB4" w:rsidRPr="00A82F22" w:rsidRDefault="00F37EB4" w:rsidP="00F37EB4">
      <w:r w:rsidRPr="00A82F22">
        <w:t>13. La punition d'un athlète pour l'utilisation d'une technique ou d'une action interdite dépend du degré de violation des Règles. En conséquence, l'athlète peut être déclaré une remarque, un avertissement ou il peut être retiré de la compétition.</w:t>
      </w:r>
    </w:p>
    <w:p w14:paraId="40F8A162" w14:textId="77777777" w:rsidR="00F37EB4" w:rsidRPr="00A82F22" w:rsidRDefault="00F37EB4" w:rsidP="00F37EB4">
      <w:r w:rsidRPr="00A82F22">
        <w:t>14. La procédure de tenue de concours pour démontrer des techniques de combat au corps à corps peut être stipulée séparément par le Règlement sur la concurrence et la réglementation.</w:t>
      </w:r>
    </w:p>
    <w:p w14:paraId="1D540E3C" w14:textId="77777777" w:rsidR="00F37EB4" w:rsidRPr="00A82F22" w:rsidRDefault="00F37EB4" w:rsidP="00F37EB4">
      <w:pPr>
        <w:rPr>
          <w:b/>
          <w:bCs/>
        </w:rPr>
      </w:pPr>
      <w:r w:rsidRPr="00A82F22">
        <w:rPr>
          <w:b/>
          <w:bCs/>
        </w:rPr>
        <w:t>Article 19. Évaluation de la performance des athlètes au combat</w:t>
      </w:r>
    </w:p>
    <w:p w14:paraId="3CB2E146" w14:textId="77777777" w:rsidR="00F37EB4" w:rsidRPr="00A82F22" w:rsidRDefault="00F37EB4" w:rsidP="00F37EB4">
      <w:r w:rsidRPr="00A82F22">
        <w:t xml:space="preserve">1. Dans le combat au corps à corps, le combat combine ou alterne arbitrairement des coups et des coups dans la bataille debout et des coups, des avoirs, de la douleur et des techniques suffocantes dans la bataille. Dans le même temps, la lutte se décompose en une séquence d'épisodes consistant à attaquer, protéger et contre-attaquer les actions des athlètes. Les </w:t>
      </w:r>
      <w:r w:rsidRPr="00A82F22">
        <w:lastRenderedPageBreak/>
        <w:t>épisodes sont séparés par la manœuvre des athlètes et la préparation du rapprochement pour l'attaque.</w:t>
      </w:r>
    </w:p>
    <w:p w14:paraId="35790D3A" w14:textId="77777777" w:rsidR="00F37EB4" w:rsidRPr="00A82F22" w:rsidRDefault="00F37EB4" w:rsidP="00F37EB4">
      <w:r w:rsidRPr="00A82F22">
        <w:t>2. Les estimations aux athlètes sont données pendant la lutte pour toutes les mesures évaluées dans les épisodes et leurs combinaisons.</w:t>
      </w:r>
    </w:p>
    <w:p w14:paraId="7FFD38E4" w14:textId="77777777" w:rsidR="00F37EB4" w:rsidRPr="00A82F22" w:rsidRDefault="00F37EB4" w:rsidP="00F37EB4">
      <w:r w:rsidRPr="00A82F22">
        <w:t xml:space="preserve">3. Seuls les tapis démarrés dans la zone de combat </w:t>
      </w:r>
      <w:hyperlink r:id="rId58" w:anchor="361" w:history="1">
        <w:r w:rsidRPr="00A82F22">
          <w:rPr>
            <w:rStyle w:val="Lienhypertexte"/>
          </w:rPr>
          <w:t>sont</w:t>
        </w:r>
      </w:hyperlink>
      <w:r w:rsidRPr="00A82F22">
        <w:t xml:space="preserve"> évalués </w:t>
      </w:r>
      <w:hyperlink r:id="rId59" w:anchor="361" w:history="1">
        <w:r w:rsidRPr="00A82F22">
          <w:rPr>
            <w:rStyle w:val="Lienhypertexte"/>
          </w:rPr>
          <w:t>(p. (1) de l'article 36)</w:t>
        </w:r>
      </w:hyperlink>
      <w:r w:rsidRPr="00A82F22">
        <w:t xml:space="preserve"> actions contrôlées (grèves, jets, techniques </w:t>
      </w:r>
      <w:hyperlink r:id="rId60" w:anchor="361" w:history="1">
        <w:r w:rsidRPr="00A82F22">
          <w:rPr>
            <w:rStyle w:val="Lienhypertexte"/>
          </w:rPr>
          <w:t>de</w:t>
        </w:r>
      </w:hyperlink>
      <w:r w:rsidRPr="00A82F22">
        <w:t xml:space="preserve"> rétention, douleur et suffocation) en fonction de leur efficacité.</w:t>
      </w:r>
    </w:p>
    <w:p w14:paraId="307C8654" w14:textId="77777777" w:rsidR="00F37EB4" w:rsidRPr="00A82F22" w:rsidRDefault="00F37EB4" w:rsidP="00F37EB4">
      <w:r w:rsidRPr="00A82F22">
        <w:t>4. Le combat dans le rack est considéré comme inefficace si dans les 10 secondes après avoir pris et maintenu l'adhérence n'a pas suivi le lancer.</w:t>
      </w:r>
    </w:p>
    <w:p w14:paraId="343A15F7" w14:textId="77777777" w:rsidR="00F37EB4" w:rsidRPr="00A82F22" w:rsidRDefault="00F37EB4" w:rsidP="00F37EB4">
      <w:r w:rsidRPr="00A82F22">
        <w:t xml:space="preserve">5. Se battre en position de mention est considéré comme inefficace </w:t>
      </w:r>
      <w:proofErr w:type="gramStart"/>
      <w:r w:rsidRPr="00A82F22">
        <w:t>si:</w:t>
      </w:r>
      <w:proofErr w:type="gramEnd"/>
    </w:p>
    <w:p w14:paraId="33696937" w14:textId="77777777" w:rsidR="00F37EB4" w:rsidRPr="00A82F22" w:rsidRDefault="00F37EB4" w:rsidP="00F37EB4">
      <w:r w:rsidRPr="00A82F22">
        <w:t xml:space="preserve">a) dans les 10 secondes, il n'y a pas eu de capture pour la rétention, la douleur ou la réception </w:t>
      </w:r>
      <w:proofErr w:type="gramStart"/>
      <w:r w:rsidRPr="00A82F22">
        <w:t>suffocante;</w:t>
      </w:r>
      <w:proofErr w:type="gramEnd"/>
    </w:p>
    <w:p w14:paraId="6DF63D91" w14:textId="77777777" w:rsidR="00F37EB4" w:rsidRPr="00A82F22" w:rsidRDefault="00F37EB4" w:rsidP="00F37EB4">
      <w:r w:rsidRPr="00A82F22">
        <w:t>b) 20 secondes se sont écoulées depuis l'apparition de la douleur (suffocante</w:t>
      </w:r>
      <w:proofErr w:type="gramStart"/>
      <w:r w:rsidRPr="00A82F22">
        <w:t>);</w:t>
      </w:r>
      <w:proofErr w:type="gramEnd"/>
    </w:p>
    <w:p w14:paraId="1AA4D4AC" w14:textId="77777777" w:rsidR="00F37EB4" w:rsidRPr="00A82F22" w:rsidRDefault="00F37EB4" w:rsidP="00F37EB4">
      <w:r w:rsidRPr="00A82F22">
        <w:t>6. Le tableau 3 donne des estimations des actions techniques menées par les combattants dans le cadre de combats et des avertissements en cas de violation des Règles.</w:t>
      </w:r>
    </w:p>
    <w:p w14:paraId="407F7AAA" w14:textId="77777777" w:rsidR="00F37EB4" w:rsidRPr="00A82F22" w:rsidRDefault="00F37EB4" w:rsidP="00F37EB4">
      <w:r w:rsidRPr="00A82F22">
        <w:t>7. Seuls les lancers que l'athlète conduit, qui est avant le lancer en position debout, sont évalués.</w:t>
      </w:r>
    </w:p>
    <w:p w14:paraId="75919DBA" w14:textId="77777777" w:rsidR="00F37EB4" w:rsidRPr="00A82F22" w:rsidRDefault="00F37EB4" w:rsidP="00F37EB4">
      <w:r w:rsidRPr="00A82F22">
        <w:t>8. Les frappes dans la zone des omoplates ne sont pas évaluées.</w:t>
      </w:r>
    </w:p>
    <w:p w14:paraId="6E5CDDD5" w14:textId="77777777" w:rsidR="00F37EB4" w:rsidRPr="00A82F22" w:rsidRDefault="00F37EB4" w:rsidP="00F37EB4">
      <w:r w:rsidRPr="00A82F22">
        <w:t xml:space="preserve">9. Une pure victoire (comme évaluation des actions techniques) est attribuée </w:t>
      </w:r>
      <w:proofErr w:type="gramStart"/>
      <w:r w:rsidRPr="00A82F22">
        <w:t>pour:</w:t>
      </w:r>
      <w:proofErr w:type="gramEnd"/>
    </w:p>
    <w:p w14:paraId="7BB7188E" w14:textId="77777777" w:rsidR="00F37EB4" w:rsidRPr="00A82F22" w:rsidRDefault="00F37EB4" w:rsidP="00F37EB4">
      <w:r w:rsidRPr="00A82F22">
        <w:t xml:space="preserve">a) la réception de la douleur (suffocating), dans laquelle l'ennemi s'est </w:t>
      </w:r>
      <w:proofErr w:type="gramStart"/>
      <w:r w:rsidRPr="00A82F22">
        <w:t>rendu;</w:t>
      </w:r>
      <w:proofErr w:type="gramEnd"/>
    </w:p>
    <w:p w14:paraId="3A35FA3F" w14:textId="77777777" w:rsidR="00F37EB4" w:rsidRPr="00A82F22" w:rsidRDefault="00F37EB4" w:rsidP="00F37EB4">
      <w:r w:rsidRPr="00A82F22">
        <w:t xml:space="preserve">b) le knock-out à la suite d'une action technique </w:t>
      </w:r>
      <w:proofErr w:type="gramStart"/>
      <w:r w:rsidRPr="00A82F22">
        <w:t>autorisée;</w:t>
      </w:r>
      <w:proofErr w:type="gramEnd"/>
    </w:p>
    <w:p w14:paraId="43CE03B3" w14:textId="77777777" w:rsidR="00F37EB4" w:rsidRPr="00A82F22" w:rsidRDefault="00F37EB4" w:rsidP="00F37EB4">
      <w:r w:rsidRPr="00A82F22">
        <w:t xml:space="preserve">c) deux knockdowns pour le combat ou trois knockdowns pour les </w:t>
      </w:r>
      <w:proofErr w:type="gramStart"/>
      <w:r w:rsidRPr="00A82F22">
        <w:t>compétitions;</w:t>
      </w:r>
      <w:proofErr w:type="gramEnd"/>
    </w:p>
    <w:p w14:paraId="5170C870" w14:textId="77777777" w:rsidR="00F37EB4" w:rsidRPr="00A82F22" w:rsidRDefault="00F37EB4" w:rsidP="00F37EB4">
      <w:r w:rsidRPr="00A82F22">
        <w:t>d) si l'un des athlètes a un avantage de 10 points.</w:t>
      </w:r>
    </w:p>
    <w:p w14:paraId="6EC6456E" w14:textId="77777777" w:rsidR="00F37EB4" w:rsidRPr="00A82F22" w:rsidRDefault="00F37EB4" w:rsidP="00F37EB4">
      <w:r w:rsidRPr="00A82F22">
        <w:t xml:space="preserve">10. Deux points sont attribués pour des actions </w:t>
      </w:r>
      <w:proofErr w:type="gramStart"/>
      <w:r w:rsidRPr="00A82F22">
        <w:t>techniques:</w:t>
      </w:r>
      <w:proofErr w:type="gramEnd"/>
    </w:p>
    <w:p w14:paraId="47627782" w14:textId="77777777" w:rsidR="00F37EB4" w:rsidRPr="00A82F22" w:rsidRDefault="00F37EB4" w:rsidP="00F37EB4">
      <w:r w:rsidRPr="00A82F22">
        <w:t xml:space="preserve">a) Une série de chocs à la </w:t>
      </w:r>
      <w:proofErr w:type="gramStart"/>
      <w:r w:rsidRPr="00A82F22">
        <w:t>main;</w:t>
      </w:r>
      <w:proofErr w:type="gramEnd"/>
    </w:p>
    <w:p w14:paraId="278F9B75" w14:textId="77777777" w:rsidR="00F37EB4" w:rsidRPr="00A82F22" w:rsidRDefault="00F37EB4" w:rsidP="00F37EB4">
      <w:r w:rsidRPr="00A82F22">
        <w:t xml:space="preserve">b) un coup de pied dans la </w:t>
      </w:r>
      <w:proofErr w:type="gramStart"/>
      <w:r w:rsidRPr="00A82F22">
        <w:t>tête;</w:t>
      </w:r>
      <w:proofErr w:type="gramEnd"/>
    </w:p>
    <w:p w14:paraId="4B4B9A31" w14:textId="77777777" w:rsidR="00F37EB4" w:rsidRPr="00A82F22" w:rsidRDefault="00F37EB4" w:rsidP="00F37EB4">
      <w:r w:rsidRPr="00A82F22">
        <w:t xml:space="preserve">c) un </w:t>
      </w:r>
      <w:proofErr w:type="gramStart"/>
      <w:r w:rsidRPr="00A82F22">
        <w:t>knockdown;</w:t>
      </w:r>
      <w:proofErr w:type="gramEnd"/>
    </w:p>
    <w:p w14:paraId="2E67169B" w14:textId="77777777" w:rsidR="00F37EB4" w:rsidRPr="00A82F22" w:rsidRDefault="00F37EB4" w:rsidP="00F37EB4">
      <w:r w:rsidRPr="00A82F22">
        <w:t xml:space="preserve">d) jeter sur le torse sans </w:t>
      </w:r>
      <w:proofErr w:type="gramStart"/>
      <w:r w:rsidRPr="00A82F22">
        <w:t>tomber;</w:t>
      </w:r>
      <w:proofErr w:type="gramEnd"/>
    </w:p>
    <w:p w14:paraId="43DAF2C1" w14:textId="77777777" w:rsidR="00F37EB4" w:rsidRPr="00A82F22" w:rsidRDefault="00F37EB4" w:rsidP="00F37EB4">
      <w:r w:rsidRPr="00A82F22">
        <w:t>d) rétention pendant 20 secondes.</w:t>
      </w:r>
    </w:p>
    <w:p w14:paraId="419FA3AA" w14:textId="77777777" w:rsidR="00F37EB4" w:rsidRPr="00A82F22" w:rsidRDefault="00F37EB4" w:rsidP="00F37EB4">
      <w:r w:rsidRPr="00A82F22">
        <w:t xml:space="preserve">11. Un point est attribué pour les actions </w:t>
      </w:r>
      <w:proofErr w:type="gramStart"/>
      <w:r w:rsidRPr="00A82F22">
        <w:t>techniques:</w:t>
      </w:r>
      <w:proofErr w:type="gramEnd"/>
    </w:p>
    <w:p w14:paraId="24568A86" w14:textId="77777777" w:rsidR="00F37EB4" w:rsidRPr="00A82F22" w:rsidRDefault="00F37EB4" w:rsidP="00F37EB4">
      <w:r w:rsidRPr="00A82F22">
        <w:t xml:space="preserve">a) Frapper à la main dans le torse ou à la </w:t>
      </w:r>
      <w:proofErr w:type="gramStart"/>
      <w:r w:rsidRPr="00A82F22">
        <w:t>tête;</w:t>
      </w:r>
      <w:proofErr w:type="gramEnd"/>
    </w:p>
    <w:p w14:paraId="270D0163" w14:textId="77777777" w:rsidR="00F37EB4" w:rsidRPr="00A82F22" w:rsidRDefault="00F37EB4" w:rsidP="00F37EB4">
      <w:r w:rsidRPr="00A82F22">
        <w:lastRenderedPageBreak/>
        <w:t xml:space="preserve">b) un coup de pied dans le </w:t>
      </w:r>
      <w:proofErr w:type="gramStart"/>
      <w:r w:rsidRPr="00A82F22">
        <w:t>coffre;</w:t>
      </w:r>
      <w:proofErr w:type="gramEnd"/>
    </w:p>
    <w:p w14:paraId="38FAEA1D" w14:textId="77777777" w:rsidR="00F37EB4" w:rsidRPr="00A82F22" w:rsidRDefault="00F37EB4" w:rsidP="00F37EB4">
      <w:r w:rsidRPr="00A82F22">
        <w:t xml:space="preserve">c) jeter sur le torse avec une </w:t>
      </w:r>
      <w:proofErr w:type="gramStart"/>
      <w:r w:rsidRPr="00A82F22">
        <w:t>chute;</w:t>
      </w:r>
      <w:proofErr w:type="gramEnd"/>
    </w:p>
    <w:p w14:paraId="0CF42864" w14:textId="77777777" w:rsidR="00F37EB4" w:rsidRPr="00A82F22" w:rsidRDefault="00F37EB4" w:rsidP="00F37EB4">
      <w:r w:rsidRPr="00A82F22">
        <w:t xml:space="preserve">d) rétention pendant 10 à 19 </w:t>
      </w:r>
      <w:proofErr w:type="gramStart"/>
      <w:r w:rsidRPr="00A82F22">
        <w:t>secondes;</w:t>
      </w:r>
      <w:proofErr w:type="gramEnd"/>
    </w:p>
    <w:p w14:paraId="0DBE2D3E" w14:textId="77777777" w:rsidR="00F37EB4" w:rsidRPr="00A82F22" w:rsidRDefault="00F37EB4" w:rsidP="00F37EB4">
      <w:r w:rsidRPr="00A82F22">
        <w:t>e) deux coups ou plus avec leurs mains dans le torse à partir du rack sur l'ennemi, situé jusqu'à 10 secondes dans la position couchée.</w:t>
      </w:r>
    </w:p>
    <w:p w14:paraId="53DA5DBE" w14:textId="77777777" w:rsidR="00F37EB4" w:rsidRPr="00A82F22" w:rsidRDefault="00F37EB4" w:rsidP="00F37EB4">
      <w:r w:rsidRPr="00A82F22">
        <w:t>Un pointage est également attribué pour un avertissement annoncé à l'ennemi.</w:t>
      </w:r>
    </w:p>
    <w:p w14:paraId="7B4B2107" w14:textId="77777777" w:rsidR="00F37EB4" w:rsidRPr="00A82F22" w:rsidRDefault="00F37EB4" w:rsidP="00F37EB4">
      <w:r w:rsidRPr="00A82F22">
        <w:t xml:space="preserve">12. Si, à la suite de la frappe, l'athlète passe dans une position de menteur, l'attaquant reçoit une évaluation pour le lancer, quel que soit le score de l'impact, à la suite de quoi il y a eu une chute, sauf lorsque l'attaquant était dans un </w:t>
      </w:r>
      <w:hyperlink r:id="rId61" w:anchor="3316" w:history="1">
        <w:r w:rsidRPr="00A82F22">
          <w:rPr>
            <w:rStyle w:val="Lienhypertexte"/>
          </w:rPr>
          <w:t>état</w:t>
        </w:r>
      </w:hyperlink>
      <w:r w:rsidRPr="00A82F22">
        <w:t xml:space="preserve"> de </w:t>
      </w:r>
      <w:hyperlink r:id="rId62" w:anchor="3316" w:history="1">
        <w:r w:rsidRPr="00A82F22">
          <w:rPr>
            <w:rStyle w:val="Lienhypertexte"/>
          </w:rPr>
          <w:t>knockdown (</w:t>
        </w:r>
      </w:hyperlink>
      <w:r w:rsidRPr="00A82F22">
        <w:t>article 33(</w:t>
      </w:r>
      <w:hyperlink r:id="rId63" w:anchor="3316" w:history="1">
        <w:r w:rsidRPr="00A82F22">
          <w:rPr>
            <w:rStyle w:val="Lienhypertexte"/>
          </w:rPr>
          <w:t>16).</w:t>
        </w:r>
      </w:hyperlink>
    </w:p>
    <w:p w14:paraId="0C3F1609" w14:textId="77777777" w:rsidR="00F37EB4" w:rsidRPr="00A82F22" w:rsidRDefault="00F37EB4" w:rsidP="00F37EB4">
      <w:r w:rsidRPr="00A82F22">
        <w:t>13. L'athlète, le premier à recevoir une évaluation pendant la première moitié de la bataille, est reconnu comme plus actif. Si, après la première moitié de la bataille, aucun des athlètes n'a d'autre évaluation que les avertissements, l'arbitre trois détermine un athlète plus actif qui conserve cet avantage jusqu'à la fin du match avec l'inclusion d'une évaluation appropriée dans le protocole.</w:t>
      </w:r>
    </w:p>
    <w:p w14:paraId="6B3D20EC" w14:textId="77777777" w:rsidR="00F37EB4" w:rsidRPr="00A82F22" w:rsidRDefault="00F37EB4" w:rsidP="00F37EB4">
      <w:r w:rsidRPr="00A82F22">
        <w:t>14. Pendant le combat avec l'aide de la rétention, vous ne pouvez pas marquer plus de 2 points (une tentative sur 2 points, ou deux tentatives à 1 point). Lors de la composition de 2 points, les tentatives de maintien ne sont pas évaluées.</w:t>
      </w:r>
    </w:p>
    <w:p w14:paraId="2324ECC8" w14:textId="77777777" w:rsidR="00F37EB4" w:rsidRPr="00A82F22" w:rsidRDefault="00F37EB4" w:rsidP="00F37EB4">
      <w:r w:rsidRPr="00A82F22">
        <w:t>15. Les coups de coude peuvent être stipulés par le Règlement sur les compétitions.</w:t>
      </w:r>
    </w:p>
    <w:p w14:paraId="5A9C6FA0" w14:textId="77777777" w:rsidR="00F37EB4" w:rsidRPr="00A82F22" w:rsidRDefault="00F37EB4" w:rsidP="00F37EB4">
      <w:r w:rsidRPr="00A82F22">
        <w:t xml:space="preserve">16. Les frappes dans la capture, à l'exception de </w:t>
      </w:r>
      <w:hyperlink r:id="rId64" w:anchor="19115" w:history="1">
        <w:r w:rsidRPr="00A82F22">
          <w:rPr>
            <w:rStyle w:val="Lienhypertexte"/>
          </w:rPr>
          <w:t>celles</w:t>
        </w:r>
      </w:hyperlink>
      <w:r w:rsidRPr="00A82F22">
        <w:t xml:space="preserve"> visées à </w:t>
      </w:r>
      <w:hyperlink r:id="rId65" w:anchor="19115" w:history="1">
        <w:r w:rsidRPr="00A82F22">
          <w:rPr>
            <w:rStyle w:val="Lienhypertexte"/>
          </w:rPr>
          <w:t>l'alinéa "e" du paragraphe 11 de</w:t>
        </w:r>
      </w:hyperlink>
      <w:r w:rsidRPr="00A82F22">
        <w:t xml:space="preserve"> cet article, et les coups sur les jambes ne sont pas évalués, mais un knockdown et un knock-out reçus à la suite de tels coups sont évalués.</w:t>
      </w:r>
    </w:p>
    <w:p w14:paraId="3E732517" w14:textId="77777777" w:rsidR="00F37EB4" w:rsidRPr="00A82F22" w:rsidRDefault="00F37EB4" w:rsidP="00F37EB4">
      <w:r w:rsidRPr="00A82F22">
        <w:t>Tableau 5</w:t>
      </w:r>
    </w:p>
    <w:p w14:paraId="6262C6A2" w14:textId="77777777" w:rsidR="00F37EB4" w:rsidRPr="00A82F22" w:rsidRDefault="00F37EB4" w:rsidP="00F37EB4">
      <w:pPr>
        <w:rPr>
          <w:b/>
          <w:bCs/>
        </w:rPr>
      </w:pPr>
      <w:r w:rsidRPr="00A82F22">
        <w:rPr>
          <w:b/>
          <w:bCs/>
        </w:rPr>
        <w:t>Évaluation des mesures techniques et des avertissements en cas de violation des Règles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5314"/>
        <w:gridCol w:w="1269"/>
        <w:gridCol w:w="1151"/>
        <w:gridCol w:w="847"/>
      </w:tblGrid>
      <w:tr w:rsidR="00F37EB4" w:rsidRPr="00A82F22" w14:paraId="5F79FA03" w14:textId="77777777" w:rsidTr="009C7553">
        <w:trPr>
          <w:tblCellSpacing w:w="15" w:type="dxa"/>
        </w:trPr>
        <w:tc>
          <w:tcPr>
            <w:tcW w:w="0" w:type="auto"/>
            <w:vMerge w:val="restart"/>
            <w:hideMark/>
          </w:tcPr>
          <w:p w14:paraId="026B288C" w14:textId="77777777" w:rsidR="00F37EB4" w:rsidRPr="00A82F22" w:rsidRDefault="00F37EB4" w:rsidP="009C7553">
            <w:pPr>
              <w:rPr>
                <w:b/>
                <w:bCs/>
              </w:rPr>
            </w:pPr>
            <w:r w:rsidRPr="00A82F22">
              <w:rPr>
                <w:b/>
                <w:bCs/>
              </w:rPr>
              <w:br/>
              <w:t xml:space="preserve">Npp </w:t>
            </w:r>
          </w:p>
        </w:tc>
        <w:tc>
          <w:tcPr>
            <w:tcW w:w="0" w:type="auto"/>
            <w:vMerge w:val="restart"/>
            <w:hideMark/>
          </w:tcPr>
          <w:p w14:paraId="63FF215A" w14:textId="77777777" w:rsidR="00F37EB4" w:rsidRPr="00A82F22" w:rsidRDefault="00F37EB4" w:rsidP="009C7553">
            <w:pPr>
              <w:rPr>
                <w:b/>
                <w:bCs/>
              </w:rPr>
            </w:pPr>
            <w:r w:rsidRPr="00A82F22">
              <w:rPr>
                <w:b/>
                <w:bCs/>
              </w:rPr>
              <w:t xml:space="preserve">Actions techniques et avertissements pour les violations des Règles </w:t>
            </w:r>
          </w:p>
        </w:tc>
        <w:tc>
          <w:tcPr>
            <w:tcW w:w="0" w:type="auto"/>
            <w:gridSpan w:val="3"/>
            <w:hideMark/>
          </w:tcPr>
          <w:p w14:paraId="4DAF7721" w14:textId="77777777" w:rsidR="00F37EB4" w:rsidRPr="00A82F22" w:rsidRDefault="00F37EB4" w:rsidP="009C7553">
            <w:pPr>
              <w:rPr>
                <w:b/>
                <w:bCs/>
              </w:rPr>
            </w:pPr>
            <w:r w:rsidRPr="00A82F22">
              <w:rPr>
                <w:b/>
                <w:bCs/>
              </w:rPr>
              <w:t xml:space="preserve">Estimations </w:t>
            </w:r>
          </w:p>
        </w:tc>
      </w:tr>
      <w:tr w:rsidR="00F37EB4" w:rsidRPr="00A82F22" w14:paraId="57D8026D" w14:textId="77777777" w:rsidTr="009C7553">
        <w:trPr>
          <w:tblCellSpacing w:w="15" w:type="dxa"/>
        </w:trPr>
        <w:tc>
          <w:tcPr>
            <w:tcW w:w="0" w:type="auto"/>
            <w:vMerge/>
            <w:vAlign w:val="center"/>
            <w:hideMark/>
          </w:tcPr>
          <w:p w14:paraId="65793ACD" w14:textId="77777777" w:rsidR="00F37EB4" w:rsidRPr="00A82F22" w:rsidRDefault="00F37EB4" w:rsidP="009C7553">
            <w:pPr>
              <w:rPr>
                <w:b/>
                <w:bCs/>
              </w:rPr>
            </w:pPr>
          </w:p>
        </w:tc>
        <w:tc>
          <w:tcPr>
            <w:tcW w:w="0" w:type="auto"/>
            <w:vMerge/>
            <w:vAlign w:val="center"/>
            <w:hideMark/>
          </w:tcPr>
          <w:p w14:paraId="76D1B205" w14:textId="77777777" w:rsidR="00F37EB4" w:rsidRPr="00A82F22" w:rsidRDefault="00F37EB4" w:rsidP="009C7553">
            <w:pPr>
              <w:rPr>
                <w:b/>
                <w:bCs/>
              </w:rPr>
            </w:pPr>
          </w:p>
        </w:tc>
        <w:tc>
          <w:tcPr>
            <w:tcW w:w="0" w:type="auto"/>
            <w:hideMark/>
          </w:tcPr>
          <w:p w14:paraId="65A76B11" w14:textId="77777777" w:rsidR="00F37EB4" w:rsidRPr="00A82F22" w:rsidRDefault="00F37EB4" w:rsidP="009C7553">
            <w:r w:rsidRPr="00A82F22">
              <w:t xml:space="preserve">La pure victoire </w:t>
            </w:r>
          </w:p>
        </w:tc>
        <w:tc>
          <w:tcPr>
            <w:tcW w:w="0" w:type="auto"/>
            <w:hideMark/>
          </w:tcPr>
          <w:p w14:paraId="62C351C0" w14:textId="77777777" w:rsidR="00F37EB4" w:rsidRPr="00A82F22" w:rsidRDefault="00F37EB4" w:rsidP="009C7553">
            <w:r w:rsidRPr="00A82F22">
              <w:t xml:space="preserve">2 points </w:t>
            </w:r>
          </w:p>
        </w:tc>
        <w:tc>
          <w:tcPr>
            <w:tcW w:w="0" w:type="auto"/>
            <w:hideMark/>
          </w:tcPr>
          <w:p w14:paraId="7A242623" w14:textId="77777777" w:rsidR="00F37EB4" w:rsidRPr="00A82F22" w:rsidRDefault="00F37EB4" w:rsidP="009C7553">
            <w:r w:rsidRPr="00A82F22">
              <w:t xml:space="preserve">1 point </w:t>
            </w:r>
          </w:p>
        </w:tc>
      </w:tr>
      <w:tr w:rsidR="00F37EB4" w:rsidRPr="00A82F22" w14:paraId="3BD62790" w14:textId="77777777" w:rsidTr="009C7553">
        <w:trPr>
          <w:tblCellSpacing w:w="15" w:type="dxa"/>
        </w:trPr>
        <w:tc>
          <w:tcPr>
            <w:tcW w:w="0" w:type="auto"/>
            <w:gridSpan w:val="5"/>
            <w:hideMark/>
          </w:tcPr>
          <w:p w14:paraId="14E1F73A" w14:textId="77777777" w:rsidR="00F37EB4" w:rsidRPr="00A82F22" w:rsidRDefault="00F37EB4" w:rsidP="009C7553">
            <w:r w:rsidRPr="00A82F22">
              <w:t xml:space="preserve">1. Coups </w:t>
            </w:r>
          </w:p>
        </w:tc>
      </w:tr>
      <w:tr w:rsidR="00F37EB4" w:rsidRPr="00A82F22" w14:paraId="62C62D71" w14:textId="77777777" w:rsidTr="009C7553">
        <w:trPr>
          <w:tblCellSpacing w:w="15" w:type="dxa"/>
        </w:trPr>
        <w:tc>
          <w:tcPr>
            <w:tcW w:w="0" w:type="auto"/>
            <w:hideMark/>
          </w:tcPr>
          <w:p w14:paraId="21B8A1B2" w14:textId="77777777" w:rsidR="00F37EB4" w:rsidRPr="00A82F22" w:rsidRDefault="00F37EB4" w:rsidP="009C7553">
            <w:r w:rsidRPr="00A82F22">
              <w:t xml:space="preserve">1.1 </w:t>
            </w:r>
          </w:p>
        </w:tc>
        <w:tc>
          <w:tcPr>
            <w:tcW w:w="0" w:type="auto"/>
            <w:hideMark/>
          </w:tcPr>
          <w:p w14:paraId="431FF019" w14:textId="77777777" w:rsidR="00F37EB4" w:rsidRPr="00A82F22" w:rsidRDefault="00F37EB4" w:rsidP="009C7553">
            <w:r w:rsidRPr="00A82F22">
              <w:t xml:space="preserve">Knockout </w:t>
            </w:r>
          </w:p>
        </w:tc>
        <w:tc>
          <w:tcPr>
            <w:tcW w:w="0" w:type="auto"/>
            <w:hideMark/>
          </w:tcPr>
          <w:p w14:paraId="3B4ABF08" w14:textId="77777777" w:rsidR="00F37EB4" w:rsidRPr="00A82F22" w:rsidRDefault="00F37EB4" w:rsidP="009C7553">
            <w:r w:rsidRPr="00A82F22">
              <w:t xml:space="preserve">* </w:t>
            </w:r>
          </w:p>
        </w:tc>
        <w:tc>
          <w:tcPr>
            <w:tcW w:w="0" w:type="auto"/>
            <w:hideMark/>
          </w:tcPr>
          <w:p w14:paraId="3D8F687A" w14:textId="77777777" w:rsidR="00F37EB4" w:rsidRPr="00A82F22" w:rsidRDefault="00F37EB4" w:rsidP="009C7553">
            <w:r w:rsidRPr="00A82F22">
              <w:t xml:space="preserve">    </w:t>
            </w:r>
          </w:p>
        </w:tc>
        <w:tc>
          <w:tcPr>
            <w:tcW w:w="0" w:type="auto"/>
            <w:hideMark/>
          </w:tcPr>
          <w:p w14:paraId="41A7F09A" w14:textId="77777777" w:rsidR="00F37EB4" w:rsidRPr="00A82F22" w:rsidRDefault="00F37EB4" w:rsidP="009C7553">
            <w:r w:rsidRPr="00A82F22">
              <w:t xml:space="preserve">    </w:t>
            </w:r>
          </w:p>
        </w:tc>
      </w:tr>
      <w:tr w:rsidR="00F37EB4" w:rsidRPr="00A82F22" w14:paraId="6ABD2127" w14:textId="77777777" w:rsidTr="009C7553">
        <w:trPr>
          <w:tblCellSpacing w:w="15" w:type="dxa"/>
        </w:trPr>
        <w:tc>
          <w:tcPr>
            <w:tcW w:w="0" w:type="auto"/>
            <w:hideMark/>
          </w:tcPr>
          <w:p w14:paraId="67CA3EA9" w14:textId="77777777" w:rsidR="00F37EB4" w:rsidRPr="00A82F22" w:rsidRDefault="00F37EB4" w:rsidP="009C7553">
            <w:r w:rsidRPr="00A82F22">
              <w:t xml:space="preserve">1.2 </w:t>
            </w:r>
          </w:p>
        </w:tc>
        <w:tc>
          <w:tcPr>
            <w:tcW w:w="0" w:type="auto"/>
            <w:hideMark/>
          </w:tcPr>
          <w:p w14:paraId="54D2C7D6" w14:textId="77777777" w:rsidR="00F37EB4" w:rsidRPr="00A82F22" w:rsidRDefault="00F37EB4" w:rsidP="009C7553">
            <w:r w:rsidRPr="00A82F22">
              <w:t xml:space="preserve">Deux knockdowns pour le combat ou trois knockdowns pour les compétitions </w:t>
            </w:r>
          </w:p>
        </w:tc>
        <w:tc>
          <w:tcPr>
            <w:tcW w:w="0" w:type="auto"/>
            <w:hideMark/>
          </w:tcPr>
          <w:p w14:paraId="354952E8" w14:textId="77777777" w:rsidR="00F37EB4" w:rsidRPr="00A82F22" w:rsidRDefault="00F37EB4" w:rsidP="009C7553">
            <w:r w:rsidRPr="00A82F22">
              <w:t xml:space="preserve">* </w:t>
            </w:r>
          </w:p>
        </w:tc>
        <w:tc>
          <w:tcPr>
            <w:tcW w:w="0" w:type="auto"/>
            <w:hideMark/>
          </w:tcPr>
          <w:p w14:paraId="58FE52EA" w14:textId="77777777" w:rsidR="00F37EB4" w:rsidRPr="00A82F22" w:rsidRDefault="00F37EB4" w:rsidP="009C7553">
            <w:r w:rsidRPr="00A82F22">
              <w:t xml:space="preserve">    </w:t>
            </w:r>
          </w:p>
        </w:tc>
        <w:tc>
          <w:tcPr>
            <w:tcW w:w="0" w:type="auto"/>
            <w:hideMark/>
          </w:tcPr>
          <w:p w14:paraId="2FBFC389" w14:textId="77777777" w:rsidR="00F37EB4" w:rsidRPr="00A82F22" w:rsidRDefault="00F37EB4" w:rsidP="009C7553">
            <w:r w:rsidRPr="00A82F22">
              <w:t xml:space="preserve">    </w:t>
            </w:r>
          </w:p>
        </w:tc>
      </w:tr>
      <w:tr w:rsidR="00F37EB4" w:rsidRPr="00A82F22" w14:paraId="12F95F23" w14:textId="77777777" w:rsidTr="009C7553">
        <w:trPr>
          <w:tblCellSpacing w:w="15" w:type="dxa"/>
        </w:trPr>
        <w:tc>
          <w:tcPr>
            <w:tcW w:w="0" w:type="auto"/>
            <w:hideMark/>
          </w:tcPr>
          <w:p w14:paraId="74ADD2D2" w14:textId="77777777" w:rsidR="00F37EB4" w:rsidRPr="00A82F22" w:rsidRDefault="00F37EB4" w:rsidP="009C7553">
            <w:r w:rsidRPr="00A82F22">
              <w:t xml:space="preserve">1.3 </w:t>
            </w:r>
          </w:p>
        </w:tc>
        <w:tc>
          <w:tcPr>
            <w:tcW w:w="0" w:type="auto"/>
            <w:hideMark/>
          </w:tcPr>
          <w:p w14:paraId="4B7DB395" w14:textId="77777777" w:rsidR="00F37EB4" w:rsidRPr="00A82F22" w:rsidRDefault="00F37EB4" w:rsidP="009C7553">
            <w:r w:rsidRPr="00A82F22">
              <w:t xml:space="preserve">Nokdown </w:t>
            </w:r>
          </w:p>
        </w:tc>
        <w:tc>
          <w:tcPr>
            <w:tcW w:w="0" w:type="auto"/>
            <w:hideMark/>
          </w:tcPr>
          <w:p w14:paraId="305F272F" w14:textId="77777777" w:rsidR="00F37EB4" w:rsidRPr="00A82F22" w:rsidRDefault="00F37EB4" w:rsidP="009C7553">
            <w:r w:rsidRPr="00A82F22">
              <w:t xml:space="preserve">    </w:t>
            </w:r>
          </w:p>
        </w:tc>
        <w:tc>
          <w:tcPr>
            <w:tcW w:w="0" w:type="auto"/>
            <w:hideMark/>
          </w:tcPr>
          <w:p w14:paraId="4D6EF790" w14:textId="77777777" w:rsidR="00F37EB4" w:rsidRPr="00A82F22" w:rsidRDefault="00F37EB4" w:rsidP="009C7553">
            <w:r w:rsidRPr="00A82F22">
              <w:t xml:space="preserve">* </w:t>
            </w:r>
          </w:p>
        </w:tc>
        <w:tc>
          <w:tcPr>
            <w:tcW w:w="0" w:type="auto"/>
            <w:hideMark/>
          </w:tcPr>
          <w:p w14:paraId="351C1FB6" w14:textId="77777777" w:rsidR="00F37EB4" w:rsidRPr="00A82F22" w:rsidRDefault="00F37EB4" w:rsidP="009C7553">
            <w:r w:rsidRPr="00A82F22">
              <w:t xml:space="preserve">    </w:t>
            </w:r>
          </w:p>
        </w:tc>
      </w:tr>
      <w:tr w:rsidR="00F37EB4" w:rsidRPr="00A82F22" w14:paraId="3504C422" w14:textId="77777777" w:rsidTr="009C7553">
        <w:trPr>
          <w:tblCellSpacing w:w="15" w:type="dxa"/>
        </w:trPr>
        <w:tc>
          <w:tcPr>
            <w:tcW w:w="0" w:type="auto"/>
            <w:hideMark/>
          </w:tcPr>
          <w:p w14:paraId="03C38946" w14:textId="77777777" w:rsidR="00F37EB4" w:rsidRPr="00A82F22" w:rsidRDefault="00F37EB4" w:rsidP="009C7553">
            <w:r w:rsidRPr="00A82F22">
              <w:lastRenderedPageBreak/>
              <w:t xml:space="preserve">1.4 </w:t>
            </w:r>
          </w:p>
        </w:tc>
        <w:tc>
          <w:tcPr>
            <w:tcW w:w="0" w:type="auto"/>
            <w:hideMark/>
          </w:tcPr>
          <w:p w14:paraId="7F7607CF" w14:textId="77777777" w:rsidR="00F37EB4" w:rsidRPr="00A82F22" w:rsidRDefault="00F37EB4" w:rsidP="009C7553">
            <w:r w:rsidRPr="00A82F22">
              <w:t xml:space="preserve">Randonnée du pied dans la tête </w:t>
            </w:r>
          </w:p>
        </w:tc>
        <w:tc>
          <w:tcPr>
            <w:tcW w:w="0" w:type="auto"/>
            <w:hideMark/>
          </w:tcPr>
          <w:p w14:paraId="6E16980B" w14:textId="77777777" w:rsidR="00F37EB4" w:rsidRPr="00A82F22" w:rsidRDefault="00F37EB4" w:rsidP="009C7553">
            <w:r w:rsidRPr="00A82F22">
              <w:t xml:space="preserve">    </w:t>
            </w:r>
          </w:p>
        </w:tc>
        <w:tc>
          <w:tcPr>
            <w:tcW w:w="0" w:type="auto"/>
            <w:hideMark/>
          </w:tcPr>
          <w:p w14:paraId="73D3C3F8" w14:textId="77777777" w:rsidR="00F37EB4" w:rsidRPr="00A82F22" w:rsidRDefault="00F37EB4" w:rsidP="009C7553">
            <w:r w:rsidRPr="00A82F22">
              <w:t xml:space="preserve">* </w:t>
            </w:r>
          </w:p>
        </w:tc>
        <w:tc>
          <w:tcPr>
            <w:tcW w:w="0" w:type="auto"/>
            <w:hideMark/>
          </w:tcPr>
          <w:p w14:paraId="1E12098A" w14:textId="77777777" w:rsidR="00F37EB4" w:rsidRPr="00A82F22" w:rsidRDefault="00F37EB4" w:rsidP="009C7553">
            <w:r w:rsidRPr="00A82F22">
              <w:t xml:space="preserve">    </w:t>
            </w:r>
          </w:p>
        </w:tc>
      </w:tr>
      <w:tr w:rsidR="00F37EB4" w:rsidRPr="00A82F22" w14:paraId="4A2E9E1E" w14:textId="77777777" w:rsidTr="009C7553">
        <w:trPr>
          <w:tblCellSpacing w:w="15" w:type="dxa"/>
        </w:trPr>
        <w:tc>
          <w:tcPr>
            <w:tcW w:w="0" w:type="auto"/>
            <w:hideMark/>
          </w:tcPr>
          <w:p w14:paraId="12E50D64" w14:textId="77777777" w:rsidR="00F37EB4" w:rsidRPr="00A82F22" w:rsidRDefault="00F37EB4" w:rsidP="009C7553">
            <w:r w:rsidRPr="00A82F22">
              <w:t xml:space="preserve">1.5 </w:t>
            </w:r>
          </w:p>
        </w:tc>
        <w:tc>
          <w:tcPr>
            <w:tcW w:w="0" w:type="auto"/>
            <w:hideMark/>
          </w:tcPr>
          <w:p w14:paraId="783F8247" w14:textId="77777777" w:rsidR="00F37EB4" w:rsidRPr="00A82F22" w:rsidRDefault="00F37EB4" w:rsidP="009C7553">
            <w:r w:rsidRPr="00A82F22">
              <w:t xml:space="preserve">Série de coups à mains </w:t>
            </w:r>
          </w:p>
        </w:tc>
        <w:tc>
          <w:tcPr>
            <w:tcW w:w="0" w:type="auto"/>
            <w:hideMark/>
          </w:tcPr>
          <w:p w14:paraId="3775CC8A" w14:textId="77777777" w:rsidR="00F37EB4" w:rsidRPr="00A82F22" w:rsidRDefault="00F37EB4" w:rsidP="009C7553">
            <w:r w:rsidRPr="00A82F22">
              <w:t xml:space="preserve">    </w:t>
            </w:r>
          </w:p>
        </w:tc>
        <w:tc>
          <w:tcPr>
            <w:tcW w:w="0" w:type="auto"/>
            <w:hideMark/>
          </w:tcPr>
          <w:p w14:paraId="3D348F98" w14:textId="77777777" w:rsidR="00F37EB4" w:rsidRPr="00A82F22" w:rsidRDefault="00F37EB4" w:rsidP="009C7553">
            <w:r w:rsidRPr="00A82F22">
              <w:t xml:space="preserve">* </w:t>
            </w:r>
          </w:p>
        </w:tc>
        <w:tc>
          <w:tcPr>
            <w:tcW w:w="0" w:type="auto"/>
            <w:hideMark/>
          </w:tcPr>
          <w:p w14:paraId="24757C4F" w14:textId="77777777" w:rsidR="00F37EB4" w:rsidRPr="00A82F22" w:rsidRDefault="00F37EB4" w:rsidP="009C7553">
            <w:r w:rsidRPr="00A82F22">
              <w:t xml:space="preserve">    </w:t>
            </w:r>
          </w:p>
        </w:tc>
      </w:tr>
      <w:tr w:rsidR="00F37EB4" w:rsidRPr="00A82F22" w14:paraId="1FAEE2F5" w14:textId="77777777" w:rsidTr="009C7553">
        <w:trPr>
          <w:tblCellSpacing w:w="15" w:type="dxa"/>
        </w:trPr>
        <w:tc>
          <w:tcPr>
            <w:tcW w:w="0" w:type="auto"/>
            <w:hideMark/>
          </w:tcPr>
          <w:p w14:paraId="7974C04F" w14:textId="77777777" w:rsidR="00F37EB4" w:rsidRPr="00A82F22" w:rsidRDefault="00F37EB4" w:rsidP="009C7553">
            <w:r w:rsidRPr="00A82F22">
              <w:t xml:space="preserve">1.6 </w:t>
            </w:r>
          </w:p>
        </w:tc>
        <w:tc>
          <w:tcPr>
            <w:tcW w:w="0" w:type="auto"/>
            <w:hideMark/>
          </w:tcPr>
          <w:p w14:paraId="0F02879F" w14:textId="77777777" w:rsidR="00F37EB4" w:rsidRPr="00A82F22" w:rsidRDefault="00F37EB4" w:rsidP="009C7553">
            <w:r w:rsidRPr="00A82F22">
              <w:t xml:space="preserve">Soufflage avec une main dans le torse ou la tête </w:t>
            </w:r>
          </w:p>
        </w:tc>
        <w:tc>
          <w:tcPr>
            <w:tcW w:w="0" w:type="auto"/>
            <w:hideMark/>
          </w:tcPr>
          <w:p w14:paraId="6F19880B" w14:textId="77777777" w:rsidR="00F37EB4" w:rsidRPr="00A82F22" w:rsidRDefault="00F37EB4" w:rsidP="009C7553">
            <w:r w:rsidRPr="00A82F22">
              <w:t xml:space="preserve">    </w:t>
            </w:r>
          </w:p>
        </w:tc>
        <w:tc>
          <w:tcPr>
            <w:tcW w:w="0" w:type="auto"/>
            <w:hideMark/>
          </w:tcPr>
          <w:p w14:paraId="4185116C" w14:textId="77777777" w:rsidR="00F37EB4" w:rsidRPr="00A82F22" w:rsidRDefault="00F37EB4" w:rsidP="009C7553">
            <w:r w:rsidRPr="00A82F22">
              <w:t xml:space="preserve">    </w:t>
            </w:r>
          </w:p>
        </w:tc>
        <w:tc>
          <w:tcPr>
            <w:tcW w:w="0" w:type="auto"/>
            <w:hideMark/>
          </w:tcPr>
          <w:p w14:paraId="28FA26CA" w14:textId="77777777" w:rsidR="00F37EB4" w:rsidRPr="00A82F22" w:rsidRDefault="00F37EB4" w:rsidP="009C7553">
            <w:r w:rsidRPr="00A82F22">
              <w:t xml:space="preserve">* </w:t>
            </w:r>
          </w:p>
        </w:tc>
      </w:tr>
      <w:tr w:rsidR="00F37EB4" w:rsidRPr="00A82F22" w14:paraId="1F6F17B2" w14:textId="77777777" w:rsidTr="009C7553">
        <w:trPr>
          <w:tblCellSpacing w:w="15" w:type="dxa"/>
        </w:trPr>
        <w:tc>
          <w:tcPr>
            <w:tcW w:w="0" w:type="auto"/>
            <w:hideMark/>
          </w:tcPr>
          <w:p w14:paraId="1345A719" w14:textId="77777777" w:rsidR="00F37EB4" w:rsidRPr="00A82F22" w:rsidRDefault="00F37EB4" w:rsidP="009C7553">
            <w:r w:rsidRPr="00A82F22">
              <w:t xml:space="preserve">1.7 </w:t>
            </w:r>
          </w:p>
        </w:tc>
        <w:tc>
          <w:tcPr>
            <w:tcW w:w="0" w:type="auto"/>
            <w:hideMark/>
          </w:tcPr>
          <w:p w14:paraId="7228389B" w14:textId="77777777" w:rsidR="00F37EB4" w:rsidRPr="00A82F22" w:rsidRDefault="00F37EB4" w:rsidP="009C7553">
            <w:r w:rsidRPr="00A82F22">
              <w:t xml:space="preserve">Un coup de pied dans le coffre </w:t>
            </w:r>
          </w:p>
        </w:tc>
        <w:tc>
          <w:tcPr>
            <w:tcW w:w="0" w:type="auto"/>
            <w:hideMark/>
          </w:tcPr>
          <w:p w14:paraId="0C1079F0" w14:textId="77777777" w:rsidR="00F37EB4" w:rsidRPr="00A82F22" w:rsidRDefault="00F37EB4" w:rsidP="009C7553">
            <w:r w:rsidRPr="00A82F22">
              <w:t xml:space="preserve">    </w:t>
            </w:r>
          </w:p>
        </w:tc>
        <w:tc>
          <w:tcPr>
            <w:tcW w:w="0" w:type="auto"/>
            <w:hideMark/>
          </w:tcPr>
          <w:p w14:paraId="6F22A7C1" w14:textId="77777777" w:rsidR="00F37EB4" w:rsidRPr="00A82F22" w:rsidRDefault="00F37EB4" w:rsidP="009C7553">
            <w:r w:rsidRPr="00A82F22">
              <w:t xml:space="preserve">    </w:t>
            </w:r>
          </w:p>
        </w:tc>
        <w:tc>
          <w:tcPr>
            <w:tcW w:w="0" w:type="auto"/>
            <w:hideMark/>
          </w:tcPr>
          <w:p w14:paraId="1F8A8077" w14:textId="77777777" w:rsidR="00F37EB4" w:rsidRPr="00A82F22" w:rsidRDefault="00F37EB4" w:rsidP="009C7553">
            <w:r w:rsidRPr="00A82F22">
              <w:t xml:space="preserve">* </w:t>
            </w:r>
          </w:p>
        </w:tc>
      </w:tr>
      <w:tr w:rsidR="00F37EB4" w:rsidRPr="00A82F22" w14:paraId="5EFFF0AF" w14:textId="77777777" w:rsidTr="009C7553">
        <w:trPr>
          <w:tblCellSpacing w:w="15" w:type="dxa"/>
        </w:trPr>
        <w:tc>
          <w:tcPr>
            <w:tcW w:w="0" w:type="auto"/>
            <w:hideMark/>
          </w:tcPr>
          <w:p w14:paraId="03ECBF91" w14:textId="77777777" w:rsidR="00F37EB4" w:rsidRPr="00A82F22" w:rsidRDefault="00F37EB4" w:rsidP="009C7553">
            <w:r w:rsidRPr="00A82F22">
              <w:t xml:space="preserve">1.8 </w:t>
            </w:r>
          </w:p>
        </w:tc>
        <w:tc>
          <w:tcPr>
            <w:tcW w:w="0" w:type="auto"/>
            <w:hideMark/>
          </w:tcPr>
          <w:p w14:paraId="2C7DBE1F" w14:textId="77777777" w:rsidR="00F37EB4" w:rsidRPr="00A82F22" w:rsidRDefault="00F37EB4" w:rsidP="009C7553">
            <w:r w:rsidRPr="00A82F22">
              <w:t xml:space="preserve">Deux coups ou plus avec leurs mains dans le tronc en position couchée </w:t>
            </w:r>
          </w:p>
        </w:tc>
        <w:tc>
          <w:tcPr>
            <w:tcW w:w="0" w:type="auto"/>
            <w:hideMark/>
          </w:tcPr>
          <w:p w14:paraId="6EF377B0" w14:textId="77777777" w:rsidR="00F37EB4" w:rsidRPr="00A82F22" w:rsidRDefault="00F37EB4" w:rsidP="009C7553">
            <w:r w:rsidRPr="00A82F22">
              <w:t xml:space="preserve">    </w:t>
            </w:r>
          </w:p>
        </w:tc>
        <w:tc>
          <w:tcPr>
            <w:tcW w:w="0" w:type="auto"/>
            <w:hideMark/>
          </w:tcPr>
          <w:p w14:paraId="0D437F45" w14:textId="77777777" w:rsidR="00F37EB4" w:rsidRPr="00A82F22" w:rsidRDefault="00F37EB4" w:rsidP="009C7553">
            <w:r w:rsidRPr="00A82F22">
              <w:t xml:space="preserve">    </w:t>
            </w:r>
          </w:p>
        </w:tc>
        <w:tc>
          <w:tcPr>
            <w:tcW w:w="0" w:type="auto"/>
            <w:hideMark/>
          </w:tcPr>
          <w:p w14:paraId="717635EE" w14:textId="77777777" w:rsidR="00F37EB4" w:rsidRPr="00A82F22" w:rsidRDefault="00F37EB4" w:rsidP="009C7553">
            <w:r w:rsidRPr="00A82F22">
              <w:t xml:space="preserve">* </w:t>
            </w:r>
          </w:p>
        </w:tc>
      </w:tr>
      <w:tr w:rsidR="00F37EB4" w:rsidRPr="00A82F22" w14:paraId="600A8DC4" w14:textId="77777777" w:rsidTr="009C7553">
        <w:trPr>
          <w:tblCellSpacing w:w="15" w:type="dxa"/>
        </w:trPr>
        <w:tc>
          <w:tcPr>
            <w:tcW w:w="0" w:type="auto"/>
            <w:gridSpan w:val="5"/>
            <w:hideMark/>
          </w:tcPr>
          <w:p w14:paraId="1BC141EB" w14:textId="77777777" w:rsidR="00F37EB4" w:rsidRPr="00A82F22" w:rsidRDefault="00F37EB4" w:rsidP="009C7553">
            <w:r w:rsidRPr="00A82F22">
              <w:t xml:space="preserve">2. Lances </w:t>
            </w:r>
          </w:p>
        </w:tc>
      </w:tr>
      <w:tr w:rsidR="00F37EB4" w:rsidRPr="00A82F22" w14:paraId="165EE8A4" w14:textId="77777777" w:rsidTr="009C7553">
        <w:trPr>
          <w:tblCellSpacing w:w="15" w:type="dxa"/>
        </w:trPr>
        <w:tc>
          <w:tcPr>
            <w:tcW w:w="0" w:type="auto"/>
            <w:hideMark/>
          </w:tcPr>
          <w:p w14:paraId="0FED774A" w14:textId="77777777" w:rsidR="00F37EB4" w:rsidRPr="00A82F22" w:rsidRDefault="00F37EB4" w:rsidP="009C7553">
            <w:r w:rsidRPr="00A82F22">
              <w:t xml:space="preserve">2.1 </w:t>
            </w:r>
          </w:p>
        </w:tc>
        <w:tc>
          <w:tcPr>
            <w:tcW w:w="0" w:type="auto"/>
            <w:hideMark/>
          </w:tcPr>
          <w:p w14:paraId="2406189E" w14:textId="77777777" w:rsidR="00F37EB4" w:rsidRPr="00A82F22" w:rsidRDefault="00F37EB4" w:rsidP="009C7553">
            <w:r w:rsidRPr="00A82F22">
              <w:t xml:space="preserve">Jeter sur le tronc sans tomber </w:t>
            </w:r>
          </w:p>
        </w:tc>
        <w:tc>
          <w:tcPr>
            <w:tcW w:w="0" w:type="auto"/>
            <w:hideMark/>
          </w:tcPr>
          <w:p w14:paraId="18EB2ADC" w14:textId="77777777" w:rsidR="00F37EB4" w:rsidRPr="00A82F22" w:rsidRDefault="00F37EB4" w:rsidP="009C7553">
            <w:r w:rsidRPr="00A82F22">
              <w:t xml:space="preserve">    </w:t>
            </w:r>
          </w:p>
        </w:tc>
        <w:tc>
          <w:tcPr>
            <w:tcW w:w="0" w:type="auto"/>
            <w:hideMark/>
          </w:tcPr>
          <w:p w14:paraId="10D7FC03" w14:textId="77777777" w:rsidR="00F37EB4" w:rsidRPr="00A82F22" w:rsidRDefault="00F37EB4" w:rsidP="009C7553">
            <w:r w:rsidRPr="00A82F22">
              <w:t xml:space="preserve">* </w:t>
            </w:r>
          </w:p>
        </w:tc>
        <w:tc>
          <w:tcPr>
            <w:tcW w:w="0" w:type="auto"/>
            <w:hideMark/>
          </w:tcPr>
          <w:p w14:paraId="48EBBA82" w14:textId="77777777" w:rsidR="00F37EB4" w:rsidRPr="00A82F22" w:rsidRDefault="00F37EB4" w:rsidP="009C7553">
            <w:r w:rsidRPr="00A82F22">
              <w:t xml:space="preserve">    </w:t>
            </w:r>
          </w:p>
        </w:tc>
      </w:tr>
      <w:tr w:rsidR="00F37EB4" w:rsidRPr="00A82F22" w14:paraId="275E2C27" w14:textId="77777777" w:rsidTr="009C7553">
        <w:trPr>
          <w:tblCellSpacing w:w="15" w:type="dxa"/>
        </w:trPr>
        <w:tc>
          <w:tcPr>
            <w:tcW w:w="0" w:type="auto"/>
            <w:hideMark/>
          </w:tcPr>
          <w:p w14:paraId="520FA622" w14:textId="77777777" w:rsidR="00F37EB4" w:rsidRPr="00A82F22" w:rsidRDefault="00F37EB4" w:rsidP="009C7553">
            <w:r w:rsidRPr="00A82F22">
              <w:t xml:space="preserve">2.2 </w:t>
            </w:r>
          </w:p>
        </w:tc>
        <w:tc>
          <w:tcPr>
            <w:tcW w:w="0" w:type="auto"/>
            <w:hideMark/>
          </w:tcPr>
          <w:p w14:paraId="3D6535ED" w14:textId="77777777" w:rsidR="00F37EB4" w:rsidRPr="00A82F22" w:rsidRDefault="00F37EB4" w:rsidP="009C7553">
            <w:r w:rsidRPr="00A82F22">
              <w:t xml:space="preserve">Jeter sur le torse avec une chute </w:t>
            </w:r>
          </w:p>
        </w:tc>
        <w:tc>
          <w:tcPr>
            <w:tcW w:w="0" w:type="auto"/>
            <w:hideMark/>
          </w:tcPr>
          <w:p w14:paraId="6ED29B30" w14:textId="77777777" w:rsidR="00F37EB4" w:rsidRPr="00A82F22" w:rsidRDefault="00F37EB4" w:rsidP="009C7553">
            <w:r w:rsidRPr="00A82F22">
              <w:t xml:space="preserve">    </w:t>
            </w:r>
          </w:p>
        </w:tc>
        <w:tc>
          <w:tcPr>
            <w:tcW w:w="0" w:type="auto"/>
            <w:hideMark/>
          </w:tcPr>
          <w:p w14:paraId="20987554" w14:textId="77777777" w:rsidR="00F37EB4" w:rsidRPr="00A82F22" w:rsidRDefault="00F37EB4" w:rsidP="009C7553">
            <w:r w:rsidRPr="00A82F22">
              <w:t xml:space="preserve">    </w:t>
            </w:r>
          </w:p>
        </w:tc>
        <w:tc>
          <w:tcPr>
            <w:tcW w:w="0" w:type="auto"/>
            <w:hideMark/>
          </w:tcPr>
          <w:p w14:paraId="13D9D8C8" w14:textId="77777777" w:rsidR="00F37EB4" w:rsidRPr="00A82F22" w:rsidRDefault="00F37EB4" w:rsidP="009C7553">
            <w:r w:rsidRPr="00A82F22">
              <w:t xml:space="preserve">* </w:t>
            </w:r>
          </w:p>
        </w:tc>
      </w:tr>
      <w:tr w:rsidR="00F37EB4" w:rsidRPr="00A82F22" w14:paraId="763847DE" w14:textId="77777777" w:rsidTr="009C7553">
        <w:trPr>
          <w:tblCellSpacing w:w="15" w:type="dxa"/>
        </w:trPr>
        <w:tc>
          <w:tcPr>
            <w:tcW w:w="0" w:type="auto"/>
            <w:gridSpan w:val="5"/>
            <w:hideMark/>
          </w:tcPr>
          <w:p w14:paraId="62D0902F" w14:textId="77777777" w:rsidR="00F37EB4" w:rsidRPr="00A82F22" w:rsidRDefault="00F37EB4" w:rsidP="009C7553">
            <w:r w:rsidRPr="00A82F22">
              <w:t xml:space="preserve">3. La lutte du mensonge </w:t>
            </w:r>
          </w:p>
        </w:tc>
      </w:tr>
      <w:tr w:rsidR="00F37EB4" w:rsidRPr="00A82F22" w14:paraId="0203118C" w14:textId="77777777" w:rsidTr="009C7553">
        <w:trPr>
          <w:tblCellSpacing w:w="15" w:type="dxa"/>
        </w:trPr>
        <w:tc>
          <w:tcPr>
            <w:tcW w:w="0" w:type="auto"/>
            <w:hideMark/>
          </w:tcPr>
          <w:p w14:paraId="682A05F5" w14:textId="77777777" w:rsidR="00F37EB4" w:rsidRPr="00A82F22" w:rsidRDefault="00F37EB4" w:rsidP="009C7553">
            <w:r w:rsidRPr="00A82F22">
              <w:t xml:space="preserve">3.1 </w:t>
            </w:r>
          </w:p>
        </w:tc>
        <w:tc>
          <w:tcPr>
            <w:tcW w:w="0" w:type="auto"/>
            <w:hideMark/>
          </w:tcPr>
          <w:p w14:paraId="2F338104" w14:textId="77777777" w:rsidR="00F37EB4" w:rsidRPr="00A82F22" w:rsidRDefault="00F37EB4" w:rsidP="009C7553">
            <w:r w:rsidRPr="00A82F22">
              <w:t xml:space="preserve">La réception douloureuse (suffocante) dans laquelle l'ennemi s'est rendu </w:t>
            </w:r>
          </w:p>
        </w:tc>
        <w:tc>
          <w:tcPr>
            <w:tcW w:w="0" w:type="auto"/>
            <w:hideMark/>
          </w:tcPr>
          <w:p w14:paraId="65E93757" w14:textId="77777777" w:rsidR="00F37EB4" w:rsidRPr="00A82F22" w:rsidRDefault="00F37EB4" w:rsidP="009C7553">
            <w:r w:rsidRPr="00A82F22">
              <w:t xml:space="preserve">* </w:t>
            </w:r>
          </w:p>
        </w:tc>
        <w:tc>
          <w:tcPr>
            <w:tcW w:w="0" w:type="auto"/>
            <w:hideMark/>
          </w:tcPr>
          <w:p w14:paraId="3EFCE9FC" w14:textId="77777777" w:rsidR="00F37EB4" w:rsidRPr="00A82F22" w:rsidRDefault="00F37EB4" w:rsidP="009C7553">
            <w:r w:rsidRPr="00A82F22">
              <w:t xml:space="preserve">    </w:t>
            </w:r>
          </w:p>
        </w:tc>
        <w:tc>
          <w:tcPr>
            <w:tcW w:w="0" w:type="auto"/>
            <w:hideMark/>
          </w:tcPr>
          <w:p w14:paraId="07A9392C" w14:textId="77777777" w:rsidR="00F37EB4" w:rsidRPr="00A82F22" w:rsidRDefault="00F37EB4" w:rsidP="009C7553">
            <w:r w:rsidRPr="00A82F22">
              <w:t xml:space="preserve">    </w:t>
            </w:r>
          </w:p>
        </w:tc>
      </w:tr>
      <w:tr w:rsidR="00F37EB4" w:rsidRPr="00A82F22" w14:paraId="1511AF21" w14:textId="77777777" w:rsidTr="009C7553">
        <w:trPr>
          <w:tblCellSpacing w:w="15" w:type="dxa"/>
        </w:trPr>
        <w:tc>
          <w:tcPr>
            <w:tcW w:w="0" w:type="auto"/>
            <w:hideMark/>
          </w:tcPr>
          <w:p w14:paraId="4AC4E30D" w14:textId="77777777" w:rsidR="00F37EB4" w:rsidRPr="00A82F22" w:rsidRDefault="00F37EB4" w:rsidP="009C7553">
            <w:r w:rsidRPr="00A82F22">
              <w:t xml:space="preserve">3.2 </w:t>
            </w:r>
          </w:p>
        </w:tc>
        <w:tc>
          <w:tcPr>
            <w:tcW w:w="0" w:type="auto"/>
            <w:hideMark/>
          </w:tcPr>
          <w:p w14:paraId="7E475698" w14:textId="77777777" w:rsidR="00F37EB4" w:rsidRPr="00A82F22" w:rsidRDefault="00F37EB4" w:rsidP="009C7553">
            <w:r w:rsidRPr="00A82F22">
              <w:t xml:space="preserve">Détention </w:t>
            </w:r>
          </w:p>
        </w:tc>
        <w:tc>
          <w:tcPr>
            <w:tcW w:w="0" w:type="auto"/>
            <w:hideMark/>
          </w:tcPr>
          <w:p w14:paraId="11D1F324" w14:textId="77777777" w:rsidR="00F37EB4" w:rsidRPr="00A82F22" w:rsidRDefault="00F37EB4" w:rsidP="009C7553">
            <w:r w:rsidRPr="00A82F22">
              <w:t xml:space="preserve">    </w:t>
            </w:r>
          </w:p>
        </w:tc>
        <w:tc>
          <w:tcPr>
            <w:tcW w:w="0" w:type="auto"/>
            <w:hideMark/>
          </w:tcPr>
          <w:p w14:paraId="3E697189" w14:textId="77777777" w:rsidR="00F37EB4" w:rsidRPr="00A82F22" w:rsidRDefault="00F37EB4" w:rsidP="009C7553">
            <w:r w:rsidRPr="00A82F22">
              <w:t xml:space="preserve">20 secondes </w:t>
            </w:r>
          </w:p>
        </w:tc>
        <w:tc>
          <w:tcPr>
            <w:tcW w:w="0" w:type="auto"/>
            <w:hideMark/>
          </w:tcPr>
          <w:p w14:paraId="6E357D38" w14:textId="77777777" w:rsidR="00F37EB4" w:rsidRPr="00A82F22" w:rsidRDefault="00F37EB4" w:rsidP="009C7553">
            <w:r w:rsidRPr="00A82F22">
              <w:t xml:space="preserve">10-19 sec </w:t>
            </w:r>
          </w:p>
        </w:tc>
      </w:tr>
      <w:tr w:rsidR="00F37EB4" w:rsidRPr="00A82F22" w14:paraId="395A3C0F" w14:textId="77777777" w:rsidTr="009C7553">
        <w:trPr>
          <w:tblCellSpacing w:w="15" w:type="dxa"/>
        </w:trPr>
        <w:tc>
          <w:tcPr>
            <w:tcW w:w="0" w:type="auto"/>
            <w:gridSpan w:val="5"/>
            <w:hideMark/>
          </w:tcPr>
          <w:p w14:paraId="62783A1C" w14:textId="77777777" w:rsidR="00F37EB4" w:rsidRPr="00A82F22" w:rsidRDefault="00F37EB4" w:rsidP="009C7553">
            <w:r w:rsidRPr="00A82F22">
              <w:t xml:space="preserve">4. Évaluation des techniques et actions interdites </w:t>
            </w:r>
          </w:p>
        </w:tc>
      </w:tr>
      <w:tr w:rsidR="00F37EB4" w:rsidRPr="00A82F22" w14:paraId="4512647A" w14:textId="77777777" w:rsidTr="009C7553">
        <w:trPr>
          <w:tblCellSpacing w:w="15" w:type="dxa"/>
        </w:trPr>
        <w:tc>
          <w:tcPr>
            <w:tcW w:w="0" w:type="auto"/>
            <w:hideMark/>
          </w:tcPr>
          <w:p w14:paraId="55BED6E7" w14:textId="77777777" w:rsidR="00F37EB4" w:rsidRPr="00A82F22" w:rsidRDefault="00F37EB4" w:rsidP="009C7553">
            <w:r w:rsidRPr="00A82F22">
              <w:t xml:space="preserve">4.1 </w:t>
            </w:r>
          </w:p>
        </w:tc>
        <w:tc>
          <w:tcPr>
            <w:tcW w:w="0" w:type="auto"/>
            <w:hideMark/>
          </w:tcPr>
          <w:p w14:paraId="15473263" w14:textId="77777777" w:rsidR="00F37EB4" w:rsidRPr="00A82F22" w:rsidRDefault="00F37EB4" w:rsidP="009C7553">
            <w:r w:rsidRPr="00A82F22">
              <w:t xml:space="preserve">Avertissement annoncé à l'ennemi </w:t>
            </w:r>
          </w:p>
        </w:tc>
        <w:tc>
          <w:tcPr>
            <w:tcW w:w="0" w:type="auto"/>
            <w:hideMark/>
          </w:tcPr>
          <w:p w14:paraId="6764CAF7" w14:textId="77777777" w:rsidR="00F37EB4" w:rsidRPr="00A82F22" w:rsidRDefault="00F37EB4" w:rsidP="009C7553">
            <w:r w:rsidRPr="00A82F22">
              <w:t xml:space="preserve">    </w:t>
            </w:r>
          </w:p>
        </w:tc>
        <w:tc>
          <w:tcPr>
            <w:tcW w:w="0" w:type="auto"/>
            <w:hideMark/>
          </w:tcPr>
          <w:p w14:paraId="20CB5F1E" w14:textId="77777777" w:rsidR="00F37EB4" w:rsidRPr="00A82F22" w:rsidRDefault="00F37EB4" w:rsidP="009C7553">
            <w:r w:rsidRPr="00A82F22">
              <w:t xml:space="preserve">    </w:t>
            </w:r>
          </w:p>
        </w:tc>
        <w:tc>
          <w:tcPr>
            <w:tcW w:w="0" w:type="auto"/>
            <w:hideMark/>
          </w:tcPr>
          <w:p w14:paraId="350CBF44" w14:textId="77777777" w:rsidR="00F37EB4" w:rsidRPr="00A82F22" w:rsidRDefault="00F37EB4" w:rsidP="009C7553">
            <w:r w:rsidRPr="00A82F22">
              <w:t xml:space="preserve">* </w:t>
            </w:r>
          </w:p>
        </w:tc>
      </w:tr>
    </w:tbl>
    <w:p w14:paraId="6DA56ED0" w14:textId="77777777" w:rsidR="00F37EB4" w:rsidRPr="00A82F22" w:rsidRDefault="00F37EB4" w:rsidP="00F37EB4">
      <w:pPr>
        <w:rPr>
          <w:b/>
          <w:bCs/>
        </w:rPr>
      </w:pPr>
      <w:r w:rsidRPr="00A82F22">
        <w:rPr>
          <w:b/>
          <w:bCs/>
        </w:rPr>
        <w:t>Article 20. Évaluation des techniques et actions interdites</w:t>
      </w:r>
    </w:p>
    <w:p w14:paraId="7E99213D" w14:textId="77777777" w:rsidR="00F37EB4" w:rsidRPr="00A82F22" w:rsidRDefault="00F37EB4" w:rsidP="00F37EB4">
      <w:r w:rsidRPr="00A82F22">
        <w:t xml:space="preserve">1. Évaluation des techniques et actions interdites pendant la </w:t>
      </w:r>
      <w:proofErr w:type="gramStart"/>
      <w:r w:rsidRPr="00A82F22">
        <w:t>bataille:</w:t>
      </w:r>
      <w:proofErr w:type="gramEnd"/>
    </w:p>
    <w:p w14:paraId="539D0EC8" w14:textId="77777777" w:rsidR="00F37EB4" w:rsidRPr="00A82F22" w:rsidRDefault="00F37EB4" w:rsidP="00F37EB4">
      <w:r w:rsidRPr="00A82F22">
        <w:t xml:space="preserve">a) la sanction pour la sortie de la zone du tapis à l'étranger en position debout et pour d'autres violations des Règles est considérée </w:t>
      </w:r>
      <w:proofErr w:type="gramStart"/>
      <w:r w:rsidRPr="00A82F22">
        <w:t>séparément;</w:t>
      </w:r>
      <w:proofErr w:type="gramEnd"/>
    </w:p>
    <w:p w14:paraId="4B4CDE9B" w14:textId="77777777" w:rsidR="00F37EB4" w:rsidRPr="00A82F22" w:rsidRDefault="00F37EB4" w:rsidP="00F37EB4">
      <w:r w:rsidRPr="00A82F22">
        <w:t>b) si l'athlète effectue pour la première fois un effet interdit (</w:t>
      </w:r>
      <w:hyperlink r:id="rId66" w:anchor="17" w:history="1">
        <w:r w:rsidRPr="00A82F22">
          <w:rPr>
            <w:rStyle w:val="Lienhypertexte"/>
          </w:rPr>
          <w:t>article 17</w:t>
        </w:r>
      </w:hyperlink>
      <w:r w:rsidRPr="00A82F22">
        <w:t xml:space="preserve">), une remarque lui est </w:t>
      </w:r>
      <w:proofErr w:type="gramStart"/>
      <w:r w:rsidRPr="00A82F22">
        <w:t>annoncée;</w:t>
      </w:r>
      <w:proofErr w:type="gramEnd"/>
    </w:p>
    <w:p w14:paraId="5F04B2E1" w14:textId="77777777" w:rsidR="00F37EB4" w:rsidRPr="00A82F22" w:rsidRDefault="00F37EB4" w:rsidP="00F37EB4">
      <w:r w:rsidRPr="00A82F22">
        <w:t xml:space="preserve">c) en cas de violation répétée du Règlement, l'athlète reçoit un avertissement et l'ennemi se voit attribuer 1 </w:t>
      </w:r>
      <w:proofErr w:type="gramStart"/>
      <w:r w:rsidRPr="00A82F22">
        <w:t>point;</w:t>
      </w:r>
      <w:proofErr w:type="gramEnd"/>
    </w:p>
    <w:p w14:paraId="524F4205" w14:textId="77777777" w:rsidR="00F37EB4" w:rsidRPr="00A82F22" w:rsidRDefault="00F37EB4" w:rsidP="00F37EB4">
      <w:r w:rsidRPr="00A82F22">
        <w:t>d) si nécessaire, pour déclarer l'athlète le quatrième avertissement, il est déclaré une défaite en bataille (ronde), et l'ennemi se voit attribuer une victoire propre (à l'exception des sorties à l'étranger de la zone de combat du tapis</w:t>
      </w:r>
      <w:hyperlink r:id="rId67" w:anchor="2020" w:history="1">
        <w:r w:rsidRPr="00A82F22">
          <w:rPr>
            <w:rStyle w:val="Lienhypertexte"/>
          </w:rPr>
          <w:t>. 2 Article</w:t>
        </w:r>
      </w:hyperlink>
      <w:r w:rsidRPr="00A82F22">
        <w:t xml:space="preserve"> 20</w:t>
      </w:r>
      <w:proofErr w:type="gramStart"/>
      <w:r w:rsidRPr="00A82F22">
        <w:t>);</w:t>
      </w:r>
      <w:proofErr w:type="gramEnd"/>
    </w:p>
    <w:p w14:paraId="45A4A351" w14:textId="77777777" w:rsidR="00F37EB4" w:rsidRPr="00A82F22" w:rsidRDefault="00F37EB4" w:rsidP="00F37EB4">
      <w:r w:rsidRPr="00A82F22">
        <w:t>e) si la violation entraîne le retrait immédiat de l'athlète de la compétition, son adversaire se voit attribuer une pure victoire.</w:t>
      </w:r>
    </w:p>
    <w:p w14:paraId="581A2AAC" w14:textId="77777777" w:rsidR="00F37EB4" w:rsidRPr="00A82F22" w:rsidRDefault="00F37EB4" w:rsidP="00F37EB4">
      <w:r w:rsidRPr="00A82F22">
        <w:lastRenderedPageBreak/>
        <w:t xml:space="preserve">2. Si pendant la bataille l'athlète (athlètes) est parti à l'étranger de la zone de bataille du tapis </w:t>
      </w:r>
      <w:hyperlink r:id="rId68" w:anchor="115" w:history="1">
        <w:r w:rsidRPr="00A82F22">
          <w:rPr>
            <w:rStyle w:val="Lienhypertexte"/>
          </w:rPr>
          <w:t>(p. 5 de l'article</w:t>
        </w:r>
      </w:hyperlink>
      <w:r w:rsidRPr="00A82F22">
        <w:t xml:space="preserve"> 11), un commentaire lui est donné (lui). À chaque sortie ultérieure de l'athlète (athlètes) reçoit un avertissement, et son adversaire reçoit 1 point, quel que soit le nombre de sorties.</w:t>
      </w:r>
    </w:p>
    <w:p w14:paraId="7EE3F6ED" w14:textId="77777777" w:rsidR="00F37EB4" w:rsidRPr="00A82F22" w:rsidRDefault="00F37EB4" w:rsidP="00F37EB4">
      <w:r w:rsidRPr="00A82F22">
        <w:t xml:space="preserve">3. Dans des situations spécifiques, commentaires, avertissements, défaite en duel ou retrait de la compétition sont </w:t>
      </w:r>
      <w:proofErr w:type="gramStart"/>
      <w:r w:rsidRPr="00A82F22">
        <w:t>annoncés:</w:t>
      </w:r>
      <w:proofErr w:type="gramEnd"/>
    </w:p>
    <w:p w14:paraId="0A84D843" w14:textId="77777777" w:rsidR="00F37EB4" w:rsidRPr="00A82F22" w:rsidRDefault="00F37EB4" w:rsidP="00F37EB4">
      <w:r w:rsidRPr="00A82F22">
        <w:t>a) en cas d'utilisation d'équipements non contrôlés sans conséquences (dommages), le mépris de la protection et de l'auto-assurance (impréparation technique</w:t>
      </w:r>
      <w:proofErr w:type="gramStart"/>
      <w:r w:rsidRPr="00A82F22">
        <w:t>);</w:t>
      </w:r>
      <w:proofErr w:type="gramEnd"/>
      <w:r w:rsidRPr="00A82F22">
        <w:t xml:space="preserve"> l'évasion du combat actif et les violations de la discipline - commentaires, avertissements, défaite en double ou retrait du concours sont annoncés séquentiellement selon le schéma énoncé au </w:t>
      </w:r>
      <w:hyperlink r:id="rId69" w:anchor="2010" w:history="1">
        <w:r w:rsidRPr="00A82F22">
          <w:rPr>
            <w:rStyle w:val="Lienhypertexte"/>
          </w:rPr>
          <w:t>paragraphe 1 du</w:t>
        </w:r>
      </w:hyperlink>
      <w:r w:rsidRPr="00A82F22">
        <w:t xml:space="preserve"> présent </w:t>
      </w:r>
      <w:proofErr w:type="gramStart"/>
      <w:r w:rsidRPr="00A82F22">
        <w:t>article;</w:t>
      </w:r>
      <w:proofErr w:type="gramEnd"/>
    </w:p>
    <w:p w14:paraId="2569470D" w14:textId="77777777" w:rsidR="00F37EB4" w:rsidRPr="00A82F22" w:rsidRDefault="00F37EB4" w:rsidP="00F37EB4">
      <w:r w:rsidRPr="00A82F22">
        <w:t>b) en cas d'accès tardif au tapis pendant plus de 30 secondes après le rappel - remarque, plus de 1 minute - le premier avertissement, plus de 1 minute 30 secondes - le deuxième avertissement, plus de 2 minutes - l'athlète n'apparaît pas et il est retiré de la compétition par la décision du juge en chef.</w:t>
      </w:r>
    </w:p>
    <w:p w14:paraId="52D786DA" w14:textId="77777777" w:rsidR="00F37EB4" w:rsidRPr="00A82F22" w:rsidRDefault="00F37EB4" w:rsidP="00F37EB4">
      <w:r w:rsidRPr="00A82F22">
        <w:t xml:space="preserve">4. Lorsqu'il mène d'autres techniques et actions interdites conformément à </w:t>
      </w:r>
      <w:hyperlink r:id="rId70" w:anchor="17" w:history="1">
        <w:r w:rsidRPr="00A82F22">
          <w:rPr>
            <w:rStyle w:val="Lienhypertexte"/>
          </w:rPr>
          <w:t>l'article 17</w:t>
        </w:r>
      </w:hyperlink>
      <w:r w:rsidRPr="00A82F22">
        <w:t xml:space="preserve"> (non énumérés ci-dessus au </w:t>
      </w:r>
      <w:hyperlink r:id="rId71" w:anchor="2030" w:history="1">
        <w:r w:rsidRPr="00A82F22">
          <w:rPr>
            <w:rStyle w:val="Lienhypertexte"/>
          </w:rPr>
          <w:t>paragraphe</w:t>
        </w:r>
      </w:hyperlink>
      <w:r w:rsidRPr="00A82F22">
        <w:t xml:space="preserve"> 3), en fonction du degré de violation des Règles, l'athlète peut être déclaré troisième avertissement, défaite dans le combat (tour) ou retrait de ces compétitions.</w:t>
      </w:r>
    </w:p>
    <w:p w14:paraId="315D3DD3" w14:textId="77777777" w:rsidR="00F37EB4" w:rsidRPr="00A82F22" w:rsidRDefault="00F37EB4" w:rsidP="00F37EB4">
      <w:r w:rsidRPr="00A82F22">
        <w:t>Pour l'intervention brute d'un représentant de l'équipe ou des secondes dans le travail des juges, du personnel médical ou des organisateurs de la compétition, l'avertissement peut être annoncé à l'athlète.</w:t>
      </w:r>
    </w:p>
    <w:p w14:paraId="61199F51" w14:textId="77777777" w:rsidR="00F37EB4" w:rsidRPr="00A82F22" w:rsidRDefault="00F37EB4" w:rsidP="00F37EB4">
      <w:r w:rsidRPr="00A82F22">
        <w:t>5. Si l'athlète mène l'action technique évaluée, et que son adversaire viole actuellement les Règles, les actions de l'athlète sont évaluées et son adversaire est puni en fonction du degré de violation des Règles.</w:t>
      </w:r>
    </w:p>
    <w:p w14:paraId="2F01D432" w14:textId="77777777" w:rsidR="00F37EB4" w:rsidRPr="00A82F22" w:rsidRDefault="00F37EB4" w:rsidP="00F37EB4">
      <w:r w:rsidRPr="00A82F22">
        <w:t>Lorsque l'athlète mène l'action technique évaluée, qui oblige l'ennemi à dépasser la zone de combat du tapis, la punition pour l'ennemi n'est pas annoncée.</w:t>
      </w:r>
    </w:p>
    <w:p w14:paraId="74365FF9" w14:textId="77777777" w:rsidR="00F37EB4" w:rsidRPr="00A82F22" w:rsidRDefault="00F37EB4" w:rsidP="00F37EB4">
      <w:r w:rsidRPr="00A82F22">
        <w:t>6. Évaluation des actions des athlètes entraînant des blessures pendant le combat.</w:t>
      </w:r>
    </w:p>
    <w:p w14:paraId="650CBD2E" w14:textId="77777777" w:rsidR="00F37EB4" w:rsidRPr="00A82F22" w:rsidRDefault="00F37EB4" w:rsidP="00F37EB4">
      <w:r w:rsidRPr="00A82F22">
        <w:t>La présence de blessure, sa gravité et la capacité du participant blessé à poursuivre le combat (concurrence) est déterminée par le médecin de la compétition. La culpabilité du préjudice est déterminée par la troïka judiciaire.</w:t>
      </w:r>
    </w:p>
    <w:p w14:paraId="34C272F1" w14:textId="77777777" w:rsidR="00F37EB4" w:rsidRPr="00A82F22" w:rsidRDefault="00F37EB4" w:rsidP="00F37EB4">
      <w:r w:rsidRPr="00A82F22">
        <w:t xml:space="preserve">Peine de l'auteur du </w:t>
      </w:r>
      <w:proofErr w:type="gramStart"/>
      <w:r w:rsidRPr="00A82F22">
        <w:t>préjudice:</w:t>
      </w:r>
      <w:proofErr w:type="gramEnd"/>
    </w:p>
    <w:p w14:paraId="22C04A3D" w14:textId="77777777" w:rsidR="00F37EB4" w:rsidRPr="00A82F22" w:rsidRDefault="00F37EB4" w:rsidP="00F37EB4">
      <w:r w:rsidRPr="00A82F22">
        <w:t xml:space="preserve">a) le participant, par la faute duquel la blessure est causée, en retirant l'ennemi de la participation au combat, se retire du combat (la décision de la troïka du juge) ou de la compétition (la décision du juge en chef), tandis que l'opposant se voit attribuer une victoire </w:t>
      </w:r>
      <w:proofErr w:type="gramStart"/>
      <w:r w:rsidRPr="00A82F22">
        <w:t>propre;</w:t>
      </w:r>
      <w:proofErr w:type="gramEnd"/>
    </w:p>
    <w:p w14:paraId="45ECD2F6" w14:textId="77777777" w:rsidR="00F37EB4" w:rsidRPr="00A82F22" w:rsidRDefault="00F37EB4" w:rsidP="00F37EB4">
      <w:r w:rsidRPr="00A82F22">
        <w:lastRenderedPageBreak/>
        <w:t xml:space="preserve">b) le participant, par la faute duquel la blessure est causée, en retirant l'ennemi de la participation à la compétition, se retire de la compétition (la décision du juge en chef), tandis que l'ennemi se voit attribuer une pure </w:t>
      </w:r>
      <w:proofErr w:type="gramStart"/>
      <w:r w:rsidRPr="00A82F22">
        <w:t>victoire;</w:t>
      </w:r>
      <w:proofErr w:type="gramEnd"/>
    </w:p>
    <w:p w14:paraId="2966082D" w14:textId="77777777" w:rsidR="00F37EB4" w:rsidRPr="00A82F22" w:rsidRDefault="00F37EB4" w:rsidP="00F37EB4">
      <w:r w:rsidRPr="00A82F22">
        <w:t>c) le participant qui a reçu une blessure, le retirant de la participation au combat, n'est pas la faute de l'ennemi, une défaite est comptée, et son adversaire est déclaré une victoire claire.</w:t>
      </w:r>
    </w:p>
    <w:p w14:paraId="4A5473E6" w14:textId="77777777" w:rsidR="00F37EB4" w:rsidRPr="00A82F22" w:rsidRDefault="00F37EB4" w:rsidP="00F37EB4">
      <w:r w:rsidRPr="00A82F22">
        <w:t>Si les deux participants ont reçu des blessures qui les conduisent hors de la bagarre, et qu'aucun d'entre eux ne peut être accusé de cela, la victoire est attribuée conformément aux estimations actuelles des participants de ce combat ou à la décision des juges.</w:t>
      </w:r>
    </w:p>
    <w:p w14:paraId="24EF1852" w14:textId="77777777" w:rsidR="00F37EB4" w:rsidRPr="00A82F22" w:rsidRDefault="00F37EB4" w:rsidP="00F37EB4">
      <w:r w:rsidRPr="00A82F22">
        <w:t>7. Retrait et disqualification pour les actes interdits.</w:t>
      </w:r>
    </w:p>
    <w:p w14:paraId="0384CC7F" w14:textId="77777777" w:rsidR="00F37EB4" w:rsidRPr="00A82F22" w:rsidRDefault="00F37EB4" w:rsidP="00F37EB4">
      <w:r w:rsidRPr="00A82F22">
        <w:t xml:space="preserve">a) l'athlète est retiré de la bataille </w:t>
      </w:r>
      <w:proofErr w:type="gramStart"/>
      <w:r w:rsidRPr="00A82F22">
        <w:t>avec:</w:t>
      </w:r>
      <w:proofErr w:type="gramEnd"/>
    </w:p>
    <w:p w14:paraId="18A5DB49" w14:textId="77777777" w:rsidR="00F37EB4" w:rsidRPr="00A82F22" w:rsidRDefault="00F37EB4" w:rsidP="00F37EB4">
      <w:proofErr w:type="gramStart"/>
      <w:r w:rsidRPr="00A82F22">
        <w:t>la</w:t>
      </w:r>
      <w:proofErr w:type="gramEnd"/>
      <w:r w:rsidRPr="00A82F22">
        <w:t xml:space="preserve"> nécessité de lui déclarer le quatrième avertissement pour violation du Règlement (en tenant compte du </w:t>
      </w:r>
      <w:hyperlink r:id="rId72" w:anchor="2011" w:history="1">
        <w:r w:rsidRPr="00A82F22">
          <w:rPr>
            <w:rStyle w:val="Lienhypertexte"/>
          </w:rPr>
          <w:t>paragraphe "a" p. 1 de l'article 20,</w:t>
        </w:r>
      </w:hyperlink>
      <w:r w:rsidRPr="00A82F22">
        <w:t xml:space="preserve"> qui n'a pas causé de blessure à l'ennemi qui le fait sortir de la </w:t>
      </w:r>
      <w:proofErr w:type="gramStart"/>
      <w:r w:rsidRPr="00A82F22">
        <w:t>bataille;</w:t>
      </w:r>
      <w:proofErr w:type="gramEnd"/>
    </w:p>
    <w:p w14:paraId="2DDA4D5F" w14:textId="77777777" w:rsidR="00F37EB4" w:rsidRPr="00A82F22" w:rsidRDefault="00F37EB4" w:rsidP="00F37EB4">
      <w:r w:rsidRPr="00A82F22">
        <w:t>Blessure, enlevant l'ennemi de la bataille.</w:t>
      </w:r>
    </w:p>
    <w:p w14:paraId="2AD704CA" w14:textId="77777777" w:rsidR="00F37EB4" w:rsidRPr="00A82F22" w:rsidRDefault="00F37EB4" w:rsidP="00F37EB4">
      <w:r w:rsidRPr="00A82F22">
        <w:t xml:space="preserve">b) l'athlète est retiré de la compétition pendant le combat (disqualification pour la compétition) </w:t>
      </w:r>
      <w:proofErr w:type="gramStart"/>
      <w:r w:rsidRPr="00A82F22">
        <w:t>pour:</w:t>
      </w:r>
      <w:proofErr w:type="gramEnd"/>
    </w:p>
    <w:p w14:paraId="15DF739B" w14:textId="77777777" w:rsidR="00F37EB4" w:rsidRPr="00A82F22" w:rsidRDefault="00F37EB4" w:rsidP="00F37EB4">
      <w:proofErr w:type="gramStart"/>
      <w:r w:rsidRPr="00A82F22">
        <w:t>l'imposition</w:t>
      </w:r>
      <w:proofErr w:type="gramEnd"/>
      <w:r w:rsidRPr="00A82F22">
        <w:t xml:space="preserve"> d'une blessure qui retire l'ennemi de la </w:t>
      </w:r>
      <w:proofErr w:type="gramStart"/>
      <w:r w:rsidRPr="00A82F22">
        <w:t>compétition;</w:t>
      </w:r>
      <w:proofErr w:type="gramEnd"/>
    </w:p>
    <w:p w14:paraId="3862B9F5" w14:textId="77777777" w:rsidR="00F37EB4" w:rsidRPr="00A82F22" w:rsidRDefault="00F37EB4" w:rsidP="00F37EB4">
      <w:proofErr w:type="gramStart"/>
      <w:r w:rsidRPr="00A82F22">
        <w:t>l'imposition</w:t>
      </w:r>
      <w:proofErr w:type="gramEnd"/>
      <w:r w:rsidRPr="00A82F22">
        <w:t xml:space="preserve"> d'une blessure qui retire l'ennemi de la bataille avec une violation flagrante des </w:t>
      </w:r>
      <w:proofErr w:type="gramStart"/>
      <w:r w:rsidRPr="00A82F22">
        <w:t>Règles;</w:t>
      </w:r>
      <w:proofErr w:type="gramEnd"/>
    </w:p>
    <w:p w14:paraId="3E84ABC5" w14:textId="77777777" w:rsidR="00F37EB4" w:rsidRPr="00A82F22" w:rsidRDefault="00F37EB4" w:rsidP="00F37EB4">
      <w:proofErr w:type="gramStart"/>
      <w:r w:rsidRPr="00A82F22">
        <w:t>une</w:t>
      </w:r>
      <w:proofErr w:type="gramEnd"/>
      <w:r w:rsidRPr="00A82F22">
        <w:t xml:space="preserve"> violation flagrante de l'éthique (refus de serrer la main de l'ennemi ou de lui donner de manière incorrecte, simulation de blessure</w:t>
      </w:r>
      <w:proofErr w:type="gramStart"/>
      <w:r w:rsidRPr="00A82F22">
        <w:t>);</w:t>
      </w:r>
      <w:proofErr w:type="gramEnd"/>
    </w:p>
    <w:p w14:paraId="02BE6E26" w14:textId="77777777" w:rsidR="00F37EB4" w:rsidRPr="00A82F22" w:rsidRDefault="00F37EB4" w:rsidP="00F37EB4">
      <w:proofErr w:type="gramStart"/>
      <w:r w:rsidRPr="00A82F22">
        <w:t>soumissions</w:t>
      </w:r>
      <w:proofErr w:type="gramEnd"/>
      <w:r w:rsidRPr="00A82F22">
        <w:t xml:space="preserve"> délibérées répétées d'un représentant de l'équipe ou d'une seconde de manifestations délibérément infondées.</w:t>
      </w:r>
      <w:hyperlink r:id="rId73" w:anchor="357" w:history="1">
        <w:r w:rsidRPr="00A82F22">
          <w:rPr>
            <w:rStyle w:val="Lienhypertexte"/>
          </w:rPr>
          <w:t xml:space="preserve"> 7 de l'article 35).</w:t>
        </w:r>
      </w:hyperlink>
    </w:p>
    <w:p w14:paraId="5E946984" w14:textId="77777777" w:rsidR="00F37EB4" w:rsidRPr="00A82F22" w:rsidRDefault="00F37EB4" w:rsidP="00F37EB4">
      <w:r w:rsidRPr="00A82F22">
        <w:t xml:space="preserve">c) l'athlète est retiré de la compétition en dehors de la bataille (disqualification pour la compétition) </w:t>
      </w:r>
      <w:proofErr w:type="gramStart"/>
      <w:r w:rsidRPr="00A82F22">
        <w:t>pour:</w:t>
      </w:r>
      <w:proofErr w:type="gramEnd"/>
    </w:p>
    <w:p w14:paraId="7EA0D241" w14:textId="77777777" w:rsidR="00F37EB4" w:rsidRPr="00A82F22" w:rsidRDefault="00F37EB4" w:rsidP="00F37EB4">
      <w:proofErr w:type="gramStart"/>
      <w:r w:rsidRPr="00A82F22">
        <w:t>non</w:t>
      </w:r>
      <w:proofErr w:type="gramEnd"/>
      <w:r w:rsidRPr="00A82F22">
        <w:t xml:space="preserve">-apparition de la </w:t>
      </w:r>
      <w:proofErr w:type="gramStart"/>
      <w:r w:rsidRPr="00A82F22">
        <w:t>bataille;</w:t>
      </w:r>
      <w:proofErr w:type="gramEnd"/>
    </w:p>
    <w:p w14:paraId="7AAF0EA1" w14:textId="77777777" w:rsidR="00F37EB4" w:rsidRPr="00A82F22" w:rsidRDefault="00F37EB4" w:rsidP="00F37EB4">
      <w:proofErr w:type="gramStart"/>
      <w:r w:rsidRPr="00A82F22">
        <w:t>violation</w:t>
      </w:r>
      <w:proofErr w:type="gramEnd"/>
      <w:r w:rsidRPr="00A82F22">
        <w:t xml:space="preserve"> flagrante de l'éthique (tromperie des juges, comportement contraire à l'éthique grossier en dehors du combat</w:t>
      </w:r>
      <w:proofErr w:type="gramStart"/>
      <w:r w:rsidRPr="00A82F22">
        <w:t>);</w:t>
      </w:r>
      <w:proofErr w:type="gramEnd"/>
    </w:p>
    <w:p w14:paraId="28D142FB" w14:textId="77777777" w:rsidR="00F37EB4" w:rsidRPr="00A82F22" w:rsidRDefault="00F37EB4" w:rsidP="00F37EB4">
      <w:proofErr w:type="gramStart"/>
      <w:r w:rsidRPr="00A82F22">
        <w:t>refus</w:t>
      </w:r>
      <w:proofErr w:type="gramEnd"/>
      <w:r w:rsidRPr="00A82F22">
        <w:t xml:space="preserve"> de participer à la cérémonie de remise des prix, sauf dans les cas pré-convenus.</w:t>
      </w:r>
    </w:p>
    <w:p w14:paraId="7F0360D6" w14:textId="77777777" w:rsidR="00F37EB4" w:rsidRPr="00A82F22" w:rsidRDefault="00F37EB4" w:rsidP="00F37EB4">
      <w:r w:rsidRPr="00A82F22">
        <w:t>La disqualification pour le concours signifie que la place dans le concours pour le participant n'est pas déterminée, ses résultats ne sont pas comptés pour le rejet des normes de niveau et pour déterminer les résultats de l'équipe.</w:t>
      </w:r>
    </w:p>
    <w:p w14:paraId="3FA6E0C9" w14:textId="77777777" w:rsidR="00F37EB4" w:rsidRPr="00A82F22" w:rsidRDefault="00F37EB4" w:rsidP="00F37EB4">
      <w:pPr>
        <w:rPr>
          <w:b/>
          <w:bCs/>
        </w:rPr>
      </w:pPr>
      <w:r w:rsidRPr="00A82F22">
        <w:rPr>
          <w:b/>
          <w:bCs/>
        </w:rPr>
        <w:t>Section V. Collège judiciaire</w:t>
      </w:r>
    </w:p>
    <w:p w14:paraId="000A605B" w14:textId="77777777" w:rsidR="00F37EB4" w:rsidRPr="00A82F22" w:rsidRDefault="00F37EB4" w:rsidP="00F37EB4">
      <w:pPr>
        <w:rPr>
          <w:b/>
          <w:bCs/>
        </w:rPr>
      </w:pPr>
      <w:r w:rsidRPr="00A82F22">
        <w:rPr>
          <w:b/>
          <w:bCs/>
        </w:rPr>
        <w:lastRenderedPageBreak/>
        <w:t>Article 21. Composition de la Commission judiciaire</w:t>
      </w:r>
    </w:p>
    <w:p w14:paraId="291F34AA" w14:textId="77777777" w:rsidR="00F37EB4" w:rsidRPr="00A82F22" w:rsidRDefault="00F37EB4" w:rsidP="00F37EB4">
      <w:r w:rsidRPr="00A82F22">
        <w:t>1. La nomination des juges aux jurys est effectuée conformément aux exigences de qualification pour les juges sportifs "bataille de ménage".</w:t>
      </w:r>
    </w:p>
    <w:p w14:paraId="2D341AAD" w14:textId="77777777" w:rsidR="00F37EB4" w:rsidRPr="00A82F22" w:rsidRDefault="00F37EB4" w:rsidP="00F37EB4">
      <w:r w:rsidRPr="00A82F22">
        <w:t>Le jury se compose du jury principal (juge en chef, juge en chef adjoint, chefs de tapis, secrétaire en chef, secrétaire en chef adjoint du secrétaire en chef), de juges (référence, juges secondaires, secrétaires techniques, informateurs juges, juges sous participants, juges de plâtrage) et de personnel d'appui (commandant, personnel médical, personnel technique).</w:t>
      </w:r>
    </w:p>
    <w:p w14:paraId="42F039D0" w14:textId="77777777" w:rsidR="00F37EB4" w:rsidRPr="00A82F22" w:rsidRDefault="00F37EB4" w:rsidP="00F37EB4">
      <w:r w:rsidRPr="00A82F22">
        <w:t>2. La composition du jury est nommée par la Fédération compétente de combat au corps à corps et approuvée par l'organisation de la holding, au plus tard 20 jours avant le début du concours.</w:t>
      </w:r>
    </w:p>
    <w:p w14:paraId="14E6A7AC" w14:textId="77777777" w:rsidR="00F37EB4" w:rsidRPr="00A82F22" w:rsidRDefault="00F37EB4" w:rsidP="00F37EB4">
      <w:r w:rsidRPr="00A82F22">
        <w:t>3. Les juges sont compilés à partir des juges du concours. Le personnel auxiliaire fournit un soutien technique pour la compétition.</w:t>
      </w:r>
    </w:p>
    <w:p w14:paraId="6FBB336B" w14:textId="77777777" w:rsidR="00F37EB4" w:rsidRPr="00A82F22" w:rsidRDefault="00F37EB4" w:rsidP="00F37EB4">
      <w:r w:rsidRPr="00A82F22">
        <w:t xml:space="preserve">4. L'équipe d'arbitrage des compétitions en démoboa </w:t>
      </w:r>
      <w:proofErr w:type="gramStart"/>
      <w:r w:rsidRPr="00A82F22">
        <w:t>comprend:</w:t>
      </w:r>
      <w:proofErr w:type="gramEnd"/>
      <w:r w:rsidRPr="00A82F22">
        <w:t xml:space="preserve"> la tête du tapis, l'arbitre, 2 ou 4 juges latéraux, le secrétaire technique, le juge-exploitant du tableau de bord et le juge avec les participants.</w:t>
      </w:r>
    </w:p>
    <w:p w14:paraId="7BB08A13" w14:textId="77777777" w:rsidR="00F37EB4" w:rsidRPr="00A82F22" w:rsidRDefault="00F37EB4" w:rsidP="00F37EB4">
      <w:r w:rsidRPr="00A82F22">
        <w:t xml:space="preserve">5. L'équipe de jugement des compétitions de combat </w:t>
      </w:r>
      <w:proofErr w:type="gramStart"/>
      <w:r w:rsidRPr="00A82F22">
        <w:t>comprend:</w:t>
      </w:r>
      <w:proofErr w:type="gramEnd"/>
      <w:r w:rsidRPr="00A82F22">
        <w:t xml:space="preserve"> le chef du tapis, l'arbitre, le juge latéral, le secrétaire technique, le juge-exploitant du pilier et le juge avec les participants.</w:t>
      </w:r>
    </w:p>
    <w:p w14:paraId="3EAE04FF" w14:textId="77777777" w:rsidR="00F37EB4" w:rsidRPr="00A82F22" w:rsidRDefault="00F37EB4" w:rsidP="00F37EB4">
      <w:r w:rsidRPr="00A82F22">
        <w:t xml:space="preserve">6. Le calcul du nombre requis de juges, en fonction de l'ampleur du concours, est indiqué </w:t>
      </w:r>
      <w:hyperlink r:id="rId74" w:anchor="11000" w:history="1">
        <w:r w:rsidRPr="00A82F22">
          <w:rPr>
            <w:rStyle w:val="Lienhypertexte"/>
          </w:rPr>
          <w:t>à l'annexe</w:t>
        </w:r>
      </w:hyperlink>
      <w:r w:rsidRPr="00A82F22">
        <w:t xml:space="preserve"> 11.</w:t>
      </w:r>
    </w:p>
    <w:p w14:paraId="35027B7C" w14:textId="77777777" w:rsidR="00F37EB4" w:rsidRPr="00A82F22" w:rsidRDefault="00F37EB4" w:rsidP="00F37EB4">
      <w:r w:rsidRPr="00A82F22">
        <w:t>Si la compétition dure plus de 2 heures de suite, alors à chaque tapis, vous devez avoir en plus du nombre calculé de juges d'un arbitre et de deux juges.</w:t>
      </w:r>
    </w:p>
    <w:p w14:paraId="3B481D83" w14:textId="77777777" w:rsidR="00F37EB4" w:rsidRPr="00A82F22" w:rsidRDefault="00F37EB4" w:rsidP="00F37EB4">
      <w:r w:rsidRPr="00A82F22">
        <w:t>7. Le juge doit disposer d'un uniforme judiciaire, d'un sifflet, d'un certificat judiciaire et du Règlement des concours.</w:t>
      </w:r>
    </w:p>
    <w:p w14:paraId="58A0FFC8" w14:textId="77777777" w:rsidR="00F37EB4" w:rsidRPr="00A82F22" w:rsidRDefault="00F37EB4" w:rsidP="00F37EB4">
      <w:r w:rsidRPr="00A82F22">
        <w:t>L'uniforme judiciaire se compose d'un pantalon noir de coupe spéciale, d'un polo bleu de l'échantillon installé, de manches rouges et bleues de 15 centimètres de large et de chaussures de sport douces. Pour les mouvements en dehors du tapis et des zones de sécurité, le juge doit avoir des chaussures de remplacement.</w:t>
      </w:r>
    </w:p>
    <w:p w14:paraId="338189A7" w14:textId="77777777" w:rsidR="00F37EB4" w:rsidRPr="00A82F22" w:rsidRDefault="00F37EB4" w:rsidP="00F37EB4">
      <w:r w:rsidRPr="00A82F22">
        <w:t>Sur la poitrine du polo à gauche devrait être représenté l'emblème de la Fédération, sur le dos - l'inscription "JUDY".</w:t>
      </w:r>
    </w:p>
    <w:p w14:paraId="0B8A9806" w14:textId="77777777" w:rsidR="00F37EB4" w:rsidRPr="00A82F22" w:rsidRDefault="00F37EB4" w:rsidP="00F37EB4">
      <w:r w:rsidRPr="00A82F22">
        <w:t xml:space="preserve">8. L'organisation territoriale de combat au corps à corps, menant la compétition, fournit au personnel de </w:t>
      </w:r>
      <w:proofErr w:type="gramStart"/>
      <w:r w:rsidRPr="00A82F22">
        <w:t>soutien:</w:t>
      </w:r>
      <w:proofErr w:type="gramEnd"/>
      <w:r w:rsidRPr="00A82F22">
        <w:t xml:space="preserve"> juges avec les participants, juges-opérateurs du tableau de bord, secrétaires techniques, médecins, commandant.</w:t>
      </w:r>
    </w:p>
    <w:p w14:paraId="5EF6D52D" w14:textId="77777777" w:rsidR="00F37EB4" w:rsidRPr="00A82F22" w:rsidRDefault="00F37EB4" w:rsidP="00F37EB4">
      <w:pPr>
        <w:rPr>
          <w:b/>
          <w:bCs/>
        </w:rPr>
      </w:pPr>
      <w:r w:rsidRPr="00A82F22">
        <w:rPr>
          <w:b/>
          <w:bCs/>
        </w:rPr>
        <w:t>Article 22. Juge en chef, juge en chef adjoint</w:t>
      </w:r>
    </w:p>
    <w:p w14:paraId="3E5D05A0" w14:textId="77777777" w:rsidR="00F37EB4" w:rsidRPr="00A82F22" w:rsidRDefault="00F37EB4" w:rsidP="00F37EB4">
      <w:r w:rsidRPr="00A82F22">
        <w:lastRenderedPageBreak/>
        <w:t>1. Le juge en chef dirige les compétitions et est responsable de les tenir conformément au présent Règlement et au Règlement sur les compétitions devant l'organisation holding et la fédération sportive concernée de combat au corps à corps.</w:t>
      </w:r>
    </w:p>
    <w:p w14:paraId="11ADA2A5" w14:textId="77777777" w:rsidR="00F37EB4" w:rsidRPr="00A82F22" w:rsidRDefault="00F37EB4" w:rsidP="00F37EB4">
      <w:r w:rsidRPr="00A82F22">
        <w:t>2. Les juges en chef adjoints sont nommés par le juge en chef parmi les chefs du tapis, obéissent au juge en chef, avec lui, sont dirigés par des compétitions et sont responsables de leur conduite dans le cadre de leur compétence. En l'absence du juge en chef (ou en son nom) exerce ses fonctions.</w:t>
      </w:r>
    </w:p>
    <w:p w14:paraId="4D454D69" w14:textId="77777777" w:rsidR="00F37EB4" w:rsidRPr="00A82F22" w:rsidRDefault="00F37EB4" w:rsidP="00F37EB4">
      <w:r w:rsidRPr="00A82F22">
        <w:t>Le nombre de députés et leurs fonctions sont déterminés en fonction du nombre de tapis auxquels se déroulent les concours et du nombre de participants.</w:t>
      </w:r>
    </w:p>
    <w:p w14:paraId="76B79B32" w14:textId="77777777" w:rsidR="00F37EB4" w:rsidRPr="00A82F22" w:rsidRDefault="00F37EB4" w:rsidP="00F37EB4">
      <w:r w:rsidRPr="00A82F22">
        <w:t>Si nécessaire, le juge en chef adjoint remplace les chefs des tapis.</w:t>
      </w:r>
    </w:p>
    <w:p w14:paraId="7CC9B623" w14:textId="77777777" w:rsidR="00F37EB4" w:rsidRPr="00A82F22" w:rsidRDefault="00F37EB4" w:rsidP="00F37EB4">
      <w:r w:rsidRPr="00A82F22">
        <w:t xml:space="preserve">3. Le juge en chef est tenu </w:t>
      </w:r>
      <w:proofErr w:type="gramStart"/>
      <w:r w:rsidRPr="00A82F22">
        <w:t>de:</w:t>
      </w:r>
      <w:proofErr w:type="gramEnd"/>
    </w:p>
    <w:p w14:paraId="615D48FC" w14:textId="77777777" w:rsidR="00F37EB4" w:rsidRPr="00A82F22" w:rsidRDefault="00F37EB4" w:rsidP="00F37EB4">
      <w:r w:rsidRPr="00A82F22">
        <w:t xml:space="preserve">a) vérifier l'état de préparation des locaux, du matériel, de l'inventaire, du respect de leurs exigences du présent Règlement, établir l'acte d'accepter le lieu du concours </w:t>
      </w:r>
      <w:hyperlink r:id="rId75" w:anchor="10300" w:history="1">
        <w:r w:rsidRPr="00A82F22">
          <w:rPr>
            <w:rStyle w:val="Lienhypertexte"/>
          </w:rPr>
          <w:t>(annexe</w:t>
        </w:r>
      </w:hyperlink>
      <w:r w:rsidRPr="00A82F22">
        <w:t xml:space="preserve"> 10.3), ainsi que de veiller à ce que la documentation et les formes de protocoles nécessaires soient </w:t>
      </w:r>
      <w:proofErr w:type="gramStart"/>
      <w:r w:rsidRPr="00A82F22">
        <w:t>disponibles;</w:t>
      </w:r>
      <w:proofErr w:type="gramEnd"/>
    </w:p>
    <w:p w14:paraId="52C5D785" w14:textId="77777777" w:rsidR="00F37EB4" w:rsidRPr="00A82F22" w:rsidRDefault="00F37EB4" w:rsidP="00F37EB4">
      <w:r w:rsidRPr="00A82F22">
        <w:t xml:space="preserve">b) nommer une équipe de juges pour la </w:t>
      </w:r>
      <w:proofErr w:type="gramStart"/>
      <w:r w:rsidRPr="00A82F22">
        <w:t>pesée;</w:t>
      </w:r>
      <w:proofErr w:type="gramEnd"/>
    </w:p>
    <w:p w14:paraId="0AE9D958" w14:textId="77777777" w:rsidR="00F37EB4" w:rsidRPr="00A82F22" w:rsidRDefault="00F37EB4" w:rsidP="00F37EB4">
      <w:r w:rsidRPr="00A82F22">
        <w:t xml:space="preserve">c) tirer un </w:t>
      </w:r>
      <w:proofErr w:type="gramStart"/>
      <w:r w:rsidRPr="00A82F22">
        <w:t>tirage;</w:t>
      </w:r>
      <w:proofErr w:type="gramEnd"/>
    </w:p>
    <w:p w14:paraId="4843B825" w14:textId="77777777" w:rsidR="00F37EB4" w:rsidRPr="00A82F22" w:rsidRDefault="00F37EB4" w:rsidP="00F37EB4">
      <w:r w:rsidRPr="00A82F22">
        <w:t xml:space="preserve">d) distribuer les juges aux </w:t>
      </w:r>
      <w:proofErr w:type="gramStart"/>
      <w:r w:rsidRPr="00A82F22">
        <w:t>tapis;</w:t>
      </w:r>
      <w:proofErr w:type="gramEnd"/>
    </w:p>
    <w:p w14:paraId="68FC3F9A" w14:textId="77777777" w:rsidR="00F37EB4" w:rsidRPr="00A82F22" w:rsidRDefault="00F37EB4" w:rsidP="00F37EB4">
      <w:r w:rsidRPr="00A82F22">
        <w:t xml:space="preserve">e) approuver le calendrier du </w:t>
      </w:r>
      <w:proofErr w:type="gramStart"/>
      <w:r w:rsidRPr="00A82F22">
        <w:t>concours;</w:t>
      </w:r>
      <w:proofErr w:type="gramEnd"/>
    </w:p>
    <w:p w14:paraId="3020E0D2" w14:textId="77777777" w:rsidR="00F37EB4" w:rsidRPr="00A82F22" w:rsidRDefault="00F37EB4" w:rsidP="00F37EB4">
      <w:r w:rsidRPr="00A82F22">
        <w:t xml:space="preserve">e) De prendre des mesures pour éliminer les erreurs (corrigantes) dans le travail des </w:t>
      </w:r>
      <w:proofErr w:type="gramStart"/>
      <w:r w:rsidRPr="00A82F22">
        <w:t>juges;</w:t>
      </w:r>
      <w:proofErr w:type="gramEnd"/>
    </w:p>
    <w:p w14:paraId="785DA503" w14:textId="77777777" w:rsidR="00F37EB4" w:rsidRPr="00A82F22" w:rsidRDefault="00F37EB4" w:rsidP="00F37EB4">
      <w:r w:rsidRPr="00A82F22">
        <w:t xml:space="preserve">g) décider des protestations des représentants des équipes conformément à </w:t>
      </w:r>
      <w:hyperlink r:id="rId76" w:anchor="35" w:history="1">
        <w:r w:rsidRPr="00A82F22">
          <w:rPr>
            <w:rStyle w:val="Lienhypertexte"/>
          </w:rPr>
          <w:t xml:space="preserve">l'article </w:t>
        </w:r>
        <w:proofErr w:type="gramStart"/>
        <w:r w:rsidRPr="00A82F22">
          <w:rPr>
            <w:rStyle w:val="Lienhypertexte"/>
          </w:rPr>
          <w:t>35;</w:t>
        </w:r>
        <w:proofErr w:type="gramEnd"/>
      </w:hyperlink>
    </w:p>
    <w:p w14:paraId="3B90644B" w14:textId="77777777" w:rsidR="00F37EB4" w:rsidRPr="00A82F22" w:rsidRDefault="00F37EB4" w:rsidP="00F37EB4">
      <w:r w:rsidRPr="00A82F22">
        <w:t xml:space="preserve">h) tenir des réunions du jury avec la participation de représentants de l’équipe avant le début du concours (pour l’annonce du programme et la procédure pour le travail du jury arbitral) et quotidiennement après leur fin (pour discuter du déroulement du concours et des résultats de la journée), ainsi que dans les cas où cela est nécessaire pendant le </w:t>
      </w:r>
      <w:proofErr w:type="gramStart"/>
      <w:r w:rsidRPr="00A82F22">
        <w:t>concours;</w:t>
      </w:r>
      <w:proofErr w:type="gramEnd"/>
    </w:p>
    <w:p w14:paraId="2D6462FF" w14:textId="77777777" w:rsidR="00F37EB4" w:rsidRPr="00A82F22" w:rsidRDefault="00F37EB4" w:rsidP="00F37EB4">
      <w:r w:rsidRPr="00A82F22">
        <w:t xml:space="preserve">i) approuver la composition des paires de finales et nommer une équipe de juges pour les batailles </w:t>
      </w:r>
      <w:proofErr w:type="gramStart"/>
      <w:r w:rsidRPr="00A82F22">
        <w:t>finales;</w:t>
      </w:r>
      <w:proofErr w:type="gramEnd"/>
    </w:p>
    <w:p w14:paraId="7F368AA1" w14:textId="77777777" w:rsidR="00F37EB4" w:rsidRPr="00A82F22" w:rsidRDefault="00F37EB4" w:rsidP="00F37EB4">
      <w:r w:rsidRPr="00A82F22">
        <w:t>j) évaluer le jugement de chaque membre du jury (en tenant compte de l'avis de son superviseur immédiat) sur le système en cinq points (</w:t>
      </w:r>
      <w:hyperlink r:id="rId77" w:anchor="10400" w:history="1">
        <w:r w:rsidRPr="00A82F22">
          <w:rPr>
            <w:rStyle w:val="Lienhypertexte"/>
          </w:rPr>
          <w:t>annexe 10.4</w:t>
        </w:r>
        <w:proofErr w:type="gramStart"/>
        <w:r w:rsidRPr="00A82F22">
          <w:rPr>
            <w:rStyle w:val="Lienhypertexte"/>
          </w:rPr>
          <w:t>);</w:t>
        </w:r>
        <w:proofErr w:type="gramEnd"/>
      </w:hyperlink>
    </w:p>
    <w:p w14:paraId="6A7132F4" w14:textId="77777777" w:rsidR="00F37EB4" w:rsidRPr="00A82F22" w:rsidRDefault="00F37EB4" w:rsidP="00F37EB4">
      <w:r w:rsidRPr="00A82F22">
        <w:t xml:space="preserve">l) soumettre un rapport </w:t>
      </w:r>
      <w:hyperlink r:id="rId78" w:anchor="10100" w:history="1">
        <w:r w:rsidRPr="00A82F22">
          <w:rPr>
            <w:rStyle w:val="Lienhypertexte"/>
          </w:rPr>
          <w:t>(annexe 10.1) à</w:t>
        </w:r>
      </w:hyperlink>
      <w:r w:rsidRPr="00A82F22">
        <w:t xml:space="preserve"> l'organisation qui mène ces concours, dans le délai prescrit.</w:t>
      </w:r>
    </w:p>
    <w:p w14:paraId="13BCAD36" w14:textId="77777777" w:rsidR="00F37EB4" w:rsidRPr="00A82F22" w:rsidRDefault="00F37EB4" w:rsidP="00F37EB4">
      <w:r w:rsidRPr="00A82F22">
        <w:t xml:space="preserve">4. Le juge en chef a le droit </w:t>
      </w:r>
      <w:proofErr w:type="gramStart"/>
      <w:r w:rsidRPr="00A82F22">
        <w:t>de:</w:t>
      </w:r>
      <w:proofErr w:type="gramEnd"/>
    </w:p>
    <w:p w14:paraId="484D99AD" w14:textId="77777777" w:rsidR="00F37EB4" w:rsidRPr="00A82F22" w:rsidRDefault="00F37EB4" w:rsidP="00F37EB4">
      <w:r w:rsidRPr="00A82F22">
        <w:lastRenderedPageBreak/>
        <w:t xml:space="preserve">a) reporter le concours si le lieu doit être tenu, l’équipement ou l’inventaire sera incompatible avec le </w:t>
      </w:r>
      <w:proofErr w:type="gramStart"/>
      <w:r w:rsidRPr="00A82F22">
        <w:t>Règlement;</w:t>
      </w:r>
      <w:proofErr w:type="gramEnd"/>
    </w:p>
    <w:p w14:paraId="640D705D" w14:textId="77777777" w:rsidR="00F37EB4" w:rsidRPr="00A82F22" w:rsidRDefault="00F37EB4" w:rsidP="00F37EB4">
      <w:r w:rsidRPr="00A82F22">
        <w:t xml:space="preserve">b) d'interrompre la bataille ou la démonstration de la technique des techniques de combat au corps à corps, d'organiser une pause et même d'arrêter la compétition, si des conditions défavorables interfèrent avec leur </w:t>
      </w:r>
      <w:proofErr w:type="gramStart"/>
      <w:r w:rsidRPr="00A82F22">
        <w:t>qualité;</w:t>
      </w:r>
      <w:proofErr w:type="gramEnd"/>
    </w:p>
    <w:p w14:paraId="729C9CEA" w14:textId="77777777" w:rsidR="00F37EB4" w:rsidRPr="00A82F22" w:rsidRDefault="00F37EB4" w:rsidP="00F37EB4">
      <w:r w:rsidRPr="00A82F22">
        <w:t xml:space="preserve">c) apporter des modifications à la procédure de tenue de compétitions, modifier l'ordre des batailles, s'il y a un besoin </w:t>
      </w:r>
      <w:proofErr w:type="gramStart"/>
      <w:r w:rsidRPr="00A82F22">
        <w:t>extrême;</w:t>
      </w:r>
      <w:proofErr w:type="gramEnd"/>
    </w:p>
    <w:p w14:paraId="7D3CA3E2" w14:textId="77777777" w:rsidR="00F37EB4" w:rsidRPr="00A82F22" w:rsidRDefault="00F37EB4" w:rsidP="00F37EB4">
      <w:r w:rsidRPr="00A82F22">
        <w:t xml:space="preserve">d) modifier les fonctions des juges pendant le </w:t>
      </w:r>
      <w:proofErr w:type="gramStart"/>
      <w:r w:rsidRPr="00A82F22">
        <w:t>concours;</w:t>
      </w:r>
      <w:proofErr w:type="gramEnd"/>
    </w:p>
    <w:p w14:paraId="1A67FE14" w14:textId="77777777" w:rsidR="00F37EB4" w:rsidRPr="00A82F22" w:rsidRDefault="00F37EB4" w:rsidP="00F37EB4">
      <w:r w:rsidRPr="00A82F22">
        <w:t xml:space="preserve">e) de révoquer les juges qui ont commis des erreurs grossières ou qui ne s'acquittent pas de leurs </w:t>
      </w:r>
      <w:proofErr w:type="gramStart"/>
      <w:r w:rsidRPr="00A82F22">
        <w:t>fonctions;</w:t>
      </w:r>
      <w:proofErr w:type="gramEnd"/>
    </w:p>
    <w:p w14:paraId="228B0B2D" w14:textId="77777777" w:rsidR="00F37EB4" w:rsidRPr="00A82F22" w:rsidRDefault="00F37EB4" w:rsidP="00F37EB4">
      <w:r w:rsidRPr="00A82F22">
        <w:t xml:space="preserve">e) Retirer du match ou des compétitions des participants conformément à </w:t>
      </w:r>
      <w:hyperlink r:id="rId79" w:anchor="20" w:history="1">
        <w:r w:rsidRPr="00A82F22">
          <w:rPr>
            <w:rStyle w:val="Lienhypertexte"/>
          </w:rPr>
          <w:t xml:space="preserve">l'article </w:t>
        </w:r>
        <w:proofErr w:type="gramStart"/>
        <w:r w:rsidRPr="00A82F22">
          <w:rPr>
            <w:rStyle w:val="Lienhypertexte"/>
          </w:rPr>
          <w:t>20;</w:t>
        </w:r>
        <w:proofErr w:type="gramEnd"/>
      </w:hyperlink>
    </w:p>
    <w:p w14:paraId="4B3882E1" w14:textId="77777777" w:rsidR="00F37EB4" w:rsidRPr="00A82F22" w:rsidRDefault="00F37EB4" w:rsidP="00F37EB4">
      <w:r w:rsidRPr="00A82F22">
        <w:t xml:space="preserve">g) faire une remarque, un avertissement, retirer des fonctions de représentants (capitaines) des équipes qui ont fait de la grossièreté, qui ont conclu un argument avec les juges, ainsi que des protestations </w:t>
      </w:r>
      <w:proofErr w:type="gramStart"/>
      <w:r w:rsidRPr="00A82F22">
        <w:t>déraisonnables;</w:t>
      </w:r>
      <w:proofErr w:type="gramEnd"/>
    </w:p>
    <w:p w14:paraId="5201E128" w14:textId="77777777" w:rsidR="00F37EB4" w:rsidRPr="00A82F22" w:rsidRDefault="00F37EB4" w:rsidP="00F37EB4">
      <w:r w:rsidRPr="00A82F22">
        <w:t>h) retarder l'annonce d'une évaluation de l'action technique ou du résultat de la bataille, si les opinions des juges diffèrent, ainsi que, s'il n'est pas d'accord avec leur décision, pour une discussion plus approfondie et la décision finale.</w:t>
      </w:r>
    </w:p>
    <w:p w14:paraId="2D279931" w14:textId="77777777" w:rsidR="00F37EB4" w:rsidRPr="00A82F22" w:rsidRDefault="00F37EB4" w:rsidP="00F37EB4">
      <w:r w:rsidRPr="00A82F22">
        <w:t>5. L’exécution des ordres du juge en chef est obligatoire pour les athlètes, les juges, les représentants et les entraîneurs des équipes.</w:t>
      </w:r>
    </w:p>
    <w:p w14:paraId="632CC896" w14:textId="77777777" w:rsidR="00F37EB4" w:rsidRPr="00A82F22" w:rsidRDefault="00F37EB4" w:rsidP="00F37EB4">
      <w:r w:rsidRPr="00A82F22">
        <w:t>6. Le juge en chef n'a pas le droit de modifier le Règlement sur la concurrence, de retirer ou de remplacer les juges pendant la bataille ou la démonstration d'équipement.</w:t>
      </w:r>
    </w:p>
    <w:p w14:paraId="48180FE3" w14:textId="77777777" w:rsidR="00F37EB4" w:rsidRPr="00A82F22" w:rsidRDefault="00F37EB4" w:rsidP="00F37EB4">
      <w:pPr>
        <w:rPr>
          <w:b/>
          <w:bCs/>
        </w:rPr>
      </w:pPr>
      <w:r w:rsidRPr="00A82F22">
        <w:rPr>
          <w:b/>
          <w:bCs/>
        </w:rPr>
        <w:t>Article 23. Secrétaire en chef, Secrétaire général adjoint</w:t>
      </w:r>
    </w:p>
    <w:p w14:paraId="5E2658CC" w14:textId="77777777" w:rsidR="00F37EB4" w:rsidRPr="00A82F22" w:rsidRDefault="00F37EB4" w:rsidP="00F37EB4">
      <w:r w:rsidRPr="00A82F22">
        <w:t>1. Le Secrétaire en chef dirige les travaux du secrétariat, qui assure la préparation et l'exécution de toute la documentation du concours. Le secrétaire en chef adjoint est nommé par le secrétaire en chef parmi les secrétaires ou, en accord avec le juge en chef, parmi les juges. Sur instruction ou en son absence, le député doit exercer les fonctions de secrétaire en chef.</w:t>
      </w:r>
    </w:p>
    <w:p w14:paraId="00296214" w14:textId="77777777" w:rsidR="00F37EB4" w:rsidRPr="00A82F22" w:rsidRDefault="00F37EB4" w:rsidP="00F37EB4">
      <w:r w:rsidRPr="00A82F22">
        <w:t xml:space="preserve">2. Secrétaire en </w:t>
      </w:r>
      <w:proofErr w:type="gramStart"/>
      <w:r w:rsidRPr="00A82F22">
        <w:t>chef:</w:t>
      </w:r>
      <w:proofErr w:type="gramEnd"/>
    </w:p>
    <w:p w14:paraId="4EA4562F" w14:textId="77777777" w:rsidR="00F37EB4" w:rsidRPr="00A82F22" w:rsidRDefault="00F37EB4" w:rsidP="00F37EB4">
      <w:r w:rsidRPr="00A82F22">
        <w:t xml:space="preserve">a) Membre du comité d ' </w:t>
      </w:r>
      <w:proofErr w:type="gramStart"/>
      <w:r w:rsidRPr="00A82F22">
        <w:t>admission;</w:t>
      </w:r>
      <w:proofErr w:type="gramEnd"/>
    </w:p>
    <w:p w14:paraId="118B1668" w14:textId="77777777" w:rsidR="00F37EB4" w:rsidRPr="00A82F22" w:rsidRDefault="00F37EB4" w:rsidP="00F37EB4">
      <w:r w:rsidRPr="00A82F22">
        <w:t xml:space="preserve">b) participe aux </w:t>
      </w:r>
      <w:proofErr w:type="gramStart"/>
      <w:r w:rsidRPr="00A82F22">
        <w:t>tirages;</w:t>
      </w:r>
      <w:proofErr w:type="gramEnd"/>
    </w:p>
    <w:p w14:paraId="1FE740AA" w14:textId="77777777" w:rsidR="00F37EB4" w:rsidRPr="00A82F22" w:rsidRDefault="00F37EB4" w:rsidP="00F37EB4">
      <w:r w:rsidRPr="00A82F22">
        <w:t xml:space="preserve">c) établir le calendrier de la </w:t>
      </w:r>
      <w:proofErr w:type="gramStart"/>
      <w:r w:rsidRPr="00A82F22">
        <w:t>compétition;</w:t>
      </w:r>
      <w:proofErr w:type="gramEnd"/>
    </w:p>
    <w:p w14:paraId="05A88C08" w14:textId="77777777" w:rsidR="00F37EB4" w:rsidRPr="00A82F22" w:rsidRDefault="00F37EB4" w:rsidP="00F37EB4">
      <w:r w:rsidRPr="00A82F22">
        <w:t xml:space="preserve">d) établir l'ordre des réunions des athlètes en </w:t>
      </w:r>
      <w:proofErr w:type="gramStart"/>
      <w:r w:rsidRPr="00A82F22">
        <w:t>cercle;</w:t>
      </w:r>
      <w:proofErr w:type="gramEnd"/>
    </w:p>
    <w:p w14:paraId="2E10D351" w14:textId="77777777" w:rsidR="00F37EB4" w:rsidRPr="00A82F22" w:rsidRDefault="00F37EB4" w:rsidP="00F37EB4">
      <w:r w:rsidRPr="00A82F22">
        <w:t xml:space="preserve">e) conserve les protocoles de la </w:t>
      </w:r>
      <w:proofErr w:type="gramStart"/>
      <w:r w:rsidRPr="00A82F22">
        <w:t>concurrence;</w:t>
      </w:r>
      <w:proofErr w:type="gramEnd"/>
    </w:p>
    <w:p w14:paraId="56879E0B" w14:textId="77777777" w:rsidR="00F37EB4" w:rsidRPr="00A82F22" w:rsidRDefault="00F37EB4" w:rsidP="00F37EB4">
      <w:r w:rsidRPr="00A82F22">
        <w:lastRenderedPageBreak/>
        <w:t xml:space="preserve">e) Présente des documents pour le support </w:t>
      </w:r>
      <w:proofErr w:type="gramStart"/>
      <w:r w:rsidRPr="00A82F22">
        <w:t>d'information;</w:t>
      </w:r>
      <w:proofErr w:type="gramEnd"/>
    </w:p>
    <w:p w14:paraId="2BC7011C" w14:textId="77777777" w:rsidR="00F37EB4" w:rsidRPr="00A82F22" w:rsidRDefault="00F37EB4" w:rsidP="00F37EB4">
      <w:r w:rsidRPr="00A82F22">
        <w:t xml:space="preserve">g) contrôler l'enregistrement des protocoles du </w:t>
      </w:r>
      <w:proofErr w:type="gramStart"/>
      <w:r w:rsidRPr="00A82F22">
        <w:t>concours;</w:t>
      </w:r>
      <w:proofErr w:type="gramEnd"/>
    </w:p>
    <w:p w14:paraId="0C826558" w14:textId="77777777" w:rsidR="00F37EB4" w:rsidRPr="00A82F22" w:rsidRDefault="00F37EB4" w:rsidP="00F37EB4">
      <w:r w:rsidRPr="00A82F22">
        <w:t xml:space="preserve">h) établit les ordonnances et les décisions du juge en </w:t>
      </w:r>
      <w:proofErr w:type="gramStart"/>
      <w:r w:rsidRPr="00A82F22">
        <w:t>chef;</w:t>
      </w:r>
      <w:proofErr w:type="gramEnd"/>
    </w:p>
    <w:p w14:paraId="0176901A" w14:textId="77777777" w:rsidR="00F37EB4" w:rsidRPr="00A82F22" w:rsidRDefault="00F37EB4" w:rsidP="00F37EB4">
      <w:r w:rsidRPr="00A82F22">
        <w:t xml:space="preserve">i) établir les résultats du concours et les soumettre au juge en chef pour </w:t>
      </w:r>
      <w:proofErr w:type="gramStart"/>
      <w:r w:rsidRPr="00A82F22">
        <w:t>approbation;</w:t>
      </w:r>
      <w:proofErr w:type="gramEnd"/>
    </w:p>
    <w:p w14:paraId="3C82F296" w14:textId="77777777" w:rsidR="00F37EB4" w:rsidRPr="00A82F22" w:rsidRDefault="00F37EB4" w:rsidP="00F37EB4">
      <w:r w:rsidRPr="00A82F22">
        <w:t xml:space="preserve">j) avec la permission du juge en chef donne des renseignements aux représentants, aux plainciens et aux </w:t>
      </w:r>
      <w:proofErr w:type="gramStart"/>
      <w:r w:rsidRPr="00A82F22">
        <w:t>presses;</w:t>
      </w:r>
      <w:proofErr w:type="gramEnd"/>
    </w:p>
    <w:p w14:paraId="06A146BA" w14:textId="77777777" w:rsidR="00F37EB4" w:rsidRPr="00A82F22" w:rsidRDefault="00F37EB4" w:rsidP="00F37EB4">
      <w:r w:rsidRPr="00A82F22">
        <w:t>k) dans les livres de classification de crédit des athlètes certifie les résultats des batailles et les places qu'ils occupent, et fait également une entrée correspondante à l'encre rouge sur les faits du knock-</w:t>
      </w:r>
      <w:proofErr w:type="gramStart"/>
      <w:r w:rsidRPr="00A82F22">
        <w:t>out;</w:t>
      </w:r>
      <w:proofErr w:type="gramEnd"/>
    </w:p>
    <w:p w14:paraId="74231187" w14:textId="77777777" w:rsidR="00F37EB4" w:rsidRPr="00A82F22" w:rsidRDefault="00F37EB4" w:rsidP="00F37EB4">
      <w:r w:rsidRPr="00A82F22">
        <w:t xml:space="preserve">l) évalue les travaux des juges du secrétariat sur un système en cinq </w:t>
      </w:r>
      <w:proofErr w:type="gramStart"/>
      <w:r w:rsidRPr="00A82F22">
        <w:t>points;</w:t>
      </w:r>
      <w:proofErr w:type="gramEnd"/>
    </w:p>
    <w:p w14:paraId="00645E95" w14:textId="77777777" w:rsidR="00F37EB4" w:rsidRPr="00A82F22" w:rsidRDefault="00F37EB4" w:rsidP="00F37EB4">
      <w:r w:rsidRPr="00A82F22">
        <w:t>c) présenter au juge en chef les données nécessaires au rapport final.</w:t>
      </w:r>
    </w:p>
    <w:p w14:paraId="258D3B65" w14:textId="77777777" w:rsidR="00F37EB4" w:rsidRPr="00A82F22" w:rsidRDefault="00F37EB4" w:rsidP="00F37EB4">
      <w:pPr>
        <w:rPr>
          <w:b/>
          <w:bCs/>
        </w:rPr>
      </w:pPr>
      <w:r w:rsidRPr="00A82F22">
        <w:rPr>
          <w:b/>
          <w:bCs/>
        </w:rPr>
        <w:t>Article 24. La tête du tapis</w:t>
      </w:r>
    </w:p>
    <w:p w14:paraId="362C4D30" w14:textId="77777777" w:rsidR="00F37EB4" w:rsidRPr="00A82F22" w:rsidRDefault="00F37EB4" w:rsidP="00F37EB4">
      <w:r w:rsidRPr="00A82F22">
        <w:t>1. La tête du tapis pendant la bataille se trouve à la table judiciaire du tapis. À côté se trouvent le secrétaire technique et le juge-exploitant du tableau de bord.</w:t>
      </w:r>
    </w:p>
    <w:p w14:paraId="5C99F4D7" w14:textId="77777777" w:rsidR="00F37EB4" w:rsidRPr="00A82F22" w:rsidRDefault="00F37EB4" w:rsidP="00F37EB4">
      <w:r w:rsidRPr="00A82F22">
        <w:t xml:space="preserve">2. Tête du </w:t>
      </w:r>
      <w:proofErr w:type="gramStart"/>
      <w:r w:rsidRPr="00A82F22">
        <w:t>tapis:</w:t>
      </w:r>
      <w:proofErr w:type="gramEnd"/>
    </w:p>
    <w:p w14:paraId="1952C41C" w14:textId="77777777" w:rsidR="00F37EB4" w:rsidRPr="00A82F22" w:rsidRDefault="00F37EB4" w:rsidP="00F37EB4">
      <w:r w:rsidRPr="00A82F22">
        <w:t xml:space="preserve">a) lors du changement de l’équipe de juges, soumet (en l’absence de lanceur d’alerte) un arbitre et un juge </w:t>
      </w:r>
      <w:proofErr w:type="gramStart"/>
      <w:r w:rsidRPr="00A82F22">
        <w:t>latéral;</w:t>
      </w:r>
      <w:proofErr w:type="gramEnd"/>
    </w:p>
    <w:p w14:paraId="173A1E25" w14:textId="77777777" w:rsidR="00F37EB4" w:rsidRPr="00A82F22" w:rsidRDefault="00F37EB4" w:rsidP="00F37EB4">
      <w:r w:rsidRPr="00A82F22">
        <w:t xml:space="preserve">b) fait appel au tapis et représente (en l'absence d'un testateur) les </w:t>
      </w:r>
      <w:proofErr w:type="gramStart"/>
      <w:r w:rsidRPr="00A82F22">
        <w:t>athlètes;</w:t>
      </w:r>
      <w:proofErr w:type="gramEnd"/>
    </w:p>
    <w:p w14:paraId="2BA33F38" w14:textId="77777777" w:rsidR="00F37EB4" w:rsidRPr="00A82F22" w:rsidRDefault="00F37EB4" w:rsidP="00F37EB4">
      <w:r w:rsidRPr="00A82F22">
        <w:t xml:space="preserve">c) évalue les actions des athlètes et des situations, en utilisant les gestes et les termes établis </w:t>
      </w:r>
      <w:hyperlink r:id="rId80" w:anchor="90000" w:history="1">
        <w:r w:rsidRPr="00A82F22">
          <w:rPr>
            <w:rStyle w:val="Lienhypertexte"/>
          </w:rPr>
          <w:t>(annexe 9),</w:t>
        </w:r>
      </w:hyperlink>
      <w:r w:rsidRPr="00A82F22">
        <w:t xml:space="preserve"> et annonce la décision finale, en tenant compte de l'avis de la majorité des trois </w:t>
      </w:r>
      <w:proofErr w:type="gramStart"/>
      <w:r w:rsidRPr="00A82F22">
        <w:t>judiciaires;</w:t>
      </w:r>
      <w:proofErr w:type="gramEnd"/>
    </w:p>
    <w:p w14:paraId="30BD0FA7" w14:textId="77777777" w:rsidR="00F37EB4" w:rsidRPr="00A82F22" w:rsidRDefault="00F37EB4" w:rsidP="00F37EB4">
      <w:r w:rsidRPr="00A82F22">
        <w:t xml:space="preserve">d) surveille le travail du personnel judiciaire et de soutien, la conformité des données sur le tableau de bord et dans le protocole du déroulement du </w:t>
      </w:r>
      <w:proofErr w:type="gramStart"/>
      <w:r w:rsidRPr="00A82F22">
        <w:t>match;</w:t>
      </w:r>
      <w:proofErr w:type="gramEnd"/>
    </w:p>
    <w:p w14:paraId="600E3802" w14:textId="77777777" w:rsidR="00F37EB4" w:rsidRPr="00A82F22" w:rsidRDefault="00F37EB4" w:rsidP="00F37EB4">
      <w:r w:rsidRPr="00A82F22">
        <w:t xml:space="preserve">e) avec une divergence significative entre les opinions des trois judiciaires, arrêter la bataille et prendre une décision finale après une discussion supplémentaire par la situation judiciaire à trois </w:t>
      </w:r>
      <w:proofErr w:type="gramStart"/>
      <w:r w:rsidRPr="00A82F22">
        <w:t>conflits;</w:t>
      </w:r>
      <w:proofErr w:type="gramEnd"/>
    </w:p>
    <w:p w14:paraId="1C87835D" w14:textId="77777777" w:rsidR="00F37EB4" w:rsidRPr="00A82F22" w:rsidRDefault="00F37EB4" w:rsidP="00F37EB4">
      <w:r w:rsidRPr="00A82F22">
        <w:t>e) au milieu du match, en l'absence d'évaluations des athlètes pour les actions techniques, détermine un combattant plus actif dans la première moitié de la bataille.</w:t>
      </w:r>
      <w:hyperlink r:id="rId81" w:anchor="1913" w:history="1">
        <w:r w:rsidRPr="00A82F22">
          <w:rPr>
            <w:rStyle w:val="Lienhypertexte"/>
          </w:rPr>
          <w:t xml:space="preserve"> 13 de l'article 19</w:t>
        </w:r>
        <w:proofErr w:type="gramStart"/>
        <w:r w:rsidRPr="00A82F22">
          <w:rPr>
            <w:rStyle w:val="Lienhypertexte"/>
          </w:rPr>
          <w:t>);</w:t>
        </w:r>
        <w:proofErr w:type="gramEnd"/>
      </w:hyperlink>
    </w:p>
    <w:p w14:paraId="15C74A13" w14:textId="77777777" w:rsidR="00F37EB4" w:rsidRPr="00A82F22" w:rsidRDefault="00F37EB4" w:rsidP="00F37EB4">
      <w:r w:rsidRPr="00A82F22">
        <w:t xml:space="preserve">g) à un knockdown de l'un des athlètes appelle le médecin au </w:t>
      </w:r>
      <w:proofErr w:type="gramStart"/>
      <w:r w:rsidRPr="00A82F22">
        <w:t>tapis;</w:t>
      </w:r>
      <w:proofErr w:type="gramEnd"/>
    </w:p>
    <w:p w14:paraId="197172BA" w14:textId="77777777" w:rsidR="00F37EB4" w:rsidRPr="00A82F22" w:rsidRDefault="00F37EB4" w:rsidP="00F37EB4">
      <w:r w:rsidRPr="00A82F22">
        <w:t xml:space="preserve">h) après le troisième avertissement, l'un des athlètes convoque le juge en chef ou son adjoint à la table de jugement de son </w:t>
      </w:r>
      <w:proofErr w:type="gramStart"/>
      <w:r w:rsidRPr="00A82F22">
        <w:t>tapis;</w:t>
      </w:r>
      <w:proofErr w:type="gramEnd"/>
    </w:p>
    <w:p w14:paraId="304B0969" w14:textId="77777777" w:rsidR="00F37EB4" w:rsidRPr="00A82F22" w:rsidRDefault="00F37EB4" w:rsidP="00F37EB4">
      <w:r w:rsidRPr="00A82F22">
        <w:lastRenderedPageBreak/>
        <w:t xml:space="preserve">i) lorsqu'un représentant ou un second envoie un signal sur la reconnaissance de son athlète en tant que perdant dans l'optique du "refus de poursuivre le combat" arrête le combat (sauf pour la situation où l'arbitre garde le compte) pour annoncer le résultat du </w:t>
      </w:r>
      <w:proofErr w:type="gramStart"/>
      <w:r w:rsidRPr="00A82F22">
        <w:t>combat;</w:t>
      </w:r>
      <w:proofErr w:type="gramEnd"/>
    </w:p>
    <w:p w14:paraId="49B4D1B1" w14:textId="77777777" w:rsidR="00F37EB4" w:rsidRPr="00A82F22" w:rsidRDefault="00F37EB4" w:rsidP="00F37EB4">
      <w:r w:rsidRPr="00A82F22">
        <w:t>j) selon le protocole, le match détermine et annonce (en l'absence d'un juge d'alerte) le résultat du combat.</w:t>
      </w:r>
    </w:p>
    <w:p w14:paraId="38DD5742" w14:textId="77777777" w:rsidR="00F37EB4" w:rsidRPr="00A82F22" w:rsidRDefault="00F37EB4" w:rsidP="00F37EB4">
      <w:pPr>
        <w:rPr>
          <w:b/>
          <w:bCs/>
        </w:rPr>
      </w:pPr>
      <w:r w:rsidRPr="00A82F22">
        <w:rPr>
          <w:b/>
          <w:bCs/>
        </w:rPr>
        <w:t>Article 25. Référence</w:t>
      </w:r>
    </w:p>
    <w:p w14:paraId="1E693E4B" w14:textId="77777777" w:rsidR="00F37EB4" w:rsidRPr="00A82F22" w:rsidRDefault="00F37EB4" w:rsidP="00F37EB4">
      <w:r w:rsidRPr="00A82F22">
        <w:t xml:space="preserve">1. L'arbitre, étant sur le tapis, dirige le cours de la bataille, en utilisant le sifflet et les gestes installés (annexe </w:t>
      </w:r>
      <w:hyperlink r:id="rId82" w:anchor="90000" w:history="1">
        <w:r w:rsidRPr="00A82F22">
          <w:rPr>
            <w:rStyle w:val="Lienhypertexte"/>
          </w:rPr>
          <w:t>9).</w:t>
        </w:r>
      </w:hyperlink>
      <w:r w:rsidRPr="00A82F22">
        <w:t xml:space="preserve"> Surveille le respect des règles d’engagement et dans ses actions procède des intérêts de préservation de la santé des athlètes.</w:t>
      </w:r>
    </w:p>
    <w:p w14:paraId="46878961" w14:textId="77777777" w:rsidR="00F37EB4" w:rsidRPr="00A82F22" w:rsidRDefault="00F37EB4" w:rsidP="00F37EB4">
      <w:r w:rsidRPr="00A82F22">
        <w:t xml:space="preserve">2. </w:t>
      </w:r>
      <w:proofErr w:type="gramStart"/>
      <w:r w:rsidRPr="00A82F22">
        <w:t>Arbitre:</w:t>
      </w:r>
      <w:proofErr w:type="gramEnd"/>
    </w:p>
    <w:p w14:paraId="58AE28AD" w14:textId="77777777" w:rsidR="00F37EB4" w:rsidRPr="00A82F22" w:rsidRDefault="00F37EB4" w:rsidP="00F37EB4">
      <w:r w:rsidRPr="00A82F22">
        <w:t xml:space="preserve">a) Participe à la représentation des </w:t>
      </w:r>
      <w:proofErr w:type="gramStart"/>
      <w:r w:rsidRPr="00A82F22">
        <w:t>athlètes;</w:t>
      </w:r>
      <w:proofErr w:type="gramEnd"/>
    </w:p>
    <w:p w14:paraId="2C5B57E8" w14:textId="77777777" w:rsidR="00F37EB4" w:rsidRPr="00A82F22" w:rsidRDefault="00F37EB4" w:rsidP="00F37EB4">
      <w:r w:rsidRPr="00A82F22">
        <w:t xml:space="preserve">b) donne un sifflet au début de la bataille et sa reprise dans la grille au milieu du tapis après des pauses dans le </w:t>
      </w:r>
      <w:proofErr w:type="gramStart"/>
      <w:r w:rsidRPr="00A82F22">
        <w:t>combat;</w:t>
      </w:r>
      <w:proofErr w:type="gramEnd"/>
    </w:p>
    <w:p w14:paraId="474817B4" w14:textId="77777777" w:rsidR="00F37EB4" w:rsidRPr="00A82F22" w:rsidRDefault="00F37EB4" w:rsidP="00F37EB4">
      <w:r w:rsidRPr="00A82F22">
        <w:t xml:space="preserve">c) se déplacer autour du tapis, surveiller les actions des athlètes, répondre en temps opportun aux signaux du juge latéral et de l'équipe de la tête du </w:t>
      </w:r>
      <w:proofErr w:type="gramStart"/>
      <w:r w:rsidRPr="00A82F22">
        <w:t>tapis;</w:t>
      </w:r>
      <w:proofErr w:type="gramEnd"/>
    </w:p>
    <w:p w14:paraId="33C2259D" w14:textId="77777777" w:rsidR="00F37EB4" w:rsidRPr="00A82F22" w:rsidRDefault="00F37EB4" w:rsidP="00F37EB4">
      <w:r w:rsidRPr="00A82F22">
        <w:t xml:space="preserve">d) évaluer de manière indépendante les situations, les réceptions et les actions des </w:t>
      </w:r>
      <w:proofErr w:type="gramStart"/>
      <w:r w:rsidRPr="00A82F22">
        <w:t>athlètes;</w:t>
      </w:r>
      <w:proofErr w:type="gramEnd"/>
    </w:p>
    <w:p w14:paraId="3A29CDFB" w14:textId="77777777" w:rsidR="00F37EB4" w:rsidRPr="00A82F22" w:rsidRDefault="00F37EB4" w:rsidP="00F37EB4">
      <w:r w:rsidRPr="00A82F22">
        <w:t xml:space="preserve">e) participe à la définition d'un athlète plus actif au milieu du </w:t>
      </w:r>
      <w:proofErr w:type="gramStart"/>
      <w:r w:rsidRPr="00A82F22">
        <w:t>combat;</w:t>
      </w:r>
      <w:proofErr w:type="gramEnd"/>
    </w:p>
    <w:p w14:paraId="70CFD6C5" w14:textId="77777777" w:rsidR="00F37EB4" w:rsidRPr="00A82F22" w:rsidRDefault="00F37EB4" w:rsidP="00F37EB4">
      <w:r w:rsidRPr="00A82F22">
        <w:t xml:space="preserve">e) participe à l'annonce du résultat de la </w:t>
      </w:r>
      <w:proofErr w:type="gramStart"/>
      <w:r w:rsidRPr="00A82F22">
        <w:t>bataille;</w:t>
      </w:r>
      <w:proofErr w:type="gramEnd"/>
    </w:p>
    <w:p w14:paraId="706F336F" w14:textId="77777777" w:rsidR="00F37EB4" w:rsidRPr="00A82F22" w:rsidRDefault="00F37EB4" w:rsidP="00F37EB4">
      <w:r w:rsidRPr="00A82F22">
        <w:t>g) arrête le score avec un gros knock-out avec perte de conscience et appelle le tapis du médecin.</w:t>
      </w:r>
    </w:p>
    <w:p w14:paraId="75150A81" w14:textId="77777777" w:rsidR="00F37EB4" w:rsidRPr="00A82F22" w:rsidRDefault="00F37EB4" w:rsidP="00F37EB4">
      <w:r w:rsidRPr="00A82F22">
        <w:t xml:space="preserve">3. L'arbitre signale des gestes aux athlètes et aux </w:t>
      </w:r>
      <w:proofErr w:type="gramStart"/>
      <w:r w:rsidRPr="00A82F22">
        <w:t>juges:</w:t>
      </w:r>
      <w:proofErr w:type="gramEnd"/>
    </w:p>
    <w:p w14:paraId="4340E755" w14:textId="77777777" w:rsidR="00F37EB4" w:rsidRPr="00A82F22" w:rsidRDefault="00F37EB4" w:rsidP="00F37EB4">
      <w:r w:rsidRPr="00A82F22">
        <w:t xml:space="preserve">a) au début de la rétention, de la douleur ou de </w:t>
      </w:r>
      <w:proofErr w:type="gramStart"/>
      <w:r w:rsidRPr="00A82F22">
        <w:t>l'étouffement;</w:t>
      </w:r>
      <w:proofErr w:type="gramEnd"/>
    </w:p>
    <w:p w14:paraId="2BF77415" w14:textId="77777777" w:rsidR="00F37EB4" w:rsidRPr="00A82F22" w:rsidRDefault="00F37EB4" w:rsidP="00F37EB4">
      <w:r w:rsidRPr="00A82F22">
        <w:t xml:space="preserve">b) lors du retrait de la rétention, de la douleur ou de la remise en </w:t>
      </w:r>
      <w:proofErr w:type="gramStart"/>
      <w:r w:rsidRPr="00A82F22">
        <w:t>suffocation;</w:t>
      </w:r>
      <w:proofErr w:type="gramEnd"/>
    </w:p>
    <w:p w14:paraId="4F2D190D" w14:textId="77777777" w:rsidR="00F37EB4" w:rsidRPr="00A82F22" w:rsidRDefault="00F37EB4" w:rsidP="00F37EB4">
      <w:r w:rsidRPr="00A82F22">
        <w:t>c) sur la transition d'un type d'attaque à un autre dans la bataille mentant et dans le rack.</w:t>
      </w:r>
    </w:p>
    <w:p w14:paraId="1026F63F" w14:textId="77777777" w:rsidR="00F37EB4" w:rsidRPr="00A82F22" w:rsidRDefault="00F37EB4" w:rsidP="00F37EB4">
      <w:r w:rsidRPr="00A82F22">
        <w:t xml:space="preserve">4. L'arbitre interrompt (arrête) le combat par un </w:t>
      </w:r>
      <w:proofErr w:type="gramStart"/>
      <w:r w:rsidRPr="00A82F22">
        <w:t>sifflet:</w:t>
      </w:r>
      <w:proofErr w:type="gramEnd"/>
    </w:p>
    <w:p w14:paraId="41C17F4A" w14:textId="77777777" w:rsidR="00F37EB4" w:rsidRPr="00A82F22" w:rsidRDefault="00F37EB4" w:rsidP="00F37EB4">
      <w:r w:rsidRPr="00A82F22">
        <w:t xml:space="preserve">a) si l'athlète est </w:t>
      </w:r>
      <w:proofErr w:type="gramStart"/>
      <w:r w:rsidRPr="00A82F22">
        <w:t>renversé;</w:t>
      </w:r>
      <w:proofErr w:type="gramEnd"/>
    </w:p>
    <w:p w14:paraId="373D20C3" w14:textId="77777777" w:rsidR="00F37EB4" w:rsidRPr="00A82F22" w:rsidRDefault="00F37EB4" w:rsidP="00F37EB4">
      <w:r w:rsidRPr="00A82F22">
        <w:t>b) sur le signal de la reddition de l'athlète, capturé sur une réception douloureuse (suffocante</w:t>
      </w:r>
      <w:proofErr w:type="gramStart"/>
      <w:r w:rsidRPr="00A82F22">
        <w:t>);</w:t>
      </w:r>
      <w:proofErr w:type="gramEnd"/>
    </w:p>
    <w:p w14:paraId="3F1E9B60" w14:textId="77777777" w:rsidR="00F37EB4" w:rsidRPr="00A82F22" w:rsidRDefault="00F37EB4" w:rsidP="00F37EB4">
      <w:r w:rsidRPr="00A82F22">
        <w:t xml:space="preserve">c) s'il y a une situation </w:t>
      </w:r>
      <w:proofErr w:type="gramStart"/>
      <w:r w:rsidRPr="00A82F22">
        <w:t>traumatique;</w:t>
      </w:r>
      <w:proofErr w:type="gramEnd"/>
    </w:p>
    <w:p w14:paraId="143B971B" w14:textId="77777777" w:rsidR="00F37EB4" w:rsidRPr="00A82F22" w:rsidRDefault="00F37EB4" w:rsidP="00F37EB4">
      <w:r w:rsidRPr="00A82F22">
        <w:t>d) lorsqu'un représentant envoie un signal sur la reconnaissance de son athlète comme perdant en vue du "refus de poursuite du combat</w:t>
      </w:r>
      <w:proofErr w:type="gramStart"/>
      <w:r w:rsidRPr="00A82F22">
        <w:t>";</w:t>
      </w:r>
      <w:proofErr w:type="gramEnd"/>
    </w:p>
    <w:p w14:paraId="4D20A97F" w14:textId="77777777" w:rsidR="00F37EB4" w:rsidRPr="00A82F22" w:rsidRDefault="00F37EB4" w:rsidP="00F37EB4">
      <w:r w:rsidRPr="00A82F22">
        <w:lastRenderedPageBreak/>
        <w:t xml:space="preserve">e) si les athlètes étaient dans la position « hors du tapis </w:t>
      </w:r>
      <w:proofErr w:type="gramStart"/>
      <w:r w:rsidRPr="00A82F22">
        <w:t>»;</w:t>
      </w:r>
      <w:proofErr w:type="gramEnd"/>
    </w:p>
    <w:p w14:paraId="791339EF" w14:textId="77777777" w:rsidR="00F37EB4" w:rsidRPr="00A82F22" w:rsidRDefault="00F37EB4" w:rsidP="00F37EB4">
      <w:r w:rsidRPr="00A82F22">
        <w:t xml:space="preserve">e) Si le combat est </w:t>
      </w:r>
      <w:proofErr w:type="gramStart"/>
      <w:r w:rsidRPr="00A82F22">
        <w:t>inefficace;</w:t>
      </w:r>
      <w:proofErr w:type="gramEnd"/>
    </w:p>
    <w:p w14:paraId="71A28CFE" w14:textId="77777777" w:rsidR="00F37EB4" w:rsidRPr="00A82F22" w:rsidRDefault="00F37EB4" w:rsidP="00F37EB4">
      <w:r w:rsidRPr="00A82F22">
        <w:t xml:space="preserve">g) si 20 secondes sont passées de l'apparition de la douleur (suffocating) de la réception dans la bataille </w:t>
      </w:r>
      <w:proofErr w:type="gramStart"/>
      <w:r w:rsidRPr="00A82F22">
        <w:t>couchée;</w:t>
      </w:r>
      <w:proofErr w:type="gramEnd"/>
    </w:p>
    <w:p w14:paraId="0407E031" w14:textId="77777777" w:rsidR="00F37EB4" w:rsidRPr="00A82F22" w:rsidRDefault="00F37EB4" w:rsidP="00F37EB4">
      <w:r w:rsidRPr="00A82F22">
        <w:t xml:space="preserve">h) si l’athlète doit recevoir des soins médicaux ou éliminer le trouble dans </w:t>
      </w:r>
      <w:proofErr w:type="gramStart"/>
      <w:r w:rsidRPr="00A82F22">
        <w:t>l’équipement;</w:t>
      </w:r>
      <w:proofErr w:type="gramEnd"/>
    </w:p>
    <w:p w14:paraId="3D306B47" w14:textId="77777777" w:rsidR="00F37EB4" w:rsidRPr="00A82F22" w:rsidRDefault="00F37EB4" w:rsidP="00F37EB4">
      <w:r w:rsidRPr="00A82F22">
        <w:t xml:space="preserve">i) si l'athlète doit déclarer une autre peine pour violation du Règlement (sauf dans le cas décrit au </w:t>
      </w:r>
      <w:hyperlink r:id="rId83" w:anchor="33196" w:history="1">
        <w:r w:rsidRPr="00A82F22">
          <w:rPr>
            <w:rStyle w:val="Lienhypertexte"/>
          </w:rPr>
          <w:t>paragraphe 19 de l'article</w:t>
        </w:r>
      </w:hyperlink>
      <w:r w:rsidRPr="00A82F22">
        <w:t xml:space="preserve"> 33</w:t>
      </w:r>
      <w:hyperlink r:id="rId84" w:anchor="33196" w:history="1">
        <w:proofErr w:type="gramStart"/>
        <w:r w:rsidRPr="00A82F22">
          <w:rPr>
            <w:rStyle w:val="Lienhypertexte"/>
          </w:rPr>
          <w:t>);</w:t>
        </w:r>
        <w:proofErr w:type="gramEnd"/>
      </w:hyperlink>
    </w:p>
    <w:p w14:paraId="05905478" w14:textId="77777777" w:rsidR="00F37EB4" w:rsidRPr="00A82F22" w:rsidRDefault="00F37EB4" w:rsidP="00F37EB4">
      <w:r w:rsidRPr="00A82F22">
        <w:t>j) sur le commandement de la tête du tapis "arrêtez le combat</w:t>
      </w:r>
      <w:proofErr w:type="gramStart"/>
      <w:r w:rsidRPr="00A82F22">
        <w:t>";</w:t>
      </w:r>
      <w:proofErr w:type="gramEnd"/>
    </w:p>
    <w:p w14:paraId="0D0532A0" w14:textId="77777777" w:rsidR="00F37EB4" w:rsidRPr="00A82F22" w:rsidRDefault="00F37EB4" w:rsidP="00F37EB4">
      <w:r w:rsidRPr="00A82F22">
        <w:t xml:space="preserve">l) sur le signal du juge latéral ou à la demande de l’athlète, s’il l’estime au moment </w:t>
      </w:r>
      <w:proofErr w:type="gramStart"/>
      <w:r w:rsidRPr="00A82F22">
        <w:t>possible;</w:t>
      </w:r>
      <w:proofErr w:type="gramEnd"/>
    </w:p>
    <w:p w14:paraId="1B73CBFD" w14:textId="77777777" w:rsidR="00F37EB4" w:rsidRPr="00A82F22" w:rsidRDefault="00F37EB4" w:rsidP="00F37EB4">
      <w:r w:rsidRPr="00A82F22">
        <w:t xml:space="preserve">l) si une consultation est nécessaire dans les cas non prévus par le </w:t>
      </w:r>
      <w:proofErr w:type="gramStart"/>
      <w:r w:rsidRPr="00A82F22">
        <w:t>Règlement;</w:t>
      </w:r>
      <w:proofErr w:type="gramEnd"/>
    </w:p>
    <w:p w14:paraId="446574AA" w14:textId="77777777" w:rsidR="00F37EB4" w:rsidRPr="00A82F22" w:rsidRDefault="00F37EB4" w:rsidP="00F37EB4">
      <w:r w:rsidRPr="00A82F22">
        <w:t>m) dupliquer le signal de gong sur la fin de la bataille.</w:t>
      </w:r>
    </w:p>
    <w:p w14:paraId="033969BD" w14:textId="77777777" w:rsidR="00F37EB4" w:rsidRPr="00A82F22" w:rsidRDefault="00F37EB4" w:rsidP="00F37EB4">
      <w:r w:rsidRPr="00A82F22">
        <w:t xml:space="preserve">5. Pendant la bataille, l'arbitre agit conformément à </w:t>
      </w:r>
      <w:hyperlink r:id="rId85" w:anchor="33" w:history="1">
        <w:r w:rsidRPr="00A82F22">
          <w:rPr>
            <w:rStyle w:val="Lienhypertexte"/>
          </w:rPr>
          <w:t>l'article</w:t>
        </w:r>
      </w:hyperlink>
      <w:r w:rsidRPr="00A82F22">
        <w:t xml:space="preserve"> 33.</w:t>
      </w:r>
    </w:p>
    <w:p w14:paraId="4C9A322E" w14:textId="77777777" w:rsidR="00F37EB4" w:rsidRPr="00A82F22" w:rsidRDefault="00F37EB4" w:rsidP="00F37EB4">
      <w:pPr>
        <w:rPr>
          <w:b/>
          <w:bCs/>
        </w:rPr>
      </w:pPr>
      <w:r w:rsidRPr="00A82F22">
        <w:rPr>
          <w:b/>
          <w:bCs/>
        </w:rPr>
        <w:t>Article 26. Le juge du côté</w:t>
      </w:r>
    </w:p>
    <w:p w14:paraId="5283E33B" w14:textId="77777777" w:rsidR="00F37EB4" w:rsidRPr="00A82F22" w:rsidRDefault="00F37EB4" w:rsidP="00F37EB4">
      <w:r w:rsidRPr="00A82F22">
        <w:t>1. Pendant la bataille, le juge latéral se tient ou s'assoit sur une chaise près de la frontière de la zone de sécurité du tapis et contrôle les actions des athlètes.</w:t>
      </w:r>
    </w:p>
    <w:p w14:paraId="28B13B15" w14:textId="77777777" w:rsidR="00F37EB4" w:rsidRPr="00A82F22" w:rsidRDefault="00F37EB4" w:rsidP="00F37EB4">
      <w:r w:rsidRPr="00A82F22">
        <w:t xml:space="preserve">2. Juge par le </w:t>
      </w:r>
      <w:proofErr w:type="gramStart"/>
      <w:r w:rsidRPr="00A82F22">
        <w:t>côté:</w:t>
      </w:r>
      <w:proofErr w:type="gramEnd"/>
    </w:p>
    <w:p w14:paraId="323456A4" w14:textId="77777777" w:rsidR="00F37EB4" w:rsidRPr="00A82F22" w:rsidRDefault="00F37EB4" w:rsidP="00F37EB4">
      <w:r w:rsidRPr="00A82F22">
        <w:t>a) évalue les techniques et les actions des athlètes, en utilisant les gestes et les termes établis (</w:t>
      </w:r>
      <w:hyperlink r:id="rId86" w:anchor="90000" w:history="1">
        <w:r w:rsidRPr="00A82F22">
          <w:rPr>
            <w:rStyle w:val="Lienhypertexte"/>
          </w:rPr>
          <w:t>annexe 9)</w:t>
        </w:r>
      </w:hyperlink>
      <w:r w:rsidRPr="00A82F22">
        <w:t xml:space="preserve"> ou la </w:t>
      </w:r>
      <w:proofErr w:type="gramStart"/>
      <w:r w:rsidRPr="00A82F22">
        <w:t>voix;</w:t>
      </w:r>
      <w:proofErr w:type="gramEnd"/>
    </w:p>
    <w:p w14:paraId="1CECAC65" w14:textId="77777777" w:rsidR="00F37EB4" w:rsidRPr="00A82F22" w:rsidRDefault="00F37EB4" w:rsidP="00F37EB4">
      <w:r w:rsidRPr="00A82F22">
        <w:t xml:space="preserve">b) participe à la définition d'un athlète plus actif au milieu de la </w:t>
      </w:r>
      <w:proofErr w:type="gramStart"/>
      <w:r w:rsidRPr="00A82F22">
        <w:t>bataille;</w:t>
      </w:r>
      <w:proofErr w:type="gramEnd"/>
    </w:p>
    <w:p w14:paraId="3E9E57DD" w14:textId="77777777" w:rsidR="00F37EB4" w:rsidRPr="00A82F22" w:rsidRDefault="00F37EB4" w:rsidP="00F37EB4">
      <w:r w:rsidRPr="00A82F22">
        <w:t>c) participe à l'analyse du litige avec le droit de vote.</w:t>
      </w:r>
    </w:p>
    <w:p w14:paraId="5B9D8376" w14:textId="77777777" w:rsidR="00F37EB4" w:rsidRPr="00A82F22" w:rsidRDefault="00F37EB4" w:rsidP="00F37EB4">
      <w:r w:rsidRPr="00A82F22">
        <w:t>3. Le juge de côté peut offrir un geste afin que l'athlète (athlètes) reçoive un avertissement ou le retire du duel.</w:t>
      </w:r>
    </w:p>
    <w:p w14:paraId="44C93F53" w14:textId="77777777" w:rsidR="00F37EB4" w:rsidRPr="00A82F22" w:rsidRDefault="00F37EB4" w:rsidP="00F37EB4">
      <w:r w:rsidRPr="00A82F22">
        <w:t>4. Le juge de Side peut faire des gestes pour attirer l’attention de la tête du tapis, si la situation le permet, et le pointer vers les moments de la bataille qui ont été vus mieux que l’arbitre.</w:t>
      </w:r>
    </w:p>
    <w:p w14:paraId="778F3DD9" w14:textId="77777777" w:rsidR="00F37EB4" w:rsidRPr="00A82F22" w:rsidRDefault="00F37EB4" w:rsidP="00F37EB4">
      <w:pPr>
        <w:rPr>
          <w:b/>
          <w:bCs/>
        </w:rPr>
      </w:pPr>
      <w:r w:rsidRPr="00A82F22">
        <w:rPr>
          <w:b/>
          <w:bCs/>
        </w:rPr>
        <w:t>Article 27. Juge-opérateur tablo</w:t>
      </w:r>
    </w:p>
    <w:p w14:paraId="4D44A0D9" w14:textId="77777777" w:rsidR="00F37EB4" w:rsidRPr="00A82F22" w:rsidRDefault="00F37EB4" w:rsidP="00F37EB4">
      <w:r w:rsidRPr="00A82F22">
        <w:t xml:space="preserve">1. Le juge-exploitant de la salle d'audience est situé à la table de la tête du tapis, et affiche des informations sur le match sur le tableau de bord </w:t>
      </w:r>
      <w:proofErr w:type="gramStart"/>
      <w:r w:rsidRPr="00A82F22">
        <w:t>électronique:</w:t>
      </w:r>
      <w:proofErr w:type="gramEnd"/>
    </w:p>
    <w:p w14:paraId="5CDB77C7" w14:textId="77777777" w:rsidR="00F37EB4" w:rsidRPr="00A82F22" w:rsidRDefault="00F37EB4" w:rsidP="00F37EB4">
      <w:r w:rsidRPr="00A82F22">
        <w:t xml:space="preserve">a) catégorie de poids, noms de famille des athlètes, noms des </w:t>
      </w:r>
      <w:proofErr w:type="gramStart"/>
      <w:r w:rsidRPr="00A82F22">
        <w:t>équipes;</w:t>
      </w:r>
      <w:proofErr w:type="gramEnd"/>
    </w:p>
    <w:p w14:paraId="6A8EEA0D" w14:textId="77777777" w:rsidR="00F37EB4" w:rsidRPr="00A82F22" w:rsidRDefault="00F37EB4" w:rsidP="00F37EB4">
      <w:r w:rsidRPr="00A82F22">
        <w:t xml:space="preserve">b) le temps de retard de l'athlète après un deuxième appel sur le </w:t>
      </w:r>
      <w:proofErr w:type="gramStart"/>
      <w:r w:rsidRPr="00A82F22">
        <w:t>tapis;</w:t>
      </w:r>
      <w:proofErr w:type="gramEnd"/>
    </w:p>
    <w:p w14:paraId="07B5EFFC" w14:textId="77777777" w:rsidR="00F37EB4" w:rsidRPr="00A82F22" w:rsidRDefault="00F37EB4" w:rsidP="00F37EB4">
      <w:r w:rsidRPr="00A82F22">
        <w:t xml:space="preserve">c) l'heure nette du </w:t>
      </w:r>
      <w:proofErr w:type="gramStart"/>
      <w:r w:rsidRPr="00A82F22">
        <w:t>combat;</w:t>
      </w:r>
      <w:proofErr w:type="gramEnd"/>
    </w:p>
    <w:p w14:paraId="69C4424E" w14:textId="77777777" w:rsidR="00F37EB4" w:rsidRPr="00A82F22" w:rsidRDefault="00F37EB4" w:rsidP="00F37EB4">
      <w:r w:rsidRPr="00A82F22">
        <w:lastRenderedPageBreak/>
        <w:t xml:space="preserve">d) l'évaluation des actions techniques des athlètes et les violations des Règles après leur annonce par le chef du </w:t>
      </w:r>
      <w:proofErr w:type="gramStart"/>
      <w:r w:rsidRPr="00A82F22">
        <w:t>tapis;</w:t>
      </w:r>
      <w:proofErr w:type="gramEnd"/>
    </w:p>
    <w:p w14:paraId="2930872C" w14:textId="77777777" w:rsidR="00F37EB4" w:rsidRPr="00A82F22" w:rsidRDefault="00F37EB4" w:rsidP="00F37EB4">
      <w:r w:rsidRPr="00A82F22">
        <w:t xml:space="preserve">e) le moment de la rétention, de la douleur ou de la réception </w:t>
      </w:r>
      <w:proofErr w:type="gramStart"/>
      <w:r w:rsidRPr="00A82F22">
        <w:t>suffocante;</w:t>
      </w:r>
      <w:proofErr w:type="gramEnd"/>
    </w:p>
    <w:p w14:paraId="45BE7ED9" w14:textId="77777777" w:rsidR="00F37EB4" w:rsidRPr="00A82F22" w:rsidRDefault="00F37EB4" w:rsidP="00F37EB4">
      <w:r w:rsidRPr="00A82F22">
        <w:t xml:space="preserve">e) Temps total de ravitaillement en </w:t>
      </w:r>
      <w:proofErr w:type="gramStart"/>
      <w:r w:rsidRPr="00A82F22">
        <w:t>carburant;</w:t>
      </w:r>
      <w:proofErr w:type="gramEnd"/>
    </w:p>
    <w:p w14:paraId="381518D5" w14:textId="77777777" w:rsidR="00F37EB4" w:rsidRPr="00A82F22" w:rsidRDefault="00F37EB4" w:rsidP="00F37EB4">
      <w:r w:rsidRPr="00A82F22">
        <w:t xml:space="preserve">g) le moment de la prestation de soins </w:t>
      </w:r>
      <w:proofErr w:type="gramStart"/>
      <w:r w:rsidRPr="00A82F22">
        <w:t>médicaux;</w:t>
      </w:r>
      <w:proofErr w:type="gramEnd"/>
    </w:p>
    <w:p w14:paraId="1C668098" w14:textId="77777777" w:rsidR="00F37EB4" w:rsidRPr="00A82F22" w:rsidRDefault="00F37EB4" w:rsidP="00F37EB4">
      <w:r w:rsidRPr="00A82F22">
        <w:t>h) le temps du reste des athlètes entre les batailles.</w:t>
      </w:r>
    </w:p>
    <w:p w14:paraId="235FF933" w14:textId="77777777" w:rsidR="00F37EB4" w:rsidRPr="00A82F22" w:rsidRDefault="00F37EB4" w:rsidP="00F37EB4">
      <w:r w:rsidRPr="00A82F22">
        <w:t>Si le juge-exploitant doute de ses données, il est tenu de les clarifier immédiatement avec la tête du tapis.</w:t>
      </w:r>
    </w:p>
    <w:p w14:paraId="33E7D2EC" w14:textId="77777777" w:rsidR="00F37EB4" w:rsidRPr="00A82F22" w:rsidRDefault="00F37EB4" w:rsidP="00F37EB4">
      <w:r w:rsidRPr="00A82F22">
        <w:t>Dans le cas de l'équipement, le tableau d'affichage par le replay vidéo par l'opérateur de la caméra, le tableau de bord diffuse une relecture vidéo aux moniteurs sur la commande de la tête du tapis.</w:t>
      </w:r>
    </w:p>
    <w:p w14:paraId="5F9386D1" w14:textId="77777777" w:rsidR="00F37EB4" w:rsidRPr="00A82F22" w:rsidRDefault="00F37EB4" w:rsidP="00F37EB4">
      <w:r w:rsidRPr="00A82F22">
        <w:t>2. Les résultats sur le tableau d'affichage à la fin de la bataille qu'il retire à la direction de la tête du tapis.</w:t>
      </w:r>
    </w:p>
    <w:p w14:paraId="39A7ED06" w14:textId="77777777" w:rsidR="00F37EB4" w:rsidRPr="00A82F22" w:rsidRDefault="00F37EB4" w:rsidP="00F37EB4">
      <w:pPr>
        <w:rPr>
          <w:b/>
          <w:bCs/>
        </w:rPr>
      </w:pPr>
      <w:r w:rsidRPr="00A82F22">
        <w:rPr>
          <w:b/>
          <w:bCs/>
        </w:rPr>
        <w:t>Article 28. Secrétaire technique, juge en chef des informateurs</w:t>
      </w:r>
    </w:p>
    <w:p w14:paraId="7A3CC4A3" w14:textId="77777777" w:rsidR="00F37EB4" w:rsidRPr="00A82F22" w:rsidRDefault="00F37EB4" w:rsidP="00F37EB4">
      <w:r w:rsidRPr="00A82F22">
        <w:t xml:space="preserve">1. Le secrétaire technique enregistre le cours de la bataille. Il est à la table de jugement à côté de la tête du tapis ou du juge latéral et écrit de manière cohérente dans le protocole du match (appendices 5.3 ou </w:t>
      </w:r>
      <w:hyperlink r:id="rId87" w:anchor="6500" w:history="1">
        <w:r w:rsidRPr="00A82F22">
          <w:rPr>
            <w:rStyle w:val="Lienhypertexte"/>
          </w:rPr>
          <w:t>6.5</w:t>
        </w:r>
      </w:hyperlink>
      <w:r w:rsidRPr="00A82F22">
        <w:t>6.5) l'évaluation des actions techniques, commentaires et avertissements, qui au cours de la bataille est annoncé par la tête du tapis.</w:t>
      </w:r>
    </w:p>
    <w:p w14:paraId="085089AB" w14:textId="77777777" w:rsidR="00F37EB4" w:rsidRPr="00A82F22" w:rsidRDefault="00F37EB4" w:rsidP="00F37EB4">
      <w:r w:rsidRPr="00A82F22">
        <w:t xml:space="preserve">2. Les évaluations des méthodes, ainsi que les commentaires et les avertissements dans l'ordre de leur réception par les athlètes </w:t>
      </w:r>
      <w:hyperlink r:id="rId88" w:anchor="19" w:history="1">
        <w:r w:rsidRPr="00A82F22">
          <w:rPr>
            <w:rStyle w:val="Lienhypertexte"/>
          </w:rPr>
          <w:t>(article 19</w:t>
        </w:r>
      </w:hyperlink>
      <w:r w:rsidRPr="00A82F22">
        <w:t xml:space="preserve">, </w:t>
      </w:r>
      <w:hyperlink r:id="rId89" w:anchor="20" w:history="1">
        <w:r w:rsidRPr="00A82F22">
          <w:rPr>
            <w:rStyle w:val="Lienhypertexte"/>
          </w:rPr>
          <w:t>article 20</w:t>
        </w:r>
      </w:hyperlink>
      <w:r w:rsidRPr="00A82F22">
        <w:t xml:space="preserve">) sont inscrits dans le protocole par désignations </w:t>
      </w:r>
      <w:proofErr w:type="gramStart"/>
      <w:r w:rsidRPr="00A82F22">
        <w:t>conditionnelles: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5"/>
        <w:gridCol w:w="4857"/>
      </w:tblGrid>
      <w:tr w:rsidR="00F37EB4" w:rsidRPr="00A82F22" w14:paraId="541A7E32" w14:textId="77777777" w:rsidTr="009C7553">
        <w:trPr>
          <w:tblCellSpacing w:w="15" w:type="dxa"/>
        </w:trPr>
        <w:tc>
          <w:tcPr>
            <w:tcW w:w="0" w:type="auto"/>
            <w:hideMark/>
          </w:tcPr>
          <w:p w14:paraId="14BE20B1" w14:textId="77777777" w:rsidR="00F37EB4" w:rsidRPr="00A82F22" w:rsidRDefault="00F37EB4" w:rsidP="009C7553">
            <w:pPr>
              <w:rPr>
                <w:b/>
                <w:bCs/>
              </w:rPr>
            </w:pPr>
            <w:r w:rsidRPr="00A82F22">
              <w:rPr>
                <w:b/>
                <w:bCs/>
              </w:rPr>
              <w:t xml:space="preserve">V </w:t>
            </w:r>
          </w:p>
        </w:tc>
        <w:tc>
          <w:tcPr>
            <w:tcW w:w="0" w:type="auto"/>
            <w:hideMark/>
          </w:tcPr>
          <w:p w14:paraId="5CF8E949" w14:textId="77777777" w:rsidR="00F37EB4" w:rsidRPr="00A82F22" w:rsidRDefault="00F37EB4" w:rsidP="009C7553">
            <w:pPr>
              <w:rPr>
                <w:b/>
                <w:bCs/>
              </w:rPr>
            </w:pPr>
            <w:r w:rsidRPr="00A82F22">
              <w:rPr>
                <w:b/>
                <w:bCs/>
              </w:rPr>
              <w:t xml:space="preserve">- une pure </w:t>
            </w:r>
            <w:proofErr w:type="gramStart"/>
            <w:r w:rsidRPr="00A82F22">
              <w:rPr>
                <w:b/>
                <w:bCs/>
              </w:rPr>
              <w:t>victoire;</w:t>
            </w:r>
            <w:proofErr w:type="gramEnd"/>
            <w:r w:rsidRPr="00A82F22">
              <w:rPr>
                <w:b/>
                <w:bCs/>
              </w:rPr>
              <w:t xml:space="preserve"> </w:t>
            </w:r>
          </w:p>
        </w:tc>
      </w:tr>
      <w:tr w:rsidR="00F37EB4" w:rsidRPr="00A82F22" w14:paraId="478B508B" w14:textId="77777777" w:rsidTr="009C7553">
        <w:trPr>
          <w:tblCellSpacing w:w="15" w:type="dxa"/>
        </w:trPr>
        <w:tc>
          <w:tcPr>
            <w:tcW w:w="0" w:type="auto"/>
            <w:hideMark/>
          </w:tcPr>
          <w:p w14:paraId="1768147D" w14:textId="77777777" w:rsidR="00F37EB4" w:rsidRPr="00A82F22" w:rsidRDefault="00F37EB4" w:rsidP="009C7553">
            <w:r w:rsidRPr="00A82F22">
              <w:t xml:space="preserve">Nk </w:t>
            </w:r>
          </w:p>
        </w:tc>
        <w:tc>
          <w:tcPr>
            <w:tcW w:w="0" w:type="auto"/>
            <w:hideMark/>
          </w:tcPr>
          <w:p w14:paraId="0EE6CE76" w14:textId="77777777" w:rsidR="00F37EB4" w:rsidRPr="00A82F22" w:rsidRDefault="00F37EB4" w:rsidP="009C7553">
            <w:r w:rsidRPr="00A82F22">
              <w:t xml:space="preserve">- KO dans la tête </w:t>
            </w:r>
          </w:p>
        </w:tc>
      </w:tr>
      <w:tr w:rsidR="00F37EB4" w:rsidRPr="00A82F22" w14:paraId="39BB46D0" w14:textId="77777777" w:rsidTr="009C7553">
        <w:trPr>
          <w:tblCellSpacing w:w="15" w:type="dxa"/>
        </w:trPr>
        <w:tc>
          <w:tcPr>
            <w:tcW w:w="0" w:type="auto"/>
            <w:hideMark/>
          </w:tcPr>
          <w:p w14:paraId="469DCFDE" w14:textId="77777777" w:rsidR="00F37EB4" w:rsidRPr="00A82F22" w:rsidRDefault="00F37EB4" w:rsidP="009C7553">
            <w:r w:rsidRPr="00A82F22">
              <w:t xml:space="preserve">Nk-T </w:t>
            </w:r>
          </w:p>
        </w:tc>
        <w:tc>
          <w:tcPr>
            <w:tcW w:w="0" w:type="auto"/>
            <w:hideMark/>
          </w:tcPr>
          <w:p w14:paraId="2F3C5CA7" w14:textId="77777777" w:rsidR="00F37EB4" w:rsidRPr="00A82F22" w:rsidRDefault="00F37EB4" w:rsidP="009C7553">
            <w:r w:rsidRPr="00A82F22">
              <w:t xml:space="preserve">- KO dans le coffre </w:t>
            </w:r>
          </w:p>
        </w:tc>
      </w:tr>
      <w:tr w:rsidR="00F37EB4" w:rsidRPr="00A82F22" w14:paraId="77197ABA" w14:textId="77777777" w:rsidTr="009C7553">
        <w:trPr>
          <w:tblCellSpacing w:w="15" w:type="dxa"/>
        </w:trPr>
        <w:tc>
          <w:tcPr>
            <w:tcW w:w="0" w:type="auto"/>
            <w:hideMark/>
          </w:tcPr>
          <w:p w14:paraId="609872BA" w14:textId="77777777" w:rsidR="00F37EB4" w:rsidRPr="00A82F22" w:rsidRDefault="00F37EB4" w:rsidP="009C7553">
            <w:r w:rsidRPr="00A82F22">
              <w:t xml:space="preserve">BP </w:t>
            </w:r>
          </w:p>
        </w:tc>
        <w:tc>
          <w:tcPr>
            <w:tcW w:w="0" w:type="auto"/>
            <w:hideMark/>
          </w:tcPr>
          <w:p w14:paraId="53762941" w14:textId="77777777" w:rsidR="00F37EB4" w:rsidRPr="00A82F22" w:rsidRDefault="00F37EB4" w:rsidP="009C7553">
            <w:r w:rsidRPr="00A82F22">
              <w:t xml:space="preserve">- technique de la douleur </w:t>
            </w:r>
          </w:p>
        </w:tc>
      </w:tr>
      <w:tr w:rsidR="00F37EB4" w:rsidRPr="00A82F22" w14:paraId="4AAAF513" w14:textId="77777777" w:rsidTr="009C7553">
        <w:trPr>
          <w:tblCellSpacing w:w="15" w:type="dxa"/>
        </w:trPr>
        <w:tc>
          <w:tcPr>
            <w:tcW w:w="0" w:type="auto"/>
            <w:hideMark/>
          </w:tcPr>
          <w:p w14:paraId="278622CA" w14:textId="77777777" w:rsidR="00F37EB4" w:rsidRPr="00A82F22" w:rsidRDefault="00F37EB4" w:rsidP="009C7553">
            <w:r w:rsidRPr="00A82F22">
              <w:t xml:space="preserve">Ud </w:t>
            </w:r>
          </w:p>
        </w:tc>
        <w:tc>
          <w:tcPr>
            <w:tcW w:w="0" w:type="auto"/>
            <w:hideMark/>
          </w:tcPr>
          <w:p w14:paraId="5FF1648A" w14:textId="77777777" w:rsidR="00F37EB4" w:rsidRPr="00A82F22" w:rsidRDefault="00F37EB4" w:rsidP="009C7553">
            <w:r w:rsidRPr="00A82F22">
              <w:t xml:space="preserve">- réception suffocante </w:t>
            </w:r>
          </w:p>
        </w:tc>
      </w:tr>
      <w:tr w:rsidR="00F37EB4" w:rsidRPr="00A82F22" w14:paraId="12760365" w14:textId="77777777" w:rsidTr="009C7553">
        <w:trPr>
          <w:tblCellSpacing w:w="15" w:type="dxa"/>
        </w:trPr>
        <w:tc>
          <w:tcPr>
            <w:tcW w:w="0" w:type="auto"/>
            <w:hideMark/>
          </w:tcPr>
          <w:p w14:paraId="1B88A5CF" w14:textId="77777777" w:rsidR="00F37EB4" w:rsidRPr="00A82F22" w:rsidRDefault="00F37EB4" w:rsidP="009C7553">
            <w:r w:rsidRPr="00A82F22">
              <w:t xml:space="preserve">JAP </w:t>
            </w:r>
          </w:p>
        </w:tc>
        <w:tc>
          <w:tcPr>
            <w:tcW w:w="0" w:type="auto"/>
            <w:hideMark/>
          </w:tcPr>
          <w:p w14:paraId="644DA9BF" w14:textId="77777777" w:rsidR="00F37EB4" w:rsidRPr="00A82F22" w:rsidRDefault="00F37EB4" w:rsidP="009C7553">
            <w:r w:rsidRPr="00A82F22">
              <w:t xml:space="preserve">- un avantage évident </w:t>
            </w:r>
          </w:p>
        </w:tc>
      </w:tr>
      <w:tr w:rsidR="00F37EB4" w:rsidRPr="00A82F22" w14:paraId="0DC1474F" w14:textId="77777777" w:rsidTr="009C7553">
        <w:trPr>
          <w:tblCellSpacing w:w="15" w:type="dxa"/>
        </w:trPr>
        <w:tc>
          <w:tcPr>
            <w:tcW w:w="0" w:type="auto"/>
            <w:hideMark/>
          </w:tcPr>
          <w:p w14:paraId="546CE898" w14:textId="77777777" w:rsidR="00F37EB4" w:rsidRPr="00A82F22" w:rsidRDefault="00F37EB4" w:rsidP="009C7553">
            <w:r w:rsidRPr="00A82F22">
              <w:t xml:space="preserve">TNk </w:t>
            </w:r>
          </w:p>
        </w:tc>
        <w:tc>
          <w:tcPr>
            <w:tcW w:w="0" w:type="auto"/>
            <w:hideMark/>
          </w:tcPr>
          <w:p w14:paraId="7124042E" w14:textId="77777777" w:rsidR="00F37EB4" w:rsidRPr="00A82F22" w:rsidRDefault="00F37EB4" w:rsidP="009C7553">
            <w:r w:rsidRPr="00A82F22">
              <w:t xml:space="preserve">- KO technique </w:t>
            </w:r>
          </w:p>
        </w:tc>
      </w:tr>
      <w:tr w:rsidR="00F37EB4" w:rsidRPr="00A82F22" w14:paraId="623B2885" w14:textId="77777777" w:rsidTr="009C7553">
        <w:trPr>
          <w:tblCellSpacing w:w="15" w:type="dxa"/>
        </w:trPr>
        <w:tc>
          <w:tcPr>
            <w:tcW w:w="0" w:type="auto"/>
            <w:hideMark/>
          </w:tcPr>
          <w:p w14:paraId="4AD95912" w14:textId="77777777" w:rsidR="00F37EB4" w:rsidRPr="00A82F22" w:rsidRDefault="00F37EB4" w:rsidP="009C7553">
            <w:r w:rsidRPr="00A82F22">
              <w:t xml:space="preserve">NkD </w:t>
            </w:r>
          </w:p>
        </w:tc>
        <w:tc>
          <w:tcPr>
            <w:tcW w:w="0" w:type="auto"/>
            <w:hideMark/>
          </w:tcPr>
          <w:p w14:paraId="0F3AEA4C" w14:textId="77777777" w:rsidR="00F37EB4" w:rsidRPr="00A82F22" w:rsidRDefault="00F37EB4" w:rsidP="009C7553">
            <w:r w:rsidRPr="00A82F22">
              <w:t xml:space="preserve">- Renversement </w:t>
            </w:r>
          </w:p>
        </w:tc>
      </w:tr>
      <w:tr w:rsidR="00F37EB4" w:rsidRPr="00A82F22" w14:paraId="497872CD" w14:textId="77777777" w:rsidTr="009C7553">
        <w:trPr>
          <w:tblCellSpacing w:w="15" w:type="dxa"/>
        </w:trPr>
        <w:tc>
          <w:tcPr>
            <w:tcW w:w="0" w:type="auto"/>
            <w:hideMark/>
          </w:tcPr>
          <w:p w14:paraId="128E5807" w14:textId="77777777" w:rsidR="00F37EB4" w:rsidRPr="00A82F22" w:rsidRDefault="00F37EB4" w:rsidP="009C7553">
            <w:r w:rsidRPr="00A82F22">
              <w:t xml:space="preserve">NBB </w:t>
            </w:r>
          </w:p>
        </w:tc>
        <w:tc>
          <w:tcPr>
            <w:tcW w:w="0" w:type="auto"/>
            <w:hideMark/>
          </w:tcPr>
          <w:p w14:paraId="79D3B29F" w14:textId="77777777" w:rsidR="00F37EB4" w:rsidRPr="00A82F22" w:rsidRDefault="00F37EB4" w:rsidP="009C7553">
            <w:r w:rsidRPr="00A82F22">
              <w:t xml:space="preserve">Impossible de poursuivre le combat </w:t>
            </w:r>
          </w:p>
        </w:tc>
      </w:tr>
      <w:tr w:rsidR="00F37EB4" w:rsidRPr="00A82F22" w14:paraId="3FA7CEFE" w14:textId="77777777" w:rsidTr="009C7553">
        <w:trPr>
          <w:tblCellSpacing w:w="15" w:type="dxa"/>
        </w:trPr>
        <w:tc>
          <w:tcPr>
            <w:tcW w:w="0" w:type="auto"/>
            <w:hideMark/>
          </w:tcPr>
          <w:p w14:paraId="2CD8F1D3" w14:textId="77777777" w:rsidR="00F37EB4" w:rsidRPr="00A82F22" w:rsidRDefault="00F37EB4" w:rsidP="009C7553">
            <w:r w:rsidRPr="00A82F22">
              <w:lastRenderedPageBreak/>
              <w:t xml:space="preserve">NPS </w:t>
            </w:r>
          </w:p>
        </w:tc>
        <w:tc>
          <w:tcPr>
            <w:tcW w:w="0" w:type="auto"/>
            <w:hideMark/>
          </w:tcPr>
          <w:p w14:paraId="19C1ECD8" w14:textId="77777777" w:rsidR="00F37EB4" w:rsidRPr="00A82F22" w:rsidRDefault="00F37EB4" w:rsidP="009C7553">
            <w:r w:rsidRPr="00A82F22">
              <w:t xml:space="preserve">- incapacité à poursuivre la concurrence </w:t>
            </w:r>
          </w:p>
        </w:tc>
      </w:tr>
      <w:tr w:rsidR="00F37EB4" w:rsidRPr="00A82F22" w14:paraId="71FBB42A" w14:textId="77777777" w:rsidTr="009C7553">
        <w:trPr>
          <w:tblCellSpacing w:w="15" w:type="dxa"/>
        </w:trPr>
        <w:tc>
          <w:tcPr>
            <w:tcW w:w="0" w:type="auto"/>
            <w:hideMark/>
          </w:tcPr>
          <w:p w14:paraId="23BCCCC7" w14:textId="77777777" w:rsidR="00F37EB4" w:rsidRPr="00A82F22" w:rsidRDefault="00F37EB4" w:rsidP="009C7553">
            <w:r w:rsidRPr="00A82F22">
              <w:t xml:space="preserve">OPB </w:t>
            </w:r>
          </w:p>
        </w:tc>
        <w:tc>
          <w:tcPr>
            <w:tcW w:w="0" w:type="auto"/>
            <w:hideMark/>
          </w:tcPr>
          <w:p w14:paraId="1D08B45A" w14:textId="77777777" w:rsidR="00F37EB4" w:rsidRPr="00A82F22" w:rsidRDefault="00F37EB4" w:rsidP="009C7553">
            <w:r w:rsidRPr="00A82F22">
              <w:t xml:space="preserve">- Refus de poursuivre le </w:t>
            </w:r>
            <w:proofErr w:type="gramStart"/>
            <w:r w:rsidRPr="00A82F22">
              <w:t>combat;</w:t>
            </w:r>
            <w:proofErr w:type="gramEnd"/>
            <w:r w:rsidRPr="00A82F22">
              <w:t xml:space="preserve"> </w:t>
            </w:r>
          </w:p>
        </w:tc>
      </w:tr>
      <w:tr w:rsidR="00F37EB4" w:rsidRPr="00A82F22" w14:paraId="4C6A26E9" w14:textId="77777777" w:rsidTr="009C7553">
        <w:trPr>
          <w:tblCellSpacing w:w="15" w:type="dxa"/>
        </w:trPr>
        <w:tc>
          <w:tcPr>
            <w:tcW w:w="0" w:type="auto"/>
            <w:hideMark/>
          </w:tcPr>
          <w:p w14:paraId="603B966F" w14:textId="77777777" w:rsidR="00F37EB4" w:rsidRPr="00A82F22" w:rsidRDefault="00F37EB4" w:rsidP="009C7553">
            <w:r w:rsidRPr="00A82F22">
              <w:t xml:space="preserve">2 </w:t>
            </w:r>
          </w:p>
        </w:tc>
        <w:tc>
          <w:tcPr>
            <w:tcW w:w="0" w:type="auto"/>
            <w:hideMark/>
          </w:tcPr>
          <w:p w14:paraId="6906FECE" w14:textId="77777777" w:rsidR="00F37EB4" w:rsidRPr="00A82F22" w:rsidRDefault="00F37EB4" w:rsidP="009C7553">
            <w:r w:rsidRPr="00A82F22">
              <w:t xml:space="preserve">- deux </w:t>
            </w:r>
            <w:proofErr w:type="gramStart"/>
            <w:r w:rsidRPr="00A82F22">
              <w:t>points;</w:t>
            </w:r>
            <w:proofErr w:type="gramEnd"/>
            <w:r w:rsidRPr="00A82F22">
              <w:t xml:space="preserve"> </w:t>
            </w:r>
          </w:p>
        </w:tc>
      </w:tr>
      <w:tr w:rsidR="00F37EB4" w:rsidRPr="00A82F22" w14:paraId="12E199DE" w14:textId="77777777" w:rsidTr="009C7553">
        <w:trPr>
          <w:tblCellSpacing w:w="15" w:type="dxa"/>
        </w:trPr>
        <w:tc>
          <w:tcPr>
            <w:tcW w:w="0" w:type="auto"/>
            <w:hideMark/>
          </w:tcPr>
          <w:p w14:paraId="1F639F13" w14:textId="77777777" w:rsidR="00F37EB4" w:rsidRPr="00A82F22" w:rsidRDefault="00F37EB4" w:rsidP="009C7553">
            <w:r w:rsidRPr="00A82F22">
              <w:t xml:space="preserve">1 </w:t>
            </w:r>
          </w:p>
        </w:tc>
        <w:tc>
          <w:tcPr>
            <w:tcW w:w="0" w:type="auto"/>
            <w:hideMark/>
          </w:tcPr>
          <w:p w14:paraId="4BDA5AFE" w14:textId="77777777" w:rsidR="00F37EB4" w:rsidRPr="00A82F22" w:rsidRDefault="00F37EB4" w:rsidP="009C7553">
            <w:r w:rsidRPr="00A82F22">
              <w:t xml:space="preserve">- un </w:t>
            </w:r>
            <w:proofErr w:type="gramStart"/>
            <w:r w:rsidRPr="00A82F22">
              <w:t>point;</w:t>
            </w:r>
            <w:proofErr w:type="gramEnd"/>
            <w:r w:rsidRPr="00A82F22">
              <w:t xml:space="preserve"> </w:t>
            </w:r>
          </w:p>
        </w:tc>
      </w:tr>
      <w:tr w:rsidR="00F37EB4" w:rsidRPr="00A82F22" w14:paraId="1B818A29" w14:textId="77777777" w:rsidTr="009C7553">
        <w:trPr>
          <w:tblCellSpacing w:w="15" w:type="dxa"/>
        </w:trPr>
        <w:tc>
          <w:tcPr>
            <w:tcW w:w="0" w:type="auto"/>
            <w:hideMark/>
          </w:tcPr>
          <w:p w14:paraId="73D89A15" w14:textId="77777777" w:rsidR="00F37EB4" w:rsidRPr="00A82F22" w:rsidRDefault="00F37EB4" w:rsidP="009C7553">
            <w:r w:rsidRPr="00A82F22">
              <w:rPr>
                <w:noProof/>
              </w:rPr>
              <w:drawing>
                <wp:inline distT="0" distB="0" distL="0" distR="0" wp14:anchorId="7E881A8F" wp14:editId="466FE34C">
                  <wp:extent cx="2622550" cy="952500"/>
                  <wp:effectExtent l="0" t="0" r="6350" b="0"/>
                  <wp:docPr id="1551246105"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622550" cy="952500"/>
                          </a:xfrm>
                          <a:prstGeom prst="rect">
                            <a:avLst/>
                          </a:prstGeom>
                          <a:noFill/>
                          <a:ln>
                            <a:noFill/>
                          </a:ln>
                        </pic:spPr>
                      </pic:pic>
                    </a:graphicData>
                  </a:graphic>
                </wp:inline>
              </w:drawing>
            </w:r>
          </w:p>
        </w:tc>
        <w:tc>
          <w:tcPr>
            <w:tcW w:w="0" w:type="auto"/>
            <w:hideMark/>
          </w:tcPr>
          <w:p w14:paraId="579C1FEC" w14:textId="77777777" w:rsidR="00F37EB4" w:rsidRPr="00A82F22" w:rsidRDefault="00F37EB4" w:rsidP="009C7553">
            <w:r w:rsidRPr="00A82F22">
              <w:t xml:space="preserve">- Évaluation pour la rétention 1, 2, en cercle </w:t>
            </w:r>
          </w:p>
        </w:tc>
      </w:tr>
      <w:tr w:rsidR="00F37EB4" w:rsidRPr="00A82F22" w14:paraId="20A1A2A6" w14:textId="77777777" w:rsidTr="009C7553">
        <w:trPr>
          <w:tblCellSpacing w:w="15" w:type="dxa"/>
        </w:trPr>
        <w:tc>
          <w:tcPr>
            <w:tcW w:w="0" w:type="auto"/>
            <w:hideMark/>
          </w:tcPr>
          <w:p w14:paraId="539E102C" w14:textId="77777777" w:rsidR="00F37EB4" w:rsidRPr="00A82F22" w:rsidRDefault="00F37EB4" w:rsidP="009C7553">
            <w:r w:rsidRPr="00A82F22">
              <w:t xml:space="preserve">Zv </w:t>
            </w:r>
          </w:p>
        </w:tc>
        <w:tc>
          <w:tcPr>
            <w:tcW w:w="0" w:type="auto"/>
            <w:hideMark/>
          </w:tcPr>
          <w:p w14:paraId="71DF5A8C" w14:textId="77777777" w:rsidR="00F37EB4" w:rsidRPr="00A82F22" w:rsidRDefault="00F37EB4" w:rsidP="009C7553">
            <w:r w:rsidRPr="00A82F22">
              <w:t xml:space="preserve">- remarque pour la sortie de la zone de tapis à </w:t>
            </w:r>
            <w:proofErr w:type="gramStart"/>
            <w:r w:rsidRPr="00A82F22">
              <w:t>l'étranger;</w:t>
            </w:r>
            <w:proofErr w:type="gramEnd"/>
            <w:r w:rsidRPr="00A82F22">
              <w:t xml:space="preserve"> </w:t>
            </w:r>
          </w:p>
        </w:tc>
      </w:tr>
      <w:tr w:rsidR="00F37EB4" w:rsidRPr="00A82F22" w14:paraId="624A90E0" w14:textId="77777777" w:rsidTr="009C7553">
        <w:trPr>
          <w:tblCellSpacing w:w="15" w:type="dxa"/>
        </w:trPr>
        <w:tc>
          <w:tcPr>
            <w:tcW w:w="0" w:type="auto"/>
            <w:hideMark/>
          </w:tcPr>
          <w:p w14:paraId="73E98275" w14:textId="77777777" w:rsidR="00F37EB4" w:rsidRPr="00A82F22" w:rsidRDefault="00F37EB4" w:rsidP="009C7553">
            <w:r w:rsidRPr="00A82F22">
              <w:t xml:space="preserve">V </w:t>
            </w:r>
          </w:p>
        </w:tc>
        <w:tc>
          <w:tcPr>
            <w:tcW w:w="0" w:type="auto"/>
            <w:hideMark/>
          </w:tcPr>
          <w:p w14:paraId="603EBFA2" w14:textId="77777777" w:rsidR="00F37EB4" w:rsidRPr="00A82F22" w:rsidRDefault="00F37EB4" w:rsidP="009C7553">
            <w:r w:rsidRPr="00A82F22">
              <w:t xml:space="preserve">- avertissement pour la sortie de la zone de tapis à </w:t>
            </w:r>
            <w:proofErr w:type="gramStart"/>
            <w:r w:rsidRPr="00A82F22">
              <w:t>l'étranger;</w:t>
            </w:r>
            <w:proofErr w:type="gramEnd"/>
            <w:r w:rsidRPr="00A82F22">
              <w:t xml:space="preserve"> </w:t>
            </w:r>
          </w:p>
        </w:tc>
      </w:tr>
      <w:tr w:rsidR="00F37EB4" w:rsidRPr="00A82F22" w14:paraId="13DE39BF" w14:textId="77777777" w:rsidTr="009C7553">
        <w:trPr>
          <w:tblCellSpacing w:w="15" w:type="dxa"/>
        </w:trPr>
        <w:tc>
          <w:tcPr>
            <w:tcW w:w="0" w:type="auto"/>
            <w:hideMark/>
          </w:tcPr>
          <w:p w14:paraId="61A4D836" w14:textId="77777777" w:rsidR="00F37EB4" w:rsidRPr="00A82F22" w:rsidRDefault="00F37EB4" w:rsidP="009C7553">
            <w:r w:rsidRPr="00A82F22">
              <w:t xml:space="preserve">ZP </w:t>
            </w:r>
          </w:p>
        </w:tc>
        <w:tc>
          <w:tcPr>
            <w:tcW w:w="0" w:type="auto"/>
            <w:hideMark/>
          </w:tcPr>
          <w:p w14:paraId="0C076C9B" w14:textId="77777777" w:rsidR="00F37EB4" w:rsidRPr="00A82F22" w:rsidRDefault="00F37EB4" w:rsidP="009C7553">
            <w:r w:rsidRPr="00A82F22">
              <w:t xml:space="preserve">- Remarque pour d'autres violations du </w:t>
            </w:r>
            <w:proofErr w:type="gramStart"/>
            <w:r w:rsidRPr="00A82F22">
              <w:t>Règlement;</w:t>
            </w:r>
            <w:proofErr w:type="gramEnd"/>
            <w:r w:rsidRPr="00A82F22">
              <w:t xml:space="preserve"> </w:t>
            </w:r>
          </w:p>
        </w:tc>
      </w:tr>
      <w:tr w:rsidR="00F37EB4" w:rsidRPr="00A82F22" w14:paraId="6552CFB7" w14:textId="77777777" w:rsidTr="009C7553">
        <w:trPr>
          <w:tblCellSpacing w:w="15" w:type="dxa"/>
        </w:trPr>
        <w:tc>
          <w:tcPr>
            <w:tcW w:w="0" w:type="auto"/>
            <w:hideMark/>
          </w:tcPr>
          <w:p w14:paraId="4F5A1A25" w14:textId="77777777" w:rsidR="00F37EB4" w:rsidRPr="00A82F22" w:rsidRDefault="00F37EB4" w:rsidP="009C7553">
            <w:r w:rsidRPr="00A82F22">
              <w:t xml:space="preserve">P1 </w:t>
            </w:r>
          </w:p>
        </w:tc>
        <w:tc>
          <w:tcPr>
            <w:tcW w:w="0" w:type="auto"/>
            <w:hideMark/>
          </w:tcPr>
          <w:p w14:paraId="4EA9DB67" w14:textId="77777777" w:rsidR="00F37EB4" w:rsidRPr="00A82F22" w:rsidRDefault="00F37EB4" w:rsidP="009C7553">
            <w:r w:rsidRPr="00A82F22">
              <w:t xml:space="preserve">- 1-prélèvement pour d'autres violations du </w:t>
            </w:r>
            <w:proofErr w:type="gramStart"/>
            <w:r w:rsidRPr="00A82F22">
              <w:t>Règlement;</w:t>
            </w:r>
            <w:proofErr w:type="gramEnd"/>
            <w:r w:rsidRPr="00A82F22">
              <w:t xml:space="preserve"> </w:t>
            </w:r>
          </w:p>
        </w:tc>
      </w:tr>
      <w:tr w:rsidR="00F37EB4" w:rsidRPr="00A82F22" w14:paraId="68294DC6" w14:textId="77777777" w:rsidTr="009C7553">
        <w:trPr>
          <w:tblCellSpacing w:w="15" w:type="dxa"/>
        </w:trPr>
        <w:tc>
          <w:tcPr>
            <w:tcW w:w="0" w:type="auto"/>
            <w:hideMark/>
          </w:tcPr>
          <w:p w14:paraId="34F77C64" w14:textId="77777777" w:rsidR="00F37EB4" w:rsidRPr="00A82F22" w:rsidRDefault="00F37EB4" w:rsidP="009C7553">
            <w:r w:rsidRPr="00A82F22">
              <w:t xml:space="preserve">P2 </w:t>
            </w:r>
          </w:p>
        </w:tc>
        <w:tc>
          <w:tcPr>
            <w:tcW w:w="0" w:type="auto"/>
            <w:hideMark/>
          </w:tcPr>
          <w:p w14:paraId="156BEB29" w14:textId="77777777" w:rsidR="00F37EB4" w:rsidRPr="00A82F22" w:rsidRDefault="00F37EB4" w:rsidP="009C7553">
            <w:r w:rsidRPr="00A82F22">
              <w:t xml:space="preserve">- 2-et avertissement pour d'autres violations des </w:t>
            </w:r>
            <w:proofErr w:type="gramStart"/>
            <w:r w:rsidRPr="00A82F22">
              <w:t>Règles;</w:t>
            </w:r>
            <w:proofErr w:type="gramEnd"/>
            <w:r w:rsidRPr="00A82F22">
              <w:t xml:space="preserve"> </w:t>
            </w:r>
          </w:p>
        </w:tc>
      </w:tr>
      <w:tr w:rsidR="00F37EB4" w:rsidRPr="00A82F22" w14:paraId="03AC3516" w14:textId="77777777" w:rsidTr="009C7553">
        <w:trPr>
          <w:tblCellSpacing w:w="15" w:type="dxa"/>
        </w:trPr>
        <w:tc>
          <w:tcPr>
            <w:tcW w:w="0" w:type="auto"/>
            <w:hideMark/>
          </w:tcPr>
          <w:p w14:paraId="13998285" w14:textId="77777777" w:rsidR="00F37EB4" w:rsidRPr="00A82F22" w:rsidRDefault="00F37EB4" w:rsidP="009C7553">
            <w:r w:rsidRPr="00A82F22">
              <w:t xml:space="preserve">P3 </w:t>
            </w:r>
          </w:p>
        </w:tc>
        <w:tc>
          <w:tcPr>
            <w:tcW w:w="0" w:type="auto"/>
            <w:hideMark/>
          </w:tcPr>
          <w:p w14:paraId="0330D6C7" w14:textId="77777777" w:rsidR="00F37EB4" w:rsidRPr="00A82F22" w:rsidRDefault="00F37EB4" w:rsidP="009C7553">
            <w:r w:rsidRPr="00A82F22">
              <w:t xml:space="preserve">- 3-ème avertissement pour d'autres violations des </w:t>
            </w:r>
            <w:proofErr w:type="gramStart"/>
            <w:r w:rsidRPr="00A82F22">
              <w:t>Règles;</w:t>
            </w:r>
            <w:proofErr w:type="gramEnd"/>
            <w:r w:rsidRPr="00A82F22">
              <w:t xml:space="preserve"> </w:t>
            </w:r>
          </w:p>
        </w:tc>
      </w:tr>
      <w:tr w:rsidR="00F37EB4" w:rsidRPr="00A82F22" w14:paraId="11E02B06" w14:textId="77777777" w:rsidTr="009C7553">
        <w:trPr>
          <w:tblCellSpacing w:w="15" w:type="dxa"/>
        </w:trPr>
        <w:tc>
          <w:tcPr>
            <w:tcW w:w="0" w:type="auto"/>
            <w:hideMark/>
          </w:tcPr>
          <w:p w14:paraId="007D4798" w14:textId="77777777" w:rsidR="00F37EB4" w:rsidRPr="00A82F22" w:rsidRDefault="00F37EB4" w:rsidP="009C7553">
            <w:r w:rsidRPr="00A82F22">
              <w:t xml:space="preserve">PS </w:t>
            </w:r>
          </w:p>
        </w:tc>
        <w:tc>
          <w:tcPr>
            <w:tcW w:w="0" w:type="auto"/>
            <w:hideMark/>
          </w:tcPr>
          <w:p w14:paraId="613037F9" w14:textId="77777777" w:rsidR="00F37EB4" w:rsidRPr="00A82F22" w:rsidRDefault="00F37EB4" w:rsidP="009C7553">
            <w:r w:rsidRPr="00A82F22">
              <w:t xml:space="preserve">- retrait du match pour d'autres violations du </w:t>
            </w:r>
            <w:proofErr w:type="gramStart"/>
            <w:r w:rsidRPr="00A82F22">
              <w:t>Règlement;</w:t>
            </w:r>
            <w:proofErr w:type="gramEnd"/>
            <w:r w:rsidRPr="00A82F22">
              <w:t xml:space="preserve"> </w:t>
            </w:r>
          </w:p>
        </w:tc>
      </w:tr>
      <w:tr w:rsidR="00F37EB4" w:rsidRPr="00A82F22" w14:paraId="7C17DA13" w14:textId="77777777" w:rsidTr="009C7553">
        <w:trPr>
          <w:tblCellSpacing w:w="15" w:type="dxa"/>
        </w:trPr>
        <w:tc>
          <w:tcPr>
            <w:tcW w:w="0" w:type="auto"/>
            <w:hideMark/>
          </w:tcPr>
          <w:p w14:paraId="5FDF3BE0" w14:textId="77777777" w:rsidR="00F37EB4" w:rsidRPr="00A82F22" w:rsidRDefault="00F37EB4" w:rsidP="009C7553">
            <w:r w:rsidRPr="00A82F22">
              <w:t xml:space="preserve">Nk-U </w:t>
            </w:r>
          </w:p>
        </w:tc>
        <w:tc>
          <w:tcPr>
            <w:tcW w:w="0" w:type="auto"/>
            <w:hideMark/>
          </w:tcPr>
          <w:p w14:paraId="1208F125" w14:textId="77777777" w:rsidR="00F37EB4" w:rsidRPr="00A82F22" w:rsidRDefault="00F37EB4" w:rsidP="009C7553">
            <w:r w:rsidRPr="00A82F22">
              <w:t xml:space="preserve">- technique d'étouffement avec perte de </w:t>
            </w:r>
            <w:proofErr w:type="gramStart"/>
            <w:r w:rsidRPr="00A82F22">
              <w:t>conscience;</w:t>
            </w:r>
            <w:proofErr w:type="gramEnd"/>
            <w:r w:rsidRPr="00A82F22">
              <w:t xml:space="preserve"> </w:t>
            </w:r>
          </w:p>
        </w:tc>
      </w:tr>
      <w:tr w:rsidR="00F37EB4" w:rsidRPr="00A82F22" w14:paraId="5FFEE562" w14:textId="77777777" w:rsidTr="009C7553">
        <w:trPr>
          <w:tblCellSpacing w:w="15" w:type="dxa"/>
        </w:trPr>
        <w:tc>
          <w:tcPr>
            <w:tcW w:w="0" w:type="auto"/>
            <w:hideMark/>
          </w:tcPr>
          <w:p w14:paraId="3A160F9A" w14:textId="77777777" w:rsidR="00F37EB4" w:rsidRPr="00A82F22" w:rsidRDefault="00F37EB4" w:rsidP="009C7553">
            <w:r w:rsidRPr="00A82F22">
              <w:t xml:space="preserve">DSK </w:t>
            </w:r>
          </w:p>
        </w:tc>
        <w:tc>
          <w:tcPr>
            <w:tcW w:w="0" w:type="auto"/>
            <w:hideMark/>
          </w:tcPr>
          <w:p w14:paraId="7B6154CB" w14:textId="77777777" w:rsidR="00F37EB4" w:rsidRPr="00A82F22" w:rsidRDefault="00F37EB4" w:rsidP="009C7553">
            <w:r w:rsidRPr="00A82F22">
              <w:t xml:space="preserve">- disqualification de l'athlète de la compétition. </w:t>
            </w:r>
          </w:p>
        </w:tc>
      </w:tr>
    </w:tbl>
    <w:p w14:paraId="50B2C155" w14:textId="77777777" w:rsidR="00F37EB4" w:rsidRPr="00A82F22" w:rsidRDefault="00F37EB4" w:rsidP="00F37EB4">
      <w:r w:rsidRPr="00A82F22">
        <w:t>Avant la première évaluation, le signe "+" est mis comme l'action technique. S'il n'y avait pas d'évaluations, alors le signe "+" est enregistré à un athlète reconnu comme des juges plus actifs au milieu de la bataille.</w:t>
      </w:r>
    </w:p>
    <w:p w14:paraId="74AFC6D2" w14:textId="77777777" w:rsidR="00F37EB4" w:rsidRPr="00A82F22" w:rsidRDefault="00F37EB4" w:rsidP="00F37EB4">
      <w:r w:rsidRPr="00A82F22">
        <w:t xml:space="preserve">Une pure victoire est enregistrée par le signe "V" dans la colonne du vainqueur, avec une explication dans la colonne de la nature perdante de la défaite conformément aux désignations </w:t>
      </w:r>
      <w:proofErr w:type="gramStart"/>
      <w:r w:rsidRPr="00A82F22">
        <w:t>conditionnelles:</w:t>
      </w:r>
      <w:proofErr w:type="gramEnd"/>
      <w:r w:rsidRPr="00A82F22">
        <w:t xml:space="preserve"> Ud, PP, YAP, Nk et autres désignations.</w:t>
      </w:r>
    </w:p>
    <w:p w14:paraId="166B6A8A" w14:textId="77777777" w:rsidR="00F37EB4" w:rsidRPr="00A82F22" w:rsidRDefault="00F37EB4" w:rsidP="00F37EB4">
      <w:r w:rsidRPr="00A82F22">
        <w:lastRenderedPageBreak/>
        <w:t>Les estimations de la rétention sont décrites dans les cercles.</w:t>
      </w:r>
    </w:p>
    <w:p w14:paraId="31E2FA8A" w14:textId="77777777" w:rsidR="00F37EB4" w:rsidRPr="00A82F22" w:rsidRDefault="00F37EB4" w:rsidP="00F37EB4">
      <w:r w:rsidRPr="00A82F22">
        <w:t>3. Si l'athlète ne sort pas pour se battre contre son nom, "n/€" (non-apparition) ou "p. vr" (tir par un médecin), et que son adversaire se voit attribuer une victoire.</w:t>
      </w:r>
    </w:p>
    <w:p w14:paraId="6BB241C5" w14:textId="77777777" w:rsidR="00F37EB4" w:rsidRPr="00A82F22" w:rsidRDefault="00F37EB4" w:rsidP="00F37EB4">
      <w:r w:rsidRPr="00A82F22">
        <w:t>4. Au début de la bataille, son temps de propreté est fixé dans le protocole de match.</w:t>
      </w:r>
    </w:p>
    <w:p w14:paraId="309200E7" w14:textId="77777777" w:rsidR="00F37EB4" w:rsidRPr="00A82F22" w:rsidRDefault="00F37EB4" w:rsidP="00F37EB4">
      <w:r w:rsidRPr="00A82F22">
        <w:t xml:space="preserve">5. À la fin de la bataille (rond), le secrétaire technique met dans le protocole le montant total de points marqués par chacun des athlètes pendant la bataille, et sa durée, après quoi il transfère le protocole à la tête du tapis pour déterminer le vainqueur et annoncer le résultat du combat. Ce résultat est inscrit au dossier, en le reflétant avec le rapport des points de classement conformément à </w:t>
      </w:r>
      <w:hyperlink r:id="rId91" w:anchor="34" w:history="1">
        <w:r w:rsidRPr="00A82F22">
          <w:rPr>
            <w:rStyle w:val="Lienhypertexte"/>
          </w:rPr>
          <w:t>l'article</w:t>
        </w:r>
      </w:hyperlink>
      <w:r w:rsidRPr="00A82F22">
        <w:t xml:space="preserve"> 34.</w:t>
      </w:r>
    </w:p>
    <w:p w14:paraId="6C396BC4" w14:textId="77777777" w:rsidR="00F37EB4" w:rsidRPr="00A82F22" w:rsidRDefault="00F37EB4" w:rsidP="00F37EB4">
      <w:r w:rsidRPr="00A82F22">
        <w:t>Le nom de famille du vainqueur est contourné, le nom de celui vaincu est rayé.</w:t>
      </w:r>
    </w:p>
    <w:p w14:paraId="71E833D6" w14:textId="77777777" w:rsidR="00F37EB4" w:rsidRPr="00A82F22" w:rsidRDefault="00F37EB4" w:rsidP="00F37EB4">
      <w:r w:rsidRPr="00A82F22">
        <w:t>6. Les autres documents du protocole sont interdits.</w:t>
      </w:r>
    </w:p>
    <w:p w14:paraId="74199FD6" w14:textId="77777777" w:rsidR="00F37EB4" w:rsidRPr="00A82F22" w:rsidRDefault="00F37EB4" w:rsidP="00F37EB4">
      <w:r w:rsidRPr="00A82F22">
        <w:t>7. Le juge informateur est responsable de l'organisation de l'information radiophonique pour les participants, les représentants et les spectateurs sur les conditions, les progrès et les résultats préliminaires de la compétition. Il est tenu de bien connaître les règles et règlements sur les compétitions, les réalisations sportives des équipes et des participants, la composition des invités honorés et toutes les autres informations nécessaires.</w:t>
      </w:r>
    </w:p>
    <w:p w14:paraId="1615C1C4" w14:textId="77777777" w:rsidR="00F37EB4" w:rsidRPr="00A82F22" w:rsidRDefault="00F37EB4" w:rsidP="00F37EB4">
      <w:r w:rsidRPr="00A82F22">
        <w:t xml:space="preserve">8. Les devoirs du lanceur d'alerte sont </w:t>
      </w:r>
      <w:proofErr w:type="gramStart"/>
      <w:r w:rsidRPr="00A82F22">
        <w:t>qu'il:</w:t>
      </w:r>
      <w:proofErr w:type="gramEnd"/>
    </w:p>
    <w:p w14:paraId="5BB73AC4" w14:textId="77777777" w:rsidR="00F37EB4" w:rsidRPr="00A82F22" w:rsidRDefault="00F37EB4" w:rsidP="00F37EB4">
      <w:r w:rsidRPr="00A82F22">
        <w:t xml:space="preserve">a) déclare en temps opportun le programme et la procédure de tenue de concours, d’ordonnances et d’instructions du jury pendant le </w:t>
      </w:r>
      <w:proofErr w:type="gramStart"/>
      <w:r w:rsidRPr="00A82F22">
        <w:t>concours;</w:t>
      </w:r>
      <w:proofErr w:type="gramEnd"/>
    </w:p>
    <w:p w14:paraId="1F5664BF" w14:textId="77777777" w:rsidR="00F37EB4" w:rsidRPr="00A82F22" w:rsidRDefault="00F37EB4" w:rsidP="00F37EB4">
      <w:r w:rsidRPr="00A82F22">
        <w:t xml:space="preserve">b) présente les participants du prochain combat, leur donne des caractéristiques sportives, annonce les résultats des batailles et explique certaines dispositions du Règlement de la compétition, informant lors de la compétition sur les meilleurs </w:t>
      </w:r>
      <w:proofErr w:type="gramStart"/>
      <w:r w:rsidRPr="00A82F22">
        <w:t>résultats;</w:t>
      </w:r>
      <w:proofErr w:type="gramEnd"/>
    </w:p>
    <w:p w14:paraId="5063AA4F" w14:textId="77777777" w:rsidR="00F37EB4" w:rsidRPr="00A82F22" w:rsidRDefault="00F37EB4" w:rsidP="00F37EB4">
      <w:r w:rsidRPr="00A82F22">
        <w:t>c) annonce avec la permission du juge en chef les résultats définitifs (officiels) du concours.</w:t>
      </w:r>
    </w:p>
    <w:p w14:paraId="1A897803" w14:textId="77777777" w:rsidR="00F37EB4" w:rsidRPr="00A82F22" w:rsidRDefault="00F37EB4" w:rsidP="00F37EB4">
      <w:r w:rsidRPr="00A82F22">
        <w:t>Si les concours se déroulent simultanément dans deux salles, ils sont desservis par deux arbitres-informateurs.</w:t>
      </w:r>
    </w:p>
    <w:p w14:paraId="26CDC05E" w14:textId="77777777" w:rsidR="00F37EB4" w:rsidRPr="00A82F22" w:rsidRDefault="00F37EB4" w:rsidP="00F37EB4">
      <w:pPr>
        <w:rPr>
          <w:b/>
          <w:bCs/>
        </w:rPr>
      </w:pPr>
      <w:r w:rsidRPr="00A82F22">
        <w:rPr>
          <w:b/>
          <w:bCs/>
        </w:rPr>
        <w:t>Article 29. Juge sous les participants</w:t>
      </w:r>
    </w:p>
    <w:p w14:paraId="3E598F3F" w14:textId="77777777" w:rsidR="00F37EB4" w:rsidRPr="00A82F22" w:rsidRDefault="00F37EB4" w:rsidP="00F37EB4">
      <w:r w:rsidRPr="00A82F22">
        <w:t xml:space="preserve">Le juge avec les participants organise la sortie des participants aux lieux de compétition et pour l'attribution, construit les athlètes pour le défilé, met en garde en temps opportun sur la procédure d'entrée sur le tapis, vérifie les noms des participants selon le protocole et la conformité de leur équipement avec les exigences du présent Règlement </w:t>
      </w:r>
      <w:hyperlink r:id="rId92" w:anchor="8" w:history="1">
        <w:r w:rsidRPr="00A82F22">
          <w:rPr>
            <w:rStyle w:val="Lienhypertexte"/>
          </w:rPr>
          <w:t>(articles 8),</w:t>
        </w:r>
      </w:hyperlink>
      <w:r w:rsidRPr="00A82F22">
        <w:t xml:space="preserve"> relève du secrétaire principal sur les non-comparutions, refus et retrait des participants des compétitions.</w:t>
      </w:r>
    </w:p>
    <w:p w14:paraId="0CD9271A" w14:textId="77777777" w:rsidR="00F37EB4" w:rsidRPr="00A82F22" w:rsidRDefault="00F37EB4" w:rsidP="00F37EB4">
      <w:pPr>
        <w:rPr>
          <w:b/>
          <w:bCs/>
        </w:rPr>
      </w:pPr>
      <w:r w:rsidRPr="00A82F22">
        <w:rPr>
          <w:b/>
          <w:bCs/>
        </w:rPr>
        <w:t>Article 30. Docteur en compétition</w:t>
      </w:r>
    </w:p>
    <w:p w14:paraId="01BDC14D" w14:textId="77777777" w:rsidR="00F37EB4" w:rsidRPr="00A82F22" w:rsidRDefault="00F37EB4" w:rsidP="00F37EB4">
      <w:r w:rsidRPr="00A82F22">
        <w:t xml:space="preserve">1. Médecin De </w:t>
      </w:r>
      <w:proofErr w:type="gramStart"/>
      <w:r w:rsidRPr="00A82F22">
        <w:t>Compétition:</w:t>
      </w:r>
      <w:proofErr w:type="gramEnd"/>
    </w:p>
    <w:p w14:paraId="67AD6AEE" w14:textId="77777777" w:rsidR="00F37EB4" w:rsidRPr="00A82F22" w:rsidRDefault="00F37EB4" w:rsidP="00F37EB4">
      <w:r w:rsidRPr="00A82F22">
        <w:lastRenderedPageBreak/>
        <w:t xml:space="preserve">a) vérifie l'exactitude de l'enregistrement des demandes, la présence d'un visa de médecin pour admission à la </w:t>
      </w:r>
      <w:proofErr w:type="gramStart"/>
      <w:r w:rsidRPr="00A82F22">
        <w:t>concurrence;</w:t>
      </w:r>
      <w:proofErr w:type="gramEnd"/>
    </w:p>
    <w:p w14:paraId="02EC2301" w14:textId="77777777" w:rsidR="00F37EB4" w:rsidRPr="00A82F22" w:rsidRDefault="00F37EB4" w:rsidP="00F37EB4">
      <w:r w:rsidRPr="00A82F22">
        <w:t xml:space="preserve">b) est présent à la pesée, procède à un examen des </w:t>
      </w:r>
      <w:proofErr w:type="gramStart"/>
      <w:r w:rsidRPr="00A82F22">
        <w:t>participants;</w:t>
      </w:r>
      <w:proofErr w:type="gramEnd"/>
    </w:p>
    <w:p w14:paraId="38078F1E" w14:textId="77777777" w:rsidR="00F37EB4" w:rsidRPr="00A82F22" w:rsidRDefault="00F37EB4" w:rsidP="00F37EB4">
      <w:r w:rsidRPr="00A82F22">
        <w:t xml:space="preserve">c) surveille le respect des exigences sanitaires et hygiéniques dans les lieux du </w:t>
      </w:r>
      <w:proofErr w:type="gramStart"/>
      <w:r w:rsidRPr="00A82F22">
        <w:t>concours;</w:t>
      </w:r>
      <w:proofErr w:type="gramEnd"/>
    </w:p>
    <w:p w14:paraId="150A3CC2" w14:textId="77777777" w:rsidR="00F37EB4" w:rsidRPr="00A82F22" w:rsidRDefault="00F37EB4" w:rsidP="00F37EB4">
      <w:r w:rsidRPr="00A82F22">
        <w:t xml:space="preserve">d) effectuer le contrôle médical et la supervision des participants pendant la </w:t>
      </w:r>
      <w:proofErr w:type="gramStart"/>
      <w:r w:rsidRPr="00A82F22">
        <w:t>compétition;</w:t>
      </w:r>
      <w:proofErr w:type="gramEnd"/>
    </w:p>
    <w:p w14:paraId="44C99433" w14:textId="77777777" w:rsidR="00F37EB4" w:rsidRPr="00A82F22" w:rsidRDefault="00F37EB4" w:rsidP="00F37EB4">
      <w:r w:rsidRPr="00A82F22">
        <w:t xml:space="preserve">e) directement sur le tapis fournit une assistance médicale aux athlètes, tire des conclusions sur la possibilité de leur poursuite du combat (participation à la compétition), qui transmet immédiatement des informations au juge en chef et lui fournit des certificats pertinents, qui sont ensuite transférés au secrétaire </w:t>
      </w:r>
      <w:proofErr w:type="gramStart"/>
      <w:r w:rsidRPr="00A82F22">
        <w:t>principal;</w:t>
      </w:r>
      <w:proofErr w:type="gramEnd"/>
    </w:p>
    <w:p w14:paraId="04474B70" w14:textId="77777777" w:rsidR="00F37EB4" w:rsidRPr="00A82F22" w:rsidRDefault="00F37EB4" w:rsidP="00F37EB4">
      <w:r w:rsidRPr="00A82F22">
        <w:t xml:space="preserve">e) prendre des décisions finales relevant de la compétence du médecin-chef </w:t>
      </w:r>
      <w:proofErr w:type="gramStart"/>
      <w:r w:rsidRPr="00A82F22">
        <w:t>adjoint;</w:t>
      </w:r>
      <w:proofErr w:type="gramEnd"/>
    </w:p>
    <w:p w14:paraId="3E25B22C" w14:textId="77777777" w:rsidR="00F37EB4" w:rsidRPr="00A82F22" w:rsidRDefault="00F37EB4" w:rsidP="00F37EB4">
      <w:r w:rsidRPr="00A82F22">
        <w:t xml:space="preserve">g) dirige les actions des équipes médicales de </w:t>
      </w:r>
      <w:proofErr w:type="gramStart"/>
      <w:r w:rsidRPr="00A82F22">
        <w:t>tapis;</w:t>
      </w:r>
      <w:proofErr w:type="gramEnd"/>
    </w:p>
    <w:p w14:paraId="47311B73" w14:textId="77777777" w:rsidR="00F37EB4" w:rsidRPr="00A82F22" w:rsidRDefault="00F37EB4" w:rsidP="00F37EB4">
      <w:r w:rsidRPr="00A82F22">
        <w:t xml:space="preserve">h) à la fin des concours se trouve un rapport sur les soins de santé, indiquant les cas de maladies et de blessures identifiées </w:t>
      </w:r>
      <w:hyperlink r:id="rId93" w:anchor="10200" w:history="1">
        <w:r w:rsidRPr="00A82F22">
          <w:rPr>
            <w:rStyle w:val="Lienhypertexte"/>
          </w:rPr>
          <w:t>(annexe 10.2).</w:t>
        </w:r>
      </w:hyperlink>
    </w:p>
    <w:p w14:paraId="41F6DFF9" w14:textId="77777777" w:rsidR="00F37EB4" w:rsidRPr="00A82F22" w:rsidRDefault="00F37EB4" w:rsidP="00F37EB4">
      <w:pPr>
        <w:rPr>
          <w:b/>
          <w:bCs/>
        </w:rPr>
      </w:pPr>
      <w:r w:rsidRPr="00A82F22">
        <w:rPr>
          <w:b/>
          <w:bCs/>
        </w:rPr>
        <w:t>Article 31. Coéquipier de la compétition</w:t>
      </w:r>
    </w:p>
    <w:p w14:paraId="36FB1B17" w14:textId="77777777" w:rsidR="00F37EB4" w:rsidRPr="00A82F22" w:rsidRDefault="00F37EB4" w:rsidP="00F37EB4">
      <w:r w:rsidRPr="00A82F22">
        <w:t>1. Le commandant du concours est responsable de la préparation et de la conception en temps opportun des lieux, de la sécurité, de l'hébergement et du service des participants et des spectateurs, de la fixation radio des locaux, de l'aptitude à l'utilisation d'équipements spéciaux et de l'inventaire pour la compétition conformément aux articles du présent règlement, du maintien de l'ordre pendant la compétition, et fournit également toutes les mesures nécessaires à la direction du juge en chef.</w:t>
      </w:r>
    </w:p>
    <w:p w14:paraId="5A4B0DB5" w14:textId="77777777" w:rsidR="00F37EB4" w:rsidRPr="00A82F22" w:rsidRDefault="00F37EB4" w:rsidP="00F37EB4">
      <w:r w:rsidRPr="00A82F22">
        <w:t>2. Le commandant gère le travail du personnel technique et des gestionnaires.</w:t>
      </w:r>
    </w:p>
    <w:p w14:paraId="0C59B61E" w14:textId="77777777" w:rsidR="00F37EB4" w:rsidRPr="00A82F22" w:rsidRDefault="00F37EB4" w:rsidP="00F37EB4">
      <w:pPr>
        <w:rPr>
          <w:b/>
          <w:bCs/>
        </w:rPr>
      </w:pPr>
      <w:r w:rsidRPr="00A82F22">
        <w:rPr>
          <w:b/>
          <w:bCs/>
        </w:rPr>
        <w:t>Section VI. Règles de jugement</w:t>
      </w:r>
    </w:p>
    <w:p w14:paraId="68AC5CCF" w14:textId="77777777" w:rsidR="00F37EB4" w:rsidRPr="00A82F22" w:rsidRDefault="00F37EB4" w:rsidP="00F37EB4">
      <w:pPr>
        <w:rPr>
          <w:b/>
          <w:bCs/>
        </w:rPr>
      </w:pPr>
      <w:r w:rsidRPr="00A82F22">
        <w:rPr>
          <w:b/>
          <w:bCs/>
        </w:rPr>
        <w:t>Article 32. Jugement de la performance des athlètes dans la discipline de la "grue"</w:t>
      </w:r>
    </w:p>
    <w:p w14:paraId="37716F14" w14:textId="77777777" w:rsidR="00F37EB4" w:rsidRPr="00A82F22" w:rsidRDefault="00F37EB4" w:rsidP="00F37EB4">
      <w:r w:rsidRPr="00A82F22">
        <w:t xml:space="preserve">1. L'arbitrage du concours de démonstration est effectué de manière ouverte à l'aide de tablettes et de tableaux de bord électroniques, ou à l'aide de notes d'arbitrage </w:t>
      </w:r>
      <w:hyperlink r:id="rId94" w:anchor="8100" w:history="1">
        <w:r w:rsidRPr="00A82F22">
          <w:rPr>
            <w:rStyle w:val="Lienhypertexte"/>
          </w:rPr>
          <w:t>(annexe 8.1,</w:t>
        </w:r>
      </w:hyperlink>
      <w:r w:rsidRPr="00A82F22">
        <w:t xml:space="preserve"> </w:t>
      </w:r>
      <w:hyperlink r:id="rId95" w:anchor="82000" w:history="1">
        <w:r w:rsidRPr="00A82F22">
          <w:rPr>
            <w:rStyle w:val="Lienhypertexte"/>
          </w:rPr>
          <w:t>annexe</w:t>
        </w:r>
      </w:hyperlink>
      <w:r w:rsidRPr="00A82F22">
        <w:t xml:space="preserve"> 8.2) et de tableaux à l'avance.</w:t>
      </w:r>
    </w:p>
    <w:p w14:paraId="15BF321A" w14:textId="77777777" w:rsidR="00F37EB4" w:rsidRPr="00A82F22" w:rsidRDefault="00F37EB4" w:rsidP="00F37EB4">
      <w:r w:rsidRPr="00A82F22">
        <w:t xml:space="preserve">2. Composition de la brigade des juges du tapis dans le programme </w:t>
      </w:r>
      <w:proofErr w:type="gramStart"/>
      <w:r w:rsidRPr="00A82F22">
        <w:t>obligatoire:</w:t>
      </w:r>
      <w:proofErr w:type="gramEnd"/>
      <w:r w:rsidRPr="00A82F22">
        <w:t xml:space="preserve"> le chef du tapis, l'arbitre, 2 ou 4 juges latéraux, le juge-exploitant du tableau de bord et le juge avec les participants.</w:t>
      </w:r>
    </w:p>
    <w:p w14:paraId="62F1CF22" w14:textId="77777777" w:rsidR="00F37EB4" w:rsidRPr="00A82F22" w:rsidRDefault="00F37EB4" w:rsidP="00F37EB4">
      <w:r w:rsidRPr="00A82F22">
        <w:t xml:space="preserve">Composition de la brigade des juges du tapis dans un programme </w:t>
      </w:r>
      <w:proofErr w:type="gramStart"/>
      <w:r w:rsidRPr="00A82F22">
        <w:t>arbitraire:</w:t>
      </w:r>
      <w:proofErr w:type="gramEnd"/>
      <w:r w:rsidRPr="00A82F22">
        <w:t xml:space="preserve"> le chef du tapis, l'arbitre, le juge latéral, le secrétaire technique, le juge-opérateur du tableau de bord et le juge avec les participants.</w:t>
      </w:r>
    </w:p>
    <w:p w14:paraId="71A43453" w14:textId="77777777" w:rsidR="00F37EB4" w:rsidRPr="00A82F22" w:rsidRDefault="00F37EB4" w:rsidP="00F37EB4">
      <w:r w:rsidRPr="00A82F22">
        <w:lastRenderedPageBreak/>
        <w:t>Les juges latéraux sont situés aux coins du tapis, l'arbitre - sur le tapis, la tête du tapis, le juge-opérateur du tableau de bord et le secrétaire technique - à la table judiciaire.</w:t>
      </w:r>
    </w:p>
    <w:p w14:paraId="43784059" w14:textId="77777777" w:rsidR="00F37EB4" w:rsidRPr="00A82F22" w:rsidRDefault="00F37EB4" w:rsidP="00F37EB4">
      <w:r w:rsidRPr="00A82F22">
        <w:t>3. Le responsable du tapis, l’arbitre et les juges d’accompagnement évaluent les techniques de techniques de combat au corps à corps démontrées par les athlètes, et le juge-opérateur du tableau de bord, le secrétaire technique et le juge avec les participants fournissent un soutien technique pour la compétition.</w:t>
      </w:r>
    </w:p>
    <w:p w14:paraId="77497B42" w14:textId="77777777" w:rsidR="00F37EB4" w:rsidRPr="00A82F22" w:rsidRDefault="00F37EB4" w:rsidP="00F37EB4">
      <w:r w:rsidRPr="00A82F22">
        <w:t xml:space="preserve">4. Démonstration de la technique de combat au corps à corps dans le programme </w:t>
      </w:r>
      <w:proofErr w:type="gramStart"/>
      <w:r w:rsidRPr="00A82F22">
        <w:t>obligatoire:</w:t>
      </w:r>
      <w:proofErr w:type="gramEnd"/>
    </w:p>
    <w:p w14:paraId="590A8684" w14:textId="77777777" w:rsidR="00F37EB4" w:rsidRPr="00A82F22" w:rsidRDefault="00F37EB4" w:rsidP="00F37EB4">
      <w:r w:rsidRPr="00A82F22">
        <w:t xml:space="preserve">a) l'athlète se rend sur le tapis avec un assistant qui s'approche de la table d'arbitrage, prend un billet contenant le nombre d'options d'attaque établies par le Règlement sur la compétition et, sans se familiariser avec son contenu, transfère à la tête du tapis, qui, en notant le numéro de billet dans le protocole, transfère à son </w:t>
      </w:r>
      <w:proofErr w:type="gramStart"/>
      <w:r w:rsidRPr="00A82F22">
        <w:t>arbitre;</w:t>
      </w:r>
      <w:proofErr w:type="gramEnd"/>
    </w:p>
    <w:p w14:paraId="03D75365" w14:textId="77777777" w:rsidR="00F37EB4" w:rsidRPr="00A82F22" w:rsidRDefault="00F37EB4" w:rsidP="00F37EB4">
      <w:r w:rsidRPr="00A82F22">
        <w:t xml:space="preserve">b) l'athlète occupe la position initiale sur le tapis, et l'adjoint, ayant reçu la tâche de l'arbitre, occupe la position initiale derrière le dos de </w:t>
      </w:r>
      <w:proofErr w:type="gramStart"/>
      <w:r w:rsidRPr="00A82F22">
        <w:t>l'athlète;</w:t>
      </w:r>
      <w:proofErr w:type="gramEnd"/>
    </w:p>
    <w:p w14:paraId="76A6EA35" w14:textId="77777777" w:rsidR="00F37EB4" w:rsidRPr="00A82F22" w:rsidRDefault="00F37EB4" w:rsidP="00F37EB4">
      <w:r w:rsidRPr="00A82F22">
        <w:t xml:space="preserve">c) à la commande de l'arbitre "Kabat" l'assistant sélectionne la distance nécessaire à l'attaque, et prend position de combat. Sur la commande "Réception", l'athlète tourne face à l'assistant, prend position de combat et après l'attaque de l'assistant démontre des actions défensives et de contre-attaque. En cas de menace avec un pistolet ou une capture, l'arbitre donne la commande "Trois devant" ou "Trois à l'arrière", l'assistant effectue une attaque, et sur commande "Réception" l'athlète effectue des actions défensives et de contre-attaque. Sur le commandement de l'arbitre, les athlètes "Stop" doivent arrêter toutes les actions et revenir à leur position </w:t>
      </w:r>
      <w:proofErr w:type="gramStart"/>
      <w:r w:rsidRPr="00A82F22">
        <w:t>initiale;</w:t>
      </w:r>
      <w:proofErr w:type="gramEnd"/>
    </w:p>
    <w:p w14:paraId="7C73ED02" w14:textId="77777777" w:rsidR="00F37EB4" w:rsidRPr="00A82F22" w:rsidRDefault="00F37EB4" w:rsidP="00F37EB4">
      <w:r w:rsidRPr="00A82F22">
        <w:t>d) en cas d'erreur commise par l'assistant, par la décision de la tête du tapis, un athlète démontrant la technique des réceptions, une deuxième tentative avec une autre tâche équivalente peut être prévue.</w:t>
      </w:r>
    </w:p>
    <w:p w14:paraId="06586C60" w14:textId="77777777" w:rsidR="00F37EB4" w:rsidRPr="00A82F22" w:rsidRDefault="00F37EB4" w:rsidP="00F37EB4">
      <w:r w:rsidRPr="00A82F22">
        <w:t xml:space="preserve">5. Évaluation de la démonstration de l'accueil par les juges dans le programme </w:t>
      </w:r>
      <w:proofErr w:type="gramStart"/>
      <w:r w:rsidRPr="00A82F22">
        <w:t>obligatoire:</w:t>
      </w:r>
      <w:proofErr w:type="gramEnd"/>
    </w:p>
    <w:p w14:paraId="09426217" w14:textId="77777777" w:rsidR="00F37EB4" w:rsidRPr="00A82F22" w:rsidRDefault="00F37EB4" w:rsidP="00F37EB4">
      <w:r w:rsidRPr="00A82F22">
        <w:t>a) à la commande du chef du tapis "Montrer l'évaluation de la réception" les juges latéraux et la tête du tapis à l'aide d'ordinateurs tablettes ou de tables avant en même temps montrent leurs estimations de la technique démontrée.</w:t>
      </w:r>
    </w:p>
    <w:p w14:paraId="52B9BD35" w14:textId="77777777" w:rsidR="00F37EB4" w:rsidRPr="00A82F22" w:rsidRDefault="00F37EB4" w:rsidP="00F37EB4">
      <w:r w:rsidRPr="00A82F22">
        <w:t xml:space="preserve">b) le juge-exploitant du tableau de bord assure l'affichage des évaluations sur le tableau de bord </w:t>
      </w:r>
      <w:proofErr w:type="gramStart"/>
      <w:r w:rsidRPr="00A82F22">
        <w:t>électronique;</w:t>
      </w:r>
      <w:proofErr w:type="gramEnd"/>
    </w:p>
    <w:p w14:paraId="3A9C8494" w14:textId="77777777" w:rsidR="00F37EB4" w:rsidRPr="00A82F22" w:rsidRDefault="00F37EB4" w:rsidP="00F37EB4">
      <w:r w:rsidRPr="00A82F22">
        <w:t xml:space="preserve">c) avec de grandes différences dans les évaluations, le chef du tapis peut discuter de la qualité de l'équipement avec la participation de l'arbitre et une fois de plus offrir aux juges d'évaluer la technique </w:t>
      </w:r>
      <w:proofErr w:type="gramStart"/>
      <w:r w:rsidRPr="00A82F22">
        <w:t>démontrée;</w:t>
      </w:r>
      <w:proofErr w:type="gramEnd"/>
    </w:p>
    <w:p w14:paraId="2196F1F1" w14:textId="77777777" w:rsidR="00F37EB4" w:rsidRPr="00A82F22" w:rsidRDefault="00F37EB4" w:rsidP="00F37EB4">
      <w:r w:rsidRPr="00A82F22">
        <w:t xml:space="preserve">d) dans le protocole électronique, les estimations de chaque juge et le montant de trois évaluations pour chaque réception, ainsi que le montant total des points </w:t>
      </w:r>
      <w:hyperlink r:id="rId96" w:anchor="1851" w:history="1">
        <w:r w:rsidRPr="00A82F22">
          <w:rPr>
            <w:rStyle w:val="Lienhypertexte"/>
          </w:rPr>
          <w:t>sont</w:t>
        </w:r>
      </w:hyperlink>
      <w:r w:rsidRPr="00A82F22">
        <w:t xml:space="preserve"> enregistrés.</w:t>
      </w:r>
      <w:hyperlink r:id="rId97" w:anchor="1851" w:history="1">
        <w:r w:rsidRPr="00A82F22">
          <w:rPr>
            <w:rStyle w:val="Lienhypertexte"/>
          </w:rPr>
          <w:t xml:space="preserve"> 5 </w:t>
        </w:r>
        <w:r w:rsidRPr="00A82F22">
          <w:rPr>
            <w:rStyle w:val="Lienhypertexte"/>
          </w:rPr>
          <w:lastRenderedPageBreak/>
          <w:t>De L'article</w:t>
        </w:r>
      </w:hyperlink>
      <w:r w:rsidRPr="00A82F22">
        <w:t xml:space="preserve"> 18</w:t>
      </w:r>
      <w:hyperlink r:id="rId98" w:anchor="1851" w:history="1">
        <w:r w:rsidRPr="00A82F22">
          <w:rPr>
            <w:rStyle w:val="Lienhypertexte"/>
          </w:rPr>
          <w:t>).</w:t>
        </w:r>
      </w:hyperlink>
      <w:r w:rsidRPr="00A82F22">
        <w:t xml:space="preserve"> Dans le même temps, en présence de 4 juges d'accompagnement, l'évaluation la plus basse et la plus élevée de la technique n'est pas prise en compte. Le résultat total du discours du participant est déterminé par la somme de trois notes moyennes pour toutes les techniques effectuées.</w:t>
      </w:r>
    </w:p>
    <w:p w14:paraId="36CC6BAA" w14:textId="77777777" w:rsidR="00F37EB4" w:rsidRPr="00A82F22" w:rsidRDefault="00F37EB4" w:rsidP="00F37EB4">
      <w:r w:rsidRPr="00A82F22">
        <w:t>Lorsque vous jugez à l'aide de tables avant, le protocole est effectué sur papier.</w:t>
      </w:r>
    </w:p>
    <w:p w14:paraId="5B4B2CAD" w14:textId="77777777" w:rsidR="00F37EB4" w:rsidRPr="00A82F22" w:rsidRDefault="00F37EB4" w:rsidP="00F37EB4">
      <w:r w:rsidRPr="00A82F22">
        <w:t xml:space="preserve">6. Démonstration de techniques de combat au corps à corps dans un programme </w:t>
      </w:r>
      <w:proofErr w:type="gramStart"/>
      <w:r w:rsidRPr="00A82F22">
        <w:t>arbitraire:</w:t>
      </w:r>
      <w:proofErr w:type="gramEnd"/>
    </w:p>
    <w:p w14:paraId="6DFDD378" w14:textId="77777777" w:rsidR="00F37EB4" w:rsidRPr="00A82F22" w:rsidRDefault="00F37EB4" w:rsidP="00F37EB4">
      <w:r w:rsidRPr="00A82F22">
        <w:t xml:space="preserve">a) les athlètes se rendent sur le tapis et sur le commandement de l'arbitre « À la bataille » occupent la position initiale préétablie par le Règlement sur les </w:t>
      </w:r>
      <w:proofErr w:type="gramStart"/>
      <w:r w:rsidRPr="00A82F22">
        <w:t>compétitions;</w:t>
      </w:r>
      <w:proofErr w:type="gramEnd"/>
    </w:p>
    <w:p w14:paraId="3DA68EA4" w14:textId="77777777" w:rsidR="00F37EB4" w:rsidRPr="00A82F22" w:rsidRDefault="00F37EB4" w:rsidP="00F37EB4">
      <w:r w:rsidRPr="00A82F22">
        <w:t xml:space="preserve">b) sur la commande de l'arbitre "Bat" athlètes pendant 2 minutes de temps propre démontrent la technique du combat au corps à corps, dans les conditions de mouvement mutuel et de </w:t>
      </w:r>
      <w:proofErr w:type="gramStart"/>
      <w:r w:rsidRPr="00A82F22">
        <w:t>résistance;</w:t>
      </w:r>
      <w:proofErr w:type="gramEnd"/>
    </w:p>
    <w:p w14:paraId="39BB00B8" w14:textId="77777777" w:rsidR="00F37EB4" w:rsidRPr="00A82F22" w:rsidRDefault="00F37EB4" w:rsidP="00F37EB4">
      <w:r w:rsidRPr="00A82F22">
        <w:t>c) aux commandes de l'arbitre "Arrêter" les athlètes doivent arrêter toutes les actions et revenir à leur position initiale.</w:t>
      </w:r>
    </w:p>
    <w:p w14:paraId="56177633" w14:textId="77777777" w:rsidR="00F37EB4" w:rsidRPr="00A82F22" w:rsidRDefault="00F37EB4" w:rsidP="00F37EB4">
      <w:r w:rsidRPr="00A82F22">
        <w:t xml:space="preserve">7. Évaluation de la démonstration de l'accueil par les juges dans un programme </w:t>
      </w:r>
      <w:proofErr w:type="gramStart"/>
      <w:r w:rsidRPr="00A82F22">
        <w:t>arbitraire:</w:t>
      </w:r>
      <w:proofErr w:type="gramEnd"/>
    </w:p>
    <w:p w14:paraId="5D1E56D2" w14:textId="77777777" w:rsidR="00F37EB4" w:rsidRPr="00A82F22" w:rsidRDefault="00F37EB4" w:rsidP="00F37EB4">
      <w:r w:rsidRPr="00A82F22">
        <w:t xml:space="preserve">a) pendant le temps entre les équipes de l'arbitre "Garçon" et "Arrêt" sont évalués toutes les actions techniques effectuées par les athlètes, sauf interdiction </w:t>
      </w:r>
      <w:hyperlink r:id="rId99" w:anchor="182" w:history="1">
        <w:r w:rsidRPr="00A82F22">
          <w:rPr>
            <w:rStyle w:val="Lienhypertexte"/>
          </w:rPr>
          <w:t>(par. 2</w:t>
        </w:r>
      </w:hyperlink>
      <w:hyperlink r:id="rId100" w:anchor="183" w:history="1">
        <w:r w:rsidRPr="00A82F22">
          <w:rPr>
            <w:rStyle w:val="Lienhypertexte"/>
          </w:rPr>
          <w:t>,</w:t>
        </w:r>
      </w:hyperlink>
      <w:r w:rsidRPr="00A82F22">
        <w:t xml:space="preserve"> </w:t>
      </w:r>
      <w:hyperlink r:id="rId101" w:anchor="184" w:history="1">
        <w:r w:rsidRPr="00A82F22">
          <w:rPr>
            <w:rStyle w:val="Lienhypertexte"/>
          </w:rPr>
          <w:t>par. 3, par. 4 de l'article</w:t>
        </w:r>
      </w:hyperlink>
      <w:r w:rsidRPr="00A82F22">
        <w:t xml:space="preserve"> 18), qui sont immédiatement inscrits dans le protocole par le secrétaire technique et doublés par le juge expert sur le tableau de bord </w:t>
      </w:r>
      <w:proofErr w:type="gramStart"/>
      <w:r w:rsidRPr="00A82F22">
        <w:t>électronique;</w:t>
      </w:r>
      <w:proofErr w:type="gramEnd"/>
    </w:p>
    <w:p w14:paraId="6FF59D63" w14:textId="77777777" w:rsidR="00F37EB4" w:rsidRPr="00A82F22" w:rsidRDefault="00F37EB4" w:rsidP="00F37EB4">
      <w:r w:rsidRPr="00A82F22">
        <w:t xml:space="preserve">b) en cas d'action interdite, le match s'arrête et, selon le degré de violation, la sanction est </w:t>
      </w:r>
      <w:proofErr w:type="gramStart"/>
      <w:r w:rsidRPr="00A82F22">
        <w:t>imposée;</w:t>
      </w:r>
      <w:proofErr w:type="gramEnd"/>
    </w:p>
    <w:p w14:paraId="3CA3DCC5" w14:textId="77777777" w:rsidR="00F37EB4" w:rsidRPr="00A82F22" w:rsidRDefault="00F37EB4" w:rsidP="00F37EB4">
      <w:r w:rsidRPr="00A82F22">
        <w:t xml:space="preserve">c) avec de grandes divergences dans les évaluations, le chef du tapis peut discuter de la qualité de la technique de combat au corps à corps avec la participation de tous les membres de l'équipe judiciaire et une fois de plus offrir aux juges d'évaluer les techniques </w:t>
      </w:r>
      <w:proofErr w:type="gramStart"/>
      <w:r w:rsidRPr="00A82F22">
        <w:t>démontrées;</w:t>
      </w:r>
      <w:proofErr w:type="gramEnd"/>
    </w:p>
    <w:p w14:paraId="75594A81" w14:textId="77777777" w:rsidR="00F37EB4" w:rsidRPr="00A82F22" w:rsidRDefault="00F37EB4" w:rsidP="00F37EB4">
      <w:r w:rsidRPr="00A82F22">
        <w:t>d) à la fin du temps imparti pour démontrer la technique du combat au corps à corps, toutes les évaluations notées par les athlètes sont résumées (par</w:t>
      </w:r>
      <w:hyperlink r:id="rId102" w:anchor="1852" w:history="1">
        <w:r w:rsidRPr="00A82F22">
          <w:rPr>
            <w:rStyle w:val="Lienhypertexte"/>
          </w:rPr>
          <w:t>. "b" p. 5 De L'article</w:t>
        </w:r>
      </w:hyperlink>
      <w:r w:rsidRPr="00A82F22">
        <w:t xml:space="preserve"> 18</w:t>
      </w:r>
      <w:hyperlink r:id="rId103" w:anchor="1852" w:history="1">
        <w:r w:rsidRPr="00A82F22">
          <w:rPr>
            <w:rStyle w:val="Lienhypertexte"/>
          </w:rPr>
          <w:t>).</w:t>
        </w:r>
      </w:hyperlink>
    </w:p>
    <w:p w14:paraId="7D8C2800" w14:textId="77777777" w:rsidR="00F37EB4" w:rsidRPr="00A82F22" w:rsidRDefault="00F37EB4" w:rsidP="00F37EB4">
      <w:r w:rsidRPr="00A82F22">
        <w:t xml:space="preserve">8. Annonce du </w:t>
      </w:r>
      <w:proofErr w:type="gramStart"/>
      <w:r w:rsidRPr="00A82F22">
        <w:t>résultat:</w:t>
      </w:r>
      <w:proofErr w:type="gramEnd"/>
    </w:p>
    <w:p w14:paraId="04E792FF" w14:textId="77777777" w:rsidR="00F37EB4" w:rsidRPr="00A82F22" w:rsidRDefault="00F37EB4" w:rsidP="00F37EB4">
      <w:r w:rsidRPr="00A82F22">
        <w:t xml:space="preserve">a) à la fin de la performance, les athlètes qui ont démontré la technique des techniques de combat au corps à corps occupent la position de départ au centre du site face au bureau et attendent l’annonce des résultats de la </w:t>
      </w:r>
      <w:proofErr w:type="gramStart"/>
      <w:r w:rsidRPr="00A82F22">
        <w:t>performance;</w:t>
      </w:r>
      <w:proofErr w:type="gramEnd"/>
    </w:p>
    <w:p w14:paraId="42FEF204" w14:textId="77777777" w:rsidR="00F37EB4" w:rsidRPr="00A82F22" w:rsidRDefault="00F37EB4" w:rsidP="00F37EB4">
      <w:r w:rsidRPr="00A82F22">
        <w:t>b) selon le protocole, le responsable du tapis annonce le nombre de points marqués par les participants.</w:t>
      </w:r>
    </w:p>
    <w:p w14:paraId="499751D4" w14:textId="77777777" w:rsidR="00F37EB4" w:rsidRPr="00A82F22" w:rsidRDefault="00F37EB4" w:rsidP="00F37EB4">
      <w:r w:rsidRPr="00A82F22">
        <w:t xml:space="preserve">9. Des compétitions de démobe peuvent être </w:t>
      </w:r>
      <w:proofErr w:type="gramStart"/>
      <w:r w:rsidRPr="00A82F22">
        <w:t>organisées:</w:t>
      </w:r>
      <w:proofErr w:type="gramEnd"/>
    </w:p>
    <w:p w14:paraId="4D2B0BB4" w14:textId="77777777" w:rsidR="00F37EB4" w:rsidRPr="00A82F22" w:rsidRDefault="00F37EB4" w:rsidP="00F37EB4">
      <w:r w:rsidRPr="00A82F22">
        <w:t>a) en une étape - les places sont déterminées en fonction du nombre de points marqués (plus de points - meilleur endroit</w:t>
      </w:r>
      <w:proofErr w:type="gramStart"/>
      <w:r w:rsidRPr="00A82F22">
        <w:t>);</w:t>
      </w:r>
      <w:proofErr w:type="gramEnd"/>
    </w:p>
    <w:p w14:paraId="076CE27E" w14:textId="77777777" w:rsidR="00F37EB4" w:rsidRPr="00A82F22" w:rsidRDefault="00F37EB4" w:rsidP="00F37EB4">
      <w:r w:rsidRPr="00A82F22">
        <w:lastRenderedPageBreak/>
        <w:t>b) en plusieurs étapes - dans les étapes de qualification, 4 participants à l'étape finale sont déterminés dans le nombre de points marqués, dans la dernière étape 4 des athlètes les plus forts au 1er tour se rencontrer en fonction du tirage au sort, les perdants prennent 3 sièges, les gagnants se rencontrent au deuxième tour au premier tour.</w:t>
      </w:r>
    </w:p>
    <w:p w14:paraId="7739B70A" w14:textId="77777777" w:rsidR="00F37EB4" w:rsidRPr="00A82F22" w:rsidRDefault="00F37EB4" w:rsidP="00F37EB4">
      <w:pPr>
        <w:rPr>
          <w:b/>
          <w:bCs/>
        </w:rPr>
      </w:pPr>
      <w:r w:rsidRPr="00A82F22">
        <w:rPr>
          <w:b/>
          <w:bCs/>
        </w:rPr>
        <w:t>Article 33. Référence de la performance des athlètes dans la discipline "combat"</w:t>
      </w:r>
    </w:p>
    <w:p w14:paraId="7C2FEE78" w14:textId="77777777" w:rsidR="00F37EB4" w:rsidRPr="00A82F22" w:rsidRDefault="00F37EB4" w:rsidP="00F37EB4">
      <w:r w:rsidRPr="00A82F22">
        <w:t xml:space="preserve">1. Avant de pénétrer dans le tapis, l'athlète doit être entièrement équipé, conformément aux exigences de </w:t>
      </w:r>
      <w:hyperlink r:id="rId104" w:anchor="8" w:history="1">
        <w:r w:rsidRPr="00A82F22">
          <w:rPr>
            <w:rStyle w:val="Lienhypertexte"/>
          </w:rPr>
          <w:t>l'article</w:t>
        </w:r>
      </w:hyperlink>
      <w:r w:rsidRPr="00A82F22">
        <w:t xml:space="preserve"> 8.</w:t>
      </w:r>
    </w:p>
    <w:p w14:paraId="55DC6AE7" w14:textId="77777777" w:rsidR="00F37EB4" w:rsidRPr="00A82F22" w:rsidRDefault="00F37EB4" w:rsidP="00F37EB4">
      <w:r w:rsidRPr="00A82F22">
        <w:t xml:space="preserve">2. Avant de pénétrer dans le tapis, le juge des participants vérifie la conformité de l’apparence et de l’équipement du participant avec les exigences du présent règlement </w:t>
      </w:r>
      <w:hyperlink r:id="rId105" w:anchor="29" w:history="1">
        <w:r w:rsidRPr="00A82F22">
          <w:rPr>
            <w:rStyle w:val="Lienhypertexte"/>
          </w:rPr>
          <w:t>(</w:t>
        </w:r>
      </w:hyperlink>
      <w:r w:rsidRPr="00A82F22">
        <w:t xml:space="preserve">articles </w:t>
      </w:r>
      <w:hyperlink r:id="rId106" w:anchor="29" w:history="1">
        <w:r w:rsidRPr="00A82F22">
          <w:rPr>
            <w:rStyle w:val="Lienhypertexte"/>
          </w:rPr>
          <w:t>29</w:t>
        </w:r>
      </w:hyperlink>
      <w:r w:rsidRPr="00A82F22">
        <w:t>).</w:t>
      </w:r>
    </w:p>
    <w:p w14:paraId="03FDFCC2" w14:textId="77777777" w:rsidR="00F37EB4" w:rsidRPr="00A82F22" w:rsidRDefault="00F37EB4" w:rsidP="00F37EB4">
      <w:r w:rsidRPr="00A82F22">
        <w:t>3. La durée des combats chez les hommes et les femmes - pas plus de 5 minutes de temps propre, juniors et juniors - pas plus de 4 minutes de temps propre, garçons et filles - pas plus de 3 minutes de temps propre (spécifié par le Règlement sur les compétitions).</w:t>
      </w:r>
    </w:p>
    <w:p w14:paraId="41D653FA" w14:textId="77777777" w:rsidR="00F37EB4" w:rsidRPr="00A82F22" w:rsidRDefault="00F37EB4" w:rsidP="00F37EB4">
      <w:r w:rsidRPr="00A82F22">
        <w:t>Le temps de nettoyage est le temps total entre les sifflets de l'arbitre au début (renouvellement) et l'interruption (fin) du match.</w:t>
      </w:r>
    </w:p>
    <w:p w14:paraId="56606BD2" w14:textId="77777777" w:rsidR="00F37EB4" w:rsidRPr="00A82F22" w:rsidRDefault="00F37EB4" w:rsidP="00F37EB4">
      <w:r w:rsidRPr="00A82F22">
        <w:t>Dans tous les cas où l'athlète reçoit une pure victoire (</w:t>
      </w:r>
      <w:hyperlink r:id="rId107" w:anchor="341" w:history="1">
        <w:r w:rsidRPr="00A82F22">
          <w:rPr>
            <w:rStyle w:val="Lienhypertexte"/>
          </w:rPr>
          <w:t>p. 1 de l'article</w:t>
        </w:r>
      </w:hyperlink>
      <w:r w:rsidRPr="00A82F22">
        <w:t xml:space="preserve"> 34), le match se termine en avance sur le calendrier.</w:t>
      </w:r>
    </w:p>
    <w:p w14:paraId="4C153480" w14:textId="77777777" w:rsidR="00F37EB4" w:rsidRPr="00A82F22" w:rsidRDefault="00F37EB4" w:rsidP="00F37EB4">
      <w:r w:rsidRPr="00A82F22">
        <w:t xml:space="preserve">Le match se termine en avance sur le calendrier lorsque les deux athlètes sont retirés d'un combat ou d'une compétition (paragraphe </w:t>
      </w:r>
      <w:hyperlink r:id="rId108" w:anchor="344" w:history="1">
        <w:r w:rsidRPr="00A82F22">
          <w:rPr>
            <w:rStyle w:val="Lienhypertexte"/>
          </w:rPr>
          <w:t>п. 4</w:t>
        </w:r>
      </w:hyperlink>
      <w:r w:rsidRPr="00A82F22">
        <w:t xml:space="preserve">4, </w:t>
      </w:r>
      <w:hyperlink r:id="rId109" w:anchor="345" w:history="1">
        <w:r w:rsidRPr="00A82F22">
          <w:rPr>
            <w:rStyle w:val="Lienhypertexte"/>
          </w:rPr>
          <w:t>par. 5 De L'article</w:t>
        </w:r>
      </w:hyperlink>
      <w:r w:rsidRPr="00A82F22">
        <w:t xml:space="preserve"> 34).</w:t>
      </w:r>
    </w:p>
    <w:p w14:paraId="648BEAD7" w14:textId="77777777" w:rsidR="00F37EB4" w:rsidRPr="00A82F22" w:rsidRDefault="00F37EB4" w:rsidP="00F37EB4">
      <w:r w:rsidRPr="00A82F22">
        <w:t>4. Le nombre maximal de batailles pendant une journée et pour tous les jours de la compétition, pour un participant, est déterminé par le Règlement sur les compétitions. Il ne peut pas être plus de six par jour et huit pour la compétition pour les hommes, les femmes, les juniors et les juniors. Pour les garçons et les filles, pas plus de cinq combats par jour et six pour la compétition.</w:t>
      </w:r>
    </w:p>
    <w:p w14:paraId="66BD19DD" w14:textId="77777777" w:rsidR="00F37EB4" w:rsidRPr="00A82F22" w:rsidRDefault="00F37EB4" w:rsidP="00F37EB4">
      <w:r w:rsidRPr="00A82F22">
        <w:t>5. Le reste de l'athlète avant chaque combat devrait être d'au moins 10 minutes. En demi-finale et en finale de la compétition - au moins 15 minutes (p</w:t>
      </w:r>
      <w:hyperlink r:id="rId110" w:anchor="727" w:history="1">
        <w:r w:rsidRPr="00A82F22">
          <w:rPr>
            <w:rStyle w:val="Lienhypertexte"/>
          </w:rPr>
          <w:t>. "g" p. 2 de l'article</w:t>
        </w:r>
      </w:hyperlink>
      <w:r w:rsidRPr="00A82F22">
        <w:t xml:space="preserve"> 7).</w:t>
      </w:r>
    </w:p>
    <w:p w14:paraId="7F96125E" w14:textId="77777777" w:rsidR="00F37EB4" w:rsidRPr="00A82F22" w:rsidRDefault="00F37EB4" w:rsidP="00F37EB4">
      <w:r w:rsidRPr="00A82F22">
        <w:t xml:space="preserve">6. Composition de la brigade des juges du </w:t>
      </w:r>
      <w:proofErr w:type="gramStart"/>
      <w:r w:rsidRPr="00A82F22">
        <w:t>tapis:</w:t>
      </w:r>
      <w:proofErr w:type="gramEnd"/>
      <w:r w:rsidRPr="00A82F22">
        <w:t xml:space="preserve"> le chef du tapis, l'arbitre, les juges latéraux, le secrétaire technique, le juge-exploitant du tableau de bord et les juges avec les participants.</w:t>
      </w:r>
    </w:p>
    <w:p w14:paraId="3B4B8D3F" w14:textId="77777777" w:rsidR="00F37EB4" w:rsidRPr="00A82F22" w:rsidRDefault="00F37EB4" w:rsidP="00F37EB4">
      <w:r w:rsidRPr="00A82F22">
        <w:t xml:space="preserve">7. Les actions des athlètes dans le match sont évaluées par trois </w:t>
      </w:r>
      <w:proofErr w:type="gramStart"/>
      <w:r w:rsidRPr="00A82F22">
        <w:t>juges:</w:t>
      </w:r>
      <w:proofErr w:type="gramEnd"/>
      <w:r w:rsidRPr="00A82F22">
        <w:t xml:space="preserve"> la tête du tapis, l'arbitre et un juge latéral.</w:t>
      </w:r>
    </w:p>
    <w:p w14:paraId="5C766F58" w14:textId="77777777" w:rsidR="00F37EB4" w:rsidRPr="00A82F22" w:rsidRDefault="00F37EB4" w:rsidP="00F37EB4">
      <w:r w:rsidRPr="00A82F22">
        <w:t>8. Le secrétaire technique, le juge de la pancarte et le juge avec les participants fournissent un soutien technique pour la bataille.</w:t>
      </w:r>
    </w:p>
    <w:p w14:paraId="469A6B6B" w14:textId="77777777" w:rsidR="00F37EB4" w:rsidRPr="00A82F22" w:rsidRDefault="00F37EB4" w:rsidP="00F37EB4">
      <w:r w:rsidRPr="00A82F22">
        <w:t xml:space="preserve">9. Composition de l'équipe médicale du </w:t>
      </w:r>
      <w:proofErr w:type="gramStart"/>
      <w:r w:rsidRPr="00A82F22">
        <w:t>tapis:</w:t>
      </w:r>
      <w:proofErr w:type="gramEnd"/>
      <w:r w:rsidRPr="00A82F22">
        <w:t xml:space="preserve"> un médecin et un travailleur médical.</w:t>
      </w:r>
    </w:p>
    <w:p w14:paraId="2D17C9A7" w14:textId="77777777" w:rsidR="00F37EB4" w:rsidRPr="00A82F22" w:rsidRDefault="00F37EB4" w:rsidP="00F37EB4">
      <w:r w:rsidRPr="00A82F22">
        <w:lastRenderedPageBreak/>
        <w:t>10. Représentation des juges et des participants. Le début de la bataille.</w:t>
      </w:r>
    </w:p>
    <w:p w14:paraId="049FE716" w14:textId="77777777" w:rsidR="00F37EB4" w:rsidRPr="00A82F22" w:rsidRDefault="00F37EB4" w:rsidP="00F37EB4">
      <w:r w:rsidRPr="00A82F22">
        <w:t>Avant le début de la bataille, le chef du tapis représente l'arbitre et le juge latéral appelle le nom, le nom de famille et l'équipe, la ville ou la région des juges. Puis ils prennent leur place sur le tapis.</w:t>
      </w:r>
    </w:p>
    <w:p w14:paraId="0570DB30" w14:textId="77777777" w:rsidR="00F37EB4" w:rsidRPr="00A82F22" w:rsidRDefault="00F37EB4" w:rsidP="00F37EB4">
      <w:r w:rsidRPr="00A82F22">
        <w:t xml:space="preserve">La position de départ de l'arbitre est la position du visage du juge à la table de la tête du tapis. Les juges avec les participants se trouvent dans la zone de contrôle placée à l'entrée de la zone d'inconvénient. Les autres membres du caillou des cours ont lieu conformément </w:t>
      </w:r>
      <w:hyperlink r:id="rId111" w:anchor="12100" w:history="1">
        <w:r w:rsidRPr="00A82F22">
          <w:rPr>
            <w:rStyle w:val="Lienhypertexte"/>
          </w:rPr>
          <w:t>aux annexes 12</w:t>
        </w:r>
      </w:hyperlink>
      <w:r w:rsidRPr="00A82F22">
        <w:t xml:space="preserve">.1 </w:t>
      </w:r>
      <w:hyperlink r:id="rId112" w:anchor="12200" w:history="1">
        <w:r w:rsidRPr="00A82F22">
          <w:rPr>
            <w:rStyle w:val="Lienhypertexte"/>
          </w:rPr>
          <w:t>et 12.2.</w:t>
        </w:r>
      </w:hyperlink>
    </w:p>
    <w:p w14:paraId="559569A6" w14:textId="77777777" w:rsidR="00F37EB4" w:rsidRPr="00A82F22" w:rsidRDefault="00F37EB4" w:rsidP="00F37EB4">
      <w:r w:rsidRPr="00A82F22">
        <w:t>La tête du tapis provoque les participants du match sur le tapis (les aureurs à la ceinture rouge prend place à la ligne rouge à droite de l'arbitre, l'athlète avec une ceinture bleue - à la ligne bleue) et les présente, les appelle nom, nom, équipe et qualification de l'athlète avec une ceinture rouge, ainsi qu'avec une ceinture bleue après laquelle les athlètes dans le geste de l'arbitre se saluent avant le combat.</w:t>
      </w:r>
    </w:p>
    <w:p w14:paraId="6002DB65" w14:textId="77777777" w:rsidR="00F37EB4" w:rsidRPr="00A82F22" w:rsidRDefault="00F37EB4" w:rsidP="00F37EB4">
      <w:r w:rsidRPr="00A82F22">
        <w:t>Le combat commence sur le sifflet (équipe) de l'arbitre. Le juge du tableau de bord comprend le chronomètre principal et duplique l’équipe de l’arbitre au début du combat avec un coup au gong.</w:t>
      </w:r>
    </w:p>
    <w:p w14:paraId="68A7A694" w14:textId="77777777" w:rsidR="00F37EB4" w:rsidRPr="00A82F22" w:rsidRDefault="00F37EB4" w:rsidP="00F37EB4">
      <w:r w:rsidRPr="00A82F22">
        <w:t>11. Évaluation des actions des athlètes dans le combat.</w:t>
      </w:r>
    </w:p>
    <w:p w14:paraId="02AE6365" w14:textId="77777777" w:rsidR="00F37EB4" w:rsidRPr="00A82F22" w:rsidRDefault="00F37EB4" w:rsidP="00F37EB4">
      <w:r w:rsidRPr="00A82F22">
        <w:t>Pendant la bataille, toutes les actions techniques entre le sifflet au début (renouvellement) du combat et le sifflet pour l'interruption (arrêt) de la bataille sont évaluées. L'exception est la fin de la bataille, qui est déterminée par le signal Gong, et le sifflet de l'arbitre ne fait que dupliquer le gong.</w:t>
      </w:r>
    </w:p>
    <w:p w14:paraId="7727D52E" w14:textId="77777777" w:rsidR="00F37EB4" w:rsidRPr="00A82F22" w:rsidRDefault="00F37EB4" w:rsidP="00F37EB4">
      <w:r w:rsidRPr="00A82F22">
        <w:t xml:space="preserve">Le responsable du tapis, l’arbitre et le juge latéral évaluent indépendamment chaque épisode </w:t>
      </w:r>
      <w:hyperlink r:id="rId113" w:anchor="19" w:history="1">
        <w:r w:rsidRPr="00A82F22">
          <w:rPr>
            <w:rStyle w:val="Lienhypertexte"/>
          </w:rPr>
          <w:t>(articles 19)</w:t>
        </w:r>
      </w:hyperlink>
      <w:r w:rsidRPr="00A82F22">
        <w:t xml:space="preserve"> du présent Règlement, et montrent les marques en utilisant les gestes établis (</w:t>
      </w:r>
      <w:hyperlink r:id="rId114" w:anchor="90000" w:history="1">
        <w:r w:rsidRPr="00A82F22">
          <w:rPr>
            <w:rStyle w:val="Lienhypertexte"/>
          </w:rPr>
          <w:t>annexe</w:t>
        </w:r>
      </w:hyperlink>
      <w:r w:rsidRPr="00A82F22">
        <w:t xml:space="preserve"> 9), en tenant compte de toutes les actions techniques entreprises par les athlètes dans cet épisode.</w:t>
      </w:r>
    </w:p>
    <w:p w14:paraId="4E2A4E75" w14:textId="77777777" w:rsidR="00F37EB4" w:rsidRPr="00A82F22" w:rsidRDefault="00F37EB4" w:rsidP="00F37EB4">
      <w:r w:rsidRPr="00A82F22">
        <w:t>Le responsable du tapis annonce l'appréciation finale (décision) en tenant compte de l'avis de la majorité des trois judiciaires.</w:t>
      </w:r>
    </w:p>
    <w:p w14:paraId="4810BBF0" w14:textId="77777777" w:rsidR="00F37EB4" w:rsidRPr="00A82F22" w:rsidRDefault="00F37EB4" w:rsidP="00F37EB4">
      <w:r w:rsidRPr="00A82F22">
        <w:t xml:space="preserve">Le responsable du tapis, arbitre lors de l'annonce de l'évaluation (décisions), utilise les termes établis </w:t>
      </w:r>
      <w:hyperlink r:id="rId115" w:anchor="90000" w:history="1">
        <w:r w:rsidRPr="00A82F22">
          <w:rPr>
            <w:rStyle w:val="Lienhypertexte"/>
          </w:rPr>
          <w:t>(application 9</w:t>
        </w:r>
      </w:hyperlink>
      <w:r w:rsidRPr="00A82F22">
        <w:t>), en informant les participants et les spectateurs.</w:t>
      </w:r>
    </w:p>
    <w:p w14:paraId="4506D36F" w14:textId="77777777" w:rsidR="00F37EB4" w:rsidRPr="00A82F22" w:rsidRDefault="00F37EB4" w:rsidP="00F37EB4">
      <w:r w:rsidRPr="00A82F22">
        <w:t>Une évaluation pour deux coups ou plus par les mains dans le torse du rack à la position de menton de l'ennemi est déclarée par les juges après l'interruption (arrêt) de la bataille.</w:t>
      </w:r>
    </w:p>
    <w:p w14:paraId="31EA1CB8" w14:textId="77777777" w:rsidR="00F37EB4" w:rsidRPr="00A82F22" w:rsidRDefault="00F37EB4" w:rsidP="00F37EB4">
      <w:r w:rsidRPr="00A82F22">
        <w:t xml:space="preserve">12. Détermination d'un athlète plus actif en l'absence d'évaluations après la moitié du temps de combat </w:t>
      </w:r>
      <w:hyperlink r:id="rId116" w:anchor="1913" w:history="1">
        <w:r w:rsidRPr="00A82F22">
          <w:rPr>
            <w:rStyle w:val="Lienhypertexte"/>
          </w:rPr>
          <w:t>(p. 13 de l'article</w:t>
        </w:r>
      </w:hyperlink>
      <w:r w:rsidRPr="00A82F22">
        <w:t xml:space="preserve"> 19</w:t>
      </w:r>
      <w:hyperlink r:id="rId117" w:anchor="1913" w:history="1">
        <w:r w:rsidRPr="00A82F22">
          <w:rPr>
            <w:rStyle w:val="Lienhypertexte"/>
          </w:rPr>
          <w:t>).</w:t>
        </w:r>
      </w:hyperlink>
    </w:p>
    <w:p w14:paraId="7D5C9F0C" w14:textId="77777777" w:rsidR="00F37EB4" w:rsidRPr="00A82F22" w:rsidRDefault="00F37EB4" w:rsidP="00F37EB4">
      <w:r w:rsidRPr="00A82F22">
        <w:t xml:space="preserve">La tête du tapis interrompt le combat et offre aux trois meilleurs juges de déterminer un athlète plus actif dans la première moitié du combat. Au signal de la tête du tapis, chacun </w:t>
      </w:r>
      <w:r w:rsidRPr="00A82F22">
        <w:lastRenderedPageBreak/>
        <w:t>des trois juges montre un geste de la note "activité", et la couleur de la manche doit correspondre à la couleur de la ceinture de l'athlète, reconnue comme plus active dans la première moitié de la bataille. Cette décision de la troïka judiciaire n'est pas revue et les protestations des représentants sur cette question ne sont pas prises par le juge en chef.</w:t>
      </w:r>
    </w:p>
    <w:p w14:paraId="654E9840" w14:textId="77777777" w:rsidR="00F37EB4" w:rsidRPr="00A82F22" w:rsidRDefault="00F37EB4" w:rsidP="00F37EB4">
      <w:r w:rsidRPr="00A82F22">
        <w:t>13. Avec une divergence significative d'opinions pour exclure la possibilité d'une erreur affectant le cours ou le résultat de la bataille, le chef du tapis est obligé d'arrêter le combat et de prendre une décision finale après une discussion supplémentaire de la situation controversée par les trois judiciaires et de regarder une relecture vidéo.</w:t>
      </w:r>
    </w:p>
    <w:p w14:paraId="1333CA0F" w14:textId="77777777" w:rsidR="00F37EB4" w:rsidRPr="00A82F22" w:rsidRDefault="00F37EB4" w:rsidP="00F37EB4">
      <w:r w:rsidRPr="00A82F22">
        <w:t>Dans de tels cas, avec le droit de vote dans les limites de sa compétence, le juge-exploitant du tableau de bord et le secrétaire technique peuvent également participer à la discussion.</w:t>
      </w:r>
    </w:p>
    <w:p w14:paraId="44DB7020" w14:textId="77777777" w:rsidR="00F37EB4" w:rsidRPr="00A82F22" w:rsidRDefault="00F37EB4" w:rsidP="00F37EB4">
      <w:r w:rsidRPr="00A82F22">
        <w:t>14. Interruption de la bataille.</w:t>
      </w:r>
    </w:p>
    <w:p w14:paraId="31694AD3" w14:textId="77777777" w:rsidR="00F37EB4" w:rsidRPr="00A82F22" w:rsidRDefault="00F37EB4" w:rsidP="00F37EB4">
      <w:r w:rsidRPr="00A82F22">
        <w:t xml:space="preserve">Dans les cas énumérés </w:t>
      </w:r>
      <w:hyperlink r:id="rId118" w:anchor="254" w:history="1">
        <w:r w:rsidRPr="00A82F22">
          <w:rPr>
            <w:rStyle w:val="Lienhypertexte"/>
          </w:rPr>
          <w:t>en p. 4 Article</w:t>
        </w:r>
      </w:hyperlink>
      <w:r w:rsidRPr="00A82F22">
        <w:t xml:space="preserve"> 25</w:t>
      </w:r>
      <w:hyperlink r:id="rId119" w:anchor="254" w:history="1">
        <w:r w:rsidRPr="00A82F22">
          <w:rPr>
            <w:rStyle w:val="Lienhypertexte"/>
          </w:rPr>
          <w:t>,</w:t>
        </w:r>
      </w:hyperlink>
      <w:r w:rsidRPr="00A82F22">
        <w:t xml:space="preserve"> l’arbitre interrompt le combat par un sifflet.</w:t>
      </w:r>
    </w:p>
    <w:p w14:paraId="2F685A45" w14:textId="77777777" w:rsidR="00F37EB4" w:rsidRPr="00A82F22" w:rsidRDefault="00F37EB4" w:rsidP="00F37EB4">
      <w:r w:rsidRPr="00A82F22">
        <w:t>Le moment d'interruption du combat de l'arbitre détermine de manière indépendante, en tenant compte de toutes les circonstances, en essayant de le faire sans compromettre l'athlète attaquant.</w:t>
      </w:r>
    </w:p>
    <w:p w14:paraId="515BC5D5" w14:textId="77777777" w:rsidR="00F37EB4" w:rsidRPr="00A82F22" w:rsidRDefault="00F37EB4" w:rsidP="00F37EB4">
      <w:r w:rsidRPr="00A82F22">
        <w:t xml:space="preserve">Les exceptions sont les </w:t>
      </w:r>
      <w:proofErr w:type="gramStart"/>
      <w:r w:rsidRPr="00A82F22">
        <w:t>cas:</w:t>
      </w:r>
      <w:proofErr w:type="gramEnd"/>
    </w:p>
    <w:p w14:paraId="48C16222" w14:textId="77777777" w:rsidR="00F37EB4" w:rsidRPr="00A82F22" w:rsidRDefault="00F37EB4" w:rsidP="00F37EB4">
      <w:r w:rsidRPr="00A82F22">
        <w:t>a) le combat est considéré comme inefficace (</w:t>
      </w:r>
      <w:hyperlink r:id="rId120" w:anchor="194" w:history="1">
        <w:r w:rsidRPr="00A82F22">
          <w:rPr>
            <w:rStyle w:val="Lienhypertexte"/>
          </w:rPr>
          <w:t>par. 4,</w:t>
        </w:r>
      </w:hyperlink>
      <w:r w:rsidRPr="00A82F22">
        <w:t xml:space="preserve"> </w:t>
      </w:r>
      <w:hyperlink r:id="rId121" w:anchor="195" w:history="1">
        <w:r w:rsidRPr="00A82F22">
          <w:rPr>
            <w:rStyle w:val="Lienhypertexte"/>
          </w:rPr>
          <w:t>p. 5 de l'article</w:t>
        </w:r>
      </w:hyperlink>
      <w:r w:rsidRPr="00A82F22">
        <w:t xml:space="preserve"> 19</w:t>
      </w:r>
      <w:proofErr w:type="gramStart"/>
      <w:r w:rsidRPr="00A82F22">
        <w:t>);</w:t>
      </w:r>
      <w:proofErr w:type="gramEnd"/>
    </w:p>
    <w:p w14:paraId="3DDE7F74" w14:textId="77777777" w:rsidR="00F37EB4" w:rsidRPr="00A82F22" w:rsidRDefault="00F37EB4" w:rsidP="00F37EB4">
      <w:r w:rsidRPr="00A82F22">
        <w:t xml:space="preserve">b) lorsque la tête du tapis </w:t>
      </w:r>
      <w:proofErr w:type="gramStart"/>
      <w:r w:rsidRPr="00A82F22">
        <w:t>l'exige;</w:t>
      </w:r>
      <w:proofErr w:type="gramEnd"/>
      <w:r w:rsidRPr="00A82F22">
        <w:t xml:space="preserve"> le chronomètre principal s'arrête à la commande de la tête du tapis, et le sifflet de l'arbitre ne fait que dupliquer </w:t>
      </w:r>
      <w:proofErr w:type="gramStart"/>
      <w:r w:rsidRPr="00A82F22">
        <w:t>l'équipe;</w:t>
      </w:r>
      <w:proofErr w:type="gramEnd"/>
    </w:p>
    <w:p w14:paraId="1BCC5B76" w14:textId="77777777" w:rsidR="00F37EB4" w:rsidRPr="00A82F22" w:rsidRDefault="00F37EB4" w:rsidP="00F37EB4">
      <w:r w:rsidRPr="00A82F22">
        <w:t xml:space="preserve">c) lorsqu'il est nécessaire de déclarer la punition d'un athlète protégé qui viole les Règles dans le </w:t>
      </w:r>
      <w:hyperlink r:id="rId122" w:anchor="33196" w:history="1">
        <w:r w:rsidRPr="00A82F22">
          <w:rPr>
            <w:rStyle w:val="Lienhypertexte"/>
          </w:rPr>
          <w:t>mensonge</w:t>
        </w:r>
      </w:hyperlink>
      <w:r w:rsidRPr="00A82F22">
        <w:t xml:space="preserve"> de la bataille </w:t>
      </w:r>
      <w:hyperlink r:id="rId123" w:anchor="33196" w:history="1">
        <w:r w:rsidRPr="00A82F22">
          <w:rPr>
            <w:rStyle w:val="Lienhypertexte"/>
          </w:rPr>
          <w:t>(par. "e" p. 19 de l'article</w:t>
        </w:r>
      </w:hyperlink>
      <w:r w:rsidRPr="00A82F22">
        <w:t xml:space="preserve"> 33).</w:t>
      </w:r>
    </w:p>
    <w:p w14:paraId="09DD7AF0" w14:textId="77777777" w:rsidR="00F37EB4" w:rsidRPr="00A82F22" w:rsidRDefault="00F37EB4" w:rsidP="00F37EB4">
      <w:r w:rsidRPr="00A82F22">
        <w:t xml:space="preserve">Avant d'arrêter la bataille en raison de l'inefficacité, conformément au </w:t>
      </w:r>
      <w:hyperlink r:id="rId124" w:anchor="194" w:history="1">
        <w:r w:rsidRPr="00A82F22">
          <w:rPr>
            <w:rStyle w:val="Lienhypertexte"/>
          </w:rPr>
          <w:t>paragraphe 4</w:t>
        </w:r>
      </w:hyperlink>
      <w:r w:rsidRPr="00A82F22">
        <w:t xml:space="preserve"> a) et au </w:t>
      </w:r>
      <w:hyperlink r:id="rId125" w:anchor="195" w:history="1">
        <w:r w:rsidRPr="00A82F22">
          <w:rPr>
            <w:rStyle w:val="Lienhypertexte"/>
          </w:rPr>
          <w:t>paragraphe 5 de l'article 19,</w:t>
        </w:r>
      </w:hyperlink>
      <w:r w:rsidRPr="00A82F22">
        <w:t xml:space="preserve"> l'arbitre montre un compte à rebours de 1 à 10 secondes avec un affichage du nombre de doigts baissé. En l'absence d'actions actives après la capture, l'arbitre peut arrêter le combat après 5 secondes.</w:t>
      </w:r>
    </w:p>
    <w:p w14:paraId="10C1FE17" w14:textId="77777777" w:rsidR="00F37EB4" w:rsidRPr="00A82F22" w:rsidRDefault="00F37EB4" w:rsidP="00F37EB4">
      <w:r w:rsidRPr="00A82F22">
        <w:t xml:space="preserve">Pour éliminer l'insécurité détectée dans l'équipement de l'athlète, l'arbitre interrompt le combat, envoie l'athlète à la position d'origine et donne un signal au juge-opérateur marque un score sur l'inclusion d'un geste d'horloge supplémentaire "heure de note". L'athlète a une limite de temps de 2 minutes (au total) pendant la bataille pour mettre en ordre l'équipement </w:t>
      </w:r>
      <w:hyperlink r:id="rId126" w:anchor="725" w:history="1">
        <w:r w:rsidRPr="00A82F22">
          <w:rPr>
            <w:rStyle w:val="Lienhypertexte"/>
          </w:rPr>
          <w:t>(</w:t>
        </w:r>
      </w:hyperlink>
      <w:r w:rsidRPr="00A82F22">
        <w:t>d" p</w:t>
      </w:r>
      <w:hyperlink r:id="rId127" w:anchor="725" w:history="1">
        <w:r w:rsidRPr="00A82F22">
          <w:rPr>
            <w:rStyle w:val="Lienhypertexte"/>
          </w:rPr>
          <w:t>. 2 de l'article</w:t>
        </w:r>
      </w:hyperlink>
      <w:r w:rsidRPr="00A82F22">
        <w:t xml:space="preserve"> 7). Chaque cas de dépassement du délai de mise en ordre de l'équipement est considéré comme une violation des Règles "retardant le temps de ruptures de combat" (p</w:t>
      </w:r>
      <w:hyperlink r:id="rId128" w:anchor="1773" w:history="1">
        <w:r w:rsidRPr="00A82F22">
          <w:rPr>
            <w:rStyle w:val="Lienhypertexte"/>
          </w:rPr>
          <w:t>. 7 de l'article 17</w:t>
        </w:r>
      </w:hyperlink>
      <w:r w:rsidRPr="00A82F22">
        <w:t xml:space="preserve">) de la manière prescrite par </w:t>
      </w:r>
      <w:hyperlink r:id="rId129" w:anchor="20" w:history="1">
        <w:r w:rsidRPr="00A82F22">
          <w:rPr>
            <w:rStyle w:val="Lienhypertexte"/>
          </w:rPr>
          <w:t>l'article 20</w:t>
        </w:r>
      </w:hyperlink>
      <w:r w:rsidRPr="00A82F22">
        <w:t>.</w:t>
      </w:r>
    </w:p>
    <w:p w14:paraId="7D3D74F8" w14:textId="77777777" w:rsidR="00F37EB4" w:rsidRPr="00A82F22" w:rsidRDefault="00F37EB4" w:rsidP="00F37EB4">
      <w:r w:rsidRPr="00A82F22">
        <w:t xml:space="preserve">Si un athlète a besoin de soins médicaux, l'arbitre peut interrompre le combat et, envoyant l'adversaire de l'athlète blessé à sa position initiale, appeler le médecin au tapis. Lors de la prestation de soins médicaux, l'arbitre est à côté du médecin. Si le temps d'assistance </w:t>
      </w:r>
      <w:r w:rsidRPr="00A82F22">
        <w:lastRenderedPageBreak/>
        <w:t>dépasse 2 minutes, l'athlète est retiré du combat "en raison de l'incapacité de poursuivre le combat".</w:t>
      </w:r>
    </w:p>
    <w:p w14:paraId="39BD4C46" w14:textId="77777777" w:rsidR="00F37EB4" w:rsidRPr="00A82F22" w:rsidRDefault="00F37EB4" w:rsidP="00F37EB4">
      <w:r w:rsidRPr="00A82F22">
        <w:t>Le médecin peut exiger d'arrêter immédiatement le combat "en raison de l'incapacité de poursuivre le combat" et commencer à fournir des soins médicaux.</w:t>
      </w:r>
    </w:p>
    <w:p w14:paraId="2E23EEC6" w14:textId="77777777" w:rsidR="00F37EB4" w:rsidRPr="00A82F22" w:rsidRDefault="00F37EB4" w:rsidP="00F37EB4">
      <w:r w:rsidRPr="00A82F22">
        <w:t>15. Si l’athlète blessé après avoir fourni des soins médicaux est incapable de reprendre le combat ou que le médecin de la compétition décide que les soins médicaux ne peuvent être fournis qu’en dehors du tapis, le combat s’arrête (en raison de « l’impossibilité de poursuivre le combat »), et que l’adversaire, s’il n’est pas coupable de la blessure reçue par l’athlète, reçoit une victoire nette.</w:t>
      </w:r>
    </w:p>
    <w:p w14:paraId="338BF780" w14:textId="77777777" w:rsidR="00F37EB4" w:rsidRPr="00A82F22" w:rsidRDefault="00F37EB4" w:rsidP="00F37EB4">
      <w:r w:rsidRPr="00A82F22">
        <w:t>En cas de culpabilité de l'adversaire, il est retiré du combat (ou de la compétition), et une victoire nette est attribuée à l'athlète blessé.</w:t>
      </w:r>
    </w:p>
    <w:p w14:paraId="1BA2AD9D" w14:textId="77777777" w:rsidR="00F37EB4" w:rsidRPr="00A82F22" w:rsidRDefault="00F37EB4" w:rsidP="00F37EB4">
      <w:r w:rsidRPr="00A82F22">
        <w:t>16. Nokdown, knock-out.</w:t>
      </w:r>
    </w:p>
    <w:p w14:paraId="4AEB17C8" w14:textId="77777777" w:rsidR="00F37EB4" w:rsidRPr="00A82F22" w:rsidRDefault="00F37EB4" w:rsidP="00F37EB4">
      <w:r w:rsidRPr="00A82F22">
        <w:t xml:space="preserve">a) si, à la suite des actions techniques autorisées de l'adversaire, l'athlète n'est pas en mesure de répondre adéquatement aux exigences du match et en cas de continuation, il y a une menace pour la santé et la vie du participant, dans les compétitions entre garçons et filles, ainsi que les juniors et juniors, les hommes et les femmes jusqu'à 2 rangs inclus, l'arbitre arrête immédiatement le combat et, sur la base de la décision de la troïka du juge, Dans le même temps, l'athlète est considéré comme un perdant "en raison de l'incapacité de poursuivre la compétition" et est retiré de la compétition, et son adversaire se voit attribuer une victoire nette conformément à </w:t>
      </w:r>
      <w:hyperlink r:id="rId130" w:anchor="3414" w:history="1">
        <w:r w:rsidRPr="00A82F22">
          <w:rPr>
            <w:rStyle w:val="Lienhypertexte"/>
          </w:rPr>
          <w:t>l'alinéa "d" du paragraphe 1 de l'article 34.</w:t>
        </w:r>
      </w:hyperlink>
      <w:r w:rsidRPr="00A82F22">
        <w:t xml:space="preserve"> La décision sur la nécessité de soins médicaux et de période de récupération est prise par le médecin du concours.</w:t>
      </w:r>
    </w:p>
    <w:p w14:paraId="37FC32E4" w14:textId="77777777" w:rsidR="00F37EB4" w:rsidRPr="00A82F22" w:rsidRDefault="00F37EB4" w:rsidP="00F37EB4">
      <w:r w:rsidRPr="00A82F22">
        <w:t>Dans les compétitions entre juniors et juniors, les hommes et les femmes ayant des qualifications de 1 catégorie inclusive et au-dessus de l'athlète sont considérés comme étant dans un état de knockdown.</w:t>
      </w:r>
    </w:p>
    <w:p w14:paraId="6139297F" w14:textId="77777777" w:rsidR="00F37EB4" w:rsidRPr="00A82F22" w:rsidRDefault="00F37EB4" w:rsidP="00F37EB4">
      <w:r w:rsidRPr="00A82F22">
        <w:t xml:space="preserve">b) dans le cas d'un knockdown, l'arbitre doit immédiatement commencer le compte à rebours des secondes. Si l'adversaire, qui est dans le knockdown, n'est pas allé au coin du tapis, l'arbitre interrompt le score. Après la retraite de l'adversaire, le score est renouvelé à l'endroit où il a été interrompu. Alors que l'athlète est dans un état de knockdown, l'arbitre doit compter bruyamment d'un à dix avec un intervalle d'une seconde entre les chiffres, indiquant la main l'expiration de chaque seconde afin que l'athlète dans un état de la réduction puisse être surveillé par la dépense. Du moment de la chute de l'athlète à l'annonce du compte "un" devrait prendre une seconde. Le score doit commencer par le pouce, redressant les doigts du poing comprimé les uns après les autres dans le deuxième intervalle, accompagné d'un compte oral. Lorsque la partition atteint "cinq" et "dix", la paume doit être déployée et envoyée au participant. Le bras commence à se déplacer de l'épaule pour observer le deuxième intervalle. Si le participant est tombé, le compte à rebours est effectué, assis de sorte que le genou de la jambe droite est à une altitude de 10 </w:t>
      </w:r>
      <w:r w:rsidRPr="00A82F22">
        <w:lastRenderedPageBreak/>
        <w:t xml:space="preserve">centimètres du tapis. Lorsque l'athlète qui reçoit un knockdown se lève, l'arbitre se lève lentement avec lui, poursuivant le compte à </w:t>
      </w:r>
      <w:proofErr w:type="gramStart"/>
      <w:r w:rsidRPr="00A82F22">
        <w:t>rebours;</w:t>
      </w:r>
      <w:proofErr w:type="gramEnd"/>
    </w:p>
    <w:p w14:paraId="68F9D0B7" w14:textId="77777777" w:rsidR="00F37EB4" w:rsidRPr="00A82F22" w:rsidRDefault="00F37EB4" w:rsidP="00F37EB4">
      <w:r w:rsidRPr="00A82F22">
        <w:t xml:space="preserve">c) si l'un des athlètes est en état de knockdown, son adversaire doit immédiatement se rendre au coin du tapis en direction de l'arbitre. Il ne peut continuer le combat qu'après que son adversaire se soit levé du tapis et que l'arbitre ait donné à l'équipe de continuer le </w:t>
      </w:r>
      <w:proofErr w:type="gramStart"/>
      <w:r w:rsidRPr="00A82F22">
        <w:t>combat;</w:t>
      </w:r>
      <w:proofErr w:type="gramEnd"/>
    </w:p>
    <w:p w14:paraId="52C8E5AE" w14:textId="77777777" w:rsidR="00F37EB4" w:rsidRPr="00A82F22" w:rsidRDefault="00F37EB4" w:rsidP="00F37EB4">
      <w:r w:rsidRPr="00A82F22">
        <w:t xml:space="preserve">d) si l'athlète a reçu un knockdown, le combat ne devrait pas continuer jusqu'à ce que l'arbitre compte jusqu'à huit, même si l'athlète est prêt à continuer le combat avant ce </w:t>
      </w:r>
      <w:proofErr w:type="gramStart"/>
      <w:r w:rsidRPr="00A82F22">
        <w:t>moment;</w:t>
      </w:r>
      <w:proofErr w:type="gramEnd"/>
    </w:p>
    <w:p w14:paraId="00201EF4" w14:textId="77777777" w:rsidR="00F37EB4" w:rsidRPr="00A82F22" w:rsidRDefault="00F37EB4" w:rsidP="00F37EB4">
      <w:r w:rsidRPr="00A82F22">
        <w:t xml:space="preserve">e) après que l'arbitre se soit prononcé "dix" et le mot "out", le combat est considéré comme complet et une décision est prise de gagner à la suite d'un </w:t>
      </w:r>
      <w:proofErr w:type="gramStart"/>
      <w:r w:rsidRPr="00A82F22">
        <w:t>KO;</w:t>
      </w:r>
      <w:proofErr w:type="gramEnd"/>
    </w:p>
    <w:p w14:paraId="6B5028D7" w14:textId="77777777" w:rsidR="00F37EB4" w:rsidRPr="00A82F22" w:rsidRDefault="00F37EB4" w:rsidP="00F37EB4">
      <w:r w:rsidRPr="00A82F22">
        <w:t>e) si l'athlète est en état de knockdown à la fin de la bataille, l'arbitre doit continuer le compte. Si l'arbitre a compté à dix, l'athlète est considéré comme un combat perdant par KO. Si l'athlète est capable de poursuivre le combat avant que l'arbitre ne compte jusqu'à dix, l'arbitre doit soumettre l'équipe "Bat" et déclarer un "clip</w:t>
      </w:r>
      <w:proofErr w:type="gramStart"/>
      <w:r w:rsidRPr="00A82F22">
        <w:t>";</w:t>
      </w:r>
      <w:proofErr w:type="gramEnd"/>
    </w:p>
    <w:p w14:paraId="7D3BB4C4" w14:textId="77777777" w:rsidR="00F37EB4" w:rsidRPr="00A82F22" w:rsidRDefault="00F37EB4" w:rsidP="00F37EB4">
      <w:r w:rsidRPr="00A82F22">
        <w:t xml:space="preserve">g) si l'un des athlètes a reçu un knockdown, puis le combat a été repris après le score "8", mais cet athlète tombe à nouveau, sans recevoir un nouveau coup, l'arbitre devrait continuer le score de la figure "8", sur laquelle il a été </w:t>
      </w:r>
      <w:proofErr w:type="gramStart"/>
      <w:r w:rsidRPr="00A82F22">
        <w:t>arrêté;</w:t>
      </w:r>
      <w:proofErr w:type="gramEnd"/>
    </w:p>
    <w:p w14:paraId="7692CABF" w14:textId="77777777" w:rsidR="00F37EB4" w:rsidRPr="00A82F22" w:rsidRDefault="00F37EB4" w:rsidP="00F37EB4">
      <w:r w:rsidRPr="00A82F22">
        <w:t xml:space="preserve">h) si les deux athlètes sont renversés en même temps, l'arbitre continue de compter, tandis qu'au moins l'un d'entre eux est renversé. Si les deux athlètes continuent d’être éliminés au moment où l’arbitre prononce « dix », le combat s’arrête et la décision sur son résultat est prise sur la base de points qui ont été accumulés pour chacun des athlètes avant le </w:t>
      </w:r>
      <w:proofErr w:type="gramStart"/>
      <w:r w:rsidRPr="00A82F22">
        <w:t>knockdown;</w:t>
      </w:r>
      <w:proofErr w:type="gramEnd"/>
    </w:p>
    <w:p w14:paraId="7878F1DA" w14:textId="77777777" w:rsidR="00F37EB4" w:rsidRPr="00A82F22" w:rsidRDefault="00F37EB4" w:rsidP="00F37EB4">
      <w:r w:rsidRPr="00A82F22">
        <w:t xml:space="preserve">i) un athlète qui ne reprend pas le combat immédiatement après avoir reçu un knockdown avant l'expiration de dix secondes doit être reconnu comme un </w:t>
      </w:r>
      <w:proofErr w:type="gramStart"/>
      <w:r w:rsidRPr="00A82F22">
        <w:t>perdant;</w:t>
      </w:r>
      <w:proofErr w:type="gramEnd"/>
    </w:p>
    <w:p w14:paraId="52E32AC3" w14:textId="77777777" w:rsidR="00F37EB4" w:rsidRPr="00A82F22" w:rsidRDefault="00F37EB4" w:rsidP="00F37EB4">
      <w:r w:rsidRPr="00A82F22">
        <w:t>j) si l'athlète est dans un état de knock-out, seul le médecin et les arbitres peuvent rester sur le tapis jusqu'à ce que le médecin ait besoin d'aide supplémentaire. L'athlète frappé doit être immédiatement examiné par un médecin au tapis, puis accompagné de fonctionnaires et de travailleurs médicaux emmenés sur le lieu de résidence.</w:t>
      </w:r>
    </w:p>
    <w:p w14:paraId="6FEC4A56" w14:textId="77777777" w:rsidR="00F37EB4" w:rsidRPr="00A82F22" w:rsidRDefault="00F37EB4" w:rsidP="00F37EB4">
      <w:r w:rsidRPr="00A82F22">
        <w:t xml:space="preserve">l) si l'athlète est dans un état de knockdown pour la deuxième fois dans un combat, ou pour la troisième fois pour la compétition, alors il est considéré comme ayant perdu le match "KO technique" et est retiré de la </w:t>
      </w:r>
      <w:proofErr w:type="gramStart"/>
      <w:r w:rsidRPr="00A82F22">
        <w:t>compétition;</w:t>
      </w:r>
      <w:proofErr w:type="gramEnd"/>
    </w:p>
    <w:p w14:paraId="56ECBABB" w14:textId="77777777" w:rsidR="00F37EB4" w:rsidRPr="00A82F22" w:rsidRDefault="00F37EB4" w:rsidP="00F37EB4">
      <w:r w:rsidRPr="00A82F22">
        <w:t xml:space="preserve">m) un athlète assommé dans la tête à la suite des actions techniques autorisées de l'adversaire, qui s'est retrouvé dans un état de knockdown deux fois pour un combat ou trois fois pour des compétitions (KO technique), et au moins une fois à la suite d'un coup à la tête, ou pris par un médecin à la suite des actions techniques proposées du rival, qui a conduit à la </w:t>
      </w:r>
      <w:r w:rsidRPr="00A82F22">
        <w:lastRenderedPageBreak/>
        <w:t>lésion cérébrale traumatique, est autorisé à participer à la compétition au plus tôt trois mois. Les résultats de l'enquête et de l'admission au concours doivent être consignés dans le carnet de qualification de crédit au plus tôt trois mois après le KO.</w:t>
      </w:r>
    </w:p>
    <w:p w14:paraId="52C46A94" w14:textId="77777777" w:rsidR="00F37EB4" w:rsidRPr="00A82F22" w:rsidRDefault="00F37EB4" w:rsidP="00F37EB4">
      <w:r w:rsidRPr="00A82F22">
        <w:t xml:space="preserve">Le secrétaire technique est tenu d'enregistrer dans le protocole de l'état de combat de l'athlète blessé les désignations </w:t>
      </w:r>
      <w:proofErr w:type="gramStart"/>
      <w:r w:rsidRPr="00A82F22">
        <w:t>établies:</w:t>
      </w:r>
      <w:proofErr w:type="gramEnd"/>
      <w:r w:rsidRPr="00A82F22">
        <w:t xml:space="preserve"> Nk, TNK, NPS, et de les attribuer avec un marqueur de rouge ou d'orange avec l'entrée supplémentaire de l'entrée correspondante dans le carnet de qualification de crédit et d'autres registres comptables de l'athlète.</w:t>
      </w:r>
    </w:p>
    <w:p w14:paraId="54399704" w14:textId="77777777" w:rsidR="00F37EB4" w:rsidRPr="00A82F22" w:rsidRDefault="00F37EB4" w:rsidP="00F37EB4">
      <w:r w:rsidRPr="00A82F22">
        <w:t>Si l'athlète a été éliminé deux fois dans la tête pendant six mois, il n'est pas autorisé à participer pendant six mois à partir du jour du deuxième KO.</w:t>
      </w:r>
    </w:p>
    <w:p w14:paraId="406359D5" w14:textId="77777777" w:rsidR="00F37EB4" w:rsidRPr="00A82F22" w:rsidRDefault="00F37EB4" w:rsidP="00F37EB4">
      <w:r w:rsidRPr="00A82F22">
        <w:t>Si l'athlète a été assommé à la tête trois fois au cours de l'année, il n'est pas autorisé à participer pendant l'année à partir du jour du troisième KO.</w:t>
      </w:r>
    </w:p>
    <w:p w14:paraId="3E7A1101" w14:textId="77777777" w:rsidR="00F37EB4" w:rsidRPr="00A82F22" w:rsidRDefault="00F37EB4" w:rsidP="00F37EB4">
      <w:r w:rsidRPr="00A82F22">
        <w:t>17. Rétention.</w:t>
      </w:r>
    </w:p>
    <w:p w14:paraId="6BEB17EC" w14:textId="77777777" w:rsidR="00F37EB4" w:rsidRPr="00A82F22" w:rsidRDefault="00F37EB4" w:rsidP="00F37EB4">
      <w:r w:rsidRPr="00A82F22">
        <w:t xml:space="preserve">Dès qu'un des athlètes est pris pour tenir, l'arbitre doit montrer le geste approprié, et la tête du tapis déclare </w:t>
      </w:r>
      <w:proofErr w:type="gramStart"/>
      <w:r w:rsidRPr="00A82F22">
        <w:t>bruyamment:</w:t>
      </w:r>
      <w:proofErr w:type="gramEnd"/>
      <w:r w:rsidRPr="00A82F22">
        <w:t xml:space="preserve"> "J'envisage de </w:t>
      </w:r>
      <w:proofErr w:type="gramStart"/>
      <w:r w:rsidRPr="00A82F22">
        <w:t>tenir!</w:t>
      </w:r>
      <w:proofErr w:type="gramEnd"/>
      <w:r w:rsidRPr="00A82F22">
        <w:t xml:space="preserve">" Sur ce signal, le joueur du juge-second-mètre comprend un chronomètre supplémentaire. Après 10 secondes, la tête du tapis déclare </w:t>
      </w:r>
      <w:proofErr w:type="gramStart"/>
      <w:r w:rsidRPr="00A82F22">
        <w:t>bruyamment:</w:t>
      </w:r>
      <w:proofErr w:type="gramEnd"/>
      <w:r w:rsidRPr="00A82F22">
        <w:t xml:space="preserve"> "Dix secondes pour compter", après 20 secondes, </w:t>
      </w:r>
      <w:proofErr w:type="gramStart"/>
      <w:r w:rsidRPr="00A82F22">
        <w:t>déclare:</w:t>
      </w:r>
      <w:proofErr w:type="gramEnd"/>
      <w:r w:rsidRPr="00A82F22">
        <w:t xml:space="preserve"> "La rétention est comptée."</w:t>
      </w:r>
    </w:p>
    <w:p w14:paraId="35019A4B" w14:textId="77777777" w:rsidR="00F37EB4" w:rsidRPr="00A82F22" w:rsidRDefault="00F37EB4" w:rsidP="00F37EB4">
      <w:r w:rsidRPr="00A82F22">
        <w:t xml:space="preserve">Si, au moment de la rétention, l'athlète attaqué prend la position sur la poitrine, l'abdomen ou les fesses, dans laquelle l'angle entre son dos au niveau des omoplates et le plan du tapis deviendra plus de 90 degrés, ou serrera le tronc de l'ennemi de son tronc, ou ils seront complètement en dehors de la zone de bataille du tapis, l'arbitre doit montrer le geste approprié et baisser la main comme un signe que le compte à rebours du temps est arrêté. La tête du tapis déclare haut et </w:t>
      </w:r>
      <w:proofErr w:type="gramStart"/>
      <w:r w:rsidRPr="00A82F22">
        <w:t>fort: «Continuez</w:t>
      </w:r>
      <w:proofErr w:type="gramEnd"/>
      <w:r w:rsidRPr="00A82F22">
        <w:t xml:space="preserve"> à ne pas </w:t>
      </w:r>
      <w:proofErr w:type="gramStart"/>
      <w:r w:rsidRPr="00A82F22">
        <w:t>compter!</w:t>
      </w:r>
      <w:proofErr w:type="gramEnd"/>
      <w:r w:rsidRPr="00A82F22">
        <w:t xml:space="preserve"> ». Le deuxième juge sur ce signal éteint un chronomètre supplémentaire.</w:t>
      </w:r>
    </w:p>
    <w:p w14:paraId="1988F5E8" w14:textId="77777777" w:rsidR="00F37EB4" w:rsidRPr="00A82F22" w:rsidRDefault="00F37EB4" w:rsidP="00F37EB4">
      <w:r w:rsidRPr="00A82F22">
        <w:t>L'arbitre puis avec un geste correspondant montre une évaluation de la rétention effectuée.</w:t>
      </w:r>
    </w:p>
    <w:p w14:paraId="364E83C6" w14:textId="77777777" w:rsidR="00F37EB4" w:rsidRPr="00A82F22" w:rsidRDefault="00F37EB4" w:rsidP="00F37EB4">
      <w:r w:rsidRPr="00A82F22">
        <w:t xml:space="preserve">Si, sans interrompre la rétention, l'athlète d'attaque commence à effectuer une réception de douleur (suffocante), l'arbitre avec un geste correspondant fixe le début de la réception de la douleur (suffocante), et la tête du tapis déclare </w:t>
      </w:r>
      <w:proofErr w:type="gramStart"/>
      <w:r w:rsidRPr="00A82F22">
        <w:t>bruyamment:</w:t>
      </w:r>
      <w:proofErr w:type="gramEnd"/>
      <w:r w:rsidRPr="00A82F22">
        <w:t xml:space="preserve"> "La résistance n'est pas </w:t>
      </w:r>
      <w:proofErr w:type="gramStart"/>
      <w:r w:rsidRPr="00A82F22">
        <w:t>comptée!</w:t>
      </w:r>
      <w:proofErr w:type="gramEnd"/>
      <w:r w:rsidRPr="00A82F22">
        <w:t>".</w:t>
      </w:r>
    </w:p>
    <w:p w14:paraId="7D220922" w14:textId="77777777" w:rsidR="00F37EB4" w:rsidRPr="00A82F22" w:rsidRDefault="00F37EB4" w:rsidP="00F37EB4">
      <w:r w:rsidRPr="00A82F22">
        <w:t xml:space="preserve">18. Douleur (suffocante) réception. Dès que l'un des athlètes a commencé à faire une réception de douleur (suffocating), l'arbitre avec un geste correspondant montre le compte à rebours de la technique de la douleur (suffocante), et la tête du tapis déclare </w:t>
      </w:r>
      <w:proofErr w:type="gramStart"/>
      <w:r w:rsidRPr="00A82F22">
        <w:t>bruyamment:</w:t>
      </w:r>
      <w:proofErr w:type="gramEnd"/>
      <w:r w:rsidRPr="00A82F22">
        <w:t xml:space="preserve"> "Je compte la douleur (suffocation</w:t>
      </w:r>
      <w:proofErr w:type="gramStart"/>
      <w:r w:rsidRPr="00A82F22">
        <w:t>)!</w:t>
      </w:r>
      <w:proofErr w:type="gramEnd"/>
      <w:r w:rsidRPr="00A82F22">
        <w:t>" Sur ce signal, le superviseur de plablo comprend un chronomètre supplémentaire.</w:t>
      </w:r>
    </w:p>
    <w:p w14:paraId="1DC56520" w14:textId="77777777" w:rsidR="00F37EB4" w:rsidRPr="00A82F22" w:rsidRDefault="00F37EB4" w:rsidP="00F37EB4">
      <w:r w:rsidRPr="00A82F22">
        <w:t xml:space="preserve">Pour effectuer une réception de douleur (suffocante), à partir de ce point, on lui donne 20 secondes. Si l'agresseur ne parvient pas à effectuer une réception de douleur (suffocante), </w:t>
      </w:r>
      <w:r w:rsidRPr="00A82F22">
        <w:lastRenderedPageBreak/>
        <w:t xml:space="preserve">alors à la fin de ce temps la tête du tapis sur le signal, l'opérateur lamp-bourgeois doit </w:t>
      </w:r>
      <w:proofErr w:type="gramStart"/>
      <w:r w:rsidRPr="00A82F22">
        <w:t>déclarer:</w:t>
      </w:r>
      <w:proofErr w:type="gramEnd"/>
      <w:r w:rsidRPr="00A82F22">
        <w:t xml:space="preserve"> "Malade (souffrance) ne compte </w:t>
      </w:r>
      <w:proofErr w:type="gramStart"/>
      <w:r w:rsidRPr="00A82F22">
        <w:t>pas!</w:t>
      </w:r>
      <w:proofErr w:type="gramEnd"/>
      <w:r w:rsidRPr="00A82F22">
        <w:t>", Et l'arbitre doit immédiatement arrêter le combat avec un sifflet et le reprendre dans le comptoir au milieu du tapis.</w:t>
      </w:r>
    </w:p>
    <w:p w14:paraId="38C53532" w14:textId="77777777" w:rsidR="00F37EB4" w:rsidRPr="00A82F22" w:rsidRDefault="00F37EB4" w:rsidP="00F37EB4">
      <w:r w:rsidRPr="00A82F22">
        <w:t>Si un athlète qui conduit une réception de douleur (suffocante), avant la fin du temps alloué pour elle, cesse de recevoir et procède à la performance de la rétention ou d'une autre réception de la douleur (suffocante), alors à partir de ce moment commence un nouveau compte à rebours du temps.</w:t>
      </w:r>
    </w:p>
    <w:p w14:paraId="00969E54" w14:textId="77777777" w:rsidR="00F37EB4" w:rsidRPr="00A82F22" w:rsidRDefault="00F37EB4" w:rsidP="00F37EB4">
      <w:r w:rsidRPr="00A82F22">
        <w:t>L'athlète qui a perdu connaissance lors d'une réception suffocante doit être immédiatement examiné par un médecin et retiré de la compétition avec la marque correspondante dans le crédit Nk-U. L'admission d'un athlète qui a perdu connaissance lors d'une réception suffoquante pour participer aux prochaines compétitions est effectuée après avoir subi une période de récupération et un examen médical spécial.</w:t>
      </w:r>
    </w:p>
    <w:p w14:paraId="2D44A3DB" w14:textId="77777777" w:rsidR="00F37EB4" w:rsidRPr="00A82F22" w:rsidRDefault="00F37EB4" w:rsidP="00F37EB4">
      <w:r w:rsidRPr="00A82F22">
        <w:t>19. Peine des athlètes pour violation des règles.</w:t>
      </w:r>
    </w:p>
    <w:p w14:paraId="3D4EC9E6" w14:textId="77777777" w:rsidR="00F37EB4" w:rsidRPr="00A82F22" w:rsidRDefault="00F37EB4" w:rsidP="00F37EB4">
      <w:r w:rsidRPr="00A82F22">
        <w:t xml:space="preserve">Pour déterminer la peine pour violation du </w:t>
      </w:r>
      <w:proofErr w:type="gramStart"/>
      <w:r w:rsidRPr="00A82F22">
        <w:t>Règlement:</w:t>
      </w:r>
      <w:proofErr w:type="gramEnd"/>
    </w:p>
    <w:p w14:paraId="12A44A85" w14:textId="77777777" w:rsidR="00F37EB4" w:rsidRPr="00A82F22" w:rsidRDefault="00F37EB4" w:rsidP="00F37EB4">
      <w:r w:rsidRPr="00A82F22">
        <w:t xml:space="preserve">a) L'arbitre a le droit de faire une remarque à l'athlète sans le consentement des autres membres de l'arbitre </w:t>
      </w:r>
      <w:proofErr w:type="gramStart"/>
      <w:r w:rsidRPr="00A82F22">
        <w:t>trois;</w:t>
      </w:r>
      <w:proofErr w:type="gramEnd"/>
    </w:p>
    <w:p w14:paraId="43CB96E6" w14:textId="77777777" w:rsidR="00F37EB4" w:rsidRPr="00A82F22" w:rsidRDefault="00F37EB4" w:rsidP="00F37EB4">
      <w:r w:rsidRPr="00A82F22">
        <w:t xml:space="preserve">b) le répondant ne peut pas prendre à lui seul une décision sur l'annonce d'un avertissement ou d'une </w:t>
      </w:r>
      <w:proofErr w:type="gramStart"/>
      <w:r w:rsidRPr="00A82F22">
        <w:t>disqualification;</w:t>
      </w:r>
      <w:proofErr w:type="gramEnd"/>
    </w:p>
    <w:p w14:paraId="7468D370" w14:textId="77777777" w:rsidR="00F37EB4" w:rsidRPr="00A82F22" w:rsidRDefault="00F37EB4" w:rsidP="00F37EB4">
      <w:r w:rsidRPr="00A82F22">
        <w:t xml:space="preserve">c) les avertissements, ainsi que la défaite dans cette bataille, sont déclarés à l'athlète à la majorité des voix des trois </w:t>
      </w:r>
      <w:proofErr w:type="gramStart"/>
      <w:r w:rsidRPr="00A82F22">
        <w:t>judiciaires;</w:t>
      </w:r>
      <w:proofErr w:type="gramEnd"/>
    </w:p>
    <w:p w14:paraId="74846060" w14:textId="77777777" w:rsidR="00F37EB4" w:rsidRPr="00A82F22" w:rsidRDefault="00F37EB4" w:rsidP="00F37EB4">
      <w:r w:rsidRPr="00A82F22">
        <w:t xml:space="preserve">d) lors d'avertissements publicitaires, l'arbitre est tenu de nommer les actions pour lesquelles l'athlète est </w:t>
      </w:r>
      <w:proofErr w:type="gramStart"/>
      <w:r w:rsidRPr="00A82F22">
        <w:t>puni;</w:t>
      </w:r>
      <w:proofErr w:type="gramEnd"/>
    </w:p>
    <w:p w14:paraId="15724A46" w14:textId="77777777" w:rsidR="00F37EB4" w:rsidRPr="00A82F22" w:rsidRDefault="00F37EB4" w:rsidP="00F37EB4">
      <w:r w:rsidRPr="00A82F22">
        <w:t xml:space="preserve">e) en cas de disqualification de l'athlète, la décision de la brigade d'arbitrage du match est soumise à l'approbation du juge en chef de la </w:t>
      </w:r>
      <w:proofErr w:type="gramStart"/>
      <w:r w:rsidRPr="00A82F22">
        <w:t>compétition;</w:t>
      </w:r>
      <w:proofErr w:type="gramEnd"/>
    </w:p>
    <w:p w14:paraId="5C981B98" w14:textId="77777777" w:rsidR="00F37EB4" w:rsidRPr="00A82F22" w:rsidRDefault="00F37EB4" w:rsidP="00F37EB4">
      <w:r w:rsidRPr="00A82F22">
        <w:t>e) lors de la promotion d'un commentaire ou d'un avertissement, l'arbitre interrompt le combat, appelle les athlètes au milieu du tapis, le signe pointe du côté titulaire avec un geste (la couleur de la manche doit correspondre à la couleur de la ceinture de l'athlète), et l'autre main avec un geste montre quels points son adversaire est attribué, après quoi le combat sur le sifflet de l'arbitre reprend au milieu du tapis.</w:t>
      </w:r>
    </w:p>
    <w:p w14:paraId="526790F3" w14:textId="77777777" w:rsidR="00F37EB4" w:rsidRPr="00A82F22" w:rsidRDefault="00F37EB4" w:rsidP="00F37EB4">
      <w:r w:rsidRPr="00A82F22">
        <w:t xml:space="preserve">L'exception est le cas lorsqu'un athlète interdit fait un athlète protecteur au combat. L'arbitre, sans interrompre le combat, lui demande d'arrêter la réception interdite et lui fait une remarque, un autre avertissement. En cas de désobéissance, la procédure est répétée. Si nécessaire, déclarez-lui le quatrième avertissement de l'arbitre arrête le combat par un sifflet et par la décision de la troïka de jugement retire l'athlète du </w:t>
      </w:r>
      <w:proofErr w:type="gramStart"/>
      <w:r w:rsidRPr="00A82F22">
        <w:t>duel;</w:t>
      </w:r>
      <w:proofErr w:type="gramEnd"/>
    </w:p>
    <w:p w14:paraId="6A30A858" w14:textId="77777777" w:rsidR="00F37EB4" w:rsidRPr="00A82F22" w:rsidRDefault="00F37EB4" w:rsidP="00F37EB4">
      <w:r w:rsidRPr="00A82F22">
        <w:lastRenderedPageBreak/>
        <w:t>g) les violations des Règles, en plus de partir à l'étranger d'une zone de combat de tapis, sont punies après le sifflet pour interrompre ou arrêter la bataille.</w:t>
      </w:r>
    </w:p>
    <w:p w14:paraId="67B731A6" w14:textId="77777777" w:rsidR="00F37EB4" w:rsidRPr="00A82F22" w:rsidRDefault="00F37EB4" w:rsidP="00F37EB4">
      <w:r w:rsidRPr="00A82F22">
        <w:t>20. Fin de la bataille.</w:t>
      </w:r>
    </w:p>
    <w:p w14:paraId="79F8ACE8" w14:textId="77777777" w:rsidR="00F37EB4" w:rsidRPr="00A82F22" w:rsidRDefault="00F37EB4" w:rsidP="00F37EB4">
      <w:r w:rsidRPr="00A82F22">
        <w:t>Après le jour de la bataille, un signal du tableau de bord (orgaga) sur la fin de la bataille, que l'arbitre double d'un sifflet et d'un geste approprié. Les athlètes et les arbitres prennent la position de départ sur le tapis.</w:t>
      </w:r>
    </w:p>
    <w:p w14:paraId="540E26EF" w14:textId="77777777" w:rsidR="00F37EB4" w:rsidRPr="00A82F22" w:rsidRDefault="00F37EB4" w:rsidP="00F37EB4">
      <w:r w:rsidRPr="00A82F22">
        <w:t xml:space="preserve">Le chef du tapis sur le protocole de la bataille, qui lui est transféré par le secrétaire technique, détermine le résultat du combat, appelle les athlètes au milieu du tapis et annonce le résultat du </w:t>
      </w:r>
      <w:proofErr w:type="gramStart"/>
      <w:r w:rsidRPr="00A82F22">
        <w:t>combat:</w:t>
      </w:r>
      <w:proofErr w:type="gramEnd"/>
      <w:r w:rsidRPr="00A82F22">
        <w:t xml:space="preserve"> "Sur des points (avec un avantage non significatif) a gagné l'athlète avec une ceinture rouge (bleue) (appelée le nom et l'équipe du vainqueur)".</w:t>
      </w:r>
    </w:p>
    <w:p w14:paraId="3DF872F8" w14:textId="77777777" w:rsidR="00F37EB4" w:rsidRPr="00A82F22" w:rsidRDefault="00F37EB4" w:rsidP="00F37EB4">
      <w:r w:rsidRPr="00A82F22">
        <w:t>Dans le même temps, l'arbitre lève la main du vainqueur, après quoi les athlètes échangent la poignée de main et quittent le tapis.</w:t>
      </w:r>
    </w:p>
    <w:p w14:paraId="7F5F6D41" w14:textId="77777777" w:rsidR="00F37EB4" w:rsidRPr="00A82F22" w:rsidRDefault="00F37EB4" w:rsidP="00F37EB4">
      <w:r w:rsidRPr="00A82F22">
        <w:t>21. Une pure victoire et fin de bataille.</w:t>
      </w:r>
    </w:p>
    <w:p w14:paraId="0AEF5CAA" w14:textId="77777777" w:rsidR="00F37EB4" w:rsidRPr="00A82F22" w:rsidRDefault="00F37EB4" w:rsidP="00F37EB4">
      <w:r w:rsidRPr="00A82F22">
        <w:t>Si les actions de l'un des athlètes sont évaluées comme une pure victoire (</w:t>
      </w:r>
      <w:hyperlink r:id="rId131" w:anchor="199" w:history="1">
        <w:r w:rsidRPr="00A82F22">
          <w:rPr>
            <w:rStyle w:val="Lienhypertexte"/>
          </w:rPr>
          <w:t>p. 9 de l'article 19),</w:t>
        </w:r>
      </w:hyperlink>
      <w:r w:rsidRPr="00A82F22">
        <w:t xml:space="preserve"> l'arbitre arrête le combat par un sifflet, si l'un des athlètes a un avantage sur un autre en 10 points).</w:t>
      </w:r>
    </w:p>
    <w:p w14:paraId="1BC29796" w14:textId="77777777" w:rsidR="00F37EB4" w:rsidRPr="00A82F22" w:rsidRDefault="00F37EB4" w:rsidP="00F37EB4">
      <w:r w:rsidRPr="00A82F22">
        <w:t xml:space="preserve">L'annonce du résultat de la bataille est décrite de la même manière ci-dessus au </w:t>
      </w:r>
      <w:hyperlink r:id="rId132" w:anchor="3320" w:history="1">
        <w:r w:rsidRPr="00A82F22">
          <w:rPr>
            <w:rStyle w:val="Lienhypertexte"/>
          </w:rPr>
          <w:t>paragraphe 20 de</w:t>
        </w:r>
      </w:hyperlink>
      <w:r w:rsidRPr="00A82F22">
        <w:t xml:space="preserve"> cet </w:t>
      </w:r>
      <w:proofErr w:type="gramStart"/>
      <w:r w:rsidRPr="00A82F22">
        <w:t>article:</w:t>
      </w:r>
      <w:proofErr w:type="gramEnd"/>
    </w:p>
    <w:p w14:paraId="133E2751" w14:textId="77777777" w:rsidR="00F37EB4" w:rsidRPr="00A82F22" w:rsidRDefault="00F37EB4" w:rsidP="00F37EB4">
      <w:r w:rsidRPr="00A82F22">
        <w:t xml:space="preserve">"En ... minutes ... secondes par knock-out (douleur, avec avantage évident) gagné </w:t>
      </w:r>
      <w:proofErr w:type="gramStart"/>
      <w:r w:rsidRPr="00A82F22">
        <w:t>...;</w:t>
      </w:r>
      <w:proofErr w:type="gramEnd"/>
    </w:p>
    <w:p w14:paraId="52770F63" w14:textId="77777777" w:rsidR="00F37EB4" w:rsidRPr="00A82F22" w:rsidRDefault="00F37EB4" w:rsidP="00F37EB4">
      <w:r w:rsidRPr="00A82F22">
        <w:t xml:space="preserve">« En ... minutes ... secondes en raison de l’enlèvement de l’ennemi par le médecin (en dépassant la limite de temps pour les soins médicaux par l’ennemi) la victoire est attribuée... </w:t>
      </w:r>
      <w:proofErr w:type="gramStart"/>
      <w:r w:rsidRPr="00A82F22">
        <w:t>»;</w:t>
      </w:r>
      <w:proofErr w:type="gramEnd"/>
    </w:p>
    <w:p w14:paraId="3C963550" w14:textId="77777777" w:rsidR="00F37EB4" w:rsidRPr="00A82F22" w:rsidRDefault="00F37EB4" w:rsidP="00F37EB4">
      <w:r w:rsidRPr="00A82F22">
        <w:t>« En ... minutes ... secondes en raison du retrait de l’ennemi de la lutte pour les violations des Règles, la victoire est décernée... »</w:t>
      </w:r>
    </w:p>
    <w:p w14:paraId="69880A90" w14:textId="77777777" w:rsidR="00F37EB4" w:rsidRPr="00A82F22" w:rsidRDefault="00F37EB4" w:rsidP="00F37EB4">
      <w:r w:rsidRPr="00A82F22">
        <w:t xml:space="preserve">22. En cas de bataille ratée </w:t>
      </w:r>
      <w:hyperlink r:id="rId133" w:anchor="346" w:history="1">
        <w:r w:rsidRPr="00A82F22">
          <w:rPr>
            <w:rStyle w:val="Lienhypertexte"/>
          </w:rPr>
          <w:t>(p. 6 de l'article</w:t>
        </w:r>
      </w:hyperlink>
      <w:r w:rsidRPr="00A82F22">
        <w:t xml:space="preserve"> 34</w:t>
      </w:r>
      <w:hyperlink r:id="rId134" w:anchor="346" w:history="1">
        <w:r w:rsidRPr="00A82F22">
          <w:rPr>
            <w:rStyle w:val="Lienhypertexte"/>
          </w:rPr>
          <w:t>),</w:t>
        </w:r>
      </w:hyperlink>
      <w:r w:rsidRPr="00A82F22">
        <w:t xml:space="preserve"> le résultat est </w:t>
      </w:r>
      <w:proofErr w:type="gramStart"/>
      <w:r w:rsidRPr="00A82F22">
        <w:t>annoncé:</w:t>
      </w:r>
      <w:proofErr w:type="gramEnd"/>
    </w:p>
    <w:p w14:paraId="230A219D" w14:textId="77777777" w:rsidR="00F37EB4" w:rsidRPr="00A82F22" w:rsidRDefault="00F37EB4" w:rsidP="00F37EB4">
      <w:r w:rsidRPr="00A82F22">
        <w:t>« En raison de l’enlèvement par le médecin avant le combat (échec) de l’ennemi, la victoire est décernée... »</w:t>
      </w:r>
    </w:p>
    <w:p w14:paraId="56B83BB5" w14:textId="77777777" w:rsidR="00F37EB4" w:rsidRPr="00A82F22" w:rsidRDefault="00F37EB4" w:rsidP="00F37EB4">
      <w:pPr>
        <w:rPr>
          <w:b/>
          <w:bCs/>
        </w:rPr>
      </w:pPr>
      <w:r w:rsidRPr="00A82F22">
        <w:rPr>
          <w:b/>
          <w:bCs/>
        </w:rPr>
        <w:t>Article 34. Résultat de la bataille</w:t>
      </w:r>
    </w:p>
    <w:p w14:paraId="74D76704" w14:textId="77777777" w:rsidR="00F37EB4" w:rsidRPr="00A82F22" w:rsidRDefault="00F37EB4" w:rsidP="00F37EB4">
      <w:r w:rsidRPr="00A82F22">
        <w:t xml:space="preserve">1. Une pure victoire est décernée à l'athlète </w:t>
      </w:r>
      <w:proofErr w:type="gramStart"/>
      <w:r w:rsidRPr="00A82F22">
        <w:t>si:</w:t>
      </w:r>
      <w:proofErr w:type="gramEnd"/>
    </w:p>
    <w:p w14:paraId="0698039C" w14:textId="77777777" w:rsidR="00F37EB4" w:rsidRPr="00A82F22" w:rsidRDefault="00F37EB4" w:rsidP="00F37EB4">
      <w:r w:rsidRPr="00A82F22">
        <w:t xml:space="preserve">a) Ses actions sont évaluées conformément au </w:t>
      </w:r>
      <w:hyperlink r:id="rId135" w:anchor="199" w:history="1">
        <w:r w:rsidRPr="00A82F22">
          <w:rPr>
            <w:rStyle w:val="Lienhypertexte"/>
          </w:rPr>
          <w:t>paragraphe 9</w:t>
        </w:r>
      </w:hyperlink>
      <w:r w:rsidRPr="00A82F22">
        <w:t xml:space="preserve"> de </w:t>
      </w:r>
      <w:hyperlink r:id="rId136" w:anchor="199" w:history="1">
        <w:r w:rsidRPr="00A82F22">
          <w:rPr>
            <w:rStyle w:val="Lienhypertexte"/>
          </w:rPr>
          <w:t xml:space="preserve">l'article </w:t>
        </w:r>
        <w:proofErr w:type="gramStart"/>
        <w:r w:rsidRPr="00A82F22">
          <w:rPr>
            <w:rStyle w:val="Lienhypertexte"/>
          </w:rPr>
          <w:t>19;</w:t>
        </w:r>
        <w:proofErr w:type="gramEnd"/>
      </w:hyperlink>
    </w:p>
    <w:p w14:paraId="10CF3497" w14:textId="77777777" w:rsidR="00F37EB4" w:rsidRPr="00A82F22" w:rsidRDefault="00F37EB4" w:rsidP="00F37EB4">
      <w:r w:rsidRPr="00A82F22">
        <w:t xml:space="preserve">b) l'ennemi n'a pas la possibilité de poursuivre le combat (supprimé par le médecin), et l'athlète n'a pas violé les </w:t>
      </w:r>
      <w:proofErr w:type="gramStart"/>
      <w:r w:rsidRPr="00A82F22">
        <w:t>Règles;</w:t>
      </w:r>
      <w:proofErr w:type="gramEnd"/>
    </w:p>
    <w:p w14:paraId="7821522E" w14:textId="77777777" w:rsidR="00F37EB4" w:rsidRPr="00A82F22" w:rsidRDefault="00F37EB4" w:rsidP="00F37EB4">
      <w:r w:rsidRPr="00A82F22">
        <w:lastRenderedPageBreak/>
        <w:t xml:space="preserve">c) l'ennemi est retiré de la bataille ou de la compétition pour violation des Règles, ou de l'impréparation </w:t>
      </w:r>
      <w:proofErr w:type="gramStart"/>
      <w:r w:rsidRPr="00A82F22">
        <w:t>technique;</w:t>
      </w:r>
      <w:proofErr w:type="gramEnd"/>
    </w:p>
    <w:p w14:paraId="315A99EF" w14:textId="77777777" w:rsidR="00F37EB4" w:rsidRPr="00A82F22" w:rsidRDefault="00F37EB4" w:rsidP="00F37EB4">
      <w:r w:rsidRPr="00A82F22">
        <w:t>d) l'ennemi a refusé de combattre, ou retiré de la bataille par un représentant - "un refus de poursuivre la bataille</w:t>
      </w:r>
      <w:proofErr w:type="gramStart"/>
      <w:r w:rsidRPr="00A82F22">
        <w:t>";</w:t>
      </w:r>
      <w:proofErr w:type="gramEnd"/>
    </w:p>
    <w:p w14:paraId="7BD03CF6" w14:textId="77777777" w:rsidR="00F37EB4" w:rsidRPr="00A82F22" w:rsidRDefault="00F37EB4" w:rsidP="00F37EB4">
      <w:r w:rsidRPr="00A82F22">
        <w:t>2. La victoire en points est attribuée si la différence de points marqués par les athlètes pendant le match est de 1 à 10 points.</w:t>
      </w:r>
    </w:p>
    <w:p w14:paraId="7EBFB315" w14:textId="77777777" w:rsidR="00F37EB4" w:rsidRPr="00A82F22" w:rsidRDefault="00F37EB4" w:rsidP="00F37EB4">
      <w:r w:rsidRPr="00A82F22">
        <w:t>3. La victoire avec un léger avantage est attribuée avec des scores égaux à un athlète qui est reconnu par les juges plus actifs dans la première moitié du combat.</w:t>
      </w:r>
    </w:p>
    <w:p w14:paraId="1B462770" w14:textId="77777777" w:rsidR="00F37EB4" w:rsidRPr="00A82F22" w:rsidRDefault="00F37EB4" w:rsidP="00F37EB4">
      <w:r w:rsidRPr="00A82F22">
        <w:t xml:space="preserve">4. La défaite mutuelle est déclarée lorsque les deux athlètes sont retirés du combat ou de la compétition pour violation mutuelle grossière ou répétée du Règlement </w:t>
      </w:r>
      <w:hyperlink r:id="rId137" w:anchor="20" w:history="1">
        <w:r w:rsidRPr="00A82F22">
          <w:rPr>
            <w:rStyle w:val="Lienhypertexte"/>
          </w:rPr>
          <w:t>(</w:t>
        </w:r>
      </w:hyperlink>
      <w:r w:rsidRPr="00A82F22">
        <w:t>article 20).</w:t>
      </w:r>
    </w:p>
    <w:p w14:paraId="6D63C26F" w14:textId="77777777" w:rsidR="00F37EB4" w:rsidRPr="00A82F22" w:rsidRDefault="00F37EB4" w:rsidP="00F37EB4">
      <w:r w:rsidRPr="00A82F22">
        <w:t>5. Lorsque les deux athlètes sont retirés du combat ou de la compétition en même temps en raison d'une blessure et que les deux ne sont pas reconnus coupables d'avoir violé les règles, le résultat du combat est déterminé en fonction du ratio des athlètes marqués par ces points.</w:t>
      </w:r>
    </w:p>
    <w:p w14:paraId="272718DB" w14:textId="77777777" w:rsidR="00F37EB4" w:rsidRPr="00A82F22" w:rsidRDefault="00F37EB4" w:rsidP="00F37EB4">
      <w:r w:rsidRPr="00A82F22">
        <w:t>6. Combat raté.</w:t>
      </w:r>
    </w:p>
    <w:p w14:paraId="21F15F34" w14:textId="77777777" w:rsidR="00F37EB4" w:rsidRPr="00A82F22" w:rsidRDefault="00F37EB4" w:rsidP="00F37EB4">
      <w:r w:rsidRPr="00A82F22">
        <w:t>En cas de retrait du soldat de la compétition pour la conclusion du médecin immédiatement avant le combat ou en raison d'un retard dans le combat pendant plus de 2 minutes (homonymie), la victoire est attribuée à son adversaire.</w:t>
      </w:r>
    </w:p>
    <w:p w14:paraId="43DE18F8" w14:textId="77777777" w:rsidR="00F37EB4" w:rsidRPr="00A82F22" w:rsidRDefault="00F37EB4" w:rsidP="00F37EB4">
      <w:r w:rsidRPr="00A82F22">
        <w:t>Dans le même temps, l'athlète inconnu est retiré de la compétition.</w:t>
      </w:r>
    </w:p>
    <w:p w14:paraId="3A70BC15" w14:textId="77777777" w:rsidR="00F37EB4" w:rsidRPr="00A82F22" w:rsidRDefault="00F37EB4" w:rsidP="00F37EB4">
      <w:r w:rsidRPr="00A82F22">
        <w:t xml:space="preserve">7. Conformément au résultat de la bataille, les athlètes obtiennent les points de classement </w:t>
      </w:r>
      <w:proofErr w:type="gramStart"/>
      <w:r w:rsidRPr="00A82F22">
        <w:t>suivants:</w:t>
      </w:r>
      <w:proofErr w:type="gramEnd"/>
    </w:p>
    <w:p w14:paraId="11EC513E" w14:textId="77777777" w:rsidR="00F37EB4" w:rsidRPr="00A82F22" w:rsidRDefault="00F37EB4" w:rsidP="00F37EB4">
      <w:r w:rsidRPr="00A82F22">
        <w:t xml:space="preserve">a) Victoire </w:t>
      </w:r>
      <w:proofErr w:type="gramStart"/>
      <w:r w:rsidRPr="00A82F22">
        <w:t>nette:</w:t>
      </w:r>
      <w:proofErr w:type="gramEnd"/>
      <w:r w:rsidRPr="00A82F22">
        <w:t xml:space="preserve"> le vainqueur reçoit cinq points de classement, le perdant - zéro </w:t>
      </w:r>
      <w:proofErr w:type="gramStart"/>
      <w:r w:rsidRPr="00A82F22">
        <w:t>point;</w:t>
      </w:r>
      <w:proofErr w:type="gramEnd"/>
    </w:p>
    <w:p w14:paraId="31F5624F" w14:textId="77777777" w:rsidR="00F37EB4" w:rsidRPr="00A82F22" w:rsidRDefault="00F37EB4" w:rsidP="00F37EB4">
      <w:r w:rsidRPr="00A82F22">
        <w:t xml:space="preserve">b) victoire en </w:t>
      </w:r>
      <w:proofErr w:type="gramStart"/>
      <w:r w:rsidRPr="00A82F22">
        <w:t>points:</w:t>
      </w:r>
      <w:proofErr w:type="gramEnd"/>
      <w:r w:rsidRPr="00A82F22">
        <w:t xml:space="preserve"> le vainqueur reçoit quatre points de classement, le perdant - </w:t>
      </w:r>
      <w:proofErr w:type="gramStart"/>
      <w:r w:rsidRPr="00A82F22">
        <w:t>un;</w:t>
      </w:r>
      <w:proofErr w:type="gramEnd"/>
    </w:p>
    <w:p w14:paraId="2DC93FAD" w14:textId="77777777" w:rsidR="00F37EB4" w:rsidRPr="00A82F22" w:rsidRDefault="00F37EB4" w:rsidP="00F37EB4">
      <w:r w:rsidRPr="00A82F22">
        <w:t xml:space="preserve">c) victoire avec un léger </w:t>
      </w:r>
      <w:proofErr w:type="gramStart"/>
      <w:r w:rsidRPr="00A82F22">
        <w:t>avantage:</w:t>
      </w:r>
      <w:proofErr w:type="gramEnd"/>
      <w:r w:rsidRPr="00A82F22">
        <w:t xml:space="preserve"> le vainqueur reçoit trois points de classement, le perdant - deux.</w:t>
      </w:r>
    </w:p>
    <w:p w14:paraId="1C9C948F" w14:textId="77777777" w:rsidR="00F37EB4" w:rsidRPr="00A82F22" w:rsidRDefault="00F37EB4" w:rsidP="00F37EB4">
      <w:pPr>
        <w:rPr>
          <w:b/>
          <w:bCs/>
        </w:rPr>
      </w:pPr>
      <w:r w:rsidRPr="00A82F22">
        <w:rPr>
          <w:b/>
          <w:bCs/>
        </w:rPr>
        <w:t>Article 35. Protestations</w:t>
      </w:r>
    </w:p>
    <w:p w14:paraId="3DFBFB14" w14:textId="77777777" w:rsidR="00F37EB4" w:rsidRPr="00A82F22" w:rsidRDefault="00F37EB4" w:rsidP="00F37EB4">
      <w:r w:rsidRPr="00A82F22">
        <w:t>1. La protestation peut être présentée par un représentant de l'équipe ou une seconde en relation avec une violation du Règlement ou la présence d'une situation extraordinaire.</w:t>
      </w:r>
    </w:p>
    <w:p w14:paraId="06DC12E6" w14:textId="77777777" w:rsidR="00F37EB4" w:rsidRPr="00A82F22" w:rsidRDefault="00F37EB4" w:rsidP="00F37EB4">
      <w:r w:rsidRPr="00A82F22">
        <w:t xml:space="preserve">2. Actes du représentant de </w:t>
      </w:r>
      <w:proofErr w:type="gramStart"/>
      <w:r w:rsidRPr="00A82F22">
        <w:t>l'équipe:</w:t>
      </w:r>
      <w:proofErr w:type="gramEnd"/>
    </w:p>
    <w:p w14:paraId="43CDB2DC" w14:textId="77777777" w:rsidR="00F37EB4" w:rsidRPr="00A82F22" w:rsidRDefault="00F37EB4" w:rsidP="00F37EB4">
      <w:r w:rsidRPr="00A82F22">
        <w:t xml:space="preserve">a) la protestation est soumise par le représentant de l'équipe au juge en chef du concours par écrit directement pendant le concours, en indiquant les paragraphes du Règlement qui ont été </w:t>
      </w:r>
      <w:proofErr w:type="gramStart"/>
      <w:r w:rsidRPr="00A82F22">
        <w:t>violés;</w:t>
      </w:r>
      <w:proofErr w:type="gramEnd"/>
    </w:p>
    <w:p w14:paraId="45536954" w14:textId="77777777" w:rsidR="00F37EB4" w:rsidRPr="00A82F22" w:rsidRDefault="00F37EB4" w:rsidP="00F37EB4">
      <w:r w:rsidRPr="00A82F22">
        <w:t xml:space="preserve">b) la protestation sur une situation extraordinaire (violation du Règlement sur les concours, l'ordre de pesage et le tirage au sort des participants, la compilation de paires, la </w:t>
      </w:r>
      <w:r w:rsidRPr="00A82F22">
        <w:lastRenderedPageBreak/>
        <w:t>désinformation émanant des fonctionnaires, et d'autres cas) est soumise immédiatement après sa détection afin que le jury ait la possibilité de prendre rapidement une décision avec un minimum de dommages au déroulement et aux résultats du concours.</w:t>
      </w:r>
    </w:p>
    <w:p w14:paraId="2BFC9954" w14:textId="77777777" w:rsidR="00F37EB4" w:rsidRPr="00A82F22" w:rsidRDefault="00F37EB4" w:rsidP="00F37EB4">
      <w:r w:rsidRPr="00A82F22">
        <w:t xml:space="preserve">3. Examen de la </w:t>
      </w:r>
      <w:proofErr w:type="gramStart"/>
      <w:r w:rsidRPr="00A82F22">
        <w:t>protestation:</w:t>
      </w:r>
      <w:proofErr w:type="gramEnd"/>
    </w:p>
    <w:p w14:paraId="1492EEE1" w14:textId="77777777" w:rsidR="00F37EB4" w:rsidRPr="00A82F22" w:rsidRDefault="00F37EB4" w:rsidP="00F37EB4">
      <w:r w:rsidRPr="00A82F22">
        <w:t xml:space="preserve">a) La protestation est examinée par le juge en chef, impliquant des juges et des personnes qui ont commis la violation du Règlement en signe de </w:t>
      </w:r>
      <w:proofErr w:type="gramStart"/>
      <w:r w:rsidRPr="00A82F22">
        <w:t>protestation;</w:t>
      </w:r>
      <w:proofErr w:type="gramEnd"/>
    </w:p>
    <w:p w14:paraId="63E2EC87" w14:textId="77777777" w:rsidR="00F37EB4" w:rsidRPr="00A82F22" w:rsidRDefault="00F37EB4" w:rsidP="00F37EB4">
      <w:r w:rsidRPr="00A82F22">
        <w:t xml:space="preserve">b) une décision de protestation doit être prise pendant la compétition, dans les délais impartis, en veillant à la possibilité de corriger les erreurs commises avec un minimum de dommages au cours et aux résultats de la </w:t>
      </w:r>
      <w:proofErr w:type="gramStart"/>
      <w:r w:rsidRPr="00A82F22">
        <w:t>compétition;</w:t>
      </w:r>
      <w:proofErr w:type="gramEnd"/>
    </w:p>
    <w:p w14:paraId="1398D921" w14:textId="77777777" w:rsidR="00F37EB4" w:rsidRPr="00A82F22" w:rsidRDefault="00F37EB4" w:rsidP="00F37EB4">
      <w:r w:rsidRPr="00A82F22">
        <w:t xml:space="preserve">c) si le juge en chef le juge nécessaire lors de l'examen de la manifestation, il est possible de visionner la vidéo de la situation énoncée dans la manifestation. La vidéo est acceptée à titre onéreux si lors de la visualisation montre clairement les actions de tous les juges et athlètes participant au </w:t>
      </w:r>
      <w:proofErr w:type="gramStart"/>
      <w:r w:rsidRPr="00A82F22">
        <w:t>match;</w:t>
      </w:r>
      <w:proofErr w:type="gramEnd"/>
    </w:p>
    <w:p w14:paraId="69CE718C" w14:textId="77777777" w:rsidR="00F37EB4" w:rsidRPr="00A82F22" w:rsidRDefault="00F37EB4" w:rsidP="00F37EB4">
      <w:r w:rsidRPr="00A82F22">
        <w:t>d) la décision de protester contre la violation du Règlement en jugeant le match n'affecte pas le résultat final de la lutte, sauf dans une situation extraordinaire.</w:t>
      </w:r>
    </w:p>
    <w:p w14:paraId="2FE6E84B" w14:textId="77777777" w:rsidR="00F37EB4" w:rsidRPr="00A82F22" w:rsidRDefault="00F37EB4" w:rsidP="00F37EB4">
      <w:r w:rsidRPr="00A82F22">
        <w:t>4. Le juge en chef prend une décision finale, le présente par écrit et en informe les parties concernées.</w:t>
      </w:r>
    </w:p>
    <w:p w14:paraId="486A5651" w14:textId="77777777" w:rsidR="00F37EB4" w:rsidRPr="00A82F22" w:rsidRDefault="00F37EB4" w:rsidP="00F37EB4">
      <w:r w:rsidRPr="00A82F22">
        <w:t xml:space="preserve">5. Procédure pour protester par </w:t>
      </w:r>
      <w:proofErr w:type="gramStart"/>
      <w:r w:rsidRPr="00A82F22">
        <w:t>secondes:</w:t>
      </w:r>
      <w:proofErr w:type="gramEnd"/>
    </w:p>
    <w:p w14:paraId="327E4FCC" w14:textId="77777777" w:rsidR="00F37EB4" w:rsidRPr="00A82F22" w:rsidRDefault="00F37EB4" w:rsidP="00F37EB4">
      <w:r w:rsidRPr="00A82F22">
        <w:t>a) La manifestation doit être déposée pendant la bataille dans le cadre de la contestation du dernier épisode, la levée du panneau de signalisation en position debout (</w:t>
      </w:r>
      <w:hyperlink r:id="rId138" w:anchor="7400" w:history="1">
        <w:r w:rsidRPr="00A82F22">
          <w:rPr>
            <w:rStyle w:val="Lienhypertexte"/>
          </w:rPr>
          <w:t>annexe 7.4</w:t>
        </w:r>
        <w:proofErr w:type="gramStart"/>
        <w:r w:rsidRPr="00A82F22">
          <w:rPr>
            <w:rStyle w:val="Lienhypertexte"/>
          </w:rPr>
          <w:t>);</w:t>
        </w:r>
        <w:proofErr w:type="gramEnd"/>
      </w:hyperlink>
    </w:p>
    <w:p w14:paraId="32C80DF1" w14:textId="77777777" w:rsidR="00F37EB4" w:rsidRPr="00A82F22" w:rsidRDefault="00F37EB4" w:rsidP="00F37EB4">
      <w:r w:rsidRPr="00A82F22">
        <w:t xml:space="preserve">b) un athlète qui représente une seconde peut rejeter la protestation avant son </w:t>
      </w:r>
      <w:proofErr w:type="gramStart"/>
      <w:r w:rsidRPr="00A82F22">
        <w:t>examen;</w:t>
      </w:r>
      <w:proofErr w:type="gramEnd"/>
    </w:p>
    <w:p w14:paraId="3FCB9F4E" w14:textId="77777777" w:rsidR="00F37EB4" w:rsidRPr="00A82F22" w:rsidRDefault="00F37EB4" w:rsidP="00F37EB4">
      <w:r w:rsidRPr="00A82F22">
        <w:t xml:space="preserve">c) après l'arrêt du match, l'arbitre s'approche du deuxième de l'athlète, et le second décrit verbalement la raison de la protestation pour évaluer les actions techniques dans le dernier épisode immédiat du </w:t>
      </w:r>
      <w:proofErr w:type="gramStart"/>
      <w:r w:rsidRPr="00A82F22">
        <w:t>match;</w:t>
      </w:r>
      <w:proofErr w:type="gramEnd"/>
    </w:p>
    <w:p w14:paraId="01AB5B7E" w14:textId="77777777" w:rsidR="00F37EB4" w:rsidRPr="00A82F22" w:rsidRDefault="00F37EB4" w:rsidP="00F37EB4">
      <w:r w:rsidRPr="00A82F22">
        <w:t xml:space="preserve">d) après avoir écouté les secondes, l'arbitre explique à la tête du tapis et le juge latéral la raison de la manifestation. Si la troïka judiciaire reconnaît le dépôt de la manifestation sans fondement, la manifestation n'est pas acceptée et l'arbitre continue à se battre. En même temps, les secondes conservent le droit de manifester à </w:t>
      </w:r>
      <w:proofErr w:type="gramStart"/>
      <w:r w:rsidRPr="00A82F22">
        <w:t>l'avenir;</w:t>
      </w:r>
      <w:proofErr w:type="gramEnd"/>
    </w:p>
    <w:p w14:paraId="25E19052" w14:textId="77777777" w:rsidR="00F37EB4" w:rsidRPr="00A82F22" w:rsidRDefault="00F37EB4" w:rsidP="00F37EB4">
      <w:r w:rsidRPr="00A82F22">
        <w:t>e) la protestation peut être déposée en raison de l'incohérence des informations sur les notes annonçant les estimations déclarées.</w:t>
      </w:r>
    </w:p>
    <w:p w14:paraId="596A5F53" w14:textId="77777777" w:rsidR="00F37EB4" w:rsidRPr="00A82F22" w:rsidRDefault="00F37EB4" w:rsidP="00F37EB4">
      <w:r w:rsidRPr="00A82F22">
        <w:t xml:space="preserve">6. Examen de la protestation de la </w:t>
      </w:r>
      <w:proofErr w:type="gramStart"/>
      <w:r w:rsidRPr="00A82F22">
        <w:t>seconde:</w:t>
      </w:r>
      <w:proofErr w:type="gramEnd"/>
    </w:p>
    <w:p w14:paraId="60D7D335" w14:textId="77777777" w:rsidR="00F37EB4" w:rsidRPr="00A82F22" w:rsidRDefault="00F37EB4" w:rsidP="00F37EB4">
      <w:r w:rsidRPr="00A82F22">
        <w:t xml:space="preserve">a) La protestation est examinée par le juge en chef adjoint ou le juge en chef et l ' arbitre et l ' équipe du juge du match immédiatement après sa </w:t>
      </w:r>
      <w:proofErr w:type="gramStart"/>
      <w:r w:rsidRPr="00A82F22">
        <w:t>présentation;</w:t>
      </w:r>
      <w:proofErr w:type="gramEnd"/>
    </w:p>
    <w:p w14:paraId="52CE9336" w14:textId="77777777" w:rsidR="00F37EB4" w:rsidRPr="00A82F22" w:rsidRDefault="00F37EB4" w:rsidP="00F37EB4">
      <w:r w:rsidRPr="00A82F22">
        <w:lastRenderedPageBreak/>
        <w:t xml:space="preserve">b) après examen de la situation contestée, le chef du tapis annonce une décision et, si l'évaluation a été révisée, la modification du protocole et de la bataille se </w:t>
      </w:r>
      <w:proofErr w:type="gramStart"/>
      <w:r w:rsidRPr="00A82F22">
        <w:t>poursuit;</w:t>
      </w:r>
      <w:proofErr w:type="gramEnd"/>
    </w:p>
    <w:p w14:paraId="59F25B3A" w14:textId="77777777" w:rsidR="00F37EB4" w:rsidRPr="00A82F22" w:rsidRDefault="00F37EB4" w:rsidP="00F37EB4">
      <w:r w:rsidRPr="00A82F22">
        <w:t>c) si les secondes se sont vu refuser un changement dans l'appréciation des juges, il est privé du droit de manifester dans ce combat, et son athlète reçoit un avertissement (</w:t>
      </w:r>
      <w:hyperlink r:id="rId139" w:anchor="1785" w:history="1">
        <w:r w:rsidRPr="00A82F22">
          <w:rPr>
            <w:rStyle w:val="Lienhypertexte"/>
          </w:rPr>
          <w:t>paragraphe "d" du paragraphe 8 de l'article 17).</w:t>
        </w:r>
      </w:hyperlink>
    </w:p>
    <w:p w14:paraId="41A2AD64" w14:textId="77777777" w:rsidR="00F37EB4" w:rsidRPr="00A82F22" w:rsidRDefault="00F37EB4" w:rsidP="00F37EB4">
      <w:r w:rsidRPr="00A82F22">
        <w:t xml:space="preserve">7. En cas de protestations déraisonnables répétées, les actions du représentant de l'équipe et du second sont considérées comme une violation flagrante du Règlement conformément au </w:t>
      </w:r>
      <w:hyperlink r:id="rId140" w:anchor="1712" w:history="1">
        <w:r w:rsidRPr="00A82F22">
          <w:rPr>
            <w:rStyle w:val="Lienhypertexte"/>
          </w:rPr>
          <w:t>paragraphe</w:t>
        </w:r>
      </w:hyperlink>
      <w:r w:rsidRPr="00A82F22">
        <w:t xml:space="preserve"> "b", </w:t>
      </w:r>
      <w:hyperlink r:id="rId141" w:anchor="1713" w:history="1">
        <w:r w:rsidRPr="00A82F22">
          <w:rPr>
            <w:rStyle w:val="Lienhypertexte"/>
          </w:rPr>
          <w:t>"in"</w:t>
        </w:r>
      </w:hyperlink>
      <w:r w:rsidRPr="00A82F22">
        <w:t xml:space="preserve"> p. 1, </w:t>
      </w:r>
      <w:hyperlink r:id="rId142" w:anchor="1773" w:history="1">
        <w:r w:rsidRPr="00A82F22">
          <w:rPr>
            <w:rStyle w:val="Lienhypertexte"/>
          </w:rPr>
          <w:t>paragraphe</w:t>
        </w:r>
      </w:hyperlink>
      <w:r w:rsidRPr="00A82F22">
        <w:t xml:space="preserve"> </w:t>
      </w:r>
      <w:hyperlink r:id="rId143" w:anchor="1785" w:history="1">
        <w:r w:rsidRPr="00A82F22">
          <w:rPr>
            <w:rStyle w:val="Lienhypertexte"/>
          </w:rPr>
          <w:t>"in"</w:t>
        </w:r>
      </w:hyperlink>
      <w:hyperlink r:id="rId144" w:anchor="1773" w:history="1">
        <w:r w:rsidRPr="00A82F22">
          <w:rPr>
            <w:rStyle w:val="Lienhypertexte"/>
          </w:rPr>
          <w:t>, paragraphe</w:t>
        </w:r>
      </w:hyperlink>
      <w:r w:rsidRPr="00A82F22">
        <w:t xml:space="preserve"> </w:t>
      </w:r>
      <w:hyperlink r:id="rId145" w:anchor="1785" w:history="1">
        <w:r w:rsidRPr="00A82F22">
          <w:rPr>
            <w:rStyle w:val="Lienhypertexte"/>
          </w:rPr>
          <w:t>7, paragraphe "d" p. 8 de l'article 17</w:t>
        </w:r>
      </w:hyperlink>
      <w:r w:rsidRPr="00A82F22">
        <w:t>.</w:t>
      </w:r>
    </w:p>
    <w:p w14:paraId="18E2AFB2" w14:textId="77777777" w:rsidR="00F37EB4" w:rsidRPr="00A82F22" w:rsidRDefault="00F37EB4" w:rsidP="00F37EB4">
      <w:r w:rsidRPr="00A82F22">
        <w:t xml:space="preserve">8. Les juges de la correspondance peuvent utiliser une vidéo répétée pour examiner la situation contestée avec une divergence significative entre les opinions </w:t>
      </w:r>
      <w:hyperlink r:id="rId146" w:anchor="2425" w:history="1">
        <w:r w:rsidRPr="00A82F22">
          <w:rPr>
            <w:rStyle w:val="Lienhypertexte"/>
          </w:rPr>
          <w:t>des</w:t>
        </w:r>
      </w:hyperlink>
      <w:r w:rsidRPr="00A82F22">
        <w:t xml:space="preserve"> trois judiciaires </w:t>
      </w:r>
      <w:hyperlink r:id="rId147" w:anchor="2425" w:history="1">
        <w:r w:rsidRPr="00A82F22">
          <w:rPr>
            <w:rStyle w:val="Lienhypertexte"/>
          </w:rPr>
          <w:t>(paragraphe "e", paragraphe 2, article</w:t>
        </w:r>
      </w:hyperlink>
      <w:r w:rsidRPr="00A82F22">
        <w:t xml:space="preserve"> 24).</w:t>
      </w:r>
    </w:p>
    <w:p w14:paraId="4B7AF563" w14:textId="77777777" w:rsidR="00F37EB4" w:rsidRPr="00A82F22" w:rsidRDefault="00F37EB4" w:rsidP="00F37EB4">
      <w:pPr>
        <w:rPr>
          <w:b/>
          <w:bCs/>
        </w:rPr>
      </w:pPr>
      <w:r w:rsidRPr="00A82F22">
        <w:rPr>
          <w:b/>
          <w:bCs/>
        </w:rPr>
        <w:t>Section VII. Équipement de lieux de compétition</w:t>
      </w:r>
    </w:p>
    <w:p w14:paraId="4724B9DF" w14:textId="77777777" w:rsidR="00F37EB4" w:rsidRPr="00A82F22" w:rsidRDefault="00F37EB4" w:rsidP="00F37EB4">
      <w:pPr>
        <w:rPr>
          <w:b/>
          <w:bCs/>
        </w:rPr>
      </w:pPr>
      <w:r w:rsidRPr="00A82F22">
        <w:rPr>
          <w:b/>
          <w:bCs/>
        </w:rPr>
        <w:t>Article 36. Lieu de compétition</w:t>
      </w:r>
    </w:p>
    <w:p w14:paraId="66FB70DB" w14:textId="77777777" w:rsidR="00F37EB4" w:rsidRPr="00A82F22" w:rsidRDefault="00F37EB4" w:rsidP="00F37EB4">
      <w:r w:rsidRPr="00A82F22">
        <w:t>1. Le tapis pour le combat est une taille carrée d'au moins 12x12 mètres. Lors des compétitions dans le bateau de démonstration, un tapis d'au moins 6x6 mètres est utilisé. Le tapis est posé à partir de tapis souples sur la plate-forme horizontale plate. Les tapis doivent être antidérapants, s'adapter sans fissures et ne doivent pas se déplacer.</w:t>
      </w:r>
    </w:p>
    <w:p w14:paraId="57258163" w14:textId="77777777" w:rsidR="00F37EB4" w:rsidRPr="00A82F22" w:rsidRDefault="00F37EB4" w:rsidP="00F37EB4">
      <w:r w:rsidRPr="00A82F22">
        <w:t>Les tapis de dimensions 2x1 mètres, 1x1 mètre, une densité de 180 kg / m3, 4 cm d'épaisseur sont faits de matériaux polymères. Il est possible d'utiliser des tapis avec une "queue d'aval" de montage.</w:t>
      </w:r>
    </w:p>
    <w:p w14:paraId="54E18828" w14:textId="77777777" w:rsidR="00F37EB4" w:rsidRPr="00A82F22" w:rsidRDefault="00F37EB4" w:rsidP="00F37EB4">
      <w:r w:rsidRPr="00A82F22">
        <w:t>Le tapis peut être recouvert de lisse (sans coutures rugueuses) et d'un pneu antidérapant en tissu synthétique qui peut être lavé et désinfecté. Il s'étire étroitement et fermement fixé.</w:t>
      </w:r>
    </w:p>
    <w:p w14:paraId="6B315486" w14:textId="77777777" w:rsidR="00F37EB4" w:rsidRPr="00A82F22" w:rsidRDefault="00F37EB4" w:rsidP="00F37EB4">
      <w:r w:rsidRPr="00A82F22">
        <w:t>Selon la décision des organisateurs de la compétition, le tapis peut être sur la plate-forme avec une hauteur d'au plus 1 mètre au-dessus du niveau du sol, tandis que les côtés latéraux de la plate-forme devraient avoir une pente de 45 degrés à l'extérieur. Lors de la réalisation de batailles sur la plate-forme, la zone de sécurité du tapis doit être d'au moins 3 mètres de large.</w:t>
      </w:r>
    </w:p>
    <w:p w14:paraId="5E848B65" w14:textId="77777777" w:rsidR="00F37EB4" w:rsidRPr="00A82F22" w:rsidRDefault="00F37EB4" w:rsidP="00F37EB4">
      <w:r w:rsidRPr="00A82F22">
        <w:t>2. Au centre du tapis il y a une zone de combat de 8x8 mètres, pour les compétitions de démoboat - 4x4 mètres, ainsi qu'une zone de sécurité d'une largeur d'au moins 2 mètres pour le combat et 1 mètre pour les démobos.</w:t>
      </w:r>
    </w:p>
    <w:p w14:paraId="1DE47F21" w14:textId="77777777" w:rsidR="00F37EB4" w:rsidRPr="00A82F22" w:rsidRDefault="00F37EB4" w:rsidP="00F37EB4">
      <w:r w:rsidRPr="00A82F22">
        <w:t>Si deux ou plusieurs tapis pour les compétitions sont placés ensemble, la zone de sécurité générale entre eux devrait être d'au moins 4 mètres de large pour le combat et d'au moins 2 mètres pour le bateau de démonstration.</w:t>
      </w:r>
    </w:p>
    <w:p w14:paraId="61EDDBDE" w14:textId="77777777" w:rsidR="00F37EB4" w:rsidRPr="00A82F22" w:rsidRDefault="00F37EB4" w:rsidP="00F37EB4">
      <w:r w:rsidRPr="00A82F22">
        <w:t xml:space="preserve">3. À une distance de 1,5 mètre du centre du tapis, deux lignes parallèles d'une longueur de 0,5 mètre rouge et bleu sont appliquées, desservant les lignes de départ pour les </w:t>
      </w:r>
      <w:r w:rsidRPr="00A82F22">
        <w:lastRenderedPageBreak/>
        <w:t>participants. A une distance de 1,5 mètre du centre du tapis perpendiculaire à ces lignes, la ligne d'arbitrage est également appliquée en longueur par 0,5 mètre, sur laquelle l'arbitre est situé avant le match et lorsqu'il reprend après des interruptions. Toutes les lignes ont une largeur de 5 à 10 centimètres.</w:t>
      </w:r>
    </w:p>
    <w:p w14:paraId="7D18CD67" w14:textId="77777777" w:rsidR="00F37EB4" w:rsidRPr="00A82F22" w:rsidRDefault="00F37EB4" w:rsidP="00F37EB4">
      <w:r w:rsidRPr="00A82F22">
        <w:t>4. La table du juge n'est pas située à 3,5 mètres de la frontière de la zone de tapis. Le président du juge latéral est situé à la frontière de la table judiciaire de la zone de sécurité</w:t>
      </w:r>
    </w:p>
    <w:p w14:paraId="3B8CEEFD" w14:textId="77777777" w:rsidR="00F37EB4" w:rsidRPr="00A82F22" w:rsidRDefault="00F37EB4" w:rsidP="00F37EB4">
      <w:r w:rsidRPr="00A82F22">
        <w:t>5. L'endroit pour le personnel médical (poste médical) est situé à côté du tapis, mais pas plus près de 3,5 mètres de la frontière de la zone de combat. Les travailleurs médicaux et leurs emplacements devraient avoir des signes distinctifs clairement visibles.</w:t>
      </w:r>
    </w:p>
    <w:p w14:paraId="28B94271" w14:textId="77777777" w:rsidR="00F37EB4" w:rsidRPr="00A82F22" w:rsidRDefault="00F37EB4" w:rsidP="00F37EB4">
      <w:r w:rsidRPr="00A82F22">
        <w:t xml:space="preserve">6. Le placement des athlètes, du jury et du personnel de service sur le site est indiqué à </w:t>
      </w:r>
      <w:hyperlink r:id="rId148" w:anchor="12100" w:history="1">
        <w:r w:rsidRPr="00A82F22">
          <w:rPr>
            <w:rStyle w:val="Lienhypertexte"/>
          </w:rPr>
          <w:t>l'annexe 12.1,</w:t>
        </w:r>
      </w:hyperlink>
      <w:r w:rsidRPr="00A82F22">
        <w:t xml:space="preserve"> </w:t>
      </w:r>
      <w:hyperlink r:id="rId149" w:anchor="12200" w:history="1">
        <w:r w:rsidRPr="00A82F22">
          <w:rPr>
            <w:rStyle w:val="Lienhypertexte"/>
          </w:rPr>
          <w:t>appendice 12.2</w:t>
        </w:r>
      </w:hyperlink>
      <w:r w:rsidRPr="00A82F22">
        <w:t>.</w:t>
      </w:r>
    </w:p>
    <w:p w14:paraId="6636BD6B" w14:textId="77777777" w:rsidR="00F37EB4" w:rsidRPr="00A82F22" w:rsidRDefault="00F37EB4" w:rsidP="00F37EB4">
      <w:pPr>
        <w:rPr>
          <w:b/>
          <w:bCs/>
        </w:rPr>
      </w:pPr>
      <w:r w:rsidRPr="00A82F22">
        <w:rPr>
          <w:b/>
          <w:bCs/>
        </w:rPr>
        <w:t>Article 37. Exigences pour les lieux de la compétition. Sécurité</w:t>
      </w:r>
    </w:p>
    <w:p w14:paraId="5D0D9FF0" w14:textId="77777777" w:rsidR="00F37EB4" w:rsidRPr="00A82F22" w:rsidRDefault="00F37EB4" w:rsidP="00F37EB4">
      <w:r w:rsidRPr="00A82F22">
        <w:t>1. Assurer la sécurité des participants et des spectateurs doit être effectué conformément aux exigences du Règlement de sécurité lors de compétitions sportives officielles approuvées par le décret du Gouvernement de la Fédération de Russie, ainsi qu'aux exigences du présent Règlement.</w:t>
      </w:r>
    </w:p>
    <w:p w14:paraId="6EBDB3DE" w14:textId="77777777" w:rsidR="00F37EB4" w:rsidRPr="00A82F22" w:rsidRDefault="00F37EB4" w:rsidP="00F37EB4">
      <w:r w:rsidRPr="00A82F22">
        <w:t>2. Les compétitions n'ont lieu que dans les installations sportives incluses dans le registre russe des objets sportifs conformément à la loi fédérale no 329-FZ sur la culture physique et les sports en Fédération de Russie, et à l'état de préparation de l'installation sportive pour les événements approuvés de la manière prescrite.</w:t>
      </w:r>
    </w:p>
    <w:p w14:paraId="7EAA4B3F" w14:textId="77777777" w:rsidR="00F37EB4" w:rsidRPr="00A82F22" w:rsidRDefault="00F37EB4" w:rsidP="00F37EB4">
      <w:r w:rsidRPr="00A82F22">
        <w:t xml:space="preserve">3. Le coefficient d'éclairage naturel de la salle doit être d'au moins </w:t>
      </w:r>
      <w:proofErr w:type="gramStart"/>
      <w:r w:rsidRPr="00A82F22">
        <w:t>1:</w:t>
      </w:r>
      <w:proofErr w:type="gramEnd"/>
      <w:r w:rsidRPr="00A82F22">
        <w:t>6, d'éclairage artificiel - au moins 200 lux. Le tapis doit être éclairé par le haut par des lampes de lumière réfléchie ou diffusée avec un maillage de protection.</w:t>
      </w:r>
    </w:p>
    <w:p w14:paraId="6615BCFA" w14:textId="77777777" w:rsidR="00F37EB4" w:rsidRPr="00A82F22" w:rsidRDefault="00F37EB4" w:rsidP="00F37EB4">
      <w:r w:rsidRPr="00A82F22">
        <w:t>4. Lors de la tenue de compétitions à l'intérieur, la température doit être de +15 à +25 degrés Celsius.</w:t>
      </w:r>
    </w:p>
    <w:p w14:paraId="6AFF9DDB" w14:textId="77777777" w:rsidR="00F37EB4" w:rsidRPr="00A82F22" w:rsidRDefault="00F37EB4" w:rsidP="00F37EB4">
      <w:r w:rsidRPr="00A82F22">
        <w:t>La ventilation doit fournir un triple échange d'air par heure.</w:t>
      </w:r>
    </w:p>
    <w:p w14:paraId="6B57CEFF" w14:textId="77777777" w:rsidR="00F37EB4" w:rsidRPr="00A82F22" w:rsidRDefault="00F37EB4" w:rsidP="00F37EB4">
      <w:r w:rsidRPr="00A82F22">
        <w:t>5. Lors de la tenue de compétitions en plein air, la température doit être de +15 à +25 degrés Celsius. Le site doit être protégé de la lumière directe du soleil.</w:t>
      </w:r>
    </w:p>
    <w:p w14:paraId="22ACF0F8" w14:textId="77777777" w:rsidR="00F37EB4" w:rsidRPr="00A82F22" w:rsidRDefault="00F37EB4" w:rsidP="00F37EB4">
      <w:r w:rsidRPr="00A82F22">
        <w:t>6. Les places des spectateurs devraient être à une distance d'au moins 4 mètres de la frontière de la zone de combat du tapis.</w:t>
      </w:r>
    </w:p>
    <w:p w14:paraId="5FA515F6" w14:textId="77777777" w:rsidR="00F37EB4" w:rsidRPr="00A82F22" w:rsidRDefault="00F37EB4" w:rsidP="00F37EB4">
      <w:pPr>
        <w:rPr>
          <w:b/>
          <w:bCs/>
        </w:rPr>
      </w:pPr>
      <w:r w:rsidRPr="00A82F22">
        <w:rPr>
          <w:b/>
          <w:bCs/>
        </w:rPr>
        <w:t>Article 38. Signal sonore, balances</w:t>
      </w:r>
    </w:p>
    <w:p w14:paraId="5B485D3A" w14:textId="77777777" w:rsidR="00F37EB4" w:rsidRPr="00A82F22" w:rsidRDefault="00F37EB4" w:rsidP="00F37EB4">
      <w:r w:rsidRPr="00A82F22">
        <w:t>1. Le signal sonore (gong) peut être n'importe quel système, mais fort et avec un bon timbre de son.</w:t>
      </w:r>
    </w:p>
    <w:p w14:paraId="022D5244" w14:textId="77777777" w:rsidR="00F37EB4" w:rsidRPr="00A82F22" w:rsidRDefault="00F37EB4" w:rsidP="00F37EB4">
      <w:r w:rsidRPr="00A82F22">
        <w:lastRenderedPageBreak/>
        <w:t>2. Les microphones doivent être montés sur le support sur la table de l'arbitre de chaque tapis et avoir un canal sonore séparé sur chaque tapis.</w:t>
      </w:r>
    </w:p>
    <w:p w14:paraId="1FB9A62A" w14:textId="77777777" w:rsidR="00F37EB4" w:rsidRPr="00A82F22" w:rsidRDefault="00F37EB4" w:rsidP="00F37EB4">
      <w:r w:rsidRPr="00A82F22">
        <w:t>3. Les balances pour les participants de pesage doivent être correctes et vérifiées avec précision. Les balances utilisées doivent assurer la vitesse et la visibilité des résultats de mesure en kilogrammes et en grammes avec une précision de 50 grammes, une protection électronique et mécanique contre les surcharges accidentelles, permettent l'assainissement (désinfection et quartzage). Le nombre de poids pour les participants de la pesée est déterminé par le juge en chef.</w:t>
      </w:r>
    </w:p>
    <w:p w14:paraId="30285A39" w14:textId="77777777" w:rsidR="00F37EB4" w:rsidRPr="00A82F22" w:rsidRDefault="00F37EB4" w:rsidP="00F37EB4">
      <w:pPr>
        <w:rPr>
          <w:b/>
          <w:bCs/>
        </w:rPr>
      </w:pPr>
      <w:r w:rsidRPr="00A82F22">
        <w:rPr>
          <w:b/>
          <w:bCs/>
        </w:rPr>
        <w:t>Article 39. Tableau de bord d'information</w:t>
      </w:r>
    </w:p>
    <w:p w14:paraId="171A19B2" w14:textId="77777777" w:rsidR="00F37EB4" w:rsidRPr="00A82F22" w:rsidRDefault="00F37EB4" w:rsidP="00F37EB4">
      <w:r w:rsidRPr="00A82F22">
        <w:t>1. Pour informer les spectateurs et les participants sur le déroulement du combat à l'endroit le plus pratique pour le travail du jury des compétitions et de l'observation par le public, un tableau de bord électronique est installé, auquel les noms des participants et leur catégorie de poids, les évaluations reçues par les participants pendant la bataille, le temps de douleur (suffocating) réceptions, rétention, temps de combat, temps technique sont démontrés. Lors de l'utilisation du tableau de bord électronique, la taille du moniteur doit être d'au moins 42 pouces.</w:t>
      </w:r>
    </w:p>
    <w:p w14:paraId="5F588519" w14:textId="77777777" w:rsidR="00F37EB4" w:rsidRPr="00A82F22" w:rsidRDefault="00F37EB4" w:rsidP="00F37EB4">
      <w:r w:rsidRPr="00A82F22">
        <w:t>2. Pour informer les participants et les représentants sur le programme, l'horaire et le déroulement du concours, un stand est installé, où les protocoles du concours, la composition des participants et d'autres renseignements généraux sont affichés.</w:t>
      </w:r>
    </w:p>
    <w:p w14:paraId="61F6FC34" w14:textId="77777777" w:rsidR="00F37EB4" w:rsidRPr="00A82F22" w:rsidRDefault="00F37EB4" w:rsidP="00F37EB4">
      <w:r w:rsidRPr="00A82F22">
        <w:t>La taille et la conception du stand, le lieu de son installation est convenu à l’avance avec les organisateurs et le secrétaire principal du concours.</w:t>
      </w:r>
    </w:p>
    <w:p w14:paraId="5B3634D9" w14:textId="77777777" w:rsidR="00F37EB4" w:rsidRPr="00A82F22" w:rsidRDefault="00F37EB4" w:rsidP="00F37EB4">
      <w:pPr>
        <w:rPr>
          <w:b/>
          <w:bCs/>
        </w:rPr>
      </w:pPr>
      <w:r w:rsidRPr="00A82F22">
        <w:rPr>
          <w:b/>
          <w:bCs/>
        </w:rPr>
        <w:t>Annexes</w:t>
      </w:r>
    </w:p>
    <w:p w14:paraId="4996607E" w14:textId="77777777" w:rsidR="00F37EB4" w:rsidRPr="00A82F22" w:rsidRDefault="00F37EB4" w:rsidP="00F37EB4">
      <w:r w:rsidRPr="00A82F22">
        <w:t>Annexe 1</w:t>
      </w:r>
    </w:p>
    <w:p w14:paraId="29009EB0" w14:textId="77777777" w:rsidR="00F37EB4" w:rsidRPr="00A82F22" w:rsidRDefault="00F37EB4" w:rsidP="00F37EB4">
      <w:pPr>
        <w:rPr>
          <w:b/>
          <w:bCs/>
        </w:rPr>
      </w:pPr>
      <w:r w:rsidRPr="00A82F22">
        <w:rPr>
          <w:b/>
          <w:bCs/>
        </w:rPr>
        <w:t>Règlement sur les concours</w:t>
      </w:r>
    </w:p>
    <w:p w14:paraId="17D48268" w14:textId="77777777" w:rsidR="00F37EB4" w:rsidRPr="00A82F22" w:rsidRDefault="00F37EB4" w:rsidP="00F37EB4">
      <w:r w:rsidRPr="00A82F22">
        <w:t>1. Le règlement sur les concours, approuvé par la tenue de leur organisation, ainsi que le Règlement, est le document principal qui guide le conseil judiciaire et les participants du concours.</w:t>
      </w:r>
    </w:p>
    <w:p w14:paraId="4E9B99A9" w14:textId="77777777" w:rsidR="00F37EB4" w:rsidRPr="00A82F22" w:rsidRDefault="00F37EB4" w:rsidP="00F37EB4">
      <w:r w:rsidRPr="00A82F22">
        <w:t>2. Les paragraphes du règlement devraient être exacts et exclure leur interprétation différente.</w:t>
      </w:r>
    </w:p>
    <w:p w14:paraId="4262C5FB" w14:textId="77777777" w:rsidR="00F37EB4" w:rsidRPr="00A82F22" w:rsidRDefault="00F37EB4" w:rsidP="00F37EB4">
      <w:r w:rsidRPr="00A82F22">
        <w:t xml:space="preserve">3. Le règlement de concurrence contient les sections </w:t>
      </w:r>
      <w:proofErr w:type="gramStart"/>
      <w:r w:rsidRPr="00A82F22">
        <w:t>suivantes:</w:t>
      </w:r>
      <w:proofErr w:type="gramEnd"/>
    </w:p>
    <w:p w14:paraId="62520300" w14:textId="77777777" w:rsidR="00F37EB4" w:rsidRPr="00A82F22" w:rsidRDefault="00F37EB4" w:rsidP="00F37EB4">
      <w:proofErr w:type="gramStart"/>
      <w:r w:rsidRPr="00A82F22">
        <w:t>buts</w:t>
      </w:r>
      <w:proofErr w:type="gramEnd"/>
      <w:r w:rsidRPr="00A82F22">
        <w:t xml:space="preserve"> et objectifs de ces </w:t>
      </w:r>
      <w:proofErr w:type="gramStart"/>
      <w:r w:rsidRPr="00A82F22">
        <w:t>concours;</w:t>
      </w:r>
      <w:proofErr w:type="gramEnd"/>
    </w:p>
    <w:p w14:paraId="7F4A0883" w14:textId="77777777" w:rsidR="00F37EB4" w:rsidRPr="00A82F22" w:rsidRDefault="00F37EB4" w:rsidP="00F37EB4">
      <w:proofErr w:type="gramStart"/>
      <w:r w:rsidRPr="00A82F22">
        <w:t>le</w:t>
      </w:r>
      <w:proofErr w:type="gramEnd"/>
      <w:r w:rsidRPr="00A82F22">
        <w:t xml:space="preserve"> lieu et l'heure de la </w:t>
      </w:r>
      <w:proofErr w:type="gramStart"/>
      <w:r w:rsidRPr="00A82F22">
        <w:t>compétition;</w:t>
      </w:r>
      <w:proofErr w:type="gramEnd"/>
    </w:p>
    <w:p w14:paraId="563590E9" w14:textId="77777777" w:rsidR="00F37EB4" w:rsidRPr="00A82F22" w:rsidRDefault="00F37EB4" w:rsidP="00F37EB4">
      <w:proofErr w:type="gramStart"/>
      <w:r w:rsidRPr="00A82F22">
        <w:t>organisation</w:t>
      </w:r>
      <w:proofErr w:type="gramEnd"/>
      <w:r w:rsidRPr="00A82F22">
        <w:t xml:space="preserve"> chargée de la </w:t>
      </w:r>
      <w:proofErr w:type="gramStart"/>
      <w:r w:rsidRPr="00A82F22">
        <w:t>concurrence;</w:t>
      </w:r>
      <w:proofErr w:type="gramEnd"/>
    </w:p>
    <w:p w14:paraId="60051648" w14:textId="77777777" w:rsidR="00F37EB4" w:rsidRPr="00A82F22" w:rsidRDefault="00F37EB4" w:rsidP="00F37EB4">
      <w:r w:rsidRPr="00A82F22">
        <w:t>Juge en chef et secrétaire en chef (par son nom</w:t>
      </w:r>
      <w:proofErr w:type="gramStart"/>
      <w:r w:rsidRPr="00A82F22">
        <w:t>);</w:t>
      </w:r>
      <w:proofErr w:type="gramEnd"/>
    </w:p>
    <w:p w14:paraId="3E34A79E" w14:textId="77777777" w:rsidR="00F37EB4" w:rsidRPr="00A82F22" w:rsidRDefault="00F37EB4" w:rsidP="00F37EB4">
      <w:proofErr w:type="gramStart"/>
      <w:r w:rsidRPr="00A82F22">
        <w:lastRenderedPageBreak/>
        <w:t>membres</w:t>
      </w:r>
      <w:proofErr w:type="gramEnd"/>
      <w:r w:rsidRPr="00A82F22">
        <w:t xml:space="preserve"> et équipes (conditions conceptuelles d’admission des équipes et des participants, leurs catégories de poids, âge, classification, équipe et organisation</w:t>
      </w:r>
      <w:proofErr w:type="gramStart"/>
      <w:r w:rsidRPr="00A82F22">
        <w:t>);</w:t>
      </w:r>
      <w:proofErr w:type="gramEnd"/>
    </w:p>
    <w:p w14:paraId="050F1B9D" w14:textId="77777777" w:rsidR="00F37EB4" w:rsidRPr="00A82F22" w:rsidRDefault="00F37EB4" w:rsidP="00F37EB4">
      <w:proofErr w:type="gramStart"/>
      <w:r w:rsidRPr="00A82F22">
        <w:t>la</w:t>
      </w:r>
      <w:proofErr w:type="gramEnd"/>
      <w:r w:rsidRPr="00A82F22">
        <w:t xml:space="preserve"> procédure et le moment de la présentation des demandes, la liste des documents fournis à la </w:t>
      </w:r>
      <w:proofErr w:type="gramStart"/>
      <w:r w:rsidRPr="00A82F22">
        <w:t>commission;</w:t>
      </w:r>
      <w:proofErr w:type="gramEnd"/>
    </w:p>
    <w:p w14:paraId="2FA306E4" w14:textId="77777777" w:rsidR="00F37EB4" w:rsidRPr="00A82F22" w:rsidRDefault="00F37EB4" w:rsidP="00F37EB4">
      <w:proofErr w:type="gramStart"/>
      <w:r w:rsidRPr="00A82F22">
        <w:t>procédure</w:t>
      </w:r>
      <w:proofErr w:type="gramEnd"/>
      <w:r w:rsidRPr="00A82F22">
        <w:t xml:space="preserve"> de contrôle médical et de soins de </w:t>
      </w:r>
      <w:proofErr w:type="gramStart"/>
      <w:r w:rsidRPr="00A82F22">
        <w:t>santé;</w:t>
      </w:r>
      <w:proofErr w:type="gramEnd"/>
    </w:p>
    <w:p w14:paraId="1C4C1CCA" w14:textId="77777777" w:rsidR="00F37EB4" w:rsidRPr="00A82F22" w:rsidRDefault="00F37EB4" w:rsidP="00F37EB4">
      <w:proofErr w:type="gramStart"/>
      <w:r w:rsidRPr="00A82F22">
        <w:t>programme</w:t>
      </w:r>
      <w:proofErr w:type="gramEnd"/>
      <w:r w:rsidRPr="00A82F22">
        <w:t xml:space="preserve"> de compétition indiquant les jours et le temps de pesée et les compétitions dans chaque </w:t>
      </w:r>
      <w:proofErr w:type="gramStart"/>
      <w:r w:rsidRPr="00A82F22">
        <w:t>poids;</w:t>
      </w:r>
      <w:proofErr w:type="gramEnd"/>
    </w:p>
    <w:p w14:paraId="2EF9418F" w14:textId="77777777" w:rsidR="00F37EB4" w:rsidRPr="00A82F22" w:rsidRDefault="00F37EB4" w:rsidP="00F37EB4">
      <w:proofErr w:type="gramStart"/>
      <w:r w:rsidRPr="00A82F22">
        <w:t>la</w:t>
      </w:r>
      <w:proofErr w:type="gramEnd"/>
      <w:r w:rsidRPr="00A82F22">
        <w:t xml:space="preserve"> nature et la méthode de participation aux </w:t>
      </w:r>
      <w:proofErr w:type="gramStart"/>
      <w:r w:rsidRPr="00A82F22">
        <w:t>concours;</w:t>
      </w:r>
      <w:proofErr w:type="gramEnd"/>
    </w:p>
    <w:p w14:paraId="2B54CC10" w14:textId="77777777" w:rsidR="00F37EB4" w:rsidRPr="00A82F22" w:rsidRDefault="00F37EB4" w:rsidP="00F37EB4">
      <w:proofErr w:type="gramStart"/>
      <w:r w:rsidRPr="00A82F22">
        <w:t>la</w:t>
      </w:r>
      <w:proofErr w:type="gramEnd"/>
      <w:r w:rsidRPr="00A82F22">
        <w:t xml:space="preserve"> durée des </w:t>
      </w:r>
      <w:proofErr w:type="gramStart"/>
      <w:r w:rsidRPr="00A82F22">
        <w:t>batailles;</w:t>
      </w:r>
      <w:proofErr w:type="gramEnd"/>
    </w:p>
    <w:p w14:paraId="6F2555BB" w14:textId="77777777" w:rsidR="00F37EB4" w:rsidRPr="00A82F22" w:rsidRDefault="00F37EB4" w:rsidP="00F37EB4">
      <w:proofErr w:type="gramStart"/>
      <w:r w:rsidRPr="00A82F22">
        <w:t>les</w:t>
      </w:r>
      <w:proofErr w:type="gramEnd"/>
      <w:r w:rsidRPr="00A82F22">
        <w:t xml:space="preserve"> conditions de participation et de classement (définition du championnat personnel et d’équipe</w:t>
      </w:r>
      <w:proofErr w:type="gramStart"/>
      <w:r w:rsidRPr="00A82F22">
        <w:t>);</w:t>
      </w:r>
      <w:proofErr w:type="gramEnd"/>
    </w:p>
    <w:p w14:paraId="0656D18F" w14:textId="77777777" w:rsidR="00F37EB4" w:rsidRPr="00A82F22" w:rsidRDefault="00F37EB4" w:rsidP="00F37EB4">
      <w:proofErr w:type="gramStart"/>
      <w:r w:rsidRPr="00A82F22">
        <w:t>système</w:t>
      </w:r>
      <w:proofErr w:type="gramEnd"/>
      <w:r w:rsidRPr="00A82F22">
        <w:t xml:space="preserve"> d'évaluation des </w:t>
      </w:r>
      <w:proofErr w:type="gramStart"/>
      <w:r w:rsidRPr="00A82F22">
        <w:t>résultats;</w:t>
      </w:r>
      <w:proofErr w:type="gramEnd"/>
    </w:p>
    <w:p w14:paraId="4BB220B5" w14:textId="77777777" w:rsidR="00F37EB4" w:rsidRPr="00A82F22" w:rsidRDefault="00F37EB4" w:rsidP="00F37EB4">
      <w:proofErr w:type="gramStart"/>
      <w:r w:rsidRPr="00A82F22">
        <w:t>la</w:t>
      </w:r>
      <w:proofErr w:type="gramEnd"/>
      <w:r w:rsidRPr="00A82F22">
        <w:t xml:space="preserve"> procédure d'attribution des gagnants du championnat personnel et </w:t>
      </w:r>
      <w:proofErr w:type="gramStart"/>
      <w:r w:rsidRPr="00A82F22">
        <w:t>d'équipe;</w:t>
      </w:r>
      <w:proofErr w:type="gramEnd"/>
    </w:p>
    <w:p w14:paraId="0B9D9DB8" w14:textId="77777777" w:rsidR="00F37EB4" w:rsidRPr="00A82F22" w:rsidRDefault="00F37EB4" w:rsidP="00F37EB4">
      <w:proofErr w:type="gramStart"/>
      <w:r w:rsidRPr="00A82F22">
        <w:t>la</w:t>
      </w:r>
      <w:proofErr w:type="gramEnd"/>
      <w:r w:rsidRPr="00A82F22">
        <w:t xml:space="preserve"> procédure de présentation des demandes de nouveau et leur </w:t>
      </w:r>
      <w:proofErr w:type="gramStart"/>
      <w:r w:rsidRPr="00A82F22">
        <w:t>examen;</w:t>
      </w:r>
      <w:proofErr w:type="gramEnd"/>
    </w:p>
    <w:p w14:paraId="38B846C7" w14:textId="77777777" w:rsidR="00F37EB4" w:rsidRPr="00A82F22" w:rsidRDefault="00F37EB4" w:rsidP="00F37EB4">
      <w:proofErr w:type="gramStart"/>
      <w:r w:rsidRPr="00A82F22">
        <w:t>conditions</w:t>
      </w:r>
      <w:proofErr w:type="gramEnd"/>
      <w:r w:rsidRPr="00A82F22">
        <w:t xml:space="preserve"> pour recevoir les athlètes et les équipes.</w:t>
      </w:r>
    </w:p>
    <w:p w14:paraId="10801D35" w14:textId="77777777" w:rsidR="00F37EB4" w:rsidRPr="00A82F22" w:rsidRDefault="00F37EB4" w:rsidP="00F37EB4">
      <w:r w:rsidRPr="00A82F22">
        <w:t>4. Les changements et les ajouts au Règlement sur les compétitions ont le droit de faire une organisation qui l'a approuvé, mais au plus tard avant le début du tirage au sort et avec la notification obligatoire des représentants des équipes participantes ou des participants.</w:t>
      </w:r>
    </w:p>
    <w:p w14:paraId="1DED36B9" w14:textId="77777777" w:rsidR="00F37EB4" w:rsidRPr="00A82F22" w:rsidRDefault="00F37EB4" w:rsidP="00F37EB4">
      <w:r w:rsidRPr="00A82F22">
        <w:t>Annexe 2.1</w:t>
      </w:r>
    </w:p>
    <w:p w14:paraId="30592116" w14:textId="77777777" w:rsidR="00F37EB4" w:rsidRPr="00A82F22" w:rsidRDefault="00F37EB4" w:rsidP="00F37EB4">
      <w:pPr>
        <w:rPr>
          <w:b/>
          <w:bCs/>
        </w:rPr>
      </w:pPr>
      <w:r w:rsidRPr="00A82F22">
        <w:rPr>
          <w:b/>
          <w:bCs/>
        </w:rPr>
        <w:t>Système circulaire avec distribution de sous-groupe</w:t>
      </w:r>
    </w:p>
    <w:p w14:paraId="66572693" w14:textId="77777777" w:rsidR="00F37EB4" w:rsidRPr="00A82F22" w:rsidRDefault="00F37EB4" w:rsidP="00F37EB4">
      <w:pPr>
        <w:rPr>
          <w:b/>
          <w:bCs/>
        </w:rPr>
      </w:pPr>
      <w:r w:rsidRPr="00A82F22">
        <w:rPr>
          <w:b/>
          <w:bCs/>
        </w:rPr>
        <w:t>I. Procédure pour la tenue de concours</w:t>
      </w:r>
    </w:p>
    <w:p w14:paraId="386FD096" w14:textId="77777777" w:rsidR="00F37EB4" w:rsidRPr="00A82F22" w:rsidRDefault="00F37EB4" w:rsidP="00F37EB4">
      <w:r w:rsidRPr="00A82F22">
        <w:t>1. Si un grand nombre de participants participent à des compétitions de la même catégorie de poids, il est permis de les distribuer à 2, 4, 8 et 16 sous-groupes avec un tel calcul que les participants les plus forts sont dans différents sous-groupes. Le reste des participants sont distribués dans des sous-groupes par lot.</w:t>
      </w:r>
    </w:p>
    <w:p w14:paraId="34A1D5A5" w14:textId="77777777" w:rsidR="00F37EB4" w:rsidRPr="00A82F22" w:rsidRDefault="00F37EB4" w:rsidP="00F37EB4">
      <w:r w:rsidRPr="00A82F22">
        <w:t>2. Lorsque les participants sont divisés en 2 sous-groupes pour déterminer les lieux personnels des participants, la finale est tenue. De chaque sous-groupe à la finale vient deux participants qui ont pris 1 et 2 places dans le sous-groupe.</w:t>
      </w:r>
    </w:p>
    <w:p w14:paraId="3F8DFBE6" w14:textId="77777777" w:rsidR="00F37EB4" w:rsidRPr="00A82F22" w:rsidRDefault="00F37EB4" w:rsidP="00F37EB4">
      <w:r w:rsidRPr="00A82F22">
        <w:t xml:space="preserve">Lorsque les participants sont divisés en 4 sous-groupes, des compétitions de demi-finales ont lieu entre les participants qui ont pris les 1ère et 2e places dans les sous-groupes. Parmi les vainqueurs des premier et </w:t>
      </w:r>
      <w:proofErr w:type="gramStart"/>
      <w:r w:rsidRPr="00A82F22">
        <w:t>deuxième sous-groupes</w:t>
      </w:r>
      <w:proofErr w:type="gramEnd"/>
      <w:r w:rsidRPr="00A82F22">
        <w:t xml:space="preserve">, le premier groupe de demi-finale est compilé, et des vainqueurs des troisième et quatrième sous-groupes - le deuxième groupe de </w:t>
      </w:r>
      <w:r w:rsidRPr="00A82F22">
        <w:lastRenderedPageBreak/>
        <w:t>demi-finale. Les participants qui ont pris 1 et 2 places dans les groupes de demi-finale atteignent la finale.</w:t>
      </w:r>
    </w:p>
    <w:p w14:paraId="4505820B" w14:textId="77777777" w:rsidR="00F37EB4" w:rsidRPr="00A82F22" w:rsidRDefault="00F37EB4" w:rsidP="00F37EB4">
      <w:r w:rsidRPr="00A82F22">
        <w:t>Cet arrangement est maintenu par la répartition des participants par 8 et 16 sous-groupes.</w:t>
      </w:r>
    </w:p>
    <w:p w14:paraId="7F5AB184" w14:textId="77777777" w:rsidR="00F37EB4" w:rsidRPr="00A82F22" w:rsidRDefault="00F37EB4" w:rsidP="00F37EB4">
      <w:r w:rsidRPr="00A82F22">
        <w:t>3. Dans les étapes préliminaire et finale de la compétition, les participants se rencontrent de manière circulaire, et les combats entre les participants qui ont participé aux demi-finales (ou finales) d'un sous-groupe sont considérés comme des demi-finales (finales), et leur résultat est transféré aux compétitions de demi-finale (finale).</w:t>
      </w:r>
    </w:p>
    <w:p w14:paraId="555906C5" w14:textId="77777777" w:rsidR="00F37EB4" w:rsidRPr="00A82F22" w:rsidRDefault="00F37EB4" w:rsidP="00F37EB4">
      <w:r w:rsidRPr="00A82F22">
        <w:t xml:space="preserve">4. Le participant, qui a pris la 1ère place dans le premier groupe de demi-finale, s'inscrit dans le protocole des compétitions finales sous N 1, a pris la 2e place du premier groupe de demi-finale - sous N </w:t>
      </w:r>
      <w:proofErr w:type="gramStart"/>
      <w:r w:rsidRPr="00A82F22">
        <w:t>4;</w:t>
      </w:r>
      <w:proofErr w:type="gramEnd"/>
      <w:r w:rsidRPr="00A82F22">
        <w:t xml:space="preserve"> qui a pris la 1ère place dans le deuxième groupe de demi-finale, s'inscrit dans le protocole des compétitions finales sous N 2, qui a pris la 2ème place dans le deuxième groupe de demi-finale - sous N 3.</w:t>
      </w:r>
    </w:p>
    <w:p w14:paraId="53658A1C" w14:textId="77777777" w:rsidR="00F37EB4" w:rsidRPr="00A82F22" w:rsidRDefault="00F37EB4" w:rsidP="00F37EB4">
      <w:r w:rsidRPr="00A82F22">
        <w:t>Cette procédure est également maintenue lors du remplissage des protocoles des étapes intermédiaires de la compétition (lorsque les participants sont divisés en 4, 8 ou 16 sous-groupes).</w:t>
      </w:r>
    </w:p>
    <w:p w14:paraId="79702624" w14:textId="77777777" w:rsidR="00F37EB4" w:rsidRPr="00A82F22" w:rsidRDefault="00F37EB4" w:rsidP="00F37EB4">
      <w:r w:rsidRPr="00A82F22">
        <w:t>5. Les participants qui ne font pas partie du groupe final ou de la demi-finale (ou dans l'autre étape intermédiaire de la compétition) mettent fin à la compétition.</w:t>
      </w:r>
    </w:p>
    <w:p w14:paraId="5E742857" w14:textId="77777777" w:rsidR="00F37EB4" w:rsidRPr="00A82F22" w:rsidRDefault="00F37EB4" w:rsidP="00F37EB4">
      <w:r w:rsidRPr="00A82F22">
        <w:t xml:space="preserve">6. Les compétitions en finale, les demi-finales (ou autre étape intermédiaire de la compétition) se déroulent en deux </w:t>
      </w:r>
      <w:proofErr w:type="gramStart"/>
      <w:r w:rsidRPr="00A82F22">
        <w:t>cercles:</w:t>
      </w:r>
      <w:proofErr w:type="gramEnd"/>
      <w:r w:rsidRPr="00A82F22">
        <w:t xml:space="preserve"> la première manche 1-3, 2-4 et la deuxième manche 1-2, 4-3. Lorsque vous tenez le deuxième tour de la finale, il est permis de se battre d'abord pour la 3ème et 4ème place, puis vous pouvez vous battre pour la 1ère et la 2ème place.</w:t>
      </w:r>
    </w:p>
    <w:p w14:paraId="293C75C9" w14:textId="77777777" w:rsidR="00F37EB4" w:rsidRPr="00A82F22" w:rsidRDefault="00F37EB4" w:rsidP="00F37EB4">
      <w:pPr>
        <w:rPr>
          <w:b/>
          <w:bCs/>
        </w:rPr>
      </w:pPr>
      <w:r w:rsidRPr="00A82F22">
        <w:rPr>
          <w:b/>
          <w:bCs/>
        </w:rPr>
        <w:t>II. Procédure de compilation de paires</w:t>
      </w:r>
    </w:p>
    <w:p w14:paraId="0F7F743E" w14:textId="77777777" w:rsidR="00F37EB4" w:rsidRPr="00A82F22" w:rsidRDefault="00F37EB4" w:rsidP="00F37EB4">
      <w:r w:rsidRPr="00A82F22">
        <w:t>1. Dans les sous-groupes, qui brisent les participants au début de la compétition, il ne devrait pas y avoir plus de 6 personnes.</w:t>
      </w:r>
    </w:p>
    <w:p w14:paraId="279B284C" w14:textId="77777777" w:rsidR="00F37EB4" w:rsidRPr="00A82F22" w:rsidRDefault="00F37EB4" w:rsidP="00F37EB4">
      <w:r w:rsidRPr="00A82F22">
        <w:t xml:space="preserve">2. Pour compiler des paires du premier tour, les nombres sont écrits par le nombre de participants sous la forme de deux </w:t>
      </w:r>
      <w:proofErr w:type="gramStart"/>
      <w:r w:rsidRPr="00A82F22">
        <w:t>colonnes:</w:t>
      </w:r>
      <w:proofErr w:type="gramEnd"/>
      <w:r w:rsidRPr="00A82F22">
        <w:t xml:space="preserve"> le premier nombre - dans la colonne de gauche en haut, le second - à droite en haut, et sous celui-ci, successivement les numéros de série sont écrits - 3e, 4e, 4e, 5e, etc., en un montant égal à la moitié de tous les </w:t>
      </w:r>
      <w:proofErr w:type="gramStart"/>
      <w:r w:rsidRPr="00A82F22">
        <w:t>participants;</w:t>
      </w:r>
      <w:proofErr w:type="gramEnd"/>
      <w:r w:rsidRPr="00A82F22">
        <w:t xml:space="preserve"> la poursuite est transférée à la colonne de gauche dans l'ordre.</w:t>
      </w:r>
    </w:p>
    <w:p w14:paraId="0665A0D0" w14:textId="77777777" w:rsidR="00F37EB4" w:rsidRPr="00A82F22" w:rsidRDefault="00F37EB4" w:rsidP="00F37EB4">
      <w:r w:rsidRPr="00A82F22">
        <w:t>Avec un nombre impair de participants dans le sous-groupe après le dernier numéro, "0" est terminé (pour faire un nombre pair de participants).</w:t>
      </w:r>
    </w:p>
    <w:p w14:paraId="03D6FDB2" w14:textId="77777777" w:rsidR="00F37EB4" w:rsidRPr="00A82F22" w:rsidRDefault="00F37EB4" w:rsidP="00F37EB4">
      <w:r w:rsidRPr="00A82F22">
        <w:t>Les chiffres qui sont les uns contre les autres se rencontrent.</w:t>
      </w:r>
    </w:p>
    <w:p w14:paraId="69CF36A1" w14:textId="77777777" w:rsidR="00F37EB4" w:rsidRPr="00A82F22" w:rsidRDefault="00F37EB4" w:rsidP="00F37EB4">
      <w:r w:rsidRPr="00A82F22">
        <w:lastRenderedPageBreak/>
        <w:t xml:space="preserve">3. Pour compiler des paires des deuxièmes cercles et des cercles suivants, le nombre est </w:t>
      </w:r>
      <w:proofErr w:type="gramStart"/>
      <w:r w:rsidRPr="00A82F22">
        <w:t>déplacé:</w:t>
      </w:r>
      <w:proofErr w:type="gramEnd"/>
      <w:r w:rsidRPr="00A82F22">
        <w:t xml:space="preserve"> le premier nombre reste à sa place, et les nombres restants sont réorganisés dans le sens antihoraire dans chaque cercle suivant à un endroit.</w:t>
      </w:r>
    </w:p>
    <w:p w14:paraId="4D6FBBB1" w14:textId="77777777" w:rsidR="00F37EB4" w:rsidRPr="00A82F22" w:rsidRDefault="00F37EB4" w:rsidP="00F37EB4">
      <w:r w:rsidRPr="00A82F22">
        <w:t>4. Dans chaque cercle d'un sous-groupe avec un nombre impair de participants, un participant est libre (réuni avec "0").</w:t>
      </w:r>
    </w:p>
    <w:p w14:paraId="52806325" w14:textId="77777777" w:rsidR="00F37EB4" w:rsidRPr="00A82F22" w:rsidRDefault="00F37EB4" w:rsidP="00F37EB4">
      <w:pPr>
        <w:rPr>
          <w:b/>
          <w:bCs/>
        </w:rPr>
      </w:pPr>
      <w:r w:rsidRPr="00A82F22">
        <w:rPr>
          <w:b/>
          <w:bCs/>
        </w:rPr>
        <w:t>Tableau de compilation de paires dans une méthode circulaire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1"/>
        <w:gridCol w:w="1052"/>
        <w:gridCol w:w="1051"/>
        <w:gridCol w:w="1051"/>
        <w:gridCol w:w="1051"/>
        <w:gridCol w:w="1066"/>
      </w:tblGrid>
      <w:tr w:rsidR="00F37EB4" w:rsidRPr="00A82F22" w14:paraId="0BC68D72" w14:textId="77777777" w:rsidTr="009C7553">
        <w:trPr>
          <w:tblCellSpacing w:w="15" w:type="dxa"/>
        </w:trPr>
        <w:tc>
          <w:tcPr>
            <w:tcW w:w="0" w:type="auto"/>
            <w:vMerge w:val="restart"/>
            <w:hideMark/>
          </w:tcPr>
          <w:p w14:paraId="22686739" w14:textId="77777777" w:rsidR="00F37EB4" w:rsidRPr="00A82F22" w:rsidRDefault="00F37EB4" w:rsidP="009C7553">
            <w:pPr>
              <w:rPr>
                <w:b/>
                <w:bCs/>
              </w:rPr>
            </w:pPr>
            <w:r w:rsidRPr="00A82F22">
              <w:rPr>
                <w:b/>
                <w:bCs/>
              </w:rPr>
              <w:t xml:space="preserve">Nombre de participants au sous-groupe </w:t>
            </w:r>
          </w:p>
        </w:tc>
        <w:tc>
          <w:tcPr>
            <w:tcW w:w="0" w:type="auto"/>
            <w:gridSpan w:val="5"/>
            <w:hideMark/>
          </w:tcPr>
          <w:p w14:paraId="1A4CB4F3" w14:textId="77777777" w:rsidR="00F37EB4" w:rsidRPr="00A82F22" w:rsidRDefault="00F37EB4" w:rsidP="009C7553">
            <w:pPr>
              <w:rPr>
                <w:b/>
                <w:bCs/>
              </w:rPr>
            </w:pPr>
            <w:r w:rsidRPr="00A82F22">
              <w:rPr>
                <w:b/>
                <w:bCs/>
              </w:rPr>
              <w:t xml:space="preserve">Cercles </w:t>
            </w:r>
          </w:p>
        </w:tc>
      </w:tr>
      <w:tr w:rsidR="00F37EB4" w:rsidRPr="00A82F22" w14:paraId="1A50C13F" w14:textId="77777777" w:rsidTr="009C7553">
        <w:trPr>
          <w:tblCellSpacing w:w="15" w:type="dxa"/>
        </w:trPr>
        <w:tc>
          <w:tcPr>
            <w:tcW w:w="0" w:type="auto"/>
            <w:vMerge/>
            <w:vAlign w:val="center"/>
            <w:hideMark/>
          </w:tcPr>
          <w:p w14:paraId="5B2D069C" w14:textId="77777777" w:rsidR="00F37EB4" w:rsidRPr="00A82F22" w:rsidRDefault="00F37EB4" w:rsidP="009C7553">
            <w:pPr>
              <w:rPr>
                <w:b/>
                <w:bCs/>
              </w:rPr>
            </w:pPr>
          </w:p>
        </w:tc>
        <w:tc>
          <w:tcPr>
            <w:tcW w:w="0" w:type="auto"/>
            <w:hideMark/>
          </w:tcPr>
          <w:p w14:paraId="6963715A" w14:textId="77777777" w:rsidR="00F37EB4" w:rsidRPr="00A82F22" w:rsidRDefault="00F37EB4" w:rsidP="009C7553">
            <w:r w:rsidRPr="00A82F22">
              <w:t xml:space="preserve">1 </w:t>
            </w:r>
          </w:p>
        </w:tc>
        <w:tc>
          <w:tcPr>
            <w:tcW w:w="0" w:type="auto"/>
            <w:hideMark/>
          </w:tcPr>
          <w:p w14:paraId="27006C01" w14:textId="77777777" w:rsidR="00F37EB4" w:rsidRPr="00A82F22" w:rsidRDefault="00F37EB4" w:rsidP="009C7553">
            <w:r w:rsidRPr="00A82F22">
              <w:t xml:space="preserve">2 </w:t>
            </w:r>
          </w:p>
        </w:tc>
        <w:tc>
          <w:tcPr>
            <w:tcW w:w="0" w:type="auto"/>
            <w:hideMark/>
          </w:tcPr>
          <w:p w14:paraId="563C21D4" w14:textId="77777777" w:rsidR="00F37EB4" w:rsidRPr="00A82F22" w:rsidRDefault="00F37EB4" w:rsidP="009C7553">
            <w:r w:rsidRPr="00A82F22">
              <w:t xml:space="preserve">3 </w:t>
            </w:r>
          </w:p>
        </w:tc>
        <w:tc>
          <w:tcPr>
            <w:tcW w:w="0" w:type="auto"/>
            <w:hideMark/>
          </w:tcPr>
          <w:p w14:paraId="5BEA9615" w14:textId="77777777" w:rsidR="00F37EB4" w:rsidRPr="00A82F22" w:rsidRDefault="00F37EB4" w:rsidP="009C7553">
            <w:r w:rsidRPr="00A82F22">
              <w:t xml:space="preserve">4 </w:t>
            </w:r>
          </w:p>
        </w:tc>
        <w:tc>
          <w:tcPr>
            <w:tcW w:w="0" w:type="auto"/>
            <w:hideMark/>
          </w:tcPr>
          <w:p w14:paraId="518C9C30" w14:textId="77777777" w:rsidR="00F37EB4" w:rsidRPr="00A82F22" w:rsidRDefault="00F37EB4" w:rsidP="009C7553">
            <w:r w:rsidRPr="00A82F22">
              <w:t xml:space="preserve">5 </w:t>
            </w:r>
          </w:p>
        </w:tc>
      </w:tr>
      <w:tr w:rsidR="00F37EB4" w:rsidRPr="00A82F22" w14:paraId="244F01D8" w14:textId="77777777" w:rsidTr="009C7553">
        <w:trPr>
          <w:tblCellSpacing w:w="15" w:type="dxa"/>
        </w:trPr>
        <w:tc>
          <w:tcPr>
            <w:tcW w:w="0" w:type="auto"/>
            <w:hideMark/>
          </w:tcPr>
          <w:p w14:paraId="27123F44" w14:textId="77777777" w:rsidR="00F37EB4" w:rsidRPr="00A82F22" w:rsidRDefault="00F37EB4" w:rsidP="009C7553">
            <w:r w:rsidRPr="00A82F22">
              <w:t xml:space="preserve">3 </w:t>
            </w:r>
          </w:p>
        </w:tc>
        <w:tc>
          <w:tcPr>
            <w:tcW w:w="0" w:type="auto"/>
            <w:hideMark/>
          </w:tcPr>
          <w:p w14:paraId="0211E215" w14:textId="77777777" w:rsidR="00F37EB4" w:rsidRPr="00A82F22" w:rsidRDefault="00F37EB4" w:rsidP="009C7553">
            <w:r w:rsidRPr="00A82F22">
              <w:t xml:space="preserve">1-2 0-3 </w:t>
            </w:r>
          </w:p>
        </w:tc>
        <w:tc>
          <w:tcPr>
            <w:tcW w:w="0" w:type="auto"/>
            <w:hideMark/>
          </w:tcPr>
          <w:p w14:paraId="031AF2F5" w14:textId="77777777" w:rsidR="00F37EB4" w:rsidRPr="00A82F22" w:rsidRDefault="00F37EB4" w:rsidP="009C7553">
            <w:r w:rsidRPr="00A82F22">
              <w:t xml:space="preserve">1-3 2-0 </w:t>
            </w:r>
          </w:p>
        </w:tc>
        <w:tc>
          <w:tcPr>
            <w:tcW w:w="0" w:type="auto"/>
            <w:hideMark/>
          </w:tcPr>
          <w:p w14:paraId="3BE764BE" w14:textId="77777777" w:rsidR="00F37EB4" w:rsidRPr="00A82F22" w:rsidRDefault="00F37EB4" w:rsidP="009C7553">
            <w:r w:rsidRPr="00A82F22">
              <w:t xml:space="preserve">1-0 3-2 </w:t>
            </w:r>
          </w:p>
        </w:tc>
        <w:tc>
          <w:tcPr>
            <w:tcW w:w="0" w:type="auto"/>
            <w:hideMark/>
          </w:tcPr>
          <w:p w14:paraId="37109F4A" w14:textId="77777777" w:rsidR="00F37EB4" w:rsidRPr="00A82F22" w:rsidRDefault="00F37EB4" w:rsidP="009C7553">
            <w:r w:rsidRPr="00A82F22">
              <w:t xml:space="preserve">    </w:t>
            </w:r>
          </w:p>
        </w:tc>
        <w:tc>
          <w:tcPr>
            <w:tcW w:w="0" w:type="auto"/>
            <w:hideMark/>
          </w:tcPr>
          <w:p w14:paraId="13BBBD04" w14:textId="77777777" w:rsidR="00F37EB4" w:rsidRPr="00A82F22" w:rsidRDefault="00F37EB4" w:rsidP="009C7553">
            <w:r w:rsidRPr="00A82F22">
              <w:t xml:space="preserve">    </w:t>
            </w:r>
          </w:p>
        </w:tc>
      </w:tr>
      <w:tr w:rsidR="00F37EB4" w:rsidRPr="00A82F22" w14:paraId="660B32B3" w14:textId="77777777" w:rsidTr="009C7553">
        <w:trPr>
          <w:tblCellSpacing w:w="15" w:type="dxa"/>
        </w:trPr>
        <w:tc>
          <w:tcPr>
            <w:tcW w:w="0" w:type="auto"/>
            <w:hideMark/>
          </w:tcPr>
          <w:p w14:paraId="06068893" w14:textId="77777777" w:rsidR="00F37EB4" w:rsidRPr="00A82F22" w:rsidRDefault="00F37EB4" w:rsidP="009C7553">
            <w:r w:rsidRPr="00A82F22">
              <w:t xml:space="preserve">4 </w:t>
            </w:r>
          </w:p>
        </w:tc>
        <w:tc>
          <w:tcPr>
            <w:tcW w:w="0" w:type="auto"/>
            <w:hideMark/>
          </w:tcPr>
          <w:p w14:paraId="43B21F5B" w14:textId="77777777" w:rsidR="00F37EB4" w:rsidRPr="00A82F22" w:rsidRDefault="00F37EB4" w:rsidP="009C7553">
            <w:r w:rsidRPr="00A82F22">
              <w:t xml:space="preserve">1-2 4-3 </w:t>
            </w:r>
          </w:p>
        </w:tc>
        <w:tc>
          <w:tcPr>
            <w:tcW w:w="0" w:type="auto"/>
            <w:hideMark/>
          </w:tcPr>
          <w:p w14:paraId="2369C97E" w14:textId="77777777" w:rsidR="00F37EB4" w:rsidRPr="00A82F22" w:rsidRDefault="00F37EB4" w:rsidP="009C7553">
            <w:r w:rsidRPr="00A82F22">
              <w:t xml:space="preserve">1-3 2-4 </w:t>
            </w:r>
          </w:p>
        </w:tc>
        <w:tc>
          <w:tcPr>
            <w:tcW w:w="0" w:type="auto"/>
            <w:hideMark/>
          </w:tcPr>
          <w:p w14:paraId="2C639BAD" w14:textId="77777777" w:rsidR="00F37EB4" w:rsidRPr="00A82F22" w:rsidRDefault="00F37EB4" w:rsidP="009C7553">
            <w:r w:rsidRPr="00A82F22">
              <w:t xml:space="preserve">1-4 3-2 </w:t>
            </w:r>
          </w:p>
        </w:tc>
        <w:tc>
          <w:tcPr>
            <w:tcW w:w="0" w:type="auto"/>
            <w:hideMark/>
          </w:tcPr>
          <w:p w14:paraId="0457F878" w14:textId="77777777" w:rsidR="00F37EB4" w:rsidRPr="00A82F22" w:rsidRDefault="00F37EB4" w:rsidP="009C7553">
            <w:r w:rsidRPr="00A82F22">
              <w:t xml:space="preserve">    </w:t>
            </w:r>
          </w:p>
        </w:tc>
        <w:tc>
          <w:tcPr>
            <w:tcW w:w="0" w:type="auto"/>
            <w:hideMark/>
          </w:tcPr>
          <w:p w14:paraId="3DE3C50C" w14:textId="77777777" w:rsidR="00F37EB4" w:rsidRPr="00A82F22" w:rsidRDefault="00F37EB4" w:rsidP="009C7553">
            <w:r w:rsidRPr="00A82F22">
              <w:t xml:space="preserve">    </w:t>
            </w:r>
          </w:p>
        </w:tc>
      </w:tr>
      <w:tr w:rsidR="00F37EB4" w:rsidRPr="00A82F22" w14:paraId="5BB7EA34" w14:textId="77777777" w:rsidTr="009C7553">
        <w:trPr>
          <w:tblCellSpacing w:w="15" w:type="dxa"/>
        </w:trPr>
        <w:tc>
          <w:tcPr>
            <w:tcW w:w="0" w:type="auto"/>
            <w:hideMark/>
          </w:tcPr>
          <w:p w14:paraId="56A4F8F5" w14:textId="77777777" w:rsidR="00F37EB4" w:rsidRPr="00A82F22" w:rsidRDefault="00F37EB4" w:rsidP="009C7553">
            <w:r w:rsidRPr="00A82F22">
              <w:t xml:space="preserve">5 </w:t>
            </w:r>
          </w:p>
        </w:tc>
        <w:tc>
          <w:tcPr>
            <w:tcW w:w="0" w:type="auto"/>
            <w:hideMark/>
          </w:tcPr>
          <w:p w14:paraId="11EFB97B" w14:textId="77777777" w:rsidR="00F37EB4" w:rsidRPr="00A82F22" w:rsidRDefault="00F37EB4" w:rsidP="009C7553">
            <w:r w:rsidRPr="00A82F22">
              <w:t xml:space="preserve">1-2 0-3 5-4 </w:t>
            </w:r>
          </w:p>
        </w:tc>
        <w:tc>
          <w:tcPr>
            <w:tcW w:w="0" w:type="auto"/>
            <w:hideMark/>
          </w:tcPr>
          <w:p w14:paraId="34AB5B6E" w14:textId="77777777" w:rsidR="00F37EB4" w:rsidRPr="00A82F22" w:rsidRDefault="00F37EB4" w:rsidP="009C7553">
            <w:r w:rsidRPr="00A82F22">
              <w:t xml:space="preserve">1-3 2-4 0-5 </w:t>
            </w:r>
          </w:p>
        </w:tc>
        <w:tc>
          <w:tcPr>
            <w:tcW w:w="0" w:type="auto"/>
            <w:hideMark/>
          </w:tcPr>
          <w:p w14:paraId="2CDF6A32" w14:textId="77777777" w:rsidR="00F37EB4" w:rsidRPr="00A82F22" w:rsidRDefault="00F37EB4" w:rsidP="009C7553">
            <w:r w:rsidRPr="00A82F22">
              <w:t xml:space="preserve">1-4 3-5 2-0 </w:t>
            </w:r>
          </w:p>
        </w:tc>
        <w:tc>
          <w:tcPr>
            <w:tcW w:w="0" w:type="auto"/>
            <w:hideMark/>
          </w:tcPr>
          <w:p w14:paraId="11F9D4D6" w14:textId="77777777" w:rsidR="00F37EB4" w:rsidRPr="00A82F22" w:rsidRDefault="00F37EB4" w:rsidP="009C7553">
            <w:r w:rsidRPr="00A82F22">
              <w:t xml:space="preserve">1-5 4-0 3-2 </w:t>
            </w:r>
          </w:p>
        </w:tc>
        <w:tc>
          <w:tcPr>
            <w:tcW w:w="0" w:type="auto"/>
            <w:hideMark/>
          </w:tcPr>
          <w:p w14:paraId="3866D2F6" w14:textId="77777777" w:rsidR="00F37EB4" w:rsidRPr="00A82F22" w:rsidRDefault="00F37EB4" w:rsidP="009C7553">
            <w:r w:rsidRPr="00A82F22">
              <w:t xml:space="preserve">1-0 5-2 4-3 </w:t>
            </w:r>
          </w:p>
        </w:tc>
      </w:tr>
      <w:tr w:rsidR="00F37EB4" w:rsidRPr="00A82F22" w14:paraId="3C1B425D" w14:textId="77777777" w:rsidTr="009C7553">
        <w:trPr>
          <w:tblCellSpacing w:w="15" w:type="dxa"/>
        </w:trPr>
        <w:tc>
          <w:tcPr>
            <w:tcW w:w="0" w:type="auto"/>
            <w:hideMark/>
          </w:tcPr>
          <w:p w14:paraId="39A0A7A1" w14:textId="77777777" w:rsidR="00F37EB4" w:rsidRPr="00A82F22" w:rsidRDefault="00F37EB4" w:rsidP="009C7553">
            <w:r w:rsidRPr="00A82F22">
              <w:t xml:space="preserve">6 </w:t>
            </w:r>
          </w:p>
        </w:tc>
        <w:tc>
          <w:tcPr>
            <w:tcW w:w="0" w:type="auto"/>
            <w:hideMark/>
          </w:tcPr>
          <w:p w14:paraId="634BA40D" w14:textId="77777777" w:rsidR="00F37EB4" w:rsidRPr="00A82F22" w:rsidRDefault="00F37EB4" w:rsidP="009C7553">
            <w:r w:rsidRPr="00A82F22">
              <w:t xml:space="preserve">1-2 6-3 5-4 </w:t>
            </w:r>
          </w:p>
        </w:tc>
        <w:tc>
          <w:tcPr>
            <w:tcW w:w="0" w:type="auto"/>
            <w:hideMark/>
          </w:tcPr>
          <w:p w14:paraId="67E17B62" w14:textId="77777777" w:rsidR="00F37EB4" w:rsidRPr="00A82F22" w:rsidRDefault="00F37EB4" w:rsidP="009C7553">
            <w:r w:rsidRPr="00A82F22">
              <w:t xml:space="preserve">1-3 2-4 6-5 </w:t>
            </w:r>
          </w:p>
        </w:tc>
        <w:tc>
          <w:tcPr>
            <w:tcW w:w="0" w:type="auto"/>
            <w:hideMark/>
          </w:tcPr>
          <w:p w14:paraId="504757AF" w14:textId="77777777" w:rsidR="00F37EB4" w:rsidRPr="00A82F22" w:rsidRDefault="00F37EB4" w:rsidP="009C7553">
            <w:r w:rsidRPr="00A82F22">
              <w:t xml:space="preserve">1-4 3-5 2-6 </w:t>
            </w:r>
          </w:p>
        </w:tc>
        <w:tc>
          <w:tcPr>
            <w:tcW w:w="0" w:type="auto"/>
            <w:hideMark/>
          </w:tcPr>
          <w:p w14:paraId="5BFBC2CB" w14:textId="77777777" w:rsidR="00F37EB4" w:rsidRPr="00A82F22" w:rsidRDefault="00F37EB4" w:rsidP="009C7553">
            <w:r w:rsidRPr="00A82F22">
              <w:t xml:space="preserve">1-5 4-6 3-2 </w:t>
            </w:r>
          </w:p>
        </w:tc>
        <w:tc>
          <w:tcPr>
            <w:tcW w:w="0" w:type="auto"/>
            <w:hideMark/>
          </w:tcPr>
          <w:p w14:paraId="646CC700" w14:textId="77777777" w:rsidR="00F37EB4" w:rsidRPr="00A82F22" w:rsidRDefault="00F37EB4" w:rsidP="009C7553">
            <w:r w:rsidRPr="00A82F22">
              <w:t xml:space="preserve">1-6 5-2 4-3 </w:t>
            </w:r>
          </w:p>
        </w:tc>
      </w:tr>
    </w:tbl>
    <w:p w14:paraId="7CCDAAD2" w14:textId="77777777" w:rsidR="00F37EB4" w:rsidRPr="00A82F22" w:rsidRDefault="00F37EB4" w:rsidP="00F37EB4">
      <w:pPr>
        <w:rPr>
          <w:b/>
          <w:bCs/>
        </w:rPr>
      </w:pPr>
      <w:r w:rsidRPr="00A82F22">
        <w:rPr>
          <w:b/>
          <w:bCs/>
        </w:rPr>
        <w:t>III. Définition des lieux de participants</w:t>
      </w:r>
    </w:p>
    <w:p w14:paraId="791F2D9A" w14:textId="77777777" w:rsidR="00F37EB4" w:rsidRPr="00A82F22" w:rsidRDefault="00F37EB4" w:rsidP="00F37EB4">
      <w:r w:rsidRPr="00A82F22">
        <w:t>1. Dans les compétitions personnelles, le participant qui a reçu le plus grand nombre de points de classement à la suite de toutes les réunions qu'il a tenues dans le sous-groupe (demi-finale ou finale) occupe 1 place dans le groupe de participants à cette étape de la compétition. Les places suivantes sont réparties en fonction de la diminution du nombre de points de classification reçus par les participants.</w:t>
      </w:r>
    </w:p>
    <w:p w14:paraId="3C255BC4" w14:textId="77777777" w:rsidR="00F37EB4" w:rsidRPr="00A82F22" w:rsidRDefault="00F37EB4" w:rsidP="00F37EB4">
      <w:r w:rsidRPr="00A82F22">
        <w:t>2. Avec l’égalité des points, les deux participants sont décisifs est le résultat de leur rencontre entre eux.</w:t>
      </w:r>
    </w:p>
    <w:p w14:paraId="003E3A8F" w14:textId="77777777" w:rsidR="00F37EB4" w:rsidRPr="00A82F22" w:rsidRDefault="00F37EB4" w:rsidP="00F37EB4">
      <w:r w:rsidRPr="00A82F22">
        <w:t>3. Si plusieurs participants ont un nombre égal de points, les sièges entre eux sont répartis par le plus grand nombre de victoires lors de réunions mutuelles.</w:t>
      </w:r>
    </w:p>
    <w:p w14:paraId="6E5936F2" w14:textId="77777777" w:rsidR="00F37EB4" w:rsidRPr="00A82F22" w:rsidRDefault="00F37EB4" w:rsidP="00F37EB4">
      <w:r w:rsidRPr="00A82F22">
        <w:t xml:space="preserve">4. Avec le même nombre de points et le nombre égal de victoires d'un participant par rapport aux autres, le meilleur endroit est déterminé séquentiellement </w:t>
      </w:r>
      <w:proofErr w:type="gramStart"/>
      <w:r w:rsidRPr="00A82F22">
        <w:t>par:</w:t>
      </w:r>
      <w:proofErr w:type="gramEnd"/>
    </w:p>
    <w:p w14:paraId="6F9DC831" w14:textId="77777777" w:rsidR="00F37EB4" w:rsidRPr="00A82F22" w:rsidRDefault="00F37EB4" w:rsidP="00F37EB4">
      <w:r w:rsidRPr="00A82F22">
        <w:t xml:space="preserve">a) Augmenter le nombre de points de classification lors des réunions entre ces </w:t>
      </w:r>
      <w:proofErr w:type="gramStart"/>
      <w:r w:rsidRPr="00A82F22">
        <w:t>combattants;</w:t>
      </w:r>
      <w:proofErr w:type="gramEnd"/>
    </w:p>
    <w:p w14:paraId="1315E5C8" w14:textId="77777777" w:rsidR="00F37EB4" w:rsidRPr="00A82F22" w:rsidRDefault="00F37EB4" w:rsidP="00F37EB4">
      <w:r w:rsidRPr="00A82F22">
        <w:t xml:space="preserve">b) la qualité des victoires dans les réunions entre eux, tandis que la préférence est constamment donnée à un participant qui </w:t>
      </w:r>
      <w:proofErr w:type="gramStart"/>
      <w:r w:rsidRPr="00A82F22">
        <w:t>a:</w:t>
      </w:r>
      <w:proofErr w:type="gramEnd"/>
    </w:p>
    <w:p w14:paraId="4A1CE560" w14:textId="77777777" w:rsidR="00F37EB4" w:rsidRPr="00A82F22" w:rsidRDefault="00F37EB4" w:rsidP="00F37EB4">
      <w:proofErr w:type="gramStart"/>
      <w:r w:rsidRPr="00A82F22">
        <w:t>plus</w:t>
      </w:r>
      <w:proofErr w:type="gramEnd"/>
      <w:r w:rsidRPr="00A82F22">
        <w:t xml:space="preserve"> de gains nets </w:t>
      </w:r>
      <w:proofErr w:type="gramStart"/>
      <w:r w:rsidRPr="00A82F22">
        <w:t>5:0;</w:t>
      </w:r>
      <w:proofErr w:type="gramEnd"/>
    </w:p>
    <w:p w14:paraId="519864CC" w14:textId="77777777" w:rsidR="00F37EB4" w:rsidRPr="00A82F22" w:rsidRDefault="00F37EB4" w:rsidP="00F37EB4">
      <w:proofErr w:type="gramStart"/>
      <w:r w:rsidRPr="00A82F22">
        <w:t>le</w:t>
      </w:r>
      <w:proofErr w:type="gramEnd"/>
      <w:r w:rsidRPr="00A82F22">
        <w:t xml:space="preserve"> temps total le plus court consacré à ces </w:t>
      </w:r>
      <w:proofErr w:type="gramStart"/>
      <w:r w:rsidRPr="00A82F22">
        <w:t>victoires;</w:t>
      </w:r>
      <w:proofErr w:type="gramEnd"/>
    </w:p>
    <w:p w14:paraId="5E5FC68A" w14:textId="77777777" w:rsidR="00F37EB4" w:rsidRPr="00A82F22" w:rsidRDefault="00F37EB4" w:rsidP="00F37EB4">
      <w:proofErr w:type="gramStart"/>
      <w:r w:rsidRPr="00A82F22">
        <w:lastRenderedPageBreak/>
        <w:t>plus</w:t>
      </w:r>
      <w:proofErr w:type="gramEnd"/>
      <w:r w:rsidRPr="00A82F22">
        <w:t xml:space="preserve"> de victoires sur </w:t>
      </w:r>
      <w:proofErr w:type="gramStart"/>
      <w:r w:rsidRPr="00A82F22">
        <w:t>4:</w:t>
      </w:r>
      <w:proofErr w:type="gramEnd"/>
      <w:r w:rsidRPr="00A82F22">
        <w:t>1, points</w:t>
      </w:r>
    </w:p>
    <w:p w14:paraId="1B509392" w14:textId="77777777" w:rsidR="00F37EB4" w:rsidRPr="00A82F22" w:rsidRDefault="00F37EB4" w:rsidP="00F37EB4">
      <w:proofErr w:type="gramStart"/>
      <w:r w:rsidRPr="00A82F22">
        <w:t>et</w:t>
      </w:r>
      <w:proofErr w:type="gramEnd"/>
      <w:r w:rsidRPr="00A82F22">
        <w:t xml:space="preserve"> puis </w:t>
      </w:r>
      <w:proofErr w:type="gramStart"/>
      <w:r w:rsidRPr="00A82F22">
        <w:t>ayant:</w:t>
      </w:r>
      <w:proofErr w:type="gramEnd"/>
    </w:p>
    <w:p w14:paraId="7D3A100B" w14:textId="77777777" w:rsidR="00F37EB4" w:rsidRPr="00A82F22" w:rsidRDefault="00F37EB4" w:rsidP="00F37EB4">
      <w:proofErr w:type="gramStart"/>
      <w:r w:rsidRPr="00A82F22">
        <w:t>plus</w:t>
      </w:r>
      <w:proofErr w:type="gramEnd"/>
      <w:r w:rsidRPr="00A82F22">
        <w:t xml:space="preserve"> de points de classement dans leurs </w:t>
      </w:r>
      <w:proofErr w:type="gramStart"/>
      <w:r w:rsidRPr="00A82F22">
        <w:t>défaites;</w:t>
      </w:r>
      <w:proofErr w:type="gramEnd"/>
    </w:p>
    <w:p w14:paraId="37866531" w14:textId="77777777" w:rsidR="00F37EB4" w:rsidRPr="00A82F22" w:rsidRDefault="00F37EB4" w:rsidP="00F37EB4">
      <w:proofErr w:type="gramStart"/>
      <w:r w:rsidRPr="00A82F22">
        <w:t>un</w:t>
      </w:r>
      <w:proofErr w:type="gramEnd"/>
      <w:r w:rsidRPr="00A82F22">
        <w:t xml:space="preserve"> nombre plus faible de lésions nettes </w:t>
      </w:r>
      <w:proofErr w:type="gramStart"/>
      <w:r w:rsidRPr="00A82F22">
        <w:t>0:5;</w:t>
      </w:r>
      <w:proofErr w:type="gramEnd"/>
    </w:p>
    <w:p w14:paraId="39E4D18F" w14:textId="77777777" w:rsidR="00F37EB4" w:rsidRPr="00A82F22" w:rsidRDefault="00F37EB4" w:rsidP="00F37EB4">
      <w:proofErr w:type="gramStart"/>
      <w:r w:rsidRPr="00A82F22">
        <w:t>plus</w:t>
      </w:r>
      <w:proofErr w:type="gramEnd"/>
      <w:r w:rsidRPr="00A82F22">
        <w:t xml:space="preserve"> grand temps total de défaite dans ces </w:t>
      </w:r>
      <w:proofErr w:type="gramStart"/>
      <w:r w:rsidRPr="00A82F22">
        <w:t>batailles;</w:t>
      </w:r>
      <w:proofErr w:type="gramEnd"/>
    </w:p>
    <w:p w14:paraId="1A481CBD" w14:textId="77777777" w:rsidR="00F37EB4" w:rsidRPr="00A82F22" w:rsidRDefault="00F37EB4" w:rsidP="00F37EB4">
      <w:proofErr w:type="gramStart"/>
      <w:r w:rsidRPr="00A82F22">
        <w:t>un</w:t>
      </w:r>
      <w:proofErr w:type="gramEnd"/>
      <w:r w:rsidRPr="00A82F22">
        <w:t xml:space="preserve"> nombre plus faible de lésions sur les points </w:t>
      </w:r>
      <w:proofErr w:type="gramStart"/>
      <w:r w:rsidRPr="00A82F22">
        <w:t>1:4;</w:t>
      </w:r>
      <w:proofErr w:type="gramEnd"/>
    </w:p>
    <w:p w14:paraId="5B834491" w14:textId="77777777" w:rsidR="00F37EB4" w:rsidRPr="00A82F22" w:rsidRDefault="00F37EB4" w:rsidP="00F37EB4">
      <w:proofErr w:type="gramStart"/>
      <w:r w:rsidRPr="00A82F22">
        <w:t>plus</w:t>
      </w:r>
      <w:proofErr w:type="gramEnd"/>
      <w:r w:rsidRPr="00A82F22">
        <w:t xml:space="preserve"> de points pour les actions </w:t>
      </w:r>
      <w:proofErr w:type="gramStart"/>
      <w:r w:rsidRPr="00A82F22">
        <w:t>techniques;</w:t>
      </w:r>
      <w:proofErr w:type="gramEnd"/>
    </w:p>
    <w:p w14:paraId="55EA5A92" w14:textId="77777777" w:rsidR="00F37EB4" w:rsidRPr="00A82F22" w:rsidRDefault="00F37EB4" w:rsidP="00F37EB4">
      <w:proofErr w:type="gramStart"/>
      <w:r w:rsidRPr="00A82F22">
        <w:t>plus</w:t>
      </w:r>
      <w:proofErr w:type="gramEnd"/>
      <w:r w:rsidRPr="00A82F22">
        <w:t xml:space="preserve"> d'actions techniques avec un score de 2 </w:t>
      </w:r>
      <w:proofErr w:type="gramStart"/>
      <w:r w:rsidRPr="00A82F22">
        <w:t>points;</w:t>
      </w:r>
      <w:proofErr w:type="gramEnd"/>
    </w:p>
    <w:p w14:paraId="1AA18276" w14:textId="77777777" w:rsidR="00F37EB4" w:rsidRPr="00A82F22" w:rsidRDefault="00F37EB4" w:rsidP="00F37EB4">
      <w:proofErr w:type="gramStart"/>
      <w:r w:rsidRPr="00A82F22">
        <w:t>des</w:t>
      </w:r>
      <w:proofErr w:type="gramEnd"/>
      <w:r w:rsidRPr="00A82F22">
        <w:t xml:space="preserve"> actions plus techniques avec un score de 1 </w:t>
      </w:r>
      <w:proofErr w:type="gramStart"/>
      <w:r w:rsidRPr="00A82F22">
        <w:t>point;</w:t>
      </w:r>
      <w:proofErr w:type="gramEnd"/>
    </w:p>
    <w:p w14:paraId="4116A02A" w14:textId="77777777" w:rsidR="00F37EB4" w:rsidRPr="00A82F22" w:rsidRDefault="00F37EB4" w:rsidP="00F37EB4">
      <w:r w:rsidRPr="00A82F22">
        <w:t>Moins d'avertissements.</w:t>
      </w:r>
    </w:p>
    <w:p w14:paraId="1C0B470C" w14:textId="77777777" w:rsidR="00F37EB4" w:rsidRPr="00A82F22" w:rsidRDefault="00F37EB4" w:rsidP="00F37EB4">
      <w:r w:rsidRPr="00A82F22">
        <w:t>c) à l'avenir, le nombre de victoires dans toutes les réunions du sous-groupe (semi-finale ou finale) et leur qualité conformément à la séquence ci-dessus est pris en compte.</w:t>
      </w:r>
    </w:p>
    <w:p w14:paraId="77B15E63" w14:textId="77777777" w:rsidR="00F37EB4" w:rsidRPr="00A82F22" w:rsidRDefault="00F37EB4" w:rsidP="00F37EB4">
      <w:r w:rsidRPr="00A82F22">
        <w:t xml:space="preserve">Remarque. Si le groupe de participants en question, utilisant l’un de ces points, parvient à se diviser en sous-groupes, les sièges entre les participants au sein de chaque sous-groupe sont à nouveau répartis par l’application cohérente des dispositions </w:t>
      </w:r>
      <w:hyperlink r:id="rId150" w:anchor="90102" w:history="1">
        <w:r w:rsidRPr="00A82F22">
          <w:rPr>
            <w:rStyle w:val="Lienhypertexte"/>
          </w:rPr>
          <w:t>des paragraphes</w:t>
        </w:r>
      </w:hyperlink>
      <w:r w:rsidRPr="00A82F22">
        <w:t xml:space="preserve"> « a », </w:t>
      </w:r>
      <w:hyperlink r:id="rId151" w:anchor="90103" w:history="1">
        <w:r w:rsidRPr="00A82F22">
          <w:rPr>
            <w:rStyle w:val="Lienhypertexte"/>
          </w:rPr>
          <w:t xml:space="preserve">« b » p. </w:t>
        </w:r>
        <w:proofErr w:type="gramStart"/>
        <w:r w:rsidRPr="00A82F22">
          <w:rPr>
            <w:rStyle w:val="Lienhypertexte"/>
          </w:rPr>
          <w:t>4;</w:t>
        </w:r>
        <w:proofErr w:type="gramEnd"/>
      </w:hyperlink>
    </w:p>
    <w:p w14:paraId="6A7F03A8" w14:textId="77777777" w:rsidR="00F37EB4" w:rsidRPr="00A82F22" w:rsidRDefault="00F37EB4" w:rsidP="00F37EB4">
      <w:r w:rsidRPr="00A82F22">
        <w:t>d) si parmi les participants, selon les paragraphes précédents, il n'est pas possible d'identifier le meilleur, alors si nécessaire, de retirer un (ou deux) participants à l'étape suivante du concours, le tirage au sort est utilisé. Dans d’autres cas, les participants partagent leur place de manière égale.</w:t>
      </w:r>
    </w:p>
    <w:p w14:paraId="25BC4270" w14:textId="77777777" w:rsidR="00F37EB4" w:rsidRPr="00A82F22" w:rsidRDefault="00F37EB4" w:rsidP="00F37EB4">
      <w:r w:rsidRPr="00A82F22">
        <w:t>5. Le participant qui a été retiré de la compétition par un médecin avant son premier combat n'est pas déterminé.</w:t>
      </w:r>
    </w:p>
    <w:p w14:paraId="424D8693" w14:textId="77777777" w:rsidR="00F37EB4" w:rsidRPr="00A82F22" w:rsidRDefault="00F37EB4" w:rsidP="00F37EB4">
      <w:r w:rsidRPr="00A82F22">
        <w:t>Si le participant, retiré de la compétition par un médecin, n'a pas dépensé 50% des combats dans le sous-groupe (semi-finales), les résultats de ses combats sont annulés, et il se classe au dernier rang dans le sous-groupe (semi-finale).</w:t>
      </w:r>
    </w:p>
    <w:p w14:paraId="33307E9C" w14:textId="77777777" w:rsidR="00F37EB4" w:rsidRPr="00A82F22" w:rsidRDefault="00F37EB4" w:rsidP="00F37EB4">
      <w:r w:rsidRPr="00A82F22">
        <w:t xml:space="preserve">Le participant, qui a atteint la finale et retiré de la compétition par le médecin, se voit attribuer une place, croyant que dans toutes les batailles restantes, il a été vaincu, et ses adversaires - une victoire de </w:t>
      </w:r>
      <w:proofErr w:type="gramStart"/>
      <w:r w:rsidRPr="00A82F22">
        <w:t>5:</w:t>
      </w:r>
      <w:proofErr w:type="gramEnd"/>
      <w:r w:rsidRPr="00A82F22">
        <w:t>0 avec un temps de 00 00 secondes.</w:t>
      </w:r>
    </w:p>
    <w:p w14:paraId="6675EBE7" w14:textId="77777777" w:rsidR="00F37EB4" w:rsidRPr="00A82F22" w:rsidRDefault="00F37EB4" w:rsidP="00F37EB4">
      <w:r w:rsidRPr="00A82F22">
        <w:t>6. Les résultats du participant, qui a été retiré du concours par la décision du juge en chef dans le sous-groupe (semi-finale ou finale), dans cette étape du concours sont annulés et le lieu ne lui est pas déterminé.</w:t>
      </w:r>
    </w:p>
    <w:p w14:paraId="54E7F6D3" w14:textId="77777777" w:rsidR="00F37EB4" w:rsidRPr="00A82F22" w:rsidRDefault="00F37EB4" w:rsidP="00F37EB4">
      <w:r w:rsidRPr="00A82F22">
        <w:t xml:space="preserve">7. Les participants qui ne sont pas entrés dans la prochaine étape de la compétition mettent fin à la compétition et partagent les places appropriées entre </w:t>
      </w:r>
      <w:proofErr w:type="gramStart"/>
      <w:r w:rsidRPr="00A82F22">
        <w:t>eux:</w:t>
      </w:r>
      <w:proofErr w:type="gramEnd"/>
    </w:p>
    <w:p w14:paraId="61F4EACC" w14:textId="77777777" w:rsidR="00F37EB4" w:rsidRPr="00A82F22" w:rsidRDefault="00F37EB4" w:rsidP="00F37EB4">
      <w:r w:rsidRPr="00A82F22">
        <w:lastRenderedPageBreak/>
        <w:t xml:space="preserve">a) Si les participants étaient divisés en deux sous-groupes, ceux qui ont pris la 3e place dans les deux sous-groupes divisent les 5e et 6e places entre </w:t>
      </w:r>
      <w:proofErr w:type="gramStart"/>
      <w:r w:rsidRPr="00A82F22">
        <w:t>eux;</w:t>
      </w:r>
      <w:proofErr w:type="gramEnd"/>
      <w:r w:rsidRPr="00A82F22">
        <w:t xml:space="preserve"> ceux qui ont pris la 4e place dans les sous-groupes 4e et 8e places, </w:t>
      </w:r>
      <w:proofErr w:type="gramStart"/>
      <w:r w:rsidRPr="00A82F22">
        <w:t>etc.;</w:t>
      </w:r>
      <w:proofErr w:type="gramEnd"/>
    </w:p>
    <w:p w14:paraId="0BE06E67" w14:textId="77777777" w:rsidR="00F37EB4" w:rsidRPr="00A82F22" w:rsidRDefault="00F37EB4" w:rsidP="00F37EB4">
      <w:r w:rsidRPr="00A82F22">
        <w:t xml:space="preserve">b) si les participants étaient divisés en quatre sous-groupes, alors ceux qui ont pris la 3e place et n'ont pas participé aux demi-finales, divisent les 9-12e places entre </w:t>
      </w:r>
      <w:proofErr w:type="gramStart"/>
      <w:r w:rsidRPr="00A82F22">
        <w:t>eux;</w:t>
      </w:r>
      <w:proofErr w:type="gramEnd"/>
      <w:r w:rsidRPr="00A82F22">
        <w:t xml:space="preserve"> ceux qui ont pris la 4e place dans les sous-groupes se partagent 13-16 places, etc.</w:t>
      </w:r>
    </w:p>
    <w:p w14:paraId="3BF8142C" w14:textId="77777777" w:rsidR="00F37EB4" w:rsidRPr="00A82F22" w:rsidRDefault="00F37EB4" w:rsidP="00F37EB4">
      <w:r w:rsidRPr="00A82F22">
        <w:t>De la même manière, les lieux et lorsqu'ils sont divisés en 8 et 16 sous-groupes sont répartis.</w:t>
      </w:r>
    </w:p>
    <w:p w14:paraId="372AC303" w14:textId="77777777" w:rsidR="00F37EB4" w:rsidRPr="00A82F22" w:rsidRDefault="00F37EB4" w:rsidP="00F37EB4">
      <w:r w:rsidRPr="00A82F22">
        <w:t>8. Si, lors de la division en sous-groupes dans l'un d'entre eux, c'est un participant de plus, alors le participant qui a pris la dernière place dans ce sous-groupe reçoit la dernière place dans la catégorie de poids (sans compter ceux retirés du concours par décision du juge en chef).</w:t>
      </w:r>
    </w:p>
    <w:p w14:paraId="3E35810F" w14:textId="77777777" w:rsidR="00F37EB4" w:rsidRDefault="00F37EB4"/>
    <w:sectPr w:rsidR="00F37E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4BF1"/>
    <w:multiLevelType w:val="multilevel"/>
    <w:tmpl w:val="4C34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917D64"/>
    <w:multiLevelType w:val="multilevel"/>
    <w:tmpl w:val="7FA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211963">
    <w:abstractNumId w:val="0"/>
  </w:num>
  <w:num w:numId="2" w16cid:durableId="1629428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B4"/>
    <w:rsid w:val="00EA0C60"/>
    <w:rsid w:val="00F37EB4"/>
  </w:rsids>
  <m:mathPr>
    <m:mathFont m:val="Cambria Math"/>
    <m:brkBin m:val="before"/>
    <m:brkBinSub m:val="--"/>
    <m:smallFrac m:val="0"/>
    <m:dispDef/>
    <m:lMargin m:val="0"/>
    <m:rMargin m:val="0"/>
    <m:defJc m:val="centerGroup"/>
    <m:wrapIndent m:val="1440"/>
    <m:intLim m:val="subSup"/>
    <m:naryLim m:val="undOvr"/>
  </m:mathPr>
  <w:themeFontLang w:val="fr-M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5E25D"/>
  <w15:chartTrackingRefBased/>
  <w15:docId w15:val="{E325DAEB-C574-461F-8ED3-1C6414950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EB4"/>
  </w:style>
  <w:style w:type="paragraph" w:styleId="Titre1">
    <w:name w:val="heading 1"/>
    <w:basedOn w:val="Normal"/>
    <w:next w:val="Normal"/>
    <w:link w:val="Titre1Car"/>
    <w:uiPriority w:val="9"/>
    <w:qFormat/>
    <w:rsid w:val="00F37E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37E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37EB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37EB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37EB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37E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7E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7E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7E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7EB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37EB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37EB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37EB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37EB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37E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7E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7E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7EB4"/>
    <w:rPr>
      <w:rFonts w:eastAsiaTheme="majorEastAsia" w:cstheme="majorBidi"/>
      <w:color w:val="272727" w:themeColor="text1" w:themeTint="D8"/>
    </w:rPr>
  </w:style>
  <w:style w:type="paragraph" w:styleId="Titre">
    <w:name w:val="Title"/>
    <w:basedOn w:val="Normal"/>
    <w:next w:val="Normal"/>
    <w:link w:val="TitreCar"/>
    <w:uiPriority w:val="10"/>
    <w:qFormat/>
    <w:rsid w:val="00F37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7E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7E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7E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7EB4"/>
    <w:pPr>
      <w:spacing w:before="160"/>
      <w:jc w:val="center"/>
    </w:pPr>
    <w:rPr>
      <w:i/>
      <w:iCs/>
      <w:color w:val="404040" w:themeColor="text1" w:themeTint="BF"/>
    </w:rPr>
  </w:style>
  <w:style w:type="character" w:customStyle="1" w:styleId="CitationCar">
    <w:name w:val="Citation Car"/>
    <w:basedOn w:val="Policepardfaut"/>
    <w:link w:val="Citation"/>
    <w:uiPriority w:val="29"/>
    <w:rsid w:val="00F37EB4"/>
    <w:rPr>
      <w:i/>
      <w:iCs/>
      <w:color w:val="404040" w:themeColor="text1" w:themeTint="BF"/>
    </w:rPr>
  </w:style>
  <w:style w:type="paragraph" w:styleId="Paragraphedeliste">
    <w:name w:val="List Paragraph"/>
    <w:basedOn w:val="Normal"/>
    <w:uiPriority w:val="34"/>
    <w:qFormat/>
    <w:rsid w:val="00F37EB4"/>
    <w:pPr>
      <w:ind w:left="720"/>
      <w:contextualSpacing/>
    </w:pPr>
  </w:style>
  <w:style w:type="character" w:styleId="Accentuationintense">
    <w:name w:val="Intense Emphasis"/>
    <w:basedOn w:val="Policepardfaut"/>
    <w:uiPriority w:val="21"/>
    <w:qFormat/>
    <w:rsid w:val="00F37EB4"/>
    <w:rPr>
      <w:i/>
      <w:iCs/>
      <w:color w:val="2F5496" w:themeColor="accent1" w:themeShade="BF"/>
    </w:rPr>
  </w:style>
  <w:style w:type="paragraph" w:styleId="Citationintense">
    <w:name w:val="Intense Quote"/>
    <w:basedOn w:val="Normal"/>
    <w:next w:val="Normal"/>
    <w:link w:val="CitationintenseCar"/>
    <w:uiPriority w:val="30"/>
    <w:qFormat/>
    <w:rsid w:val="00F37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37EB4"/>
    <w:rPr>
      <w:i/>
      <w:iCs/>
      <w:color w:val="2F5496" w:themeColor="accent1" w:themeShade="BF"/>
    </w:rPr>
  </w:style>
  <w:style w:type="character" w:styleId="Rfrenceintense">
    <w:name w:val="Intense Reference"/>
    <w:basedOn w:val="Policepardfaut"/>
    <w:uiPriority w:val="32"/>
    <w:qFormat/>
    <w:rsid w:val="00F37EB4"/>
    <w:rPr>
      <w:b/>
      <w:bCs/>
      <w:smallCaps/>
      <w:color w:val="2F5496" w:themeColor="accent1" w:themeShade="BF"/>
      <w:spacing w:val="5"/>
    </w:rPr>
  </w:style>
  <w:style w:type="paragraph" w:customStyle="1" w:styleId="msonormal0">
    <w:name w:val="msonormal"/>
    <w:basedOn w:val="Normal"/>
    <w:rsid w:val="00F37EB4"/>
    <w:pPr>
      <w:spacing w:before="100" w:beforeAutospacing="1" w:after="100" w:afterAutospacing="1" w:line="240" w:lineRule="auto"/>
    </w:pPr>
    <w:rPr>
      <w:rFonts w:ascii="Times New Roman" w:eastAsia="Times New Roman" w:hAnsi="Times New Roman" w:cs="Times New Roman"/>
      <w:kern w:val="0"/>
      <w:lang w:eastAsia="fr-ML"/>
      <w14:ligatures w14:val="none"/>
    </w:rPr>
  </w:style>
  <w:style w:type="character" w:styleId="Lienhypertexte">
    <w:name w:val="Hyperlink"/>
    <w:basedOn w:val="Policepardfaut"/>
    <w:uiPriority w:val="99"/>
    <w:unhideWhenUsed/>
    <w:rsid w:val="00F37EB4"/>
    <w:rPr>
      <w:color w:val="0000FF"/>
      <w:u w:val="single"/>
    </w:rPr>
  </w:style>
  <w:style w:type="character" w:styleId="Lienhypertextesuivivisit">
    <w:name w:val="FollowedHyperlink"/>
    <w:basedOn w:val="Policepardfaut"/>
    <w:uiPriority w:val="99"/>
    <w:semiHidden/>
    <w:unhideWhenUsed/>
    <w:rsid w:val="00F37EB4"/>
    <w:rPr>
      <w:color w:val="800080"/>
      <w:u w:val="single"/>
    </w:rPr>
  </w:style>
  <w:style w:type="character" w:customStyle="1" w:styleId="swiper-notification">
    <w:name w:val="swiper-notification"/>
    <w:basedOn w:val="Policepardfaut"/>
    <w:rsid w:val="00F37EB4"/>
  </w:style>
  <w:style w:type="paragraph" w:styleId="z-Hautduformulaire">
    <w:name w:val="HTML Top of Form"/>
    <w:basedOn w:val="Normal"/>
    <w:next w:val="Normal"/>
    <w:link w:val="z-HautduformulaireCar"/>
    <w:hidden/>
    <w:uiPriority w:val="99"/>
    <w:semiHidden/>
    <w:unhideWhenUsed/>
    <w:rsid w:val="00F37EB4"/>
    <w:pPr>
      <w:pBdr>
        <w:bottom w:val="single" w:sz="6" w:space="1" w:color="auto"/>
      </w:pBdr>
      <w:spacing w:after="0" w:line="240" w:lineRule="auto"/>
      <w:jc w:val="center"/>
    </w:pPr>
    <w:rPr>
      <w:rFonts w:ascii="Arial" w:eastAsia="Times New Roman" w:hAnsi="Arial" w:cs="Arial"/>
      <w:vanish/>
      <w:kern w:val="0"/>
      <w:sz w:val="16"/>
      <w:szCs w:val="16"/>
      <w:lang w:eastAsia="fr-ML"/>
      <w14:ligatures w14:val="none"/>
    </w:rPr>
  </w:style>
  <w:style w:type="character" w:customStyle="1" w:styleId="z-HautduformulaireCar">
    <w:name w:val="z-Haut du formulaire Car"/>
    <w:basedOn w:val="Policepardfaut"/>
    <w:link w:val="z-Hautduformulaire"/>
    <w:uiPriority w:val="99"/>
    <w:semiHidden/>
    <w:rsid w:val="00F37EB4"/>
    <w:rPr>
      <w:rFonts w:ascii="Arial" w:eastAsia="Times New Roman" w:hAnsi="Arial" w:cs="Arial"/>
      <w:vanish/>
      <w:kern w:val="0"/>
      <w:sz w:val="16"/>
      <w:szCs w:val="16"/>
      <w:lang w:eastAsia="fr-ML"/>
      <w14:ligatures w14:val="none"/>
    </w:rPr>
  </w:style>
  <w:style w:type="character" w:customStyle="1" w:styleId="input-group-text">
    <w:name w:val="input-group-text"/>
    <w:basedOn w:val="Policepardfaut"/>
    <w:rsid w:val="00F37EB4"/>
  </w:style>
  <w:style w:type="paragraph" w:styleId="z-Basduformulaire">
    <w:name w:val="HTML Bottom of Form"/>
    <w:basedOn w:val="Normal"/>
    <w:next w:val="Normal"/>
    <w:link w:val="z-BasduformulaireCar"/>
    <w:hidden/>
    <w:uiPriority w:val="99"/>
    <w:semiHidden/>
    <w:unhideWhenUsed/>
    <w:rsid w:val="00F37EB4"/>
    <w:pPr>
      <w:pBdr>
        <w:top w:val="single" w:sz="6" w:space="1" w:color="auto"/>
      </w:pBdr>
      <w:spacing w:after="0" w:line="240" w:lineRule="auto"/>
      <w:jc w:val="center"/>
    </w:pPr>
    <w:rPr>
      <w:rFonts w:ascii="Arial" w:eastAsia="Times New Roman" w:hAnsi="Arial" w:cs="Arial"/>
      <w:vanish/>
      <w:kern w:val="0"/>
      <w:sz w:val="16"/>
      <w:szCs w:val="16"/>
      <w:lang w:eastAsia="fr-ML"/>
      <w14:ligatures w14:val="none"/>
    </w:rPr>
  </w:style>
  <w:style w:type="character" w:customStyle="1" w:styleId="z-BasduformulaireCar">
    <w:name w:val="z-Bas du formulaire Car"/>
    <w:basedOn w:val="Policepardfaut"/>
    <w:link w:val="z-Basduformulaire"/>
    <w:uiPriority w:val="99"/>
    <w:semiHidden/>
    <w:rsid w:val="00F37EB4"/>
    <w:rPr>
      <w:rFonts w:ascii="Arial" w:eastAsia="Times New Roman" w:hAnsi="Arial" w:cs="Arial"/>
      <w:vanish/>
      <w:kern w:val="0"/>
      <w:sz w:val="16"/>
      <w:szCs w:val="16"/>
      <w:lang w:eastAsia="fr-ML"/>
      <w14:ligatures w14:val="none"/>
    </w:rPr>
  </w:style>
  <w:style w:type="paragraph" w:customStyle="1" w:styleId="mb-0">
    <w:name w:val="mb-0"/>
    <w:basedOn w:val="Normal"/>
    <w:rsid w:val="00F37EB4"/>
    <w:pPr>
      <w:spacing w:before="100" w:beforeAutospacing="1" w:after="100" w:afterAutospacing="1" w:line="240" w:lineRule="auto"/>
    </w:pPr>
    <w:rPr>
      <w:rFonts w:ascii="Times New Roman" w:eastAsia="Times New Roman" w:hAnsi="Times New Roman" w:cs="Times New Roman"/>
      <w:kern w:val="0"/>
      <w:lang w:eastAsia="fr-ML"/>
      <w14:ligatures w14:val="none"/>
    </w:rPr>
  </w:style>
  <w:style w:type="paragraph" w:customStyle="1" w:styleId="breadcrumb-item">
    <w:name w:val="breadcrumb-item"/>
    <w:basedOn w:val="Normal"/>
    <w:rsid w:val="00F37EB4"/>
    <w:pPr>
      <w:spacing w:before="100" w:beforeAutospacing="1" w:after="100" w:afterAutospacing="1" w:line="240" w:lineRule="auto"/>
    </w:pPr>
    <w:rPr>
      <w:rFonts w:ascii="Times New Roman" w:eastAsia="Times New Roman" w:hAnsi="Times New Roman" w:cs="Times New Roman"/>
      <w:kern w:val="0"/>
      <w:lang w:eastAsia="fr-ML"/>
      <w14:ligatures w14:val="none"/>
    </w:rPr>
  </w:style>
  <w:style w:type="paragraph" w:styleId="NormalWeb">
    <w:name w:val="Normal (Web)"/>
    <w:basedOn w:val="Normal"/>
    <w:uiPriority w:val="99"/>
    <w:semiHidden/>
    <w:unhideWhenUsed/>
    <w:rsid w:val="00F37EB4"/>
    <w:pPr>
      <w:spacing w:before="100" w:beforeAutospacing="1" w:after="100" w:afterAutospacing="1" w:line="240" w:lineRule="auto"/>
    </w:pPr>
    <w:rPr>
      <w:rFonts w:ascii="Times New Roman" w:eastAsia="Times New Roman" w:hAnsi="Times New Roman" w:cs="Times New Roman"/>
      <w:kern w:val="0"/>
      <w:lang w:eastAsia="fr-ML"/>
      <w14:ligatures w14:val="none"/>
    </w:rPr>
  </w:style>
  <w:style w:type="paragraph" w:customStyle="1" w:styleId="toleft">
    <w:name w:val="toleft"/>
    <w:basedOn w:val="Normal"/>
    <w:rsid w:val="00F37EB4"/>
    <w:pPr>
      <w:spacing w:before="100" w:beforeAutospacing="1" w:after="100" w:afterAutospacing="1" w:line="240" w:lineRule="auto"/>
    </w:pPr>
    <w:rPr>
      <w:rFonts w:ascii="Times New Roman" w:eastAsia="Times New Roman" w:hAnsi="Times New Roman" w:cs="Times New Roman"/>
      <w:kern w:val="0"/>
      <w:lang w:eastAsia="fr-ML"/>
      <w14:ligatures w14:val="none"/>
    </w:rPr>
  </w:style>
  <w:style w:type="paragraph" w:customStyle="1" w:styleId="ya-share2item">
    <w:name w:val="ya-share2__item"/>
    <w:basedOn w:val="Normal"/>
    <w:rsid w:val="00F37EB4"/>
    <w:pPr>
      <w:spacing w:before="100" w:beforeAutospacing="1" w:after="100" w:afterAutospacing="1" w:line="240" w:lineRule="auto"/>
    </w:pPr>
    <w:rPr>
      <w:rFonts w:ascii="Times New Roman" w:eastAsia="Times New Roman" w:hAnsi="Times New Roman" w:cs="Times New Roman"/>
      <w:kern w:val="0"/>
      <w:lang w:eastAsia="fr-ML"/>
      <w14:ligatures w14:val="none"/>
    </w:rPr>
  </w:style>
  <w:style w:type="character" w:customStyle="1" w:styleId="ya-share2badge">
    <w:name w:val="ya-share2__badge"/>
    <w:basedOn w:val="Policepardfaut"/>
    <w:rsid w:val="00F37EB4"/>
  </w:style>
  <w:style w:type="character" w:customStyle="1" w:styleId="ya-share2icon">
    <w:name w:val="ya-share2__icon"/>
    <w:basedOn w:val="Policepardfaut"/>
    <w:rsid w:val="00F37EB4"/>
  </w:style>
  <w:style w:type="character" w:styleId="Mentionnonrsolue">
    <w:name w:val="Unresolved Mention"/>
    <w:basedOn w:val="Policepardfaut"/>
    <w:uiPriority w:val="99"/>
    <w:semiHidden/>
    <w:unhideWhenUsed/>
    <w:rsid w:val="00F37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arant.ru/products/ipo/prime/doc/412271492/" TargetMode="External"/><Relationship Id="rId21" Type="http://schemas.openxmlformats.org/officeDocument/2006/relationships/hyperlink" Target="https://www.garant.ru/products/ipo/prime/doc/412271492/" TargetMode="External"/><Relationship Id="rId42" Type="http://schemas.openxmlformats.org/officeDocument/2006/relationships/hyperlink" Target="https://www.garant.ru/products/ipo/prime/doc/412271492/" TargetMode="External"/><Relationship Id="rId63" Type="http://schemas.openxmlformats.org/officeDocument/2006/relationships/hyperlink" Target="https://www.garant.ru/products/ipo/prime/doc/412271492/" TargetMode="External"/><Relationship Id="rId84" Type="http://schemas.openxmlformats.org/officeDocument/2006/relationships/hyperlink" Target="https://www.garant.ru/products/ipo/prime/doc/412271492/" TargetMode="External"/><Relationship Id="rId138" Type="http://schemas.openxmlformats.org/officeDocument/2006/relationships/hyperlink" Target="https://www.garant.ru/products/ipo/prime/doc/412271492/" TargetMode="External"/><Relationship Id="rId107" Type="http://schemas.openxmlformats.org/officeDocument/2006/relationships/hyperlink" Target="https://www.garant.ru/products/ipo/prime/doc/412271492/" TargetMode="External"/><Relationship Id="rId11" Type="http://schemas.openxmlformats.org/officeDocument/2006/relationships/hyperlink" Target="https://www.garant.ru/products/ipo/prime/doc/412271492/" TargetMode="External"/><Relationship Id="rId32" Type="http://schemas.openxmlformats.org/officeDocument/2006/relationships/hyperlink" Target="https://www.garant.ru/products/ipo/prime/doc/412271492/" TargetMode="External"/><Relationship Id="rId53" Type="http://schemas.openxmlformats.org/officeDocument/2006/relationships/hyperlink" Target="https://www.garant.ru/products/ipo/prime/doc/412271492/" TargetMode="External"/><Relationship Id="rId74" Type="http://schemas.openxmlformats.org/officeDocument/2006/relationships/hyperlink" Target="https://www.garant.ru/products/ipo/prime/doc/412271492/" TargetMode="External"/><Relationship Id="rId128" Type="http://schemas.openxmlformats.org/officeDocument/2006/relationships/hyperlink" Target="https://www.garant.ru/products/ipo/prime/doc/412271492/" TargetMode="External"/><Relationship Id="rId149" Type="http://schemas.openxmlformats.org/officeDocument/2006/relationships/hyperlink" Target="https://www.garant.ru/products/ipo/prime/doc/412271492/" TargetMode="External"/><Relationship Id="rId5" Type="http://schemas.openxmlformats.org/officeDocument/2006/relationships/hyperlink" Target="https://www.garant.ru/products/ipo/prime/doc/412271492/" TargetMode="External"/><Relationship Id="rId95" Type="http://schemas.openxmlformats.org/officeDocument/2006/relationships/hyperlink" Target="https://www.garant.ru/products/ipo/prime/doc/412271492/" TargetMode="External"/><Relationship Id="rId22" Type="http://schemas.openxmlformats.org/officeDocument/2006/relationships/hyperlink" Target="https://www.garant.ru/products/ipo/prime/doc/412271492/" TargetMode="External"/><Relationship Id="rId27" Type="http://schemas.openxmlformats.org/officeDocument/2006/relationships/hyperlink" Target="https://www.garant.ru/products/ipo/prime/doc/412271492/" TargetMode="External"/><Relationship Id="rId43" Type="http://schemas.openxmlformats.org/officeDocument/2006/relationships/hyperlink" Target="https://www.garant.ru/products/ipo/prime/doc/412271492/" TargetMode="External"/><Relationship Id="rId48" Type="http://schemas.openxmlformats.org/officeDocument/2006/relationships/hyperlink" Target="https://www.garant.ru/products/ipo/prime/doc/412271492/" TargetMode="External"/><Relationship Id="rId64" Type="http://schemas.openxmlformats.org/officeDocument/2006/relationships/hyperlink" Target="https://www.garant.ru/products/ipo/prime/doc/412271492/" TargetMode="External"/><Relationship Id="rId69" Type="http://schemas.openxmlformats.org/officeDocument/2006/relationships/hyperlink" Target="https://www.garant.ru/products/ipo/prime/doc/412271492/" TargetMode="External"/><Relationship Id="rId113" Type="http://schemas.openxmlformats.org/officeDocument/2006/relationships/hyperlink" Target="https://www.garant.ru/products/ipo/prime/doc/412271492/" TargetMode="External"/><Relationship Id="rId118" Type="http://schemas.openxmlformats.org/officeDocument/2006/relationships/hyperlink" Target="https://www.garant.ru/products/ipo/prime/doc/412271492/" TargetMode="External"/><Relationship Id="rId134" Type="http://schemas.openxmlformats.org/officeDocument/2006/relationships/hyperlink" Target="https://www.garant.ru/products/ipo/prime/doc/412271492/" TargetMode="External"/><Relationship Id="rId139" Type="http://schemas.openxmlformats.org/officeDocument/2006/relationships/hyperlink" Target="https://www.garant.ru/products/ipo/prime/doc/412271492/" TargetMode="External"/><Relationship Id="rId80" Type="http://schemas.openxmlformats.org/officeDocument/2006/relationships/hyperlink" Target="https://www.garant.ru/products/ipo/prime/doc/412271492/" TargetMode="External"/><Relationship Id="rId85" Type="http://schemas.openxmlformats.org/officeDocument/2006/relationships/hyperlink" Target="https://www.garant.ru/products/ipo/prime/doc/412271492/" TargetMode="External"/><Relationship Id="rId150" Type="http://schemas.openxmlformats.org/officeDocument/2006/relationships/hyperlink" Target="https://www.garant.ru/products/ipo/prime/doc/412271492/" TargetMode="External"/><Relationship Id="rId12" Type="http://schemas.openxmlformats.org/officeDocument/2006/relationships/hyperlink" Target="https://www.garant.ru/products/ipo/prime/doc/412271492/" TargetMode="External"/><Relationship Id="rId17" Type="http://schemas.openxmlformats.org/officeDocument/2006/relationships/hyperlink" Target="https://www.garant.ru/products/ipo/prime/doc/412271492/" TargetMode="External"/><Relationship Id="rId33" Type="http://schemas.openxmlformats.org/officeDocument/2006/relationships/hyperlink" Target="https://www.garant.ru/products/ipo/prime/doc/412271492/" TargetMode="External"/><Relationship Id="rId38" Type="http://schemas.openxmlformats.org/officeDocument/2006/relationships/hyperlink" Target="https://www.garant.ru/products/ipo/prime/doc/412271492/" TargetMode="External"/><Relationship Id="rId59" Type="http://schemas.openxmlformats.org/officeDocument/2006/relationships/hyperlink" Target="https://www.garant.ru/products/ipo/prime/doc/412271492/" TargetMode="External"/><Relationship Id="rId103" Type="http://schemas.openxmlformats.org/officeDocument/2006/relationships/hyperlink" Target="https://www.garant.ru/products/ipo/prime/doc/412271492/" TargetMode="External"/><Relationship Id="rId108" Type="http://schemas.openxmlformats.org/officeDocument/2006/relationships/hyperlink" Target="https://www.garant.ru/products/ipo/prime/doc/412271492/" TargetMode="External"/><Relationship Id="rId124" Type="http://schemas.openxmlformats.org/officeDocument/2006/relationships/hyperlink" Target="https://www.garant.ru/products/ipo/prime/doc/412271492/" TargetMode="External"/><Relationship Id="rId129" Type="http://schemas.openxmlformats.org/officeDocument/2006/relationships/hyperlink" Target="https://www.garant.ru/products/ipo/prime/doc/412271492/" TargetMode="External"/><Relationship Id="rId54" Type="http://schemas.openxmlformats.org/officeDocument/2006/relationships/hyperlink" Target="https://www.garant.ru/products/ipo/prime/doc/412271492/" TargetMode="External"/><Relationship Id="rId70" Type="http://schemas.openxmlformats.org/officeDocument/2006/relationships/hyperlink" Target="https://www.garant.ru/products/ipo/prime/doc/412271492/" TargetMode="External"/><Relationship Id="rId75" Type="http://schemas.openxmlformats.org/officeDocument/2006/relationships/hyperlink" Target="https://www.garant.ru/products/ipo/prime/doc/412271492/" TargetMode="External"/><Relationship Id="rId91" Type="http://schemas.openxmlformats.org/officeDocument/2006/relationships/hyperlink" Target="https://www.garant.ru/products/ipo/prime/doc/412271492/" TargetMode="External"/><Relationship Id="rId96" Type="http://schemas.openxmlformats.org/officeDocument/2006/relationships/hyperlink" Target="https://www.garant.ru/products/ipo/prime/doc/412271492/" TargetMode="External"/><Relationship Id="rId140" Type="http://schemas.openxmlformats.org/officeDocument/2006/relationships/hyperlink" Target="https://www.garant.ru/products/ipo/prime/doc/412271492/" TargetMode="External"/><Relationship Id="rId145" Type="http://schemas.openxmlformats.org/officeDocument/2006/relationships/hyperlink" Target="https://www.garant.ru/products/ipo/prime/doc/412271492/" TargetMode="External"/><Relationship Id="rId1" Type="http://schemas.openxmlformats.org/officeDocument/2006/relationships/numbering" Target="numbering.xml"/><Relationship Id="rId6" Type="http://schemas.openxmlformats.org/officeDocument/2006/relationships/hyperlink" Target="https://www.garant.ru/products/ipo/prime/doc/412271492/" TargetMode="External"/><Relationship Id="rId23" Type="http://schemas.openxmlformats.org/officeDocument/2006/relationships/hyperlink" Target="https://www.garant.ru/products/ipo/prime/doc/412271492/" TargetMode="External"/><Relationship Id="rId28" Type="http://schemas.openxmlformats.org/officeDocument/2006/relationships/hyperlink" Target="https://www.garant.ru/products/ipo/prime/doc/412271492/" TargetMode="External"/><Relationship Id="rId49" Type="http://schemas.openxmlformats.org/officeDocument/2006/relationships/hyperlink" Target="https://www.garant.ru/products/ipo/prime/doc/412271492/" TargetMode="External"/><Relationship Id="rId114" Type="http://schemas.openxmlformats.org/officeDocument/2006/relationships/hyperlink" Target="https://www.garant.ru/products/ipo/prime/doc/412271492/" TargetMode="External"/><Relationship Id="rId119" Type="http://schemas.openxmlformats.org/officeDocument/2006/relationships/hyperlink" Target="https://www.garant.ru/products/ipo/prime/doc/412271492/" TargetMode="External"/><Relationship Id="rId44" Type="http://schemas.openxmlformats.org/officeDocument/2006/relationships/hyperlink" Target="https://www.garant.ru/products/ipo/prime/doc/412271492/" TargetMode="External"/><Relationship Id="rId60" Type="http://schemas.openxmlformats.org/officeDocument/2006/relationships/hyperlink" Target="https://www.garant.ru/products/ipo/prime/doc/412271492/" TargetMode="External"/><Relationship Id="rId65" Type="http://schemas.openxmlformats.org/officeDocument/2006/relationships/hyperlink" Target="https://www.garant.ru/products/ipo/prime/doc/412271492/" TargetMode="External"/><Relationship Id="rId81" Type="http://schemas.openxmlformats.org/officeDocument/2006/relationships/hyperlink" Target="https://www.garant.ru/products/ipo/prime/doc/412271492/" TargetMode="External"/><Relationship Id="rId86" Type="http://schemas.openxmlformats.org/officeDocument/2006/relationships/hyperlink" Target="https://www.garant.ru/products/ipo/prime/doc/412271492/" TargetMode="External"/><Relationship Id="rId130" Type="http://schemas.openxmlformats.org/officeDocument/2006/relationships/hyperlink" Target="https://www.garant.ru/products/ipo/prime/doc/412271492/" TargetMode="External"/><Relationship Id="rId135" Type="http://schemas.openxmlformats.org/officeDocument/2006/relationships/hyperlink" Target="https://www.garant.ru/products/ipo/prime/doc/412271492/" TargetMode="External"/><Relationship Id="rId151" Type="http://schemas.openxmlformats.org/officeDocument/2006/relationships/hyperlink" Target="https://www.garant.ru/products/ipo/prime/doc/412271492/" TargetMode="External"/><Relationship Id="rId13" Type="http://schemas.openxmlformats.org/officeDocument/2006/relationships/hyperlink" Target="https://www.garant.ru/products/ipo/prime/doc/412271492/" TargetMode="External"/><Relationship Id="rId18" Type="http://schemas.openxmlformats.org/officeDocument/2006/relationships/hyperlink" Target="https://www.garant.ru/products/ipo/prime/doc/412271492/" TargetMode="External"/><Relationship Id="rId39" Type="http://schemas.openxmlformats.org/officeDocument/2006/relationships/hyperlink" Target="https://www.garant.ru/products/ipo/prime/doc/412271492/" TargetMode="External"/><Relationship Id="rId109" Type="http://schemas.openxmlformats.org/officeDocument/2006/relationships/hyperlink" Target="https://www.garant.ru/products/ipo/prime/doc/412271492/" TargetMode="External"/><Relationship Id="rId34" Type="http://schemas.openxmlformats.org/officeDocument/2006/relationships/hyperlink" Target="https://www.garant.ru/products/ipo/prime/doc/412271492/" TargetMode="External"/><Relationship Id="rId50" Type="http://schemas.openxmlformats.org/officeDocument/2006/relationships/hyperlink" Target="https://www.garant.ru/products/ipo/prime/doc/412271492/" TargetMode="External"/><Relationship Id="rId55" Type="http://schemas.openxmlformats.org/officeDocument/2006/relationships/hyperlink" Target="https://www.garant.ru/products/ipo/prime/doc/412271492/" TargetMode="External"/><Relationship Id="rId76" Type="http://schemas.openxmlformats.org/officeDocument/2006/relationships/hyperlink" Target="https://www.garant.ru/products/ipo/prime/doc/412271492/" TargetMode="External"/><Relationship Id="rId97" Type="http://schemas.openxmlformats.org/officeDocument/2006/relationships/hyperlink" Target="https://www.garant.ru/products/ipo/prime/doc/412271492/" TargetMode="External"/><Relationship Id="rId104" Type="http://schemas.openxmlformats.org/officeDocument/2006/relationships/hyperlink" Target="https://www.garant.ru/products/ipo/prime/doc/412271492/" TargetMode="External"/><Relationship Id="rId120" Type="http://schemas.openxmlformats.org/officeDocument/2006/relationships/hyperlink" Target="https://www.garant.ru/products/ipo/prime/doc/412271492/" TargetMode="External"/><Relationship Id="rId125" Type="http://schemas.openxmlformats.org/officeDocument/2006/relationships/hyperlink" Target="https://www.garant.ru/products/ipo/prime/doc/412271492/" TargetMode="External"/><Relationship Id="rId141" Type="http://schemas.openxmlformats.org/officeDocument/2006/relationships/hyperlink" Target="https://www.garant.ru/products/ipo/prime/doc/412271492/" TargetMode="External"/><Relationship Id="rId146" Type="http://schemas.openxmlformats.org/officeDocument/2006/relationships/hyperlink" Target="https://www.garant.ru/products/ipo/prime/doc/412271492/" TargetMode="External"/><Relationship Id="rId7" Type="http://schemas.openxmlformats.org/officeDocument/2006/relationships/hyperlink" Target="https://www.garant.ru/products/ipo/prime/doc/412271492/" TargetMode="External"/><Relationship Id="rId71" Type="http://schemas.openxmlformats.org/officeDocument/2006/relationships/hyperlink" Target="https://www.garant.ru/products/ipo/prime/doc/412271492/" TargetMode="External"/><Relationship Id="rId92" Type="http://schemas.openxmlformats.org/officeDocument/2006/relationships/hyperlink" Target="https://www.garant.ru/products/ipo/prime/doc/412271492/" TargetMode="External"/><Relationship Id="rId2" Type="http://schemas.openxmlformats.org/officeDocument/2006/relationships/styles" Target="styles.xml"/><Relationship Id="rId29" Type="http://schemas.openxmlformats.org/officeDocument/2006/relationships/hyperlink" Target="https://www.garant.ru/products/ipo/prime/doc/412271492/" TargetMode="External"/><Relationship Id="rId24" Type="http://schemas.openxmlformats.org/officeDocument/2006/relationships/hyperlink" Target="https://www.garant.ru/products/ipo/prime/doc/412271492/" TargetMode="External"/><Relationship Id="rId40" Type="http://schemas.openxmlformats.org/officeDocument/2006/relationships/hyperlink" Target="https://www.garant.ru/products/ipo/prime/doc/412271492/" TargetMode="External"/><Relationship Id="rId45" Type="http://schemas.openxmlformats.org/officeDocument/2006/relationships/hyperlink" Target="https://www.garant.ru/products/ipo/prime/doc/412271492/" TargetMode="External"/><Relationship Id="rId66" Type="http://schemas.openxmlformats.org/officeDocument/2006/relationships/hyperlink" Target="https://www.garant.ru/products/ipo/prime/doc/412271492/" TargetMode="External"/><Relationship Id="rId87" Type="http://schemas.openxmlformats.org/officeDocument/2006/relationships/hyperlink" Target="https://www.garant.ru/products/ipo/prime/doc/412271492/" TargetMode="External"/><Relationship Id="rId110" Type="http://schemas.openxmlformats.org/officeDocument/2006/relationships/hyperlink" Target="https://www.garant.ru/products/ipo/prime/doc/412271492/" TargetMode="External"/><Relationship Id="rId115" Type="http://schemas.openxmlformats.org/officeDocument/2006/relationships/hyperlink" Target="https://www.garant.ru/products/ipo/prime/doc/412271492/" TargetMode="External"/><Relationship Id="rId131" Type="http://schemas.openxmlformats.org/officeDocument/2006/relationships/hyperlink" Target="https://www.garant.ru/products/ipo/prime/doc/412271492/" TargetMode="External"/><Relationship Id="rId136" Type="http://schemas.openxmlformats.org/officeDocument/2006/relationships/hyperlink" Target="https://www.garant.ru/products/ipo/prime/doc/412271492/" TargetMode="External"/><Relationship Id="rId61" Type="http://schemas.openxmlformats.org/officeDocument/2006/relationships/hyperlink" Target="https://www.garant.ru/products/ipo/prime/doc/412271492/" TargetMode="External"/><Relationship Id="rId82" Type="http://schemas.openxmlformats.org/officeDocument/2006/relationships/hyperlink" Target="https://www.garant.ru/products/ipo/prime/doc/412271492/" TargetMode="External"/><Relationship Id="rId152" Type="http://schemas.openxmlformats.org/officeDocument/2006/relationships/fontTable" Target="fontTable.xml"/><Relationship Id="rId19" Type="http://schemas.openxmlformats.org/officeDocument/2006/relationships/hyperlink" Target="https://www.garant.ru/products/ipo/prime/doc/412271492/" TargetMode="External"/><Relationship Id="rId14" Type="http://schemas.openxmlformats.org/officeDocument/2006/relationships/hyperlink" Target="https://www.garant.ru/products/ipo/prime/doc/412271492/" TargetMode="External"/><Relationship Id="rId30" Type="http://schemas.openxmlformats.org/officeDocument/2006/relationships/hyperlink" Target="https://www.garant.ru/products/ipo/prime/doc/412271492/" TargetMode="External"/><Relationship Id="rId35" Type="http://schemas.openxmlformats.org/officeDocument/2006/relationships/hyperlink" Target="https://www.garant.ru/products/ipo/prime/doc/412271492/" TargetMode="External"/><Relationship Id="rId56" Type="http://schemas.openxmlformats.org/officeDocument/2006/relationships/hyperlink" Target="https://www.garant.ru/products/ipo/prime/doc/412271492/" TargetMode="External"/><Relationship Id="rId77" Type="http://schemas.openxmlformats.org/officeDocument/2006/relationships/hyperlink" Target="https://www.garant.ru/products/ipo/prime/doc/412271492/" TargetMode="External"/><Relationship Id="rId100" Type="http://schemas.openxmlformats.org/officeDocument/2006/relationships/hyperlink" Target="https://www.garant.ru/products/ipo/prime/doc/412271492/" TargetMode="External"/><Relationship Id="rId105" Type="http://schemas.openxmlformats.org/officeDocument/2006/relationships/hyperlink" Target="https://www.garant.ru/products/ipo/prime/doc/412271492/" TargetMode="External"/><Relationship Id="rId126" Type="http://schemas.openxmlformats.org/officeDocument/2006/relationships/hyperlink" Target="https://www.garant.ru/products/ipo/prime/doc/412271492/" TargetMode="External"/><Relationship Id="rId147" Type="http://schemas.openxmlformats.org/officeDocument/2006/relationships/hyperlink" Target="https://www.garant.ru/products/ipo/prime/doc/412271492/" TargetMode="External"/><Relationship Id="rId8" Type="http://schemas.openxmlformats.org/officeDocument/2006/relationships/hyperlink" Target="https://www.garant.ru/products/ipo/prime/doc/412271492/" TargetMode="External"/><Relationship Id="rId51" Type="http://schemas.openxmlformats.org/officeDocument/2006/relationships/hyperlink" Target="https://www.garant.ru/products/ipo/prime/doc/412271492/" TargetMode="External"/><Relationship Id="rId72" Type="http://schemas.openxmlformats.org/officeDocument/2006/relationships/hyperlink" Target="https://www.garant.ru/products/ipo/prime/doc/412271492/" TargetMode="External"/><Relationship Id="rId93" Type="http://schemas.openxmlformats.org/officeDocument/2006/relationships/hyperlink" Target="https://www.garant.ru/products/ipo/prime/doc/412271492/" TargetMode="External"/><Relationship Id="rId98" Type="http://schemas.openxmlformats.org/officeDocument/2006/relationships/hyperlink" Target="https://www.garant.ru/products/ipo/prime/doc/412271492/" TargetMode="External"/><Relationship Id="rId121" Type="http://schemas.openxmlformats.org/officeDocument/2006/relationships/hyperlink" Target="https://www.garant.ru/products/ipo/prime/doc/412271492/" TargetMode="External"/><Relationship Id="rId142" Type="http://schemas.openxmlformats.org/officeDocument/2006/relationships/hyperlink" Target="https://www.garant.ru/products/ipo/prime/doc/412271492/" TargetMode="External"/><Relationship Id="rId3" Type="http://schemas.openxmlformats.org/officeDocument/2006/relationships/settings" Target="settings.xml"/><Relationship Id="rId25" Type="http://schemas.openxmlformats.org/officeDocument/2006/relationships/hyperlink" Target="https://www.garant.ru/products/ipo/prime/doc/412271492/" TargetMode="External"/><Relationship Id="rId46" Type="http://schemas.openxmlformats.org/officeDocument/2006/relationships/hyperlink" Target="https://www.garant.ru/products/ipo/prime/doc/412271492/" TargetMode="External"/><Relationship Id="rId67" Type="http://schemas.openxmlformats.org/officeDocument/2006/relationships/hyperlink" Target="https://www.garant.ru/products/ipo/prime/doc/412271492/" TargetMode="External"/><Relationship Id="rId116" Type="http://schemas.openxmlformats.org/officeDocument/2006/relationships/hyperlink" Target="https://www.garant.ru/products/ipo/prime/doc/412271492/" TargetMode="External"/><Relationship Id="rId137" Type="http://schemas.openxmlformats.org/officeDocument/2006/relationships/hyperlink" Target="https://www.garant.ru/products/ipo/prime/doc/412271492/" TargetMode="External"/><Relationship Id="rId20" Type="http://schemas.openxmlformats.org/officeDocument/2006/relationships/hyperlink" Target="https://www.garant.ru/products/ipo/prime/doc/412271492/" TargetMode="External"/><Relationship Id="rId41" Type="http://schemas.openxmlformats.org/officeDocument/2006/relationships/hyperlink" Target="https://www.garant.ru/products/ipo/prime/doc/412271492/" TargetMode="External"/><Relationship Id="rId62" Type="http://schemas.openxmlformats.org/officeDocument/2006/relationships/hyperlink" Target="https://www.garant.ru/products/ipo/prime/doc/412271492/" TargetMode="External"/><Relationship Id="rId83" Type="http://schemas.openxmlformats.org/officeDocument/2006/relationships/hyperlink" Target="https://www.garant.ru/products/ipo/prime/doc/412271492/" TargetMode="External"/><Relationship Id="rId88" Type="http://schemas.openxmlformats.org/officeDocument/2006/relationships/hyperlink" Target="https://www.garant.ru/products/ipo/prime/doc/412271492/" TargetMode="External"/><Relationship Id="rId111" Type="http://schemas.openxmlformats.org/officeDocument/2006/relationships/hyperlink" Target="https://www.garant.ru/products/ipo/prime/doc/412271492/" TargetMode="External"/><Relationship Id="rId132" Type="http://schemas.openxmlformats.org/officeDocument/2006/relationships/hyperlink" Target="https://www.garant.ru/products/ipo/prime/doc/412271492/" TargetMode="External"/><Relationship Id="rId153" Type="http://schemas.openxmlformats.org/officeDocument/2006/relationships/theme" Target="theme/theme1.xml"/><Relationship Id="rId15" Type="http://schemas.openxmlformats.org/officeDocument/2006/relationships/hyperlink" Target="https://www.garant.ru/products/ipo/prime/doc/412271492/" TargetMode="External"/><Relationship Id="rId36" Type="http://schemas.openxmlformats.org/officeDocument/2006/relationships/hyperlink" Target="https://www.garant.ru/products/ipo/prime/doc/412271492/" TargetMode="External"/><Relationship Id="rId57" Type="http://schemas.openxmlformats.org/officeDocument/2006/relationships/hyperlink" Target="https://www.garant.ru/products/ipo/prime/doc/412271492/" TargetMode="External"/><Relationship Id="rId106" Type="http://schemas.openxmlformats.org/officeDocument/2006/relationships/hyperlink" Target="https://www.garant.ru/products/ipo/prime/doc/412271492/" TargetMode="External"/><Relationship Id="rId127" Type="http://schemas.openxmlformats.org/officeDocument/2006/relationships/hyperlink" Target="https://www.garant.ru/products/ipo/prime/doc/412271492/" TargetMode="External"/><Relationship Id="rId10" Type="http://schemas.openxmlformats.org/officeDocument/2006/relationships/hyperlink" Target="https://www.garant.ru/products/ipo/prime/doc/412271492/" TargetMode="External"/><Relationship Id="rId31" Type="http://schemas.openxmlformats.org/officeDocument/2006/relationships/hyperlink" Target="https://www.garant.ru/products/ipo/prime/doc/412271492/" TargetMode="External"/><Relationship Id="rId52" Type="http://schemas.openxmlformats.org/officeDocument/2006/relationships/hyperlink" Target="https://www.garant.ru/products/ipo/prime/doc/412271492/" TargetMode="External"/><Relationship Id="rId73" Type="http://schemas.openxmlformats.org/officeDocument/2006/relationships/hyperlink" Target="https://www.garant.ru/products/ipo/prime/doc/412271492/" TargetMode="External"/><Relationship Id="rId78" Type="http://schemas.openxmlformats.org/officeDocument/2006/relationships/hyperlink" Target="https://www.garant.ru/products/ipo/prime/doc/412271492/" TargetMode="External"/><Relationship Id="rId94" Type="http://schemas.openxmlformats.org/officeDocument/2006/relationships/hyperlink" Target="https://www.garant.ru/products/ipo/prime/doc/412271492/" TargetMode="External"/><Relationship Id="rId99" Type="http://schemas.openxmlformats.org/officeDocument/2006/relationships/hyperlink" Target="https://www.garant.ru/products/ipo/prime/doc/412271492/" TargetMode="External"/><Relationship Id="rId101" Type="http://schemas.openxmlformats.org/officeDocument/2006/relationships/hyperlink" Target="https://www.garant.ru/products/ipo/prime/doc/412271492/" TargetMode="External"/><Relationship Id="rId122" Type="http://schemas.openxmlformats.org/officeDocument/2006/relationships/hyperlink" Target="https://www.garant.ru/products/ipo/prime/doc/412271492/" TargetMode="External"/><Relationship Id="rId143" Type="http://schemas.openxmlformats.org/officeDocument/2006/relationships/hyperlink" Target="https://www.garant.ru/products/ipo/prime/doc/412271492/" TargetMode="External"/><Relationship Id="rId148" Type="http://schemas.openxmlformats.org/officeDocument/2006/relationships/hyperlink" Target="https://www.garant.ru/products/ipo/prime/doc/412271492/" TargetMode="External"/><Relationship Id="rId4" Type="http://schemas.openxmlformats.org/officeDocument/2006/relationships/webSettings" Target="webSettings.xml"/><Relationship Id="rId9" Type="http://schemas.openxmlformats.org/officeDocument/2006/relationships/hyperlink" Target="https://www.garant.ru/products/ipo/prime/doc/412271492/" TargetMode="External"/><Relationship Id="rId26" Type="http://schemas.openxmlformats.org/officeDocument/2006/relationships/hyperlink" Target="https://www.garant.ru/products/ipo/prime/doc/412271492/" TargetMode="External"/><Relationship Id="rId47" Type="http://schemas.openxmlformats.org/officeDocument/2006/relationships/hyperlink" Target="https://www.garant.ru/products/ipo/prime/doc/412271492/" TargetMode="External"/><Relationship Id="rId68" Type="http://schemas.openxmlformats.org/officeDocument/2006/relationships/hyperlink" Target="https://www.garant.ru/products/ipo/prime/doc/412271492/" TargetMode="External"/><Relationship Id="rId89" Type="http://schemas.openxmlformats.org/officeDocument/2006/relationships/hyperlink" Target="https://www.garant.ru/products/ipo/prime/doc/412271492/" TargetMode="External"/><Relationship Id="rId112" Type="http://schemas.openxmlformats.org/officeDocument/2006/relationships/hyperlink" Target="https://www.garant.ru/products/ipo/prime/doc/412271492/" TargetMode="External"/><Relationship Id="rId133" Type="http://schemas.openxmlformats.org/officeDocument/2006/relationships/hyperlink" Target="https://www.garant.ru/products/ipo/prime/doc/412271492/" TargetMode="External"/><Relationship Id="rId16" Type="http://schemas.openxmlformats.org/officeDocument/2006/relationships/hyperlink" Target="https://www.garant.ru/products/ipo/prime/doc/412271492/" TargetMode="External"/><Relationship Id="rId37" Type="http://schemas.openxmlformats.org/officeDocument/2006/relationships/hyperlink" Target="https://www.garant.ru/products/ipo/prime/doc/412271492/" TargetMode="External"/><Relationship Id="rId58" Type="http://schemas.openxmlformats.org/officeDocument/2006/relationships/hyperlink" Target="https://www.garant.ru/products/ipo/prime/doc/412271492/" TargetMode="External"/><Relationship Id="rId79" Type="http://schemas.openxmlformats.org/officeDocument/2006/relationships/hyperlink" Target="https://www.garant.ru/products/ipo/prime/doc/412271492/" TargetMode="External"/><Relationship Id="rId102" Type="http://schemas.openxmlformats.org/officeDocument/2006/relationships/hyperlink" Target="https://www.garant.ru/products/ipo/prime/doc/412271492/" TargetMode="External"/><Relationship Id="rId123" Type="http://schemas.openxmlformats.org/officeDocument/2006/relationships/hyperlink" Target="https://www.garant.ru/products/ipo/prime/doc/412271492/" TargetMode="External"/><Relationship Id="rId144" Type="http://schemas.openxmlformats.org/officeDocument/2006/relationships/hyperlink" Target="https://www.garant.ru/products/ipo/prime/doc/412271492/" TargetMode="External"/><Relationship Id="rId90"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20948</Words>
  <Characters>115215</Characters>
  <Application>Microsoft Office Word</Application>
  <DocSecurity>0</DocSecurity>
  <Lines>960</Lines>
  <Paragraphs>271</Paragraphs>
  <ScaleCrop>false</ScaleCrop>
  <Company/>
  <LinksUpToDate>false</LinksUpToDate>
  <CharactersWithSpaces>135892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Alioune TRAORE</dc:creator>
  <cp:keywords/>
  <dc:description/>
  <cp:lastModifiedBy>Alioune TRAORE</cp:lastModifiedBy>
  <cp:revision>1</cp:revision>
  <dcterms:created xsi:type="dcterms:W3CDTF">2026-06-18T12:26:00Z</dcterms:created>
  <dcterms:modified xsi:type="dcterms:W3CDTF">2026-06-18T12:27:00Z</dcterms:modified>
</cp:coreProperties>
</file>