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14962">
      <w:pPr>
        <w:pStyle w:val="2"/>
        <w:bidi w:val="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AI-Shell：</w:t>
      </w:r>
      <w:r>
        <w:rPr>
          <w:rFonts w:hint="eastAsia" w:ascii="微软雅黑" w:hAnsi="微软雅黑" w:eastAsia="微软雅黑" w:cs="微软雅黑"/>
          <w:lang w:val="en-US" w:eastAsia="zh-CN"/>
        </w:rPr>
        <w:t>面向SecOps的智能终端</w:t>
      </w:r>
      <w:r>
        <w:rPr>
          <w:rFonts w:hint="eastAsia" w:ascii="微软雅黑" w:hAnsi="微软雅黑" w:eastAsia="微软雅黑" w:cs="微软雅黑"/>
        </w:rPr>
        <w:t>助手</w:t>
      </w:r>
    </w:p>
    <w:p w14:paraId="1269B4BE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一、项目背景</w:t>
      </w:r>
    </w:p>
    <w:p w14:paraId="2B3D515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在日常研发、运维及安全生产工作中，Shell终端仍然是最核心、最直接的操作入口。无论是服务部署、日志排查、数据处理还是系统维护，大量关键操作都依赖命令行完成。</w:t>
      </w:r>
    </w:p>
    <w:p w14:paraId="58480AF0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然而，在实际生产环境中，Shell使用长期存在以下问题：</w:t>
      </w:r>
    </w:p>
    <w:p w14:paraId="72A43878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1.高危命令缺乏实时风险控制</w:t>
      </w:r>
    </w:p>
    <w:p w14:paraId="3AC662F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当前多数Shell工具仅负责“执行”，并不具备风险识别能力。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例如：</w:t>
      </w:r>
    </w:p>
    <w:p w14:paraId="6D0C236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rm -rf /</w:t>
      </w:r>
    </w:p>
    <w:p w14:paraId="44B63B4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-R 777 /</w:t>
      </w:r>
    </w:p>
    <w:p w14:paraId="3DF55A3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kill -9 1</w:t>
      </w:r>
    </w:p>
    <w:p w14:paraId="3E3B8E4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此类命令一旦误执行，可能导致：系统不可用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服务中断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数据丢失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权限失控</w:t>
      </w:r>
      <w:r>
        <w:rPr>
          <w:rFonts w:hint="eastAsia" w:ascii="微软雅黑" w:hAnsi="微软雅黑" w:eastAsia="微软雅黑" w:cs="微软雅黑"/>
          <w:lang w:val="en-US" w:eastAsia="zh-CN"/>
        </w:rPr>
        <w:t>等，</w:t>
      </w:r>
      <w:r>
        <w:rPr>
          <w:rFonts w:hint="eastAsia" w:ascii="微软雅黑" w:hAnsi="微软雅黑" w:eastAsia="微软雅黑" w:cs="微软雅黑"/>
        </w:rPr>
        <w:t>而目前企业中的防护方式主要依赖：人工经验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运维规范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事后审计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缺少在“命令执行之前”的主动风险干预能力。</w:t>
      </w:r>
    </w:p>
    <w:p w14:paraId="0200DAB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2.Shell使用门槛较高</w:t>
      </w:r>
    </w:p>
    <w:p w14:paraId="0A07409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对于复杂命令，很多运维人员需要频繁搜索资料或查询历史记录。例如：find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awk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sed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grep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xargs等命令参数复杂、组合繁多，新人学习成本较高，实际工作中也容易出现参数错误、路径错误等问题。</w:t>
      </w:r>
    </w:p>
    <w:p w14:paraId="15C7B93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3.命令错误排查效率低</w:t>
      </w:r>
    </w:p>
    <w:p w14:paraId="550D4EA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当Shell命令执行失败时，终端通常只会返回一段错误信息：permission denied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command not found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no such file or directory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但并不会告诉用户：为什么报错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如何修复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是否存在更优方案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大量时间消耗在重复排障过程中。</w:t>
      </w:r>
    </w:p>
    <w:p w14:paraId="683390C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4.Shell</w:t>
      </w:r>
      <w:r>
        <w:rPr>
          <w:rFonts w:hint="eastAsia" w:ascii="微软雅黑" w:hAnsi="微软雅黑" w:eastAsia="微软雅黑" w:cs="微软雅黑"/>
          <w:lang w:val="en-US" w:eastAsia="zh-CN"/>
        </w:rPr>
        <w:t>脚本</w:t>
      </w:r>
      <w:r>
        <w:rPr>
          <w:rFonts w:hint="eastAsia" w:ascii="微软雅黑" w:hAnsi="微软雅黑" w:eastAsia="微软雅黑" w:cs="微软雅黑"/>
        </w:rPr>
        <w:t>审计能力不足</w:t>
      </w:r>
    </w:p>
    <w:p w14:paraId="7F638D6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在自动化运维场景下，大量生产操作依赖 Shell 脚本完成，例如</w:t>
      </w:r>
      <w:r>
        <w:rPr>
          <w:rFonts w:hint="eastAsia" w:ascii="微软雅黑" w:hAnsi="微软雅黑" w:eastAsia="微软雅黑" w:cs="微软雅黑"/>
          <w:lang w:val="en-US" w:eastAsia="zh-CN"/>
        </w:rPr>
        <w:t>发</w:t>
      </w:r>
      <w:r>
        <w:rPr>
          <w:rFonts w:hint="eastAsia" w:ascii="微软雅黑" w:hAnsi="微软雅黑" w:eastAsia="微软雅黑" w:cs="微软雅黑"/>
        </w:rPr>
        <w:t>布脚本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数据处理脚本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定时任务脚本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自动化运维脚本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但当前很多 Shell 脚本在上线前缺少有效的安全审计与风险分析能力。</w:t>
      </w:r>
    </w:p>
    <w:p w14:paraId="1A29254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传统工具大多只能进行语法检查</w:t>
      </w:r>
      <w:r>
        <w:rPr>
          <w:rFonts w:hint="eastAsia" w:ascii="微软雅黑" w:hAnsi="微软雅黑" w:eastAsia="微软雅黑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</w:rPr>
        <w:t>简单规范校验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难以识别危险删除操作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权限开放风险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危险变量使用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潜在误操作逻辑</w:t>
      </w:r>
      <w:r>
        <w:rPr>
          <w:rFonts w:hint="eastAsia" w:ascii="微软雅黑" w:hAnsi="微软雅黑" w:eastAsia="微软雅黑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</w:rPr>
        <w:t>生产环境敏感操作</w:t>
      </w:r>
      <w:r>
        <w:rPr>
          <w:rFonts w:hint="eastAsia" w:ascii="微软雅黑" w:hAnsi="微软雅黑" w:eastAsia="微软雅黑" w:cs="微软雅黑"/>
          <w:lang w:val="en-US" w:eastAsia="zh-CN"/>
        </w:rPr>
        <w:t>等。</w:t>
      </w:r>
      <w:r>
        <w:rPr>
          <w:rFonts w:hint="eastAsia" w:ascii="微软雅黑" w:hAnsi="微软雅黑" w:eastAsia="微软雅黑" w:cs="微软雅黑"/>
        </w:rPr>
        <w:t>例如：rm -rf $DIR/*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当变量为空时，可能造成误删风险。</w:t>
      </w:r>
    </w:p>
    <w:p w14:paraId="641F1D0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由于缺少对脚本执行逻辑和业务场景的深入分析，很多潜在风险难以及时发现，容易在生产环境中引发安全事故。</w:t>
      </w:r>
    </w:p>
    <w:p w14:paraId="29146695">
      <w:pPr>
        <w:pStyle w:val="2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二、项目目标</w:t>
      </w:r>
    </w:p>
    <w:p w14:paraId="73B7A7F9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本项目以“解决安全生产实际业务问题”为目标，打造一个“可理解、可分析、可预警、可审计”的智能Shell系统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系统重点实现以下能力：高危命令实时识别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智能命令推荐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自然语言生成Shell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错误修复建议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Shell代码审计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通过AI能力与Shell场景深度结合，提升安全生产效率，降低人为操作风险。</w:t>
      </w:r>
    </w:p>
    <w:p w14:paraId="6A31AFC5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三、总体设计方案</w:t>
      </w:r>
    </w:p>
    <w:p w14:paraId="55521AC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系统总体架构</w:t>
      </w:r>
    </w:p>
    <w:p w14:paraId="104F8D50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9865" cy="2465070"/>
            <wp:effectExtent l="9525" t="9525" r="1651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5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3E20C6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核心功能设计</w:t>
      </w:r>
    </w:p>
    <w:p w14:paraId="10FD217E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（一）高危命令实时识别</w:t>
      </w:r>
    </w:p>
    <w:p w14:paraId="1F0C90B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系统在用户输入Shell命令后、正式执行前，对命令进行实时分析，并识别其中可能存在的风险操作。系统不仅基于规则库进行匹配，还会结合大模型进行语义分析，从而识别复杂场景下的潜在风险。</w:t>
      </w:r>
    </w:p>
    <w:p w14:paraId="335F49C7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功能特点</w:t>
      </w:r>
    </w:p>
    <w:p w14:paraId="09E0D5D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1.高危命令识别</w:t>
      </w:r>
    </w:p>
    <w:p w14:paraId="204392E2">
      <w:pPr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支持识别删除类命令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权限修改命令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系统级操作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数据覆盖操作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服务强制终止操作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E46A6F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例如：rm -rf /data/*</w:t>
      </w:r>
    </w:p>
    <w:p w14:paraId="1D3CA28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系统输出：</w:t>
      </w:r>
    </w:p>
    <w:p w14:paraId="530FB35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⚠风险等级：高</w:t>
      </w:r>
    </w:p>
    <w:p w14:paraId="7C0B3BF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风险原因：</w:t>
      </w:r>
    </w:p>
    <w:p w14:paraId="4246D8D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当前命令存在批量删除行为，</w:t>
      </w:r>
    </w:p>
    <w:p w14:paraId="0DF9CE1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目标目录包含生产数据路径。</w:t>
      </w:r>
    </w:p>
    <w:p w14:paraId="787C566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</w:t>
      </w:r>
    </w:p>
    <w:p w14:paraId="40A67CB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请确认删除范围，</w:t>
      </w:r>
    </w:p>
    <w:p w14:paraId="16701C6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建议增加备份确认机制。</w:t>
      </w:r>
    </w:p>
    <w:p w14:paraId="778E4CB1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（二）智能命令推荐</w:t>
      </w:r>
    </w:p>
    <w:p w14:paraId="1E68CCF5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功能说明</w:t>
      </w:r>
    </w:p>
    <w:p w14:paraId="7A5C320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系统能够根据用户当前输入内容、历史操作记录及上下文环境，实时推荐相关Shell命令，提高命令输入效率。</w:t>
      </w:r>
    </w:p>
    <w:p w14:paraId="4119897C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功能场景</w:t>
      </w:r>
    </w:p>
    <w:p w14:paraId="3D9D8F1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1.命令补全</w:t>
      </w:r>
    </w:p>
    <w:p w14:paraId="4CDE3D6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</w:t>
      </w:r>
    </w:p>
    <w:p w14:paraId="1ADF6380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</w:t>
      </w:r>
    </w:p>
    <w:p w14:paraId="3E1CB53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系统自动推荐：</w:t>
      </w:r>
    </w:p>
    <w:p w14:paraId="6DB3485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-rn "error" ./logs</w:t>
      </w:r>
    </w:p>
    <w:p w14:paraId="0701FC9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-i keyword file.log</w:t>
      </w:r>
    </w:p>
    <w:p w14:paraId="494DF2F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2.上下文推荐</w:t>
      </w:r>
    </w:p>
    <w:p w14:paraId="3F71BC2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当系统识别当前目录为日志目录时：</w:t>
      </w:r>
    </w:p>
    <w:p w14:paraId="33753CE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</w:t>
      </w:r>
    </w:p>
    <w:p w14:paraId="64CCF04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查找错误日志</w:t>
      </w:r>
    </w:p>
    <w:p w14:paraId="395EBDE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系统自动推荐：</w:t>
      </w:r>
    </w:p>
    <w:p w14:paraId="5C2473B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-rn "ERROR" ./</w:t>
      </w:r>
    </w:p>
    <w:p w14:paraId="127FE3A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3.历史行为学习</w:t>
      </w:r>
    </w:p>
    <w:p w14:paraId="03FBAC4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系统能够基于用户历史行为进行个性化推荐。</w:t>
      </w:r>
    </w:p>
    <w:p w14:paraId="5CAD3A7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574BE4B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某用户经常执行：</w:t>
      </w:r>
    </w:p>
    <w:p w14:paraId="4F8F9B7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kubectl logs</w:t>
      </w:r>
    </w:p>
    <w:p w14:paraId="68D2389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则后续自动优先推荐相关命令。</w:t>
      </w:r>
    </w:p>
    <w:p w14:paraId="6278C203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功能价值</w:t>
      </w:r>
    </w:p>
    <w:p w14:paraId="2A2712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</w:rPr>
        <w:t>降低复杂命令使用门槛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减少参数错误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提升运维效率</w:t>
      </w:r>
    </w:p>
    <w:p w14:paraId="2B295F6F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）错误修复建议</w:t>
      </w:r>
    </w:p>
    <w:p w14:paraId="11B8C839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功能说明</w:t>
      </w:r>
    </w:p>
    <w:p w14:paraId="6C9D694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当Shell命令执行失败时，系统自动分析错误原因，并提供修复建议。不同于传统终端仅返回错误信息，AI-Shell会进一步解释错误原因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修复方式</w:t>
      </w:r>
      <w:r>
        <w:rPr>
          <w:rFonts w:hint="eastAsia" w:ascii="微软雅黑" w:hAnsi="微软雅黑" w:eastAsia="微软雅黑" w:cs="微软雅黑"/>
          <w:lang w:val="en-US" w:eastAsia="zh-CN"/>
        </w:rPr>
        <w:t>等</w:t>
      </w:r>
    </w:p>
    <w:p w14:paraId="637A9496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使用示例</w:t>
      </w:r>
    </w:p>
    <w:p w14:paraId="4C15535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输入：scp test.txt root@server:/data</w:t>
      </w:r>
    </w:p>
    <w:p w14:paraId="6CD2540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系统返回：Permission denied</w:t>
      </w:r>
    </w:p>
    <w:p w14:paraId="6284B7FE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输出：</w:t>
      </w:r>
    </w:p>
    <w:p w14:paraId="56205BD2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AI-Shell 分析：</w:t>
      </w:r>
    </w:p>
    <w:p w14:paraId="02CFB9A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可能原因：1.SSH权限不足2.目标目录无写权限3.用户未加入对应用户组</w:t>
      </w:r>
    </w:p>
    <w:p w14:paraId="0A89E7D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</w:t>
      </w:r>
    </w:p>
    <w:p w14:paraId="5DF27C9E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-检查目标目录权限</w:t>
      </w:r>
    </w:p>
    <w:p w14:paraId="27BB1F2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-使用sudo或切换账户</w:t>
      </w:r>
    </w:p>
    <w:p w14:paraId="6A5717B0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-验证SSH Key配置</w:t>
      </w:r>
    </w:p>
    <w:p w14:paraId="4B5EEC9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）Shell</w:t>
      </w:r>
      <w:r>
        <w:rPr>
          <w:rFonts w:hint="eastAsia" w:ascii="微软雅黑" w:hAnsi="微软雅黑" w:eastAsia="微软雅黑" w:cs="微软雅黑"/>
          <w:lang w:val="en-US" w:eastAsia="zh-CN"/>
        </w:rPr>
        <w:t>命令生成</w:t>
      </w:r>
    </w:p>
    <w:p w14:paraId="36CDA55C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功能说明</w:t>
      </w:r>
    </w:p>
    <w:p w14:paraId="285B59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用户可以直接通过自然语言描述需求，由系统自动生成对应Shell命令。</w:t>
      </w:r>
    </w:p>
    <w:p w14:paraId="03184F05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使用示例</w:t>
      </w:r>
    </w:p>
    <w:p w14:paraId="10E2319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输入：查找最近三天修改过的大于500M的日志文件</w:t>
      </w:r>
    </w:p>
    <w:p w14:paraId="043AB44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输出</w:t>
      </w:r>
      <w:r>
        <w:rPr>
          <w:rFonts w:hint="eastAsia" w:ascii="微软雅黑" w:hAnsi="微软雅黑" w:eastAsia="微软雅黑" w:cs="微软雅黑"/>
        </w:rPr>
        <w:t>：find / -type f -mtime -3 -size +500M</w:t>
      </w:r>
    </w:p>
    <w:p w14:paraId="16B2FBE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输入：统计nginx日志中访问次数最多的IP</w:t>
      </w:r>
    </w:p>
    <w:p w14:paraId="58A10E9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输出</w:t>
      </w:r>
      <w:r>
        <w:rPr>
          <w:rFonts w:hint="eastAsia" w:ascii="微软雅黑" w:hAnsi="微软雅黑" w:eastAsia="微软雅黑" w:cs="微软雅黑"/>
        </w:rPr>
        <w:t>：awk '{print $1}' access.log | sort | uniq -c | sort -nr | head</w:t>
      </w:r>
    </w:p>
    <w:p w14:paraId="036DDC8A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核心能力</w:t>
      </w:r>
    </w:p>
    <w:p w14:paraId="1327973C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系统通过NLP语义理解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运维知识库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大模型推理能力实现自然语言到Shell的智能转换。</w:t>
      </w:r>
    </w:p>
    <w:p w14:paraId="406A2DA3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项目价值</w:t>
      </w:r>
    </w:p>
    <w:p w14:paraId="713637A5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该功能能够降低Shell学习门槛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提高复杂命令编写效率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帮助新人快速完成运维操作</w:t>
      </w:r>
    </w:p>
    <w:p w14:paraId="2BA437BD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（五）Shell</w:t>
      </w:r>
      <w:r>
        <w:rPr>
          <w:rFonts w:hint="eastAsia" w:ascii="微软雅黑" w:hAnsi="微软雅黑" w:eastAsia="微软雅黑" w:cs="微软雅黑"/>
          <w:lang w:val="en-US" w:eastAsia="zh-CN"/>
        </w:rPr>
        <w:t>脚本</w:t>
      </w:r>
      <w:r>
        <w:rPr>
          <w:rFonts w:hint="eastAsia" w:ascii="微软雅黑" w:hAnsi="微软雅黑" w:eastAsia="微软雅黑" w:cs="微软雅黑"/>
        </w:rPr>
        <w:t>审计</w:t>
      </w:r>
    </w:p>
    <w:p w14:paraId="4FB13D2A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功能说明</w:t>
      </w:r>
    </w:p>
    <w:p w14:paraId="317AE2AF">
      <w:pPr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系统支持Shel脚本（.sh文件）进行智能代码审计，在脚本执行前自动识别其中可能存在的危险操作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安全风险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不规范写法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潜在误操作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权限风险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007347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相比传统ShellCheck等工具仅能进行语法检查，AI-Shell不仅能够识别脚本错误，还能够结合上下文语义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运维场景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安全规范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执行逻辑对脚本进行更深层次的风险分析。</w:t>
      </w:r>
    </w:p>
    <w:p w14:paraId="443C444F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功能目标</w:t>
      </w:r>
    </w:p>
    <w:p w14:paraId="36DE1AE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实现“脚本上线前风险发现”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降低因Shell脚本问题导致的误删数据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服务异常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权限失控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生产事故等安全生产风险。</w:t>
      </w:r>
    </w:p>
    <w:p w14:paraId="2FC3F616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1.高危操作识别</w:t>
      </w:r>
    </w:p>
    <w:p w14:paraId="65262E1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系统能够自动识别脚本中的高风险命令。</w:t>
      </w:r>
    </w:p>
    <w:p w14:paraId="35C08A9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例如：rm-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rf $DIR/*</w:t>
      </w:r>
    </w:p>
    <w:p w14:paraId="5D12E12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系统分析：</w:t>
      </w:r>
    </w:p>
    <w:p w14:paraId="2795582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风险等级：高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风险原因：变量DIR未进行非空校验，当变量为空时可能误删根目录。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建议：执行前增加目录合法性校验。</w:t>
      </w:r>
    </w:p>
    <w:p w14:paraId="6AA5F6B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2.危险变量使用检测</w:t>
      </w:r>
    </w:p>
    <w:p w14:paraId="737748F1">
      <w:pPr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检测：未初始化变量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空变量风险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未加引号变量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用户输入直接拼接</w:t>
      </w:r>
    </w:p>
    <w:p w14:paraId="29999216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例如：rm -rf $USER_INPUT</w:t>
      </w:r>
    </w:p>
    <w:p w14:paraId="76AC746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系统提示：</w:t>
      </w:r>
    </w:p>
    <w:p w14:paraId="1156410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存在命令注入风险，建议增加输入过滤与路径校验。</w:t>
      </w:r>
    </w:p>
    <w:p w14:paraId="3AB58132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3.权限与安全配置审计</w:t>
      </w:r>
    </w:p>
    <w:p w14:paraId="1540A8E8">
      <w:pPr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检测脚本中的：chmod777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sudo滥用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root执行风险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明文密码</w:t>
      </w:r>
      <w:r>
        <w:rPr>
          <w:rFonts w:hint="eastAsia" w:ascii="微软雅黑" w:hAnsi="微软雅黑" w:eastAsia="微软雅黑" w:cs="微软雅黑"/>
          <w:lang w:val="en-US" w:eastAsia="zh-CN"/>
        </w:rPr>
        <w:t>等。</w:t>
      </w:r>
    </w:p>
    <w:p w14:paraId="57C1871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例如：chmod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-R 777 /data</w:t>
      </w:r>
    </w:p>
    <w:p w14:paraId="59DA14B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系统输出：存在权限过度开放风险，可能导致数据被任意修改。建议遵循最小权限原则。</w:t>
      </w:r>
    </w:p>
    <w:p w14:paraId="29A6766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.Shell规范检查</w:t>
      </w:r>
    </w:p>
    <w:p w14:paraId="0E18C8D7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系统支持检查set -e是否开启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错误处理是否完善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日志是否规范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是否存在死循环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是否缺少异常退出处理</w:t>
      </w:r>
      <w:r>
        <w:rPr>
          <w:rFonts w:hint="eastAsia" w:ascii="微软雅黑" w:hAnsi="微软雅黑" w:eastAsia="微软雅黑" w:cs="微软雅黑"/>
          <w:lang w:val="en-US" w:eastAsia="zh-CN"/>
        </w:rPr>
        <w:t>等。</w:t>
      </w:r>
    </w:p>
    <w:p w14:paraId="52B6D835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例如：cp data.txt /backup/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t>echo "backup success"</w:t>
      </w:r>
    </w:p>
    <w:p w14:paraId="67802966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系统分析：未检测到错误处理逻辑，当复制失败时仍会输出成功日志。建议增加返回值校验。</w:t>
      </w:r>
    </w:p>
    <w:p w14:paraId="67163013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AI深度分析能力</w:t>
      </w:r>
    </w:p>
    <w:p w14:paraId="1274C042">
      <w:pPr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相比传统规则工具，本项目引入大模型能力后，可实现：脚本语义理解不仅识别单行命令，还能分析脚本整体逻辑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执行流程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条件分支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循环逻辑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1D378A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例如识别：</w:t>
      </w:r>
    </w:p>
    <w:p w14:paraId="6F5EBC9D">
      <w:pPr>
        <w:bidi w:val="0"/>
        <w:ind w:left="42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for file in *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do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rm -rf $file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done</w:t>
      </w:r>
    </w:p>
    <w:p w14:paraId="5D91B8B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属于批量删除行为。</w:t>
      </w:r>
    </w:p>
    <w:p w14:paraId="38F5EB80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修复建议生成</w:t>
      </w:r>
    </w:p>
    <w:p w14:paraId="6EB4D74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系统不仅发现问题，还会生成修复方案。</w:t>
      </w:r>
    </w:p>
    <w:p w14:paraId="6E40C30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0F0176A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原脚本：rm -rf $DIR/*</w:t>
      </w:r>
    </w:p>
    <w:p w14:paraId="06921221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AI推荐：</w:t>
      </w:r>
    </w:p>
    <w:p w14:paraId="2169B1C4">
      <w:pPr>
        <w:bidi w:val="0"/>
        <w:ind w:left="42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if [ -n "$DIR" ] &amp;&amp; [ "$DIR" != "/" ]; then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rm -rf "$DIR"/*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fi</w:t>
      </w:r>
    </w:p>
    <w:p w14:paraId="3F1974BA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项目价值</w:t>
      </w:r>
    </w:p>
    <w:p w14:paraId="2F53349A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实现安全生产留痕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合规审计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运维风险追踪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形成完整的安全管理闭环。</w:t>
      </w:r>
    </w:p>
    <w:p w14:paraId="4DA5F11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技术实现方案</w:t>
      </w:r>
    </w:p>
    <w:p w14:paraId="38391B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原型：</w:t>
      </w:r>
    </w:p>
    <w:p w14:paraId="068A413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73450" cy="227139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A53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99790" cy="360299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6605">
      <w:pPr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一键复制、一键执行</w:t>
      </w:r>
      <w:r>
        <w:rPr>
          <w:rFonts w:hint="eastAsia"/>
          <w:lang w:eastAsia="zh-CN"/>
        </w:rPr>
        <w:t>）</w:t>
      </w:r>
    </w:p>
    <w:p w14:paraId="4D112F9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169920" cy="2308225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E731">
      <w:pPr>
        <w:numPr>
          <w:ilvl w:val="0"/>
          <w:numId w:val="0"/>
        </w:numPr>
        <w:jc w:val="center"/>
      </w:pPr>
    </w:p>
    <w:p w14:paraId="68BBF664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93110" cy="1649095"/>
            <wp:effectExtent l="0" t="0" r="889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981D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1.Shell Hook层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基Bash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Zsh实现命令输入拦截。核心能力：获取实时输入命令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执行前分析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风险阻断</w:t>
      </w:r>
    </w:p>
    <w:p w14:paraId="09C4E0E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2.AI分析引擎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采用大模型</w:t>
      </w:r>
      <w:r>
        <w:rPr>
          <w:rFonts w:hint="eastAsia" w:ascii="微软雅黑" w:hAnsi="微软雅黑" w:eastAsia="微软雅黑" w:cs="微软雅黑"/>
          <w:lang w:val="en-US" w:eastAsia="zh-CN"/>
        </w:rPr>
        <w:t>+</w:t>
      </w:r>
      <w:r>
        <w:rPr>
          <w:rFonts w:hint="eastAsia" w:ascii="微软雅黑" w:hAnsi="微软雅黑" w:eastAsia="微软雅黑" w:cs="微软雅黑"/>
        </w:rPr>
        <w:t>规则引擎混合架构。</w:t>
      </w:r>
    </w:p>
    <w:p w14:paraId="5BE1568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3.大模型能力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支持命令语义分析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风险推理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自然语言生成Shell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错误诊断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可接入Qwen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DeepSeek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Llama</w:t>
      </w:r>
      <w:r>
        <w:rPr>
          <w:rFonts w:hint="eastAsia" w:ascii="微软雅黑" w:hAnsi="微软雅黑" w:eastAsia="微软雅黑" w:cs="微软雅黑"/>
          <w:lang w:val="en-US" w:eastAsia="zh-CN"/>
        </w:rPr>
        <w:t>等</w:t>
      </w:r>
    </w:p>
    <w:p w14:paraId="16D822BE">
      <w:pPr>
        <w:bidi w:val="0"/>
        <w:rPr>
          <w:rFonts w:hint="eastAsia" w:ascii="微软雅黑" w:hAnsi="微软雅黑" w:eastAsia="微软雅黑" w:cs="微软雅黑"/>
          <w:strike/>
          <w:dstrike w:val="0"/>
        </w:rPr>
      </w:pPr>
      <w:r>
        <w:rPr>
          <w:rFonts w:hint="eastAsia" w:ascii="微软雅黑" w:hAnsi="微软雅黑" w:eastAsia="微软雅黑" w:cs="微软雅黑"/>
          <w:strike/>
          <w:dstrike w:val="0"/>
        </w:rPr>
        <w:t>4.知识库系统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：</w:t>
      </w:r>
      <w:r>
        <w:rPr>
          <w:rFonts w:hint="eastAsia" w:ascii="微软雅黑" w:hAnsi="微软雅黑" w:eastAsia="微软雅黑" w:cs="微软雅黑"/>
          <w:strike/>
          <w:dstrike w:val="0"/>
        </w:rPr>
        <w:t>构建Shell命令知识库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运维案例库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安全规则库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支持RAG检索增强。</w:t>
      </w:r>
    </w:p>
    <w:p w14:paraId="74192BC0">
      <w:pPr>
        <w:bidi w:val="0"/>
        <w:rPr>
          <w:rFonts w:hint="eastAsia" w:ascii="微软雅黑" w:hAnsi="微软雅黑" w:eastAsia="微软雅黑" w:cs="微软雅黑"/>
          <w:strike/>
          <w:dstrike w:val="0"/>
          <w:lang w:eastAsia="zh-CN"/>
        </w:rPr>
      </w:pPr>
      <w:r>
        <w:rPr>
          <w:rFonts w:hint="eastAsia" w:ascii="微软雅黑" w:hAnsi="微软雅黑" w:eastAsia="微软雅黑" w:cs="微软雅黑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shell脚本审计：</w:t>
      </w:r>
      <w:r>
        <w:rPr>
          <w:rFonts w:hint="eastAsia" w:ascii="微软雅黑" w:hAnsi="微软雅黑" w:eastAsia="微软雅黑" w:cs="微软雅黑"/>
        </w:rPr>
        <w:t>规则引擎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识别</w:t>
      </w:r>
      <w:r>
        <w:rPr>
          <w:rFonts w:hint="eastAsia" w:ascii="微软雅黑" w:hAnsi="微软雅黑" w:eastAsia="微软雅黑" w:cs="微软雅黑"/>
        </w:rPr>
        <w:t>高危命令规则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安全规范规则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权限规则支持动态扩展。结合LLM理解脚本语义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分析潜在风险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生成修复建议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（</w:t>
      </w:r>
      <w:r>
        <w:rPr>
          <w:rFonts w:hint="eastAsia" w:ascii="微软雅黑" w:hAnsi="微软雅黑" w:eastAsia="微软雅黑" w:cs="微软雅黑"/>
          <w:strike/>
          <w:dstrike w:val="0"/>
          <w:lang w:val="en-US" w:eastAsia="zh-CN"/>
        </w:rPr>
        <w:t>可接入</w:t>
      </w:r>
      <w:r>
        <w:rPr>
          <w:rFonts w:hint="eastAsia" w:ascii="微软雅黑" w:hAnsi="微软雅黑" w:eastAsia="微软雅黑" w:cs="微软雅黑"/>
          <w:strike/>
          <w:dstrike w:val="0"/>
        </w:rPr>
        <w:t>RAG知识库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，</w:t>
      </w:r>
      <w:r>
        <w:rPr>
          <w:rFonts w:hint="eastAsia" w:ascii="微软雅黑" w:hAnsi="微软雅黑" w:eastAsia="微软雅黑" w:cs="微软雅黑"/>
          <w:strike/>
          <w:dstrike w:val="0"/>
          <w:lang w:val="en-US" w:eastAsia="zh-CN"/>
        </w:rPr>
        <w:t>如</w:t>
      </w:r>
      <w:r>
        <w:rPr>
          <w:rFonts w:hint="eastAsia" w:ascii="微软雅黑" w:hAnsi="微软雅黑" w:eastAsia="微软雅黑" w:cs="微软雅黑"/>
          <w:strike/>
          <w:dstrike w:val="0"/>
        </w:rPr>
        <w:t>Shell安全规范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企业运维规范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历史事故案例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、</w:t>
      </w:r>
      <w:r>
        <w:rPr>
          <w:rFonts w:hint="eastAsia" w:ascii="微软雅黑" w:hAnsi="微软雅黑" w:eastAsia="微软雅黑" w:cs="微软雅黑"/>
          <w:strike/>
          <w:dstrike w:val="0"/>
        </w:rPr>
        <w:t>提升分析准确率。</w:t>
      </w:r>
      <w:r>
        <w:rPr>
          <w:rFonts w:hint="eastAsia" w:ascii="微软雅黑" w:hAnsi="微软雅黑" w:eastAsia="微软雅黑" w:cs="微软雅黑"/>
          <w:strike/>
          <w:dstrike w:val="0"/>
          <w:lang w:eastAsia="zh-CN"/>
        </w:rPr>
        <w:t>）</w:t>
      </w:r>
    </w:p>
    <w:p w14:paraId="65303EA3">
      <w:pPr>
        <w:pStyle w:val="2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六、项目创新点</w:t>
      </w:r>
    </w:p>
    <w:p w14:paraId="1CC2B864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安全能力前置，实现风险提前干预</w:t>
      </w:r>
    </w:p>
    <w:p w14:paraId="6A421730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传统Shell工具主要负责命令执行，安全问题更多依赖事后审计。本项目将AI能力嵌入Shell输入阶段，在命令执行前即可完成高危命令识别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风险分析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安全告警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执行阻断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实现从“事后发现”向“事前防控”的转变，降低生产环境误操作风险。</w:t>
      </w:r>
    </w:p>
    <w:p w14:paraId="4AEF21B9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基于大模型的 Shell 语义理解能力</w:t>
      </w:r>
    </w:p>
    <w:p w14:paraId="2272CC6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区别于传统规则匹配方式，系统引入大模型能力，对Shell命令和脚本进行语义级分析。不仅能够识别危险命令，还能够结合变量上下文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执行逻辑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当前环境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用户行为</w:t>
      </w:r>
      <w:r>
        <w:rPr>
          <w:rFonts w:hint="eastAsia" w:ascii="微软雅黑" w:hAnsi="微软雅黑" w:eastAsia="微软雅黑" w:cs="微软雅黑"/>
          <w:lang w:val="en-US" w:eastAsia="zh-CN"/>
        </w:rPr>
        <w:t>等</w:t>
      </w:r>
      <w:r>
        <w:rPr>
          <w:rFonts w:hint="eastAsia" w:ascii="微软雅黑" w:hAnsi="微软雅黑" w:eastAsia="微软雅黑" w:cs="微软雅黑"/>
        </w:rPr>
        <w:t>分析潜在风险，实现更加智能的安全判断。</w:t>
      </w:r>
    </w:p>
    <w:p w14:paraId="4F2A5BA0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命令执行与脚本审计一体化</w:t>
      </w:r>
    </w:p>
    <w:p w14:paraId="648423EE">
      <w:pPr>
        <w:bidi w:val="0"/>
        <w:ind w:left="0" w:leftChars="0" w:firstLine="420" w:firstLine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项目同时覆盖命令实时风险识别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Shell脚本安全审计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既能够对实时输入命令进行风险控制，也能够对</w:t>
      </w:r>
      <w:r>
        <w:rPr>
          <w:rFonts w:hint="eastAsia" w:ascii="微软雅黑" w:hAnsi="微软雅黑" w:eastAsia="微软雅黑" w:cs="微软雅黑"/>
          <w:lang w:val="en-US"/>
        </w:rPr>
        <w:t>.</w:t>
      </w:r>
      <w:r>
        <w:rPr>
          <w:rFonts w:hint="eastAsia" w:ascii="微软雅黑" w:hAnsi="微软雅黑" w:eastAsia="微软雅黑" w:cs="微软雅黑"/>
        </w:rPr>
        <w:t>sh脚本进行上线前安全检查，形成完整的Shell安全治理能力。</w:t>
      </w:r>
    </w:p>
    <w:p w14:paraId="4D983DB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七、应用价值</w:t>
      </w:r>
    </w:p>
    <w:p w14:paraId="55C30D46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本项目可应用于运维场景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开发场景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安全场景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数据平台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云原生环境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具有较强的实用价值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推广价值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落地价值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57BF716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、总结</w:t>
      </w:r>
    </w:p>
    <w:p w14:paraId="077BF18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AI-Shell并不仅仅是一个命令补全工具，而是面向安全生产场景的智能命令行安全平台。项目通过大模型Shell安全审计风险控制的深度融合，实现智能运维辅助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风险前置防控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全流程安全审计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推动传统命令行工具向智能化、安全化方向升级。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007B9"/>
    <w:multiLevelType w:val="singleLevel"/>
    <w:tmpl w:val="EF5007B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3MjljYzExMmFhZDYwY2JlNDE0M2M5NTM5ZGZhMTEifQ=="/>
  </w:docVars>
  <w:rsids>
    <w:rsidRoot w:val="00000000"/>
    <w:rsid w:val="03810BB8"/>
    <w:rsid w:val="06DC1D4A"/>
    <w:rsid w:val="08587C60"/>
    <w:rsid w:val="18F37430"/>
    <w:rsid w:val="441F5933"/>
    <w:rsid w:val="48131A27"/>
    <w:rsid w:val="51AD4D81"/>
    <w:rsid w:val="5C603652"/>
    <w:rsid w:val="61EE49D5"/>
    <w:rsid w:val="62387745"/>
    <w:rsid w:val="67E33489"/>
    <w:rsid w:val="67EC16EE"/>
    <w:rsid w:val="696E0D08"/>
    <w:rsid w:val="6B60557E"/>
    <w:rsid w:val="6C1665EF"/>
    <w:rsid w:val="79A05325"/>
    <w:rsid w:val="7BAA8E40"/>
    <w:rsid w:val="7BED5740"/>
    <w:rsid w:val="7CD73DE6"/>
    <w:rsid w:val="7EEFE014"/>
    <w:rsid w:val="7F771C4D"/>
    <w:rsid w:val="BFF7B332"/>
    <w:rsid w:val="F3787DE7"/>
    <w:rsid w:val="FDFD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1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ind w:firstLine="0" w:firstLineChars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="0" w:afterAutospacing="1"/>
      <w:ind w:firstLine="0" w:firstLineChars="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9131" w:beforeAutospacing="1" w:after="0" w:afterAutospacing="1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2026-05-08T22:36:00Z</dcterms:created>
  <dc:creator>Data</dc:creator>
  <cp:lastModifiedBy>黄凯</cp:lastModifiedBy>
  <dcterms:modified xsi:type="dcterms:W3CDTF">2026-05-11T09:11:01Z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E37EB997ED5A63D6A52C016ADCEEAE0D_43</vt:lpwstr>
  </property>
</Properties>
</file>