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84F" w:rsidRDefault="00776747">
      <w:r>
        <w:rPr>
          <w:noProof/>
        </w:rPr>
        <w:drawing>
          <wp:inline distT="0" distB="0" distL="0" distR="0" wp14:anchorId="5E50F80E" wp14:editId="7DBF52ED">
            <wp:extent cx="5274310" cy="962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47" w:rsidRDefault="00776747">
      <w:r>
        <w:rPr>
          <w:rFonts w:hint="eastAsia"/>
        </w:rPr>
        <w:t>项目</w:t>
      </w:r>
      <w:r>
        <w:t>组合：不一定存在彼此依赖、</w:t>
      </w:r>
      <w:bookmarkStart w:id="0" w:name="_GoBack"/>
      <w:bookmarkEnd w:id="0"/>
      <w:r>
        <w:t>直接相关的关联关系</w:t>
      </w:r>
    </w:p>
    <w:p w:rsidR="00776747" w:rsidRDefault="00776747">
      <w:r>
        <w:t>项目集：利益拆分（</w:t>
      </w:r>
      <w:r>
        <w:rPr>
          <w:rFonts w:hint="eastAsia"/>
        </w:rPr>
        <w:t>1</w:t>
      </w:r>
      <w:r>
        <w:t>+1&gt;2</w:t>
      </w:r>
      <w:r>
        <w:t>）</w:t>
      </w:r>
      <w:r w:rsidR="0025034A">
        <w:rPr>
          <w:rFonts w:hint="eastAsia"/>
        </w:rPr>
        <w:t xml:space="preserve"> </w:t>
      </w:r>
    </w:p>
    <w:p w:rsidR="00776747" w:rsidRDefault="00776747" w:rsidP="00776747">
      <w:pPr>
        <w:jc w:val="center"/>
      </w:pPr>
      <w:r>
        <w:rPr>
          <w:noProof/>
        </w:rPr>
        <w:drawing>
          <wp:inline distT="0" distB="0" distL="0" distR="0" wp14:anchorId="54DF4E81" wp14:editId="2A2CCF9E">
            <wp:extent cx="3728513" cy="2745884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6" cy="27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1C" w:rsidRDefault="00447F1C" w:rsidP="00447F1C">
      <w:pPr>
        <w:jc w:val="left"/>
      </w:pPr>
      <w:r>
        <w:t>项目管理职责：对项目管理负责、协调者、沟通者</w:t>
      </w:r>
    </w:p>
    <w:p w:rsidR="0026784F" w:rsidRDefault="0026784F" w:rsidP="00447F1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EC506B" wp14:editId="7FEF48C4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542C" w:rsidRDefault="0014542C" w:rsidP="004E52B3">
      <w:r>
        <w:separator/>
      </w:r>
    </w:p>
  </w:endnote>
  <w:endnote w:type="continuationSeparator" w:id="0">
    <w:p w:rsidR="0014542C" w:rsidRDefault="0014542C" w:rsidP="004E5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542C" w:rsidRDefault="0014542C" w:rsidP="004E52B3">
      <w:r>
        <w:separator/>
      </w:r>
    </w:p>
  </w:footnote>
  <w:footnote w:type="continuationSeparator" w:id="0">
    <w:p w:rsidR="0014542C" w:rsidRDefault="0014542C" w:rsidP="004E52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DCA"/>
    <w:rsid w:val="0014542C"/>
    <w:rsid w:val="0025034A"/>
    <w:rsid w:val="0026784F"/>
    <w:rsid w:val="00447F1C"/>
    <w:rsid w:val="004C56B3"/>
    <w:rsid w:val="004E52B3"/>
    <w:rsid w:val="00776747"/>
    <w:rsid w:val="00CE7CA1"/>
    <w:rsid w:val="00D5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F4ACF5-EB0A-4EE3-92BC-4C33421D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5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52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5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52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huangkai</dc:creator>
  <cp:keywords/>
  <dc:description/>
  <cp:lastModifiedBy>huangkai</cp:lastModifiedBy>
  <cp:revision>1</cp:revision>
  <dcterms:created xsi:type="dcterms:W3CDTF">2023-09-03T14:02:00Z</dcterms:created>
  <dcterms:modified xsi:type="dcterms:W3CDTF">2023-09-10T15:33:00Z</dcterms:modified>
</cp:coreProperties>
</file>