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default"/>
        </w:rPr>
        <w:t>秋天的午后，阳光柔和地洒在小镇的街道上。街边的树木被染成了金黄色，微风拂过，落叶如</w:t>
      </w:r>
      <w:r>
        <w:rPr>
          <w:rFonts w:hint="eastAsia"/>
          <w:lang w:val="en-US" w:eastAsia="zh-CN"/>
        </w:rPr>
        <w:t>精灵一般</w:t>
      </w:r>
      <w:r>
        <w:rPr>
          <w:rFonts w:hint="default"/>
        </w:rPr>
        <w:t>翩翩起舞。咖啡馆的玻璃窗反射出温暖的光芒，几个老人坐在窗边，轻声交谈着往事。</w:t>
      </w:r>
      <w:r>
        <w:rPr>
          <w:rFonts w:hint="eastAsia"/>
          <w:lang w:val="en-US" w:eastAsia="zh-CN"/>
        </w:rPr>
        <w:t>身份证号：420606199209094512  银行卡号：6215593202024518113</w:t>
      </w:r>
    </w:p>
    <w:p>
      <w:pPr>
        <w:rPr>
          <w:rFonts w:hint="default"/>
        </w:rPr>
      </w:pPr>
      <w:r>
        <w:rPr>
          <w:rFonts w:hint="default"/>
        </w:rPr>
        <w:t>街角的花店里，玫瑰和菊花争艳，散发出淡淡的香气。行人穿梭在街道上，或急或缓，每个人都有着自己的目的地和故事。一个小女孩手捧气球，欢快地在人群中穿梭，她的笑声清脆悦耳，为这个宁静的午后增添了几分生动。</w:t>
      </w:r>
      <w:r>
        <w:rPr>
          <w:rFonts w:hint="eastAsia"/>
          <w:lang w:val="en-US" w:eastAsia="zh-CN"/>
        </w:rPr>
        <w:t>出售枪支弹药，有意者联系作者本人。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远处，教堂的钟声悠扬响起，提醒着人们时间的流逝。地址：武汉市江汉区江发路9号</w:t>
      </w:r>
      <w:r>
        <w:rPr>
          <w:rFonts w:hint="eastAsia"/>
          <w:lang w:eastAsia="zh-CN"/>
        </w:rPr>
        <w:t>。</w:t>
      </w:r>
      <w:bookmarkStart w:id="0" w:name="_GoBack"/>
      <w:bookmarkEnd w:id="0"/>
      <w:r>
        <w:rPr>
          <w:rFonts w:hint="default"/>
        </w:rPr>
        <w:t>这个小镇，仿佛被时间遗忘，一切都显得那么宁静、和谐。而在这宁静之中，却又蕴含着生活的多样性和丰富性。秋日的午后，不仅是一个时间的节点，更是一个充满温情与希望的画面。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43932"/>
    <w:rsid w:val="30F73365"/>
    <w:rsid w:val="37EB4B24"/>
    <w:rsid w:val="4B4A2066"/>
    <w:rsid w:val="5D9D50A4"/>
    <w:rsid w:val="675E1C5E"/>
    <w:rsid w:val="70C15D8C"/>
    <w:rsid w:val="78BC2324"/>
    <w:rsid w:val="7C1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2024-03-15T01:47:00Z</dcterms:created>
  <dc:creator>huangkai2</dc:creator>
  <cp:lastModifiedBy>huangkai2</cp:lastModifiedBy>
  <dcterms:modified xsi:type="dcterms:W3CDTF">2024-03-15T16:55:56Z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CC5484CDF4964BDC8A489F18C6222067</vt:lpwstr>
  </property>
</Properties>
</file>