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IOT_PHASE3: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PUBLIC TRANSPORT OPTIMIZATION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TEAM MEMBER: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KARTHICK.M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822721106022)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Title: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Public Transport Optimization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Project Description: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 project involves integrating IOT Sensors into public transportation vehicles to monitor ridership, track locations, and predict perfect arrival times. The goal is to provide real -time transit information to the public through a public platform, enhancing the efficiency and quality of public transportation services. This project includes defining Objectives, designing the IOT sensor system, developing the real-time transit information platform, and integrating them using IOT technology and python.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SOFTWARE REQUIREMENT: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TinkerCad used for Simulation Process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CONNECTION DETAILS: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BETWEEN ARDUINO UNO &amp; ULTRASONIC SENSOR:</w:t>
      </w:r>
    </w:p>
    <w:tbl>
      <w:tblPr>
        <w:tblInd w:w="720" w:type="dxa"/>
      </w:tblPr>
      <w:tblGrid>
        <w:gridCol w:w="835"/>
        <w:gridCol w:w="3685"/>
        <w:gridCol w:w="3776"/>
      </w:tblGrid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ARDUINO UNO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ULTRASONIC SENSOR 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1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5V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VCC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DIGITAL PIN 3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TRIGGER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DIGITAL PIN 2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ECHO PIN</w:t>
            </w:r>
          </w:p>
        </w:tc>
      </w:tr>
      <w:tr>
        <w:trPr>
          <w:trHeight w:val="1" w:hRule="atLeast"/>
          <w:jc w:val="left"/>
        </w:trPr>
        <w:tc>
          <w:tcPr>
            <w:tcW w:w="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GND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GND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10836" w:dyaOrig="6876">
          <v:rect xmlns:o="urn:schemas-microsoft-com:office:office" xmlns:v="urn:schemas-microsoft-com:vml" id="rectole0000000000" style="width:541.800000pt;height:343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BETWEEN ARDUINO UNO &amp; LED:</w:t>
      </w:r>
    </w:p>
    <w:tbl>
      <w:tblPr>
        <w:tblInd w:w="704" w:type="dxa"/>
      </w:tblPr>
      <w:tblGrid>
        <w:gridCol w:w="851"/>
        <w:gridCol w:w="3685"/>
        <w:gridCol w:w="3776"/>
      </w:tblGrid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ARDUINO UNO 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LCD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1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5V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VCC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FDA PIN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SBA PIN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SCL PIN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SCL PIN</w:t>
            </w:r>
          </w:p>
        </w:tc>
      </w:tr>
      <w:tr>
        <w:trPr>
          <w:trHeight w:val="1" w:hRule="atLeast"/>
          <w:jc w:val="left"/>
        </w:trPr>
        <w:tc>
          <w:tcPr>
            <w:tcW w:w="8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GND</w:t>
            </w:r>
          </w:p>
        </w:tc>
        <w:tc>
          <w:tcPr>
            <w:tcW w:w="3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GND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10831" w:dyaOrig="5940">
          <v:rect xmlns:o="urn:schemas-microsoft-com:office:office" xmlns:v="urn:schemas-microsoft-com:vml" id="rectole0000000001" style="width:541.550000pt;height:297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AFTER SIMULATION PROCESS: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11285" w:dyaOrig="5565">
          <v:rect xmlns:o="urn:schemas-microsoft-com:office:office" xmlns:v="urn:schemas-microsoft-com:vml" id="rectole0000000002" style="width:564.250000pt;height:27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11268" w:dyaOrig="5597">
          <v:rect xmlns:o="urn:schemas-microsoft-com:office:office" xmlns:v="urn:schemas-microsoft-com:vml" id="rectole0000000003" style="width:563.400000pt;height:279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C++ CODE FOR SIMULATION PROCESS: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&lt;LiquidCrystal_I2C.h&gt;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LiquidCrystal_I2C lcd(0x20, 16, 2); // Format -&gt; (Address,Width,Height 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 echoPin 2 // attach pin D2 Arduino to Echo pin of Sensor module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#define trigPin 3 // attach pin D3 Arduino to Trig pin of Sensor module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long duration; // Declare variable to store echo time duration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distance; // Declare variable to store the result (distance)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lcd.init(); // initialize the lcd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lcd.backlight(); // Turn on the Backlight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pinMode(trigPin,OUTPUT); // Sets the trigPin as an OUTPUT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pinMode(echoPin, INPUT); // Sets the echoPin as an INPUT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// Serial Communication is starting with 9600 of baudrate speed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Serial.begin(9600); </w:t>
      </w:r>
    </w:p>
    <w:p>
      <w:pPr>
        <w:spacing w:before="0" w:after="16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// The text to be printed in serial monitor</w:t>
        <w:tab/>
        <w:tab/>
        <w:tab/>
        <w:tab/>
        <w:tab/>
        <w:tab/>
        <w:tab/>
        <w:t xml:space="preserve">Serial.println("Distance measurement using Arduino Uno");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delay(500);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digitalWrite(trigPin, 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delayMicroseconds(2);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digitalWrite(trigPin, 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delayMicroseconds(10);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digitalWrite(trigPin, 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duration = pulseIn(echoPin, 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distance = duration * 0.0344 / 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Serial.print("Distance: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Serial.print(distance);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Serial.println(" cm");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lcd.clear(); // Clear the display buffer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lcd.setCursor(0, 0); // Set cursor for "Distance:" (Column, Row)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lcd.print("Distance:"); // print "Distance:" at (0, 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lcd.setCursor(0,1); // Set cursor for output value (0, 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lcd.print(distance); // print Output in cm at (0, 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lcd.setCursor(4, 1); // move cursor to (4, 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lcd.print("cm"); // print "cm" at (4, 1)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delay(100);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