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43AE2A1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386D77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7055C2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43F5723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B91F5A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798A933C" w14:textId="53FC8D00" w:rsidR="00266B62" w:rsidRPr="00707DE3" w:rsidRDefault="00FC33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BB912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CFEBA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34F13D7" w14:textId="79DF0935" w:rsidR="00266B62" w:rsidRPr="00707DE3" w:rsidRDefault="00FC33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E27F85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615C0E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4B96AAEC" w14:textId="1D481499" w:rsidR="00266B62" w:rsidRPr="00707DE3" w:rsidRDefault="00FC33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B59AFF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E70502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05BF6A32" w14:textId="43C31182" w:rsidR="00266B62" w:rsidRPr="00707DE3" w:rsidRDefault="00FC33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1D683DF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5AC092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8C46800" w14:textId="73FD56BC" w:rsidR="00266B62" w:rsidRPr="00707DE3" w:rsidRDefault="00FC33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2EC60BC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D8DBA8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7138E56A" w14:textId="51D64747" w:rsidR="00266B62" w:rsidRPr="00707DE3" w:rsidRDefault="000F04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721028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EBE4C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58C6C3B" w14:textId="26DC0D1D" w:rsidR="00266B62" w:rsidRPr="00707DE3" w:rsidRDefault="000F04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448B878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86BC3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4932FFC8" w14:textId="66F0A170" w:rsidR="00266B62" w:rsidRPr="00707DE3" w:rsidRDefault="000F04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07363FF3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7DC1BA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21D403E" w14:textId="7C332AF1" w:rsidR="00266B62" w:rsidRPr="00707DE3" w:rsidRDefault="000F04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4A6C96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740144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057FC09" w14:textId="7D0B8C95" w:rsidR="00266B62" w:rsidRPr="00707DE3" w:rsidRDefault="000F04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2AC2816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2E4CC4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5E7E34F5" w14:textId="32CFF4DF" w:rsidR="00266B62" w:rsidRPr="00707DE3" w:rsidRDefault="000F04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2F5EE5E3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2EC3E6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3C234019" w14:textId="480D7C3C" w:rsidR="00266B62" w:rsidRPr="00707DE3" w:rsidRDefault="000F04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3814DE64" w14:textId="13A47547" w:rsidR="008B2AD8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0A8F218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00707B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18C0147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2"/>
        <w:gridCol w:w="2703"/>
        <w:gridCol w:w="3155"/>
      </w:tblGrid>
      <w:tr w:rsidR="008B2AD8" w:rsidRPr="00707DE3" w14:paraId="172317E2" w14:textId="77777777" w:rsidTr="008B2AD8">
        <w:tc>
          <w:tcPr>
            <w:tcW w:w="3492" w:type="dxa"/>
          </w:tcPr>
          <w:p w14:paraId="1BDD9496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703" w:type="dxa"/>
          </w:tcPr>
          <w:p w14:paraId="46A80A3C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1E9A0E4B" w14:textId="234C716C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8B2AD8" w:rsidRPr="00707DE3" w14:paraId="50DBA3A5" w14:textId="77777777" w:rsidTr="008B2AD8">
        <w:tc>
          <w:tcPr>
            <w:tcW w:w="3492" w:type="dxa"/>
          </w:tcPr>
          <w:p w14:paraId="3857FB44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703" w:type="dxa"/>
          </w:tcPr>
          <w:p w14:paraId="2FD18E11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224F2217" w14:textId="379D7D02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B2AD8" w:rsidRPr="00707DE3" w14:paraId="6761E3AE" w14:textId="77777777" w:rsidTr="008B2AD8">
        <w:tc>
          <w:tcPr>
            <w:tcW w:w="3492" w:type="dxa"/>
          </w:tcPr>
          <w:p w14:paraId="1521E23C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2703" w:type="dxa"/>
          </w:tcPr>
          <w:p w14:paraId="6D0B0CE8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4FF0E3D9" w14:textId="154401F0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B2AD8" w:rsidRPr="00707DE3" w14:paraId="5F875DE0" w14:textId="77777777" w:rsidTr="008B2AD8">
        <w:tc>
          <w:tcPr>
            <w:tcW w:w="3492" w:type="dxa"/>
          </w:tcPr>
          <w:p w14:paraId="316880F9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2703" w:type="dxa"/>
          </w:tcPr>
          <w:p w14:paraId="493D07B2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1128A67A" w14:textId="5BFB0D60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B2AD8" w:rsidRPr="00707DE3" w14:paraId="3C8102ED" w14:textId="77777777" w:rsidTr="008B2AD8">
        <w:tc>
          <w:tcPr>
            <w:tcW w:w="3492" w:type="dxa"/>
          </w:tcPr>
          <w:p w14:paraId="6729461F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2703" w:type="dxa"/>
          </w:tcPr>
          <w:p w14:paraId="20A5DA52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3573F4BF" w14:textId="455D201D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B2AD8" w:rsidRPr="00707DE3" w14:paraId="2CB42690" w14:textId="77777777" w:rsidTr="008B2AD8">
        <w:tc>
          <w:tcPr>
            <w:tcW w:w="3492" w:type="dxa"/>
          </w:tcPr>
          <w:p w14:paraId="3C5A1923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2703" w:type="dxa"/>
          </w:tcPr>
          <w:p w14:paraId="631F72A8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678321CA" w14:textId="15B530D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B2AD8" w:rsidRPr="00707DE3" w14:paraId="21DC8CB3" w14:textId="77777777" w:rsidTr="008B2AD8">
        <w:tc>
          <w:tcPr>
            <w:tcW w:w="3492" w:type="dxa"/>
          </w:tcPr>
          <w:p w14:paraId="16383689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2703" w:type="dxa"/>
          </w:tcPr>
          <w:p w14:paraId="39F2DC30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0590DF8B" w14:textId="487E8CF8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B2AD8" w:rsidRPr="00707DE3" w14:paraId="4F24AF20" w14:textId="77777777" w:rsidTr="008B2AD8">
        <w:tc>
          <w:tcPr>
            <w:tcW w:w="3492" w:type="dxa"/>
          </w:tcPr>
          <w:p w14:paraId="250E6128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2703" w:type="dxa"/>
          </w:tcPr>
          <w:p w14:paraId="596A23FE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33B202DD" w14:textId="2F0331E8" w:rsidR="008B2AD8" w:rsidRPr="00707DE3" w:rsidRDefault="009E6D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B2AD8" w:rsidRPr="00707DE3" w14:paraId="59812E1D" w14:textId="77777777" w:rsidTr="008B2AD8">
        <w:tc>
          <w:tcPr>
            <w:tcW w:w="3492" w:type="dxa"/>
          </w:tcPr>
          <w:p w14:paraId="4D5F4C78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2703" w:type="dxa"/>
          </w:tcPr>
          <w:p w14:paraId="39AC395F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5C057C5F" w14:textId="57F3A921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B2AD8" w:rsidRPr="00707DE3" w14:paraId="06846732" w14:textId="77777777" w:rsidTr="008B2AD8">
        <w:tc>
          <w:tcPr>
            <w:tcW w:w="3492" w:type="dxa"/>
          </w:tcPr>
          <w:p w14:paraId="4BD2F410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2703" w:type="dxa"/>
          </w:tcPr>
          <w:p w14:paraId="6B9A8EDC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76E9E85E" w14:textId="1F21B7F2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B2AD8" w:rsidRPr="00707DE3" w14:paraId="501AC52D" w14:textId="77777777" w:rsidTr="008B2AD8">
        <w:tc>
          <w:tcPr>
            <w:tcW w:w="3492" w:type="dxa"/>
          </w:tcPr>
          <w:p w14:paraId="2077A52F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2703" w:type="dxa"/>
          </w:tcPr>
          <w:p w14:paraId="55AD5FFE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2908C282" w14:textId="236786DC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B2AD8" w:rsidRPr="00707DE3" w14:paraId="1C22342B" w14:textId="77777777" w:rsidTr="008B2AD8">
        <w:tc>
          <w:tcPr>
            <w:tcW w:w="3492" w:type="dxa"/>
          </w:tcPr>
          <w:p w14:paraId="2E0B21EC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2703" w:type="dxa"/>
          </w:tcPr>
          <w:p w14:paraId="2F3E7257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7C2114A7" w14:textId="3D53B533" w:rsidR="008B2AD8" w:rsidRPr="00707DE3" w:rsidRDefault="009E6D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B2AD8" w:rsidRPr="00707DE3" w14:paraId="6FD0FC84" w14:textId="77777777" w:rsidTr="008B2AD8">
        <w:tc>
          <w:tcPr>
            <w:tcW w:w="3492" w:type="dxa"/>
          </w:tcPr>
          <w:p w14:paraId="673825DE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2703" w:type="dxa"/>
          </w:tcPr>
          <w:p w14:paraId="08DF3D51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7011A417" w14:textId="59C47CC4" w:rsidR="008B2AD8" w:rsidRPr="00707DE3" w:rsidRDefault="009E6D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B2AD8" w:rsidRPr="00707DE3" w14:paraId="229662FC" w14:textId="77777777" w:rsidTr="008B2AD8">
        <w:tc>
          <w:tcPr>
            <w:tcW w:w="3492" w:type="dxa"/>
          </w:tcPr>
          <w:p w14:paraId="3F743F07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2703" w:type="dxa"/>
          </w:tcPr>
          <w:p w14:paraId="6ED00100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69A2B8BF" w14:textId="77400A1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B2AD8" w:rsidRPr="00707DE3" w14:paraId="2B0661F1" w14:textId="77777777" w:rsidTr="008B2AD8">
        <w:tc>
          <w:tcPr>
            <w:tcW w:w="3492" w:type="dxa"/>
          </w:tcPr>
          <w:p w14:paraId="7E603117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2703" w:type="dxa"/>
          </w:tcPr>
          <w:p w14:paraId="2A4F0E82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4B482D80" w14:textId="3CC3458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B2AD8" w:rsidRPr="00707DE3" w14:paraId="12709BED" w14:textId="77777777" w:rsidTr="008B2AD8">
        <w:tc>
          <w:tcPr>
            <w:tcW w:w="3492" w:type="dxa"/>
          </w:tcPr>
          <w:p w14:paraId="2EE8173E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2703" w:type="dxa"/>
          </w:tcPr>
          <w:p w14:paraId="44BE176F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18D0844F" w14:textId="35EC4920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B2AD8" w:rsidRPr="00707DE3" w14:paraId="4D623AFA" w14:textId="77777777" w:rsidTr="008B2AD8">
        <w:tc>
          <w:tcPr>
            <w:tcW w:w="3492" w:type="dxa"/>
          </w:tcPr>
          <w:p w14:paraId="051A82AE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2703" w:type="dxa"/>
          </w:tcPr>
          <w:p w14:paraId="4C69AF14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65140DCC" w14:textId="72C8ED30" w:rsidR="008B2AD8" w:rsidRPr="00707DE3" w:rsidRDefault="00BF13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B2AD8" w:rsidRPr="00707DE3" w14:paraId="27E2E7F6" w14:textId="77777777" w:rsidTr="008B2AD8">
        <w:tc>
          <w:tcPr>
            <w:tcW w:w="3492" w:type="dxa"/>
          </w:tcPr>
          <w:p w14:paraId="4C7D69ED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2703" w:type="dxa"/>
          </w:tcPr>
          <w:p w14:paraId="61752B20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02559287" w14:textId="099C19E7" w:rsidR="008B2AD8" w:rsidRPr="00707DE3" w:rsidRDefault="00BF13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B2AD8" w:rsidRPr="00707DE3" w14:paraId="2BF439AF" w14:textId="77777777" w:rsidTr="008B2AD8">
        <w:tc>
          <w:tcPr>
            <w:tcW w:w="3492" w:type="dxa"/>
          </w:tcPr>
          <w:p w14:paraId="46E99492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2703" w:type="dxa"/>
          </w:tcPr>
          <w:p w14:paraId="2A2236A3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09F58B78" w14:textId="46DDA7D7" w:rsidR="008B2AD8" w:rsidRPr="00707DE3" w:rsidRDefault="00BF13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B2AD8" w:rsidRPr="00707DE3" w14:paraId="45FAC161" w14:textId="77777777" w:rsidTr="008B2AD8">
        <w:tc>
          <w:tcPr>
            <w:tcW w:w="3492" w:type="dxa"/>
          </w:tcPr>
          <w:p w14:paraId="5355C62A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2703" w:type="dxa"/>
          </w:tcPr>
          <w:p w14:paraId="1DAAE09E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1CA02010" w14:textId="0C566A7C" w:rsidR="008B2AD8" w:rsidRPr="00707DE3" w:rsidRDefault="00BF13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B2AD8" w:rsidRPr="00707DE3" w14:paraId="29047FF2" w14:textId="77777777" w:rsidTr="008B2AD8">
        <w:tc>
          <w:tcPr>
            <w:tcW w:w="3492" w:type="dxa"/>
          </w:tcPr>
          <w:p w14:paraId="3FD98F96" w14:textId="77777777" w:rsidR="008B2AD8" w:rsidRPr="00707DE3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2703" w:type="dxa"/>
          </w:tcPr>
          <w:p w14:paraId="73AA3AF4" w14:textId="77777777" w:rsidR="008B2AD8" w:rsidRDefault="008B2A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14:paraId="1866562B" w14:textId="134CB3FE" w:rsidR="008B2AD8" w:rsidRPr="00707DE3" w:rsidRDefault="00BF13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2CAD35F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BFC106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00E5127" w14:textId="253E719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7989208" w14:textId="3ABD6548" w:rsidR="00056962" w:rsidRDefault="0003246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{HHH, HHT,HTH,THH,THT,TTH,HTT,TTT}</w:t>
      </w:r>
    </w:p>
    <w:p w14:paraId="0EE34D81" w14:textId="2FAB2AFC" w:rsidR="00032467" w:rsidRDefault="0003246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=3/8</w:t>
      </w:r>
    </w:p>
    <w:p w14:paraId="24FAAE21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3FF70127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01F414DB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BD0C751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37B12EB" w14:textId="42966C65" w:rsidR="002E0863" w:rsidRDefault="00826CE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possible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 comes</w:t>
      </w:r>
      <w:proofErr w:type="spellEnd"/>
      <w:r>
        <w:rPr>
          <w:rFonts w:ascii="Times New Roman" w:hAnsi="Times New Roman" w:cs="Times New Roman"/>
          <w:sz w:val="28"/>
          <w:szCs w:val="28"/>
        </w:rPr>
        <w:t>=36</w:t>
      </w:r>
    </w:p>
    <w:p w14:paraId="1FC93469" w14:textId="7580FFB9" w:rsidR="00826CE2" w:rsidRDefault="00826CE2" w:rsidP="00826C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78514850" w14:textId="7A599887" w:rsidR="00826CE2" w:rsidRDefault="00826CE2" w:rsidP="00826C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{(1,1),(1,2),(1,3),(2,1),(2,2),(3,1)}</w:t>
      </w:r>
    </w:p>
    <w:p w14:paraId="01AD423C" w14:textId="0D1FEB9E" w:rsidR="00826CE2" w:rsidRPr="00826CE2" w:rsidRDefault="00826CE2" w:rsidP="00826CE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26CE2">
        <w:rPr>
          <w:rFonts w:ascii="Times New Roman" w:hAnsi="Times New Roman" w:cs="Times New Roman"/>
          <w:sz w:val="28"/>
          <w:szCs w:val="28"/>
        </w:rPr>
        <w:t>P(x&lt;=4) =6/36=1/6</w:t>
      </w:r>
    </w:p>
    <w:p w14:paraId="62F67369" w14:textId="78E56E41" w:rsidR="00E056A8" w:rsidRDefault="00826CE2" w:rsidP="009334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</w:t>
      </w:r>
      <w:r w:rsidR="00E056A8">
        <w:rPr>
          <w:rFonts w:ascii="Times New Roman" w:hAnsi="Times New Roman" w:cs="Times New Roman"/>
          <w:sz w:val="28"/>
          <w:szCs w:val="28"/>
        </w:rPr>
        <w:t>,</w:t>
      </w:r>
      <w:r w:rsidR="00933409">
        <w:rPr>
          <w:rFonts w:ascii="Times New Roman" w:hAnsi="Times New Roman" w:cs="Times New Roman"/>
          <w:sz w:val="28"/>
          <w:szCs w:val="28"/>
        </w:rPr>
        <w:t>5),(3,3),(2,4),(4,2),(5,1),(6,6)}</w:t>
      </w:r>
    </w:p>
    <w:p w14:paraId="14C3A595" w14:textId="5B6F2BDE" w:rsidR="00933409" w:rsidRDefault="00933409" w:rsidP="009334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=6/36</w:t>
      </w:r>
    </w:p>
    <w:p w14:paraId="52F2C248" w14:textId="5114245D" w:rsidR="00933409" w:rsidRPr="00933409" w:rsidRDefault="00933409" w:rsidP="009334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=1/6</w:t>
      </w:r>
    </w:p>
    <w:p w14:paraId="5C7ECFCE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159F2D6" w14:textId="05218830" w:rsidR="00CD6F42" w:rsidRDefault="00CD6F4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balls=7, </w:t>
      </w:r>
    </w:p>
    <w:p w14:paraId="0C7DE72E" w14:textId="63DA0881" w:rsidR="00CD6F42" w:rsidRDefault="00CD6F4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=5</w:t>
      </w:r>
      <w:r w:rsidR="00933409">
        <w:rPr>
          <w:rFonts w:ascii="Times New Roman" w:hAnsi="Times New Roman" w:cs="Times New Roman"/>
          <w:sz w:val="28"/>
          <w:szCs w:val="28"/>
        </w:rPr>
        <w:t>c2</w:t>
      </w:r>
      <w:r>
        <w:rPr>
          <w:rFonts w:ascii="Times New Roman" w:hAnsi="Times New Roman" w:cs="Times New Roman"/>
          <w:sz w:val="28"/>
          <w:szCs w:val="28"/>
        </w:rPr>
        <w:t>/7</w:t>
      </w:r>
      <w:r w:rsidR="00933409">
        <w:rPr>
          <w:rFonts w:ascii="Times New Roman" w:hAnsi="Times New Roman" w:cs="Times New Roman"/>
          <w:sz w:val="28"/>
          <w:szCs w:val="28"/>
        </w:rPr>
        <w:t>c2</w:t>
      </w:r>
    </w:p>
    <w:p w14:paraId="3E852D68" w14:textId="5AE74639" w:rsidR="00933409" w:rsidRDefault="0093340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=10/21</w:t>
      </w:r>
    </w:p>
    <w:p w14:paraId="201AA40C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391418EE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62CCF81" w14:textId="77777777" w:rsidTr="00190F7C">
        <w:tc>
          <w:tcPr>
            <w:tcW w:w="3116" w:type="dxa"/>
          </w:tcPr>
          <w:p w14:paraId="530D419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3E9B3E7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4B81C9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0C7AE6A2" w14:textId="77777777" w:rsidTr="00190F7C">
        <w:tc>
          <w:tcPr>
            <w:tcW w:w="3116" w:type="dxa"/>
          </w:tcPr>
          <w:p w14:paraId="00213FC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1697E2A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BDEC6B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5CE3240F" w14:textId="77777777" w:rsidTr="00190F7C">
        <w:tc>
          <w:tcPr>
            <w:tcW w:w="3116" w:type="dxa"/>
          </w:tcPr>
          <w:p w14:paraId="61EE93B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18A5BC8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93E7A3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2DE1F49C" w14:textId="77777777" w:rsidTr="00190F7C">
        <w:tc>
          <w:tcPr>
            <w:tcW w:w="3116" w:type="dxa"/>
          </w:tcPr>
          <w:p w14:paraId="10EB475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2D1D948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62D8AFE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5883CBB7" w14:textId="77777777" w:rsidTr="00190F7C">
        <w:tc>
          <w:tcPr>
            <w:tcW w:w="3116" w:type="dxa"/>
          </w:tcPr>
          <w:p w14:paraId="5071D28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39A62DF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373DCA39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69A5C774" w14:textId="77777777" w:rsidTr="00190F7C">
        <w:tc>
          <w:tcPr>
            <w:tcW w:w="3116" w:type="dxa"/>
          </w:tcPr>
          <w:p w14:paraId="532B119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364F574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1CD31A5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426B285" w14:textId="77777777" w:rsidTr="00190F7C">
        <w:tc>
          <w:tcPr>
            <w:tcW w:w="3116" w:type="dxa"/>
          </w:tcPr>
          <w:p w14:paraId="17E19D2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4556F69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43E469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6B9B83D6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81D9BAF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2EA54A1" w14:textId="714A243F" w:rsidR="006D7AA1" w:rsidRDefault="00D93DE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for randomly selected </w:t>
      </w:r>
      <w:proofErr w:type="spellStart"/>
      <w:r>
        <w:rPr>
          <w:rFonts w:ascii="Times New Roman" w:hAnsi="Times New Roman" w:cs="Times New Roman"/>
          <w:sz w:val="28"/>
          <w:szCs w:val="28"/>
        </w:rPr>
        <w:t>chaild</w:t>
      </w:r>
      <w:proofErr w:type="spellEnd"/>
    </w:p>
    <w:p w14:paraId="445D7DD2" w14:textId="70E98271" w:rsidR="00D93DE3" w:rsidRDefault="00D93DE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=1*0.015+4*0.20+3*0.65+5*0.005+6*0.01+2*0.120</w:t>
      </w:r>
    </w:p>
    <w:p w14:paraId="493E161C" w14:textId="5C2C39A8" w:rsidR="00D93DE3" w:rsidRDefault="00D93DE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=3.090</w:t>
      </w:r>
    </w:p>
    <w:p w14:paraId="2828525D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2DEC815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,Weigh&gt;</w:t>
      </w:r>
    </w:p>
    <w:p w14:paraId="652AD25A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3326F50" w14:textId="77777777" w:rsidR="008B2AD8" w:rsidRDefault="00B93335" w:rsidP="008B2AD8">
      <w:pPr>
        <w:rPr>
          <w:sz w:val="28"/>
          <w:szCs w:val="28"/>
        </w:rPr>
      </w:pPr>
      <w:r>
        <w:rPr>
          <w:noProof/>
        </w:rPr>
        <w:lastRenderedPageBreak/>
        <w:pict w14:anchorId="2335B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201.6pt;height:452.4pt;z-index:251659264;mso-position-horizontal:left;mso-position-horizontal-relative:text;mso-position-vertical-relative:text">
            <v:imagedata r:id="rId5" o:title="set_1_2"/>
            <w10:wrap type="square" side="right"/>
          </v:shape>
        </w:pict>
      </w:r>
    </w:p>
    <w:p w14:paraId="74F7F865" w14:textId="77777777" w:rsidR="008B2AD8" w:rsidRPr="008B2AD8" w:rsidRDefault="008B2AD8" w:rsidP="008B2AD8">
      <w:pPr>
        <w:rPr>
          <w:sz w:val="28"/>
          <w:szCs w:val="28"/>
        </w:rPr>
      </w:pPr>
    </w:p>
    <w:p w14:paraId="0FC4DCEF" w14:textId="77777777" w:rsidR="008B2AD8" w:rsidRPr="008B2AD8" w:rsidRDefault="008B2AD8" w:rsidP="008B2AD8">
      <w:pPr>
        <w:rPr>
          <w:sz w:val="28"/>
          <w:szCs w:val="28"/>
        </w:rPr>
      </w:pPr>
    </w:p>
    <w:p w14:paraId="0A027A85" w14:textId="77777777" w:rsidR="008B2AD8" w:rsidRPr="008B2AD8" w:rsidRDefault="008B2AD8" w:rsidP="008B2AD8">
      <w:pPr>
        <w:rPr>
          <w:sz w:val="28"/>
          <w:szCs w:val="28"/>
        </w:rPr>
      </w:pPr>
    </w:p>
    <w:p w14:paraId="05E68DCA" w14:textId="77777777" w:rsidR="008B2AD8" w:rsidRPr="008B2AD8" w:rsidRDefault="008B2AD8" w:rsidP="008B2AD8">
      <w:pPr>
        <w:rPr>
          <w:sz w:val="28"/>
          <w:szCs w:val="28"/>
        </w:rPr>
      </w:pPr>
    </w:p>
    <w:p w14:paraId="66CE6A0C" w14:textId="77777777" w:rsidR="008B2AD8" w:rsidRPr="008B2AD8" w:rsidRDefault="008B2AD8" w:rsidP="008B2AD8">
      <w:pPr>
        <w:rPr>
          <w:sz w:val="28"/>
          <w:szCs w:val="28"/>
        </w:rPr>
      </w:pPr>
    </w:p>
    <w:p w14:paraId="51A5586F" w14:textId="77777777" w:rsidR="008B2AD8" w:rsidRPr="008B2AD8" w:rsidRDefault="008B2AD8" w:rsidP="008B2AD8">
      <w:pPr>
        <w:rPr>
          <w:sz w:val="28"/>
          <w:szCs w:val="28"/>
        </w:rPr>
      </w:pPr>
    </w:p>
    <w:p w14:paraId="2D8D57CE" w14:textId="77777777" w:rsidR="008B2AD8" w:rsidRPr="008B2AD8" w:rsidRDefault="008B2AD8" w:rsidP="008B2AD8">
      <w:pPr>
        <w:rPr>
          <w:sz w:val="28"/>
          <w:szCs w:val="28"/>
        </w:rPr>
      </w:pPr>
    </w:p>
    <w:p w14:paraId="7C8FF0E6" w14:textId="77777777" w:rsidR="008B2AD8" w:rsidRPr="008B2AD8" w:rsidRDefault="008B2AD8" w:rsidP="008B2AD8">
      <w:pPr>
        <w:rPr>
          <w:sz w:val="28"/>
          <w:szCs w:val="28"/>
        </w:rPr>
      </w:pPr>
    </w:p>
    <w:p w14:paraId="250F7436" w14:textId="77777777" w:rsidR="008B2AD8" w:rsidRPr="008B2AD8" w:rsidRDefault="008B2AD8" w:rsidP="008B2AD8">
      <w:pPr>
        <w:rPr>
          <w:sz w:val="28"/>
          <w:szCs w:val="28"/>
        </w:rPr>
      </w:pPr>
    </w:p>
    <w:p w14:paraId="1AA7E24B" w14:textId="35A106C0" w:rsidR="008B2AD8" w:rsidRDefault="008B2AD8" w:rsidP="008B2AD8">
      <w:r>
        <w:tab/>
      </w:r>
    </w:p>
    <w:p w14:paraId="70520BD0" w14:textId="5CEA1155" w:rsidR="008B2AD8" w:rsidRDefault="008B2AD8" w:rsidP="008B2AD8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297B5987" w14:textId="23EBF569" w:rsidR="008B2AD8" w:rsidRPr="00073EE3" w:rsidRDefault="008B2AD8" w:rsidP="00707DE3">
      <w:pPr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F5F5F5"/>
        </w:rPr>
      </w:pPr>
      <w:r w:rsidRPr="00073EE3">
        <w:rPr>
          <w:color w:val="0D0D0D" w:themeColor="text1" w:themeTint="F2"/>
          <w:sz w:val="20"/>
          <w:szCs w:val="20"/>
        </w:rPr>
        <w:t>Mean values</w:t>
      </w:r>
      <w:r w:rsidRPr="00073EE3">
        <w:rPr>
          <w:rStyle w:val="hljs-comment"/>
          <w:rFonts w:ascii="Courier New" w:hAnsi="Courier New" w:cs="Courier New"/>
          <w:b/>
          <w:bCs/>
          <w:i/>
          <w:iCs/>
          <w:color w:val="0D0D0D" w:themeColor="text1" w:themeTint="F2"/>
          <w:sz w:val="20"/>
          <w:szCs w:val="20"/>
        </w:rPr>
        <w:t xml:space="preserve">: </w:t>
      </w:r>
      <w:r w:rsidR="00933409"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Points=3.596563, score=3.21725, weight= 17.84875</w:t>
      </w:r>
      <w:r w:rsidR="00933409" w:rsidRPr="00073EE3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F5F5F5"/>
        </w:rPr>
        <w:t xml:space="preserve"> </w:t>
      </w:r>
    </w:p>
    <w:p w14:paraId="15923DB2" w14:textId="4D03E3F4" w:rsidR="00933409" w:rsidRPr="00073EE3" w:rsidRDefault="008B2AD8" w:rsidP="00707DE3">
      <w:pPr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F5F5F5"/>
        </w:rPr>
      </w:pPr>
      <w:r w:rsidRPr="00073EE3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F5F5F5"/>
        </w:rPr>
        <w:t>Median values:</w:t>
      </w:r>
      <w:r w:rsidR="00933409"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 xml:space="preserve"> points= 3.695, score=3.325, weight= 17.71</w:t>
      </w:r>
      <w:r w:rsidR="00933409" w:rsidRPr="00073EE3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F5F5F5"/>
        </w:rPr>
        <w:t xml:space="preserve"> </w:t>
      </w:r>
    </w:p>
    <w:p w14:paraId="466EAD67" w14:textId="77777777" w:rsidR="008B2AD8" w:rsidRPr="00073EE3" w:rsidRDefault="00933409" w:rsidP="00707DE3">
      <w:pPr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</w:pPr>
      <w:r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mode values</w:t>
      </w:r>
      <w:r w:rsidR="008B2AD8"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 xml:space="preserve">: </w:t>
      </w:r>
      <w:r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points=3.92, score=3.</w:t>
      </w:r>
      <w:proofErr w:type="gramStart"/>
      <w:r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44 ,</w:t>
      </w:r>
      <w:proofErr w:type="gramEnd"/>
      <w:r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 xml:space="preserve"> weight=17.02</w:t>
      </w:r>
      <w:r w:rsidRPr="00073EE3">
        <w:rPr>
          <w:rFonts w:ascii="Courier New" w:hAnsi="Courier New" w:cs="Courier New"/>
          <w:color w:val="0D0D0D" w:themeColor="text1" w:themeTint="F2"/>
          <w:shd w:val="clear" w:color="auto" w:fill="F5F5F5"/>
        </w:rPr>
        <w:t xml:space="preserve"> </w:t>
      </w:r>
    </w:p>
    <w:p w14:paraId="38871D33" w14:textId="77777777" w:rsidR="008B2AD8" w:rsidRPr="00073EE3" w:rsidRDefault="00933409" w:rsidP="00707DE3">
      <w:pPr>
        <w:rPr>
          <w:rFonts w:ascii="Courier New" w:hAnsi="Courier New" w:cs="Courier New"/>
          <w:color w:val="0D0D0D" w:themeColor="text1" w:themeTint="F2"/>
          <w:shd w:val="clear" w:color="auto" w:fill="F5F5F5"/>
        </w:rPr>
      </w:pPr>
      <w:r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standard deviation values</w:t>
      </w:r>
      <w:r w:rsidR="008B2AD8" w:rsidRPr="00073EE3">
        <w:rPr>
          <w:rFonts w:ascii="Courier New" w:hAnsi="Courier New" w:cs="Courier New"/>
          <w:color w:val="0D0D0D" w:themeColor="text1" w:themeTint="F2"/>
          <w:shd w:val="clear" w:color="auto" w:fill="F5F5F5"/>
        </w:rPr>
        <w:t xml:space="preserve">: </w:t>
      </w:r>
      <w:r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points=0.5346787, score=0.9784574, weight= 1.786943</w:t>
      </w:r>
      <w:r w:rsidRPr="00073EE3">
        <w:rPr>
          <w:rFonts w:ascii="Courier New" w:hAnsi="Courier New" w:cs="Courier New"/>
          <w:color w:val="0D0D0D" w:themeColor="text1" w:themeTint="F2"/>
          <w:shd w:val="clear" w:color="auto" w:fill="F5F5F5"/>
        </w:rPr>
        <w:t xml:space="preserve"> </w:t>
      </w:r>
    </w:p>
    <w:p w14:paraId="7B626511" w14:textId="77777777" w:rsidR="008B2AD8" w:rsidRPr="00073EE3" w:rsidRDefault="008B2AD8" w:rsidP="00707DE3">
      <w:pPr>
        <w:rPr>
          <w:rFonts w:ascii="Courier New" w:hAnsi="Courier New" w:cs="Courier New"/>
          <w:color w:val="0D0D0D" w:themeColor="text1" w:themeTint="F2"/>
          <w:shd w:val="clear" w:color="auto" w:fill="F5F5F5"/>
        </w:rPr>
      </w:pPr>
      <w:r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 xml:space="preserve">variance </w:t>
      </w:r>
      <w:r w:rsidR="00933409"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values</w:t>
      </w:r>
      <w:r w:rsidRPr="00073EE3">
        <w:rPr>
          <w:rFonts w:ascii="Courier New" w:hAnsi="Courier New" w:cs="Courier New"/>
          <w:color w:val="0D0D0D" w:themeColor="text1" w:themeTint="F2"/>
          <w:shd w:val="clear" w:color="auto" w:fill="F5F5F5"/>
        </w:rPr>
        <w:t xml:space="preserve">: </w:t>
      </w:r>
      <w:r w:rsidR="00933409"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points= 0.2858814, score= 0.957379, weight=3.193166</w:t>
      </w:r>
      <w:r w:rsidR="00933409" w:rsidRPr="00073EE3">
        <w:rPr>
          <w:rFonts w:ascii="Courier New" w:hAnsi="Courier New" w:cs="Courier New"/>
          <w:color w:val="0D0D0D" w:themeColor="text1" w:themeTint="F2"/>
          <w:shd w:val="clear" w:color="auto" w:fill="F5F5F5"/>
        </w:rPr>
        <w:t xml:space="preserve"> </w:t>
      </w:r>
    </w:p>
    <w:p w14:paraId="78CC21F7" w14:textId="30F78D14" w:rsidR="00933409" w:rsidRPr="00073EE3" w:rsidRDefault="00933409" w:rsidP="00707DE3">
      <w:pPr>
        <w:rPr>
          <w:color w:val="0D0D0D" w:themeColor="text1" w:themeTint="F2"/>
          <w:sz w:val="28"/>
          <w:szCs w:val="28"/>
        </w:rPr>
      </w:pPr>
      <w:r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range values</w:t>
      </w:r>
      <w:r w:rsidR="008B2AD8" w:rsidRPr="00073EE3">
        <w:rPr>
          <w:rFonts w:ascii="Courier New" w:hAnsi="Courier New" w:cs="Courier New"/>
          <w:color w:val="0D0D0D" w:themeColor="text1" w:themeTint="F2"/>
          <w:shd w:val="clear" w:color="auto" w:fill="F5F5F5"/>
        </w:rPr>
        <w:t xml:space="preserve">: </w:t>
      </w:r>
      <w:r w:rsidRPr="00073EE3">
        <w:rPr>
          <w:rStyle w:val="hljs-comment"/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points=2.76 4.93, score=1.513 5.424, weight= 14.5 22.9</w:t>
      </w:r>
    </w:p>
    <w:p w14:paraId="1744AC41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4090EE4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13125AF6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2384D2F" w14:textId="7A8F073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C15F844" w14:textId="50BE786F" w:rsidR="002968CA" w:rsidRDefault="002968C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108+110+134+135+145+167+187+199)/9=145.33</w:t>
      </w:r>
    </w:p>
    <w:p w14:paraId="04F5D84C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6779561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14AA85CE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6CDBE1F6" w14:textId="77777777" w:rsidR="00707DE3" w:rsidRDefault="009E6D3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25B34757">
          <v:shape id="_x0000_i1025" type="#_x0000_t75" style="width:85.8pt;height:423pt">
            <v:imagedata r:id="rId6" o:title="set 2_2"/>
          </v:shape>
        </w:pict>
      </w:r>
    </w:p>
    <w:p w14:paraId="4A788810" w14:textId="77777777" w:rsidR="009D6E8A" w:rsidRDefault="009D6E8A" w:rsidP="00707DE3">
      <w:pPr>
        <w:rPr>
          <w:b/>
          <w:sz w:val="28"/>
          <w:szCs w:val="28"/>
        </w:rPr>
      </w:pPr>
    </w:p>
    <w:p w14:paraId="0D08A4A8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FA18884" w14:textId="77777777" w:rsidR="00707DE3" w:rsidRDefault="009E6D3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69C4A29B">
          <v:shape id="_x0000_i1026" type="#_x0000_t75" style="width:109.8pt;height:527.4pt">
            <v:imagedata r:id="rId7" o:title="Set_3_@"/>
          </v:shape>
        </w:pict>
      </w:r>
    </w:p>
    <w:p w14:paraId="12FEEE5F" w14:textId="77777777" w:rsidR="00707DE3" w:rsidRDefault="00707DE3" w:rsidP="00707DE3">
      <w:pPr>
        <w:rPr>
          <w:b/>
          <w:sz w:val="28"/>
          <w:szCs w:val="28"/>
        </w:rPr>
      </w:pPr>
    </w:p>
    <w:p w14:paraId="590B71C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717B848" w14:textId="77777777" w:rsidR="00707DE3" w:rsidRDefault="00707DE3" w:rsidP="00707DE3">
      <w:pPr>
        <w:rPr>
          <w:b/>
          <w:sz w:val="28"/>
          <w:szCs w:val="28"/>
        </w:rPr>
      </w:pPr>
    </w:p>
    <w:p w14:paraId="54055A5A" w14:textId="2338894D" w:rsidR="00707DE3" w:rsidRDefault="009E6D3C" w:rsidP="00707DE3">
      <w:pPr>
        <w:rPr>
          <w:noProof/>
        </w:rPr>
      </w:pPr>
      <w:r>
        <w:rPr>
          <w:noProof/>
        </w:rPr>
        <w:lastRenderedPageBreak/>
        <w:pict w14:anchorId="379EF185">
          <v:shape id="_x0000_i1027" type="#_x0000_t75" style="width:466.8pt;height:243.6pt">
            <v:imagedata r:id="rId8" o:title="histogram"/>
          </v:shape>
        </w:pict>
      </w:r>
    </w:p>
    <w:p w14:paraId="4AF82763" w14:textId="683F3E2A" w:rsidR="006110BC" w:rsidRDefault="006110BC" w:rsidP="006110BC">
      <w:pPr>
        <w:pStyle w:val="ListParagraph"/>
        <w:numPr>
          <w:ilvl w:val="0"/>
          <w:numId w:val="3"/>
        </w:numPr>
      </w:pPr>
      <w:r>
        <w:t>Most of the data points are fall in the rage 50-100 with frequency 200.</w:t>
      </w:r>
    </w:p>
    <w:p w14:paraId="5D40C35F" w14:textId="6248C9ED" w:rsidR="006110BC" w:rsidRDefault="006110BC" w:rsidP="006110BC">
      <w:pPr>
        <w:pStyle w:val="ListParagraph"/>
        <w:numPr>
          <w:ilvl w:val="0"/>
          <w:numId w:val="3"/>
        </w:numPr>
      </w:pPr>
      <w:r>
        <w:t xml:space="preserve">Long tail is towards </w:t>
      </w:r>
      <w:proofErr w:type="gramStart"/>
      <w:r>
        <w:t>right  so</w:t>
      </w:r>
      <w:proofErr w:type="gramEnd"/>
      <w:r>
        <w:t xml:space="preserve"> it is right skewed or positive skewed</w:t>
      </w:r>
    </w:p>
    <w:p w14:paraId="6C681160" w14:textId="77777777" w:rsidR="00707DE3" w:rsidRDefault="00707DE3" w:rsidP="00707DE3"/>
    <w:p w14:paraId="6F6F722E" w14:textId="1D777705" w:rsidR="00266B62" w:rsidRDefault="009E6D3C" w:rsidP="00EB6B5E">
      <w:pPr>
        <w:rPr>
          <w:noProof/>
        </w:rPr>
      </w:pPr>
      <w:r>
        <w:rPr>
          <w:noProof/>
        </w:rPr>
        <w:pict w14:anchorId="67A453A8">
          <v:shape id="_x0000_i1028" type="#_x0000_t75" style="width:231pt;height:232.8pt">
            <v:imagedata r:id="rId9" o:title="Boxplot1"/>
          </v:shape>
        </w:pict>
      </w:r>
    </w:p>
    <w:p w14:paraId="40DEBEB1" w14:textId="77777777" w:rsidR="006110BC" w:rsidRDefault="006110BC" w:rsidP="006110BC">
      <w:pPr>
        <w:pStyle w:val="ListParagraph"/>
        <w:numPr>
          <w:ilvl w:val="0"/>
          <w:numId w:val="3"/>
        </w:numPr>
      </w:pPr>
      <w:r>
        <w:t xml:space="preserve">Median is less than mean </w:t>
      </w:r>
    </w:p>
    <w:p w14:paraId="0B1DC034" w14:textId="1ACA48A2" w:rsidR="006110BC" w:rsidRDefault="006110BC" w:rsidP="006110BC">
      <w:pPr>
        <w:pStyle w:val="ListParagraph"/>
        <w:numPr>
          <w:ilvl w:val="0"/>
          <w:numId w:val="3"/>
        </w:numPr>
      </w:pPr>
      <w:r>
        <w:t xml:space="preserve">Outliers on the upper side of boxplot and there is less data points between Q1 and </w:t>
      </w:r>
      <w:r w:rsidR="00FB487A">
        <w:t>lower extreme</w:t>
      </w:r>
      <w:r>
        <w:t xml:space="preserve"> </w:t>
      </w:r>
    </w:p>
    <w:p w14:paraId="217C348A" w14:textId="77777777" w:rsidR="00EB6B5E" w:rsidRPr="00EB6B5E" w:rsidRDefault="00EB6B5E" w:rsidP="00EB6B5E">
      <w:pPr>
        <w:rPr>
          <w:sz w:val="28"/>
          <w:szCs w:val="28"/>
        </w:rPr>
      </w:pPr>
    </w:p>
    <w:p w14:paraId="34F86647" w14:textId="5D5123A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proofErr w:type="gramStart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?</w:t>
      </w:r>
      <w:proofErr w:type="gramEnd"/>
    </w:p>
    <w:p w14:paraId="0CD27FDD" w14:textId="609F6965" w:rsidR="00FB487A" w:rsidRDefault="00FB487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Sol: </w:t>
      </w:r>
      <w:r w:rsidR="004C528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x±z</w:t>
      </w:r>
      <w:r w:rsidR="004C528F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1-α</w:t>
      </w:r>
      <w:r w:rsidR="004C528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σ/sqrt(n)</w:t>
      </w:r>
    </w:p>
    <w:p w14:paraId="2CEDAB30" w14:textId="4B011CC1" w:rsidR="004C528F" w:rsidRDefault="004C528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At CI= 94%, Z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crit</w:t>
      </w:r>
      <w:r w:rsidR="00F80290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=1.881,</w:t>
      </w:r>
      <w:r w:rsidR="00F802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[198.62, 201.26]</w:t>
      </w:r>
    </w:p>
    <w:p w14:paraId="0F1ACD9F" w14:textId="009A5768" w:rsidR="004C528F" w:rsidRDefault="004C528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CI=96%, Z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crit</w:t>
      </w:r>
      <w:r w:rsidR="00F80290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=2.05, [198.62, 201.37]</w:t>
      </w:r>
    </w:p>
    <w:p w14:paraId="66DB4386" w14:textId="3C17EAB4" w:rsidR="004C528F" w:rsidRPr="004C528F" w:rsidRDefault="004C528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CI=98%, Z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crit</w:t>
      </w:r>
      <w:r w:rsidR="00F80290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F8029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2.33, [198.43, 201.56]</w:t>
      </w:r>
    </w:p>
    <w:p w14:paraId="38788AF5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0377B8B1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2F5100E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E75B3F1" w14:textId="04B8FE8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101376E" w14:textId="31DE56C7" w:rsidR="00F80290" w:rsidRPr="00F80290" w:rsidRDefault="00F80290" w:rsidP="00F80290">
      <w:pPr>
        <w:rPr>
          <w:sz w:val="28"/>
          <w:szCs w:val="28"/>
        </w:rPr>
      </w:pPr>
      <w:r>
        <w:rPr>
          <w:sz w:val="28"/>
          <w:szCs w:val="28"/>
        </w:rPr>
        <w:t>Mean=41, median=41, variance=24.111, sd=4.91</w:t>
      </w:r>
    </w:p>
    <w:p w14:paraId="7484E9A2" w14:textId="77089208" w:rsidR="00CB08A5" w:rsidRDefault="00F80290" w:rsidP="00CB08A5">
      <w:pPr>
        <w:rPr>
          <w:sz w:val="28"/>
          <w:szCs w:val="28"/>
        </w:rPr>
      </w:pPr>
      <w:r>
        <w:rPr>
          <w:sz w:val="28"/>
          <w:szCs w:val="28"/>
        </w:rPr>
        <w:t>If mean=median=mode, so data is said to be symmetrical</w:t>
      </w:r>
    </w:p>
    <w:p w14:paraId="42057048" w14:textId="77777777" w:rsidR="00F80290" w:rsidRDefault="00F80290" w:rsidP="00CB08A5">
      <w:pPr>
        <w:rPr>
          <w:sz w:val="28"/>
          <w:szCs w:val="28"/>
        </w:rPr>
      </w:pPr>
    </w:p>
    <w:p w14:paraId="2A03D7D3" w14:textId="1ED73B2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EA580A9" w14:textId="0B545734" w:rsidR="005B7367" w:rsidRDefault="005B736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Ans: </w:t>
      </w:r>
      <w:r w:rsidR="00927326">
        <w:rPr>
          <w:sz w:val="28"/>
          <w:szCs w:val="28"/>
        </w:rPr>
        <w:t>symmetric</w:t>
      </w:r>
    </w:p>
    <w:p w14:paraId="707B89C0" w14:textId="5B9C45D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5305D17" w14:textId="0E2D8721" w:rsidR="005B7367" w:rsidRDefault="005B736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Ans: Right skewed</w:t>
      </w:r>
    </w:p>
    <w:p w14:paraId="4E606B42" w14:textId="03A5AD6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5F9BC35" w14:textId="022E1AD4" w:rsidR="005B7367" w:rsidRDefault="005B736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Ans: Left skewed</w:t>
      </w:r>
    </w:p>
    <w:p w14:paraId="63FF9B04" w14:textId="3DC7E4C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8A13F47" w14:textId="05DE157F" w:rsidR="005B7367" w:rsidRDefault="005B736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Ans: Data is normally distributed</w:t>
      </w:r>
    </w:p>
    <w:p w14:paraId="5FEAD2B3" w14:textId="33EB55C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6473079" w14:textId="3F72FA6B" w:rsidR="005B7367" w:rsidRDefault="005B736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Ans: Data has lighter tails and a flatter peak</w:t>
      </w:r>
    </w:p>
    <w:p w14:paraId="4EA20C98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39CA0ED1" w14:textId="77777777" w:rsidR="005438FD" w:rsidRDefault="009E6D3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262A33CB">
          <v:shape id="_x0000_i1029" type="#_x0000_t75" style="width:440.4pt;height:113.4pt">
            <v:imagedata r:id="rId10" o:title="Boxplot"/>
          </v:shape>
        </w:pict>
      </w:r>
    </w:p>
    <w:p w14:paraId="17A73B79" w14:textId="005FE11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94B89FE" w14:textId="38E8A8EC" w:rsidR="0034139A" w:rsidRDefault="0034139A" w:rsidP="00CB08A5">
      <w:pPr>
        <w:rPr>
          <w:sz w:val="28"/>
          <w:szCs w:val="28"/>
        </w:rPr>
      </w:pPr>
      <w:r>
        <w:rPr>
          <w:sz w:val="28"/>
          <w:szCs w:val="28"/>
        </w:rPr>
        <w:t>nonsymmetric</w:t>
      </w:r>
    </w:p>
    <w:p w14:paraId="05A158BE" w14:textId="3668F8A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4183A71" w14:textId="5C749AB4" w:rsidR="0034139A" w:rsidRDefault="0034139A" w:rsidP="00CB08A5">
      <w:pPr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14:paraId="6B06C44B" w14:textId="77777777" w:rsidR="0034139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D624F4" w14:textId="32B5B7CC" w:rsidR="00C57628" w:rsidRDefault="0034139A" w:rsidP="00CB08A5">
      <w:pPr>
        <w:rPr>
          <w:sz w:val="28"/>
          <w:szCs w:val="28"/>
        </w:rPr>
      </w:pPr>
      <w:r>
        <w:rPr>
          <w:sz w:val="28"/>
          <w:szCs w:val="28"/>
        </w:rPr>
        <w:t>IQR=Q3-Q1=18-10=8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47545365" w14:textId="77777777" w:rsidR="007A3B9F" w:rsidRDefault="007A3B9F" w:rsidP="007A3B9F"/>
    <w:p w14:paraId="091030B9" w14:textId="77777777" w:rsidR="007A3B9F" w:rsidRDefault="007A3B9F" w:rsidP="007A3B9F">
      <w:pPr>
        <w:pStyle w:val="ListParagraph"/>
      </w:pPr>
    </w:p>
    <w:p w14:paraId="4D29D351" w14:textId="77777777" w:rsidR="004D09A1" w:rsidRDefault="004D09A1" w:rsidP="00CB08A5">
      <w:pPr>
        <w:rPr>
          <w:sz w:val="28"/>
          <w:szCs w:val="28"/>
        </w:rPr>
      </w:pPr>
    </w:p>
    <w:p w14:paraId="589CA769" w14:textId="77777777" w:rsidR="004D09A1" w:rsidRDefault="004D09A1" w:rsidP="00CB08A5">
      <w:pPr>
        <w:rPr>
          <w:sz w:val="28"/>
          <w:szCs w:val="28"/>
        </w:rPr>
      </w:pPr>
    </w:p>
    <w:p w14:paraId="0CCF50F2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86119AD" w14:textId="77777777" w:rsidR="00D610DF" w:rsidRDefault="009E6D3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3C11AB78">
          <v:shape id="_x0000_i1030" type="#_x0000_t75" style="width:277.2pt;height:169.8pt">
            <v:imagedata r:id="rId11" o:title="Box1"/>
          </v:shape>
        </w:pict>
      </w:r>
    </w:p>
    <w:p w14:paraId="1022B973" w14:textId="64A017B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CBA0817" w14:textId="536C5906" w:rsidR="000D1B06" w:rsidRDefault="000D1B06" w:rsidP="00CB08A5">
      <w:pPr>
        <w:rPr>
          <w:sz w:val="28"/>
          <w:szCs w:val="28"/>
        </w:rPr>
      </w:pPr>
      <w:r>
        <w:rPr>
          <w:sz w:val="28"/>
          <w:szCs w:val="28"/>
        </w:rPr>
        <w:t>Ans: -comparing boxplot1 and boxplot2 have the same median value.</w:t>
      </w:r>
    </w:p>
    <w:p w14:paraId="7EA01637" w14:textId="67610565" w:rsidR="000D1B06" w:rsidRPr="000D1B06" w:rsidRDefault="000D1B06" w:rsidP="000D1B0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IQR represent the length of the box. If we compare the IQR of two is greater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IQR of one</w:t>
      </w:r>
    </w:p>
    <w:p w14:paraId="1F311BB7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A00F207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151D95F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4C0D01C1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2A0926B3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C1E75D9" w14:textId="31BB9915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proofErr w:type="gramStart"/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B162F3">
        <w:rPr>
          <w:sz w:val="28"/>
          <w:szCs w:val="28"/>
        </w:rPr>
        <w:t>=</w:t>
      </w:r>
      <w:proofErr w:type="gramEnd"/>
      <w:r w:rsidR="00B162F3">
        <w:rPr>
          <w:sz w:val="28"/>
          <w:szCs w:val="28"/>
        </w:rPr>
        <w:t>33/81</w:t>
      </w:r>
    </w:p>
    <w:p w14:paraId="779BD0FB" w14:textId="23FC59CD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proofErr w:type="gramStart"/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B162F3">
        <w:rPr>
          <w:sz w:val="28"/>
          <w:szCs w:val="28"/>
        </w:rPr>
        <w:t>=</w:t>
      </w:r>
      <w:proofErr w:type="gramEnd"/>
      <w:r w:rsidR="00B162F3">
        <w:rPr>
          <w:sz w:val="28"/>
          <w:szCs w:val="28"/>
        </w:rPr>
        <w:t>61/81</w:t>
      </w:r>
    </w:p>
    <w:p w14:paraId="2FAD3481" w14:textId="6C2146F2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proofErr w:type="gramStart"/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B162F3">
        <w:rPr>
          <w:sz w:val="28"/>
          <w:szCs w:val="28"/>
        </w:rPr>
        <w:t>=</w:t>
      </w:r>
      <w:proofErr w:type="gramEnd"/>
      <w:r w:rsidR="00B162F3">
        <w:rPr>
          <w:sz w:val="28"/>
          <w:szCs w:val="28"/>
        </w:rPr>
        <w:t>69/81</w:t>
      </w:r>
    </w:p>
    <w:p w14:paraId="22C41481" w14:textId="0234ADCE" w:rsidR="007A3B9F" w:rsidRDefault="00B162F3" w:rsidP="007A3B9F">
      <w:pPr>
        <w:rPr>
          <w:sz w:val="28"/>
          <w:szCs w:val="28"/>
        </w:rPr>
      </w:pPr>
      <w:r>
        <w:rPr>
          <w:sz w:val="28"/>
          <w:szCs w:val="28"/>
        </w:rPr>
        <w:t>R code: MPG=</w:t>
      </w:r>
      <w:proofErr w:type="gramStart"/>
      <w:r>
        <w:rPr>
          <w:sz w:val="28"/>
          <w:szCs w:val="28"/>
        </w:rPr>
        <w:t>sample(</w:t>
      </w:r>
      <w:proofErr w:type="gramEnd"/>
      <w:r>
        <w:rPr>
          <w:sz w:val="28"/>
          <w:szCs w:val="28"/>
        </w:rPr>
        <w:t>MPG)</w:t>
      </w:r>
    </w:p>
    <w:p w14:paraId="39FC653F" w14:textId="5F0D5B92" w:rsidR="00B162F3" w:rsidRDefault="00B162F3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A=subset(MPG,  MPG&gt;38)</w:t>
      </w:r>
    </w:p>
    <w:p w14:paraId="1E7ECFBA" w14:textId="54193C5F" w:rsidR="00B162F3" w:rsidRDefault="00B162F3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B=subset(MPG, MPG&lt;40)</w:t>
      </w:r>
    </w:p>
    <w:p w14:paraId="672DE067" w14:textId="4DBCA358" w:rsidR="00B162F3" w:rsidRPr="00EF70C9" w:rsidRDefault="00B162F3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C=subset(MPG, MPG&gt;20&amp;MPG&lt;50)</w:t>
      </w:r>
    </w:p>
    <w:p w14:paraId="575351F5" w14:textId="77777777" w:rsidR="007A3B9F" w:rsidRPr="00EF70C9" w:rsidRDefault="007A3B9F" w:rsidP="007A3B9F">
      <w:pPr>
        <w:rPr>
          <w:sz w:val="28"/>
          <w:szCs w:val="28"/>
        </w:rPr>
      </w:pPr>
    </w:p>
    <w:p w14:paraId="327C0D94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C21BDFB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5823082" w14:textId="77777777" w:rsidR="00724454" w:rsidRPr="000A4745" w:rsidRDefault="007A3B9F" w:rsidP="00724454">
      <w:pPr>
        <w:ind w:left="720"/>
        <w:rPr>
          <w:sz w:val="28"/>
          <w:szCs w:val="28"/>
          <w:lang w:val="en-IN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E8BBB66" w14:textId="4E21A7FB" w:rsidR="007A3B9F" w:rsidRDefault="000A4745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ANS:  conducting shapiro test w=0.97797, p value=0.1764</w:t>
      </w:r>
    </w:p>
    <w:p w14:paraId="265C7F97" w14:textId="3C1BBBAA" w:rsidR="000A4745" w:rsidRDefault="000A4745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Kurtosis value=-0.70546404</w:t>
      </w:r>
    </w:p>
    <w:p w14:paraId="0EFB48F8" w14:textId="71D11DB9" w:rsidR="000A4745" w:rsidRPr="00EF70C9" w:rsidRDefault="000A4745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So, MPG data follows normal distribution</w:t>
      </w:r>
    </w:p>
    <w:p w14:paraId="11A11F89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D437853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wc-at data set  follows Normal Distribution </w:t>
      </w:r>
    </w:p>
    <w:p w14:paraId="506BF2C6" w14:textId="3998E93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285620A" w14:textId="07EBFD97" w:rsidR="006E3F56" w:rsidRDefault="006E3F56" w:rsidP="006E3F56">
      <w:pPr>
        <w:pStyle w:val="HTMLPreformatted"/>
        <w:shd w:val="clear" w:color="auto" w:fill="FFFFFF"/>
        <w:spacing w:line="173" w:lineRule="atLeast"/>
        <w:rPr>
          <w:rFonts w:ascii="Lucida Console" w:hAnsi="Lucida Console"/>
          <w:color w:val="000000"/>
        </w:rPr>
      </w:pPr>
      <w:r>
        <w:rPr>
          <w:sz w:val="28"/>
          <w:szCs w:val="28"/>
        </w:rPr>
        <w:t xml:space="preserve">      </w:t>
      </w:r>
      <w:r w:rsidR="00F413A4">
        <w:rPr>
          <w:sz w:val="28"/>
          <w:szCs w:val="28"/>
        </w:rPr>
        <w:t>Waist: shapiro test w=</w:t>
      </w:r>
      <w:r w:rsidRPr="006E3F56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0.95586</w:t>
      </w:r>
      <w:r w:rsidR="00F413A4" w:rsidRPr="006E3F56">
        <w:rPr>
          <w:sz w:val="28"/>
          <w:szCs w:val="28"/>
        </w:rPr>
        <w:t>, p value=</w:t>
      </w:r>
      <w:r w:rsidRPr="006E3F56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0.00117</w:t>
      </w:r>
    </w:p>
    <w:p w14:paraId="3A372D42" w14:textId="320F16D7" w:rsidR="00F413A4" w:rsidRPr="006E3F56" w:rsidRDefault="00F413A4" w:rsidP="006E3F56">
      <w:pPr>
        <w:pStyle w:val="HTMLPreformatted"/>
        <w:shd w:val="clear" w:color="auto" w:fill="FFFFFF"/>
        <w:spacing w:line="173" w:lineRule="atLeast"/>
        <w:rPr>
          <w:rFonts w:ascii="Lucida Console" w:hAnsi="Lucida Console"/>
          <w:color w:val="000000"/>
        </w:rPr>
      </w:pPr>
    </w:p>
    <w:p w14:paraId="02F9BAEE" w14:textId="25908128" w:rsidR="006E3F56" w:rsidRDefault="006E3F56" w:rsidP="006E3F56">
      <w:pPr>
        <w:pStyle w:val="HTMLPreformatted"/>
        <w:shd w:val="clear" w:color="auto" w:fill="FFFFFF"/>
        <w:spacing w:line="173" w:lineRule="atLeast"/>
        <w:rPr>
          <w:rFonts w:ascii="Lucida Console" w:hAnsi="Lucida Console"/>
          <w:color w:val="000000"/>
        </w:rPr>
      </w:pPr>
      <w:r>
        <w:rPr>
          <w:sz w:val="28"/>
          <w:szCs w:val="28"/>
        </w:rPr>
        <w:t xml:space="preserve">             </w:t>
      </w:r>
      <w:r w:rsidR="00F413A4">
        <w:rPr>
          <w:sz w:val="28"/>
          <w:szCs w:val="28"/>
        </w:rPr>
        <w:t>Kurtosis value=</w:t>
      </w:r>
      <w:r w:rsidRPr="006E3F56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-1.141846</w:t>
      </w:r>
    </w:p>
    <w:p w14:paraId="7BCA4085" w14:textId="4184FC4D" w:rsidR="00F413A4" w:rsidRDefault="00F413A4" w:rsidP="007A3B9F">
      <w:pPr>
        <w:pStyle w:val="ListParagraph"/>
        <w:rPr>
          <w:sz w:val="28"/>
          <w:szCs w:val="28"/>
        </w:rPr>
      </w:pPr>
    </w:p>
    <w:p w14:paraId="7805B54E" w14:textId="174ABB71" w:rsidR="006E3F56" w:rsidRDefault="006E3F56" w:rsidP="006E3F56">
      <w:pPr>
        <w:pStyle w:val="HTMLPreformatted"/>
        <w:shd w:val="clear" w:color="auto" w:fill="FFFFFF"/>
        <w:spacing w:line="173" w:lineRule="atLeast"/>
        <w:rPr>
          <w:rFonts w:ascii="Lucida Console" w:hAnsi="Lucida Console"/>
          <w:color w:val="000000"/>
        </w:rPr>
      </w:pPr>
      <w:r>
        <w:rPr>
          <w:sz w:val="28"/>
          <w:szCs w:val="28"/>
        </w:rPr>
        <w:t xml:space="preserve">      </w:t>
      </w:r>
      <w:r w:rsidR="00F413A4">
        <w:rPr>
          <w:sz w:val="28"/>
          <w:szCs w:val="28"/>
        </w:rPr>
        <w:t>AT: shapiro test w=</w:t>
      </w:r>
      <w:r w:rsidRPr="006E3F56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0.95234</w:t>
      </w:r>
      <w:r w:rsidR="00F413A4" w:rsidRPr="006E3F56">
        <w:rPr>
          <w:sz w:val="28"/>
          <w:szCs w:val="28"/>
        </w:rPr>
        <w:t>, p value=</w:t>
      </w:r>
      <w:r w:rsidRPr="006E3F56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0.000654</w:t>
      </w:r>
    </w:p>
    <w:p w14:paraId="67DB5CD6" w14:textId="0E095691" w:rsidR="00F413A4" w:rsidRPr="006E3F56" w:rsidRDefault="00F413A4" w:rsidP="006E3F56">
      <w:pPr>
        <w:pStyle w:val="HTMLPreformatted"/>
        <w:shd w:val="clear" w:color="auto" w:fill="FFFFFF"/>
        <w:spacing w:line="173" w:lineRule="atLeast"/>
        <w:rPr>
          <w:rFonts w:ascii="Lucida Console" w:hAnsi="Lucida Console"/>
          <w:color w:val="000000"/>
        </w:rPr>
      </w:pPr>
    </w:p>
    <w:p w14:paraId="36CC876F" w14:textId="31CEC9A9" w:rsidR="006E3F56" w:rsidRDefault="00F413A4" w:rsidP="006E3F56">
      <w:pPr>
        <w:pStyle w:val="HTMLPreformatted"/>
        <w:shd w:val="clear" w:color="auto" w:fill="FFFFFF"/>
        <w:spacing w:line="173" w:lineRule="atLeast"/>
        <w:rPr>
          <w:rFonts w:ascii="Lucida Console" w:hAnsi="Lucida Console"/>
          <w:color w:val="000000"/>
        </w:rPr>
      </w:pPr>
      <w:r>
        <w:rPr>
          <w:sz w:val="28"/>
          <w:szCs w:val="28"/>
        </w:rPr>
        <w:t xml:space="preserve">  </w:t>
      </w:r>
      <w:r w:rsidR="006E3F5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Kurtosis=</w:t>
      </w:r>
      <w:r w:rsidR="006E3F56" w:rsidRPr="006E3F56">
        <w:rPr>
          <w:rFonts w:ascii="Lucida Console" w:hAnsi="Lucida Console"/>
          <w:color w:val="000000"/>
        </w:rPr>
        <w:t xml:space="preserve"> </w:t>
      </w:r>
      <w:r w:rsidR="006E3F56">
        <w:rPr>
          <w:rFonts w:ascii="Lucida Console" w:hAnsi="Lucida Console"/>
          <w:color w:val="000000"/>
        </w:rPr>
        <w:t>-0.3760059</w:t>
      </w:r>
    </w:p>
    <w:p w14:paraId="7E8A6AE8" w14:textId="5F748BCF" w:rsidR="00F413A4" w:rsidRDefault="00F413A4" w:rsidP="007A3B9F">
      <w:pPr>
        <w:pStyle w:val="ListParagraph"/>
        <w:rPr>
          <w:sz w:val="28"/>
          <w:szCs w:val="28"/>
        </w:rPr>
      </w:pPr>
    </w:p>
    <w:p w14:paraId="584D820D" w14:textId="759DA536" w:rsidR="007A3B9F" w:rsidRDefault="00F413A4" w:rsidP="006E3F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p values &lt;0.05, so wc-ac </w:t>
      </w:r>
      <w:r w:rsidR="006E3F56">
        <w:rPr>
          <w:sz w:val="28"/>
          <w:szCs w:val="28"/>
        </w:rPr>
        <w:t>data not follow normal distribution</w:t>
      </w:r>
    </w:p>
    <w:p w14:paraId="3BD81123" w14:textId="77777777" w:rsidR="006E3F56" w:rsidRPr="006E3F56" w:rsidRDefault="006E3F56" w:rsidP="006E3F56">
      <w:pPr>
        <w:pStyle w:val="ListParagraph"/>
        <w:rPr>
          <w:sz w:val="28"/>
          <w:szCs w:val="28"/>
        </w:rPr>
      </w:pPr>
    </w:p>
    <w:p w14:paraId="30830AAF" w14:textId="7E6E2FC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42AD38E" w14:textId="4C9AA35D" w:rsidR="000A4745" w:rsidRDefault="000A474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90% confidence interval is 1.65</w:t>
      </w:r>
    </w:p>
    <w:p w14:paraId="637A0112" w14:textId="7B7E2385" w:rsidR="000A4745" w:rsidRDefault="000A474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94% confidence interval is 1.</w:t>
      </w:r>
      <w:r w:rsidR="00174A3C">
        <w:rPr>
          <w:sz w:val="28"/>
          <w:szCs w:val="28"/>
        </w:rPr>
        <w:t>88</w:t>
      </w:r>
    </w:p>
    <w:p w14:paraId="587ED393" w14:textId="43C9CF28" w:rsidR="000A4745" w:rsidRPr="00EF70C9" w:rsidRDefault="000A474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60% confidence interval is 0.85 </w:t>
      </w:r>
    </w:p>
    <w:p w14:paraId="2E3DACDF" w14:textId="301CF7F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2618EAD" w14:textId="0050E3A8" w:rsidR="000A4745" w:rsidRDefault="000A4745" w:rsidP="00CB08A5">
      <w:pPr>
        <w:rPr>
          <w:sz w:val="28"/>
          <w:szCs w:val="28"/>
        </w:rPr>
      </w:pPr>
      <w:r>
        <w:rPr>
          <w:sz w:val="28"/>
          <w:szCs w:val="28"/>
        </w:rPr>
        <w:t>t score of 95% confidence interval is 1.96</w:t>
      </w:r>
    </w:p>
    <w:p w14:paraId="3A3A44ED" w14:textId="0F143D1F" w:rsidR="000A4745" w:rsidRDefault="000A474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96% confidence interval is 2.5</w:t>
      </w:r>
    </w:p>
    <w:p w14:paraId="6058718A" w14:textId="27EC796C" w:rsidR="000A4745" w:rsidRDefault="000A474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99% confidence interval is 2.47</w:t>
      </w:r>
    </w:p>
    <w:p w14:paraId="0F1DC3ED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3F21792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797EDF8D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353282D" w14:textId="562E61FA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C7189D7" w14:textId="1E4BA2CB" w:rsidR="00FE00E1" w:rsidRDefault="00FE00E1" w:rsidP="001C5BEC">
      <w:pPr>
        <w:tabs>
          <w:tab w:val="left" w:pos="6924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 population mean=270</w:t>
      </w:r>
      <w:r w:rsidR="001C5BE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67BE9BAF" w14:textId="4036300F" w:rsidR="00FE00E1" w:rsidRDefault="00FE00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sample mean=260</w:t>
      </w:r>
    </w:p>
    <w:p w14:paraId="79DE805E" w14:textId="348949E7" w:rsidR="00FE00E1" w:rsidRDefault="00FE00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sample size=18</w:t>
      </w:r>
    </w:p>
    <w:p w14:paraId="11E5029B" w14:textId="43A03D1A" w:rsidR="00FE00E1" w:rsidRDefault="00FE00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sd=90</w:t>
      </w:r>
    </w:p>
    <w:p w14:paraId="7554E2A9" w14:textId="5A0D6124" w:rsidR="00FE00E1" w:rsidRPr="00174A3C" w:rsidRDefault="00FE00E1" w:rsidP="00174A3C">
      <w:pPr>
        <w:pStyle w:val="HTMLPreformatted"/>
        <w:shd w:val="clear" w:color="auto" w:fill="FFFFFF"/>
        <w:spacing w:line="173" w:lineRule="atLeast"/>
        <w:rPr>
          <w:rFonts w:ascii="Lucida Console" w:hAnsi="Lucida Console"/>
          <w:color w:val="000000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score=</w:t>
      </w:r>
      <w:r w:rsidR="00174A3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pt value is </w:t>
      </w:r>
      <w:r w:rsidR="00174A3C">
        <w:rPr>
          <w:rFonts w:ascii="Lucida Console" w:hAnsi="Lucida Console"/>
          <w:color w:val="000000"/>
        </w:rPr>
        <w:t>0.3221639 i.e. 32%</w:t>
      </w:r>
    </w:p>
    <w:p w14:paraId="7838F4E0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C172DDC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A27FE3"/>
    <w:multiLevelType w:val="hybridMultilevel"/>
    <w:tmpl w:val="6BCCCF48"/>
    <w:lvl w:ilvl="0" w:tplc="C72EE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2467"/>
    <w:rsid w:val="00056962"/>
    <w:rsid w:val="00073EE3"/>
    <w:rsid w:val="00083863"/>
    <w:rsid w:val="000A4745"/>
    <w:rsid w:val="000B36AF"/>
    <w:rsid w:val="000B417C"/>
    <w:rsid w:val="000D1B06"/>
    <w:rsid w:val="000F0423"/>
    <w:rsid w:val="000F2D83"/>
    <w:rsid w:val="00174A3C"/>
    <w:rsid w:val="001864D6"/>
    <w:rsid w:val="00190F7C"/>
    <w:rsid w:val="001C5BEC"/>
    <w:rsid w:val="002078BC"/>
    <w:rsid w:val="002429F0"/>
    <w:rsid w:val="00266B62"/>
    <w:rsid w:val="00275441"/>
    <w:rsid w:val="002818A0"/>
    <w:rsid w:val="0028213D"/>
    <w:rsid w:val="00293532"/>
    <w:rsid w:val="002968CA"/>
    <w:rsid w:val="002A6694"/>
    <w:rsid w:val="002E0863"/>
    <w:rsid w:val="002E78B5"/>
    <w:rsid w:val="00302B26"/>
    <w:rsid w:val="0034139A"/>
    <w:rsid w:val="00360870"/>
    <w:rsid w:val="00365DDC"/>
    <w:rsid w:val="0039390C"/>
    <w:rsid w:val="00396AEA"/>
    <w:rsid w:val="003A03BA"/>
    <w:rsid w:val="003B01D0"/>
    <w:rsid w:val="003F354C"/>
    <w:rsid w:val="00437040"/>
    <w:rsid w:val="00494A7E"/>
    <w:rsid w:val="004C528F"/>
    <w:rsid w:val="004D09A1"/>
    <w:rsid w:val="005438FD"/>
    <w:rsid w:val="00552344"/>
    <w:rsid w:val="005B7367"/>
    <w:rsid w:val="005D1DBF"/>
    <w:rsid w:val="005E36B7"/>
    <w:rsid w:val="006110BC"/>
    <w:rsid w:val="006432DB"/>
    <w:rsid w:val="0066364B"/>
    <w:rsid w:val="006723AD"/>
    <w:rsid w:val="006953A0"/>
    <w:rsid w:val="006D7AA1"/>
    <w:rsid w:val="006E0ED4"/>
    <w:rsid w:val="006E3F56"/>
    <w:rsid w:val="00706CEB"/>
    <w:rsid w:val="00707DE3"/>
    <w:rsid w:val="00724454"/>
    <w:rsid w:val="007273CD"/>
    <w:rsid w:val="007300FB"/>
    <w:rsid w:val="00786F22"/>
    <w:rsid w:val="007A3B9F"/>
    <w:rsid w:val="007B7F44"/>
    <w:rsid w:val="007D5DEC"/>
    <w:rsid w:val="00826CE2"/>
    <w:rsid w:val="008B2AD8"/>
    <w:rsid w:val="008B2CB7"/>
    <w:rsid w:val="009043E8"/>
    <w:rsid w:val="00923E3B"/>
    <w:rsid w:val="00927326"/>
    <w:rsid w:val="00933409"/>
    <w:rsid w:val="00990162"/>
    <w:rsid w:val="009D6E8A"/>
    <w:rsid w:val="009E6D3C"/>
    <w:rsid w:val="00A50B04"/>
    <w:rsid w:val="00AA44EF"/>
    <w:rsid w:val="00AB0E5D"/>
    <w:rsid w:val="00B162F3"/>
    <w:rsid w:val="00B22C7F"/>
    <w:rsid w:val="00B93335"/>
    <w:rsid w:val="00BB68E7"/>
    <w:rsid w:val="00BC5748"/>
    <w:rsid w:val="00BE6CBD"/>
    <w:rsid w:val="00BF1343"/>
    <w:rsid w:val="00BF683B"/>
    <w:rsid w:val="00C41684"/>
    <w:rsid w:val="00C417AF"/>
    <w:rsid w:val="00C50D38"/>
    <w:rsid w:val="00C57628"/>
    <w:rsid w:val="00C700CD"/>
    <w:rsid w:val="00C76165"/>
    <w:rsid w:val="00CB08A5"/>
    <w:rsid w:val="00CD6F42"/>
    <w:rsid w:val="00D309C7"/>
    <w:rsid w:val="00D44288"/>
    <w:rsid w:val="00D610DF"/>
    <w:rsid w:val="00D74923"/>
    <w:rsid w:val="00D759AC"/>
    <w:rsid w:val="00D87AA3"/>
    <w:rsid w:val="00D93DE3"/>
    <w:rsid w:val="00DB650D"/>
    <w:rsid w:val="00DD5854"/>
    <w:rsid w:val="00E056A8"/>
    <w:rsid w:val="00E605D6"/>
    <w:rsid w:val="00EB6B5E"/>
    <w:rsid w:val="00EF70C9"/>
    <w:rsid w:val="00F407B7"/>
    <w:rsid w:val="00F413A4"/>
    <w:rsid w:val="00F80290"/>
    <w:rsid w:val="00FB487A"/>
    <w:rsid w:val="00FC3320"/>
    <w:rsid w:val="00FE00E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03018F9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ljs-comment">
    <w:name w:val="hljs-comment"/>
    <w:basedOn w:val="DefaultParagraphFont"/>
    <w:rsid w:val="00933409"/>
  </w:style>
  <w:style w:type="paragraph" w:styleId="NoSpacing">
    <w:name w:val="No Spacing"/>
    <w:uiPriority w:val="1"/>
    <w:qFormat/>
    <w:rsid w:val="008B2AD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C528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6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62F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16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Swathi</cp:lastModifiedBy>
  <cp:revision>16</cp:revision>
  <dcterms:created xsi:type="dcterms:W3CDTF">2020-01-11T07:51:00Z</dcterms:created>
  <dcterms:modified xsi:type="dcterms:W3CDTF">2020-01-16T07:48:00Z</dcterms:modified>
</cp:coreProperties>
</file>