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9BEB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7452B2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3960A8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E1ECB3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E65CAB9" w14:textId="473AAC20" w:rsidR="00155575" w:rsidRPr="001412CF" w:rsidRDefault="00155575" w:rsidP="001412C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  <w:r w:rsidR="001412CF">
        <w:rPr>
          <w:szCs w:val="21"/>
        </w:rPr>
        <w:t xml:space="preserve">                Ans: B</w:t>
      </w:r>
      <w:r w:rsidR="001412CF" w:rsidRPr="001412CF">
        <w:rPr>
          <w:szCs w:val="21"/>
        </w:rPr>
        <w:t xml:space="preserve">                          </w:t>
      </w:r>
    </w:p>
    <w:p w14:paraId="521F16B0" w14:textId="1D3647EE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  <w:r w:rsidR="001412CF">
        <w:rPr>
          <w:szCs w:val="21"/>
        </w:rPr>
        <w:t xml:space="preserve">                          </w:t>
      </w:r>
      <w:r w:rsidR="001412CF" w:rsidRPr="001412CF">
        <w:rPr>
          <w:szCs w:val="21"/>
        </w:rPr>
        <w:t>pnorm (50, mean=45, sd=</w:t>
      </w:r>
      <w:proofErr w:type="gramStart"/>
      <w:r w:rsidR="001412CF" w:rsidRPr="001412CF">
        <w:rPr>
          <w:szCs w:val="21"/>
        </w:rPr>
        <w:t>8,lower</w:t>
      </w:r>
      <w:proofErr w:type="gramEnd"/>
      <w:r w:rsidR="001412CF" w:rsidRPr="001412CF">
        <w:rPr>
          <w:szCs w:val="21"/>
        </w:rPr>
        <w:t>.tail= FALSE)</w:t>
      </w:r>
    </w:p>
    <w:p w14:paraId="0DB644F8" w14:textId="3C8747B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  <w:r w:rsidR="001412CF">
        <w:rPr>
          <w:szCs w:val="21"/>
        </w:rPr>
        <w:t xml:space="preserve">                                 =0.2659855</w:t>
      </w:r>
    </w:p>
    <w:p w14:paraId="2480883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1F60FE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7CBEE2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57CFA1B" w14:textId="0DCC87D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A842256" w14:textId="79F249CB" w:rsidR="005F7224" w:rsidRDefault="005F7224" w:rsidP="005F722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="00251EC4">
        <w:rPr>
          <w:szCs w:val="21"/>
        </w:rPr>
        <w:t>False</w:t>
      </w:r>
    </w:p>
    <w:p w14:paraId="33365033" w14:textId="782C7220" w:rsidR="005F7224" w:rsidRDefault="005F7224" w:rsidP="005F722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</w:t>
      </w:r>
      <w:proofErr w:type="gramStart"/>
      <w:r w:rsidRPr="005F7224">
        <w:rPr>
          <w:szCs w:val="21"/>
        </w:rPr>
        <w:t>pnorm(</w:t>
      </w:r>
      <w:proofErr w:type="gramEnd"/>
      <w:r w:rsidRPr="005F7224">
        <w:rPr>
          <w:szCs w:val="21"/>
        </w:rPr>
        <w:t>44, mean=38, sd=6, lower.tail=FALSE)</w:t>
      </w:r>
    </w:p>
    <w:p w14:paraId="5C231AED" w14:textId="5FC77E33" w:rsidR="005F7224" w:rsidRDefault="005F7224" w:rsidP="005F722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=0.1586 (15.86%)</w:t>
      </w:r>
    </w:p>
    <w:p w14:paraId="034146D8" w14:textId="3BBEC844" w:rsidR="005F7224" w:rsidRDefault="005F7224" w:rsidP="005F722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</w:t>
      </w:r>
      <w:proofErr w:type="gramStart"/>
      <w:r w:rsidRPr="005F7224">
        <w:rPr>
          <w:szCs w:val="21"/>
        </w:rPr>
        <w:t>pnorm(</w:t>
      </w:r>
      <w:proofErr w:type="gramEnd"/>
      <w:r w:rsidRPr="005F7224">
        <w:rPr>
          <w:szCs w:val="21"/>
        </w:rPr>
        <w:t>4</w:t>
      </w:r>
      <w:r w:rsidR="003538C8">
        <w:rPr>
          <w:szCs w:val="21"/>
        </w:rPr>
        <w:t>4</w:t>
      </w:r>
      <w:r w:rsidRPr="005F7224">
        <w:rPr>
          <w:szCs w:val="21"/>
        </w:rPr>
        <w:t>, mean=38, sd=6, lower.tail=TRUE)-pnorm(38, mean=38, sd=6, lower.tail=FALSE</w:t>
      </w:r>
      <w:r>
        <w:rPr>
          <w:szCs w:val="21"/>
        </w:rPr>
        <w:t>)</w:t>
      </w:r>
    </w:p>
    <w:p w14:paraId="109D7180" w14:textId="5F05DF90" w:rsidR="005F7224" w:rsidRDefault="003538C8" w:rsidP="003538C8">
      <w:r>
        <w:t xml:space="preserve">                      </w:t>
      </w:r>
      <w:r w:rsidR="005F7224">
        <w:t>=</w:t>
      </w:r>
      <w:r>
        <w:t>0.3413447</w:t>
      </w:r>
      <w:r w:rsidR="005F7224">
        <w:t>(</w:t>
      </w:r>
      <w:r>
        <w:t>34</w:t>
      </w:r>
      <w:r w:rsidR="005F7224">
        <w:t>.</w:t>
      </w:r>
      <w:r>
        <w:t>13%</w:t>
      </w:r>
      <w:r w:rsidR="005F7224">
        <w:t>)</w:t>
      </w:r>
    </w:p>
    <w:p w14:paraId="7F5E8A06" w14:textId="44BAA629" w:rsidR="00251EC4" w:rsidRPr="003538C8" w:rsidRDefault="00251EC4" w:rsidP="003538C8">
      <w:pPr>
        <w:rPr>
          <w:szCs w:val="20"/>
        </w:rPr>
      </w:pPr>
      <w:r>
        <w:t xml:space="preserve">              </w:t>
      </w:r>
      <w:r w:rsidRPr="00EE10F3">
        <w:rPr>
          <w:szCs w:val="21"/>
        </w:rPr>
        <w:t xml:space="preserve">More employees at the processing center are </w:t>
      </w:r>
      <w:r>
        <w:rPr>
          <w:szCs w:val="21"/>
        </w:rPr>
        <w:t xml:space="preserve">less </w:t>
      </w:r>
      <w:r w:rsidRPr="00EE10F3">
        <w:rPr>
          <w:szCs w:val="21"/>
        </w:rPr>
        <w:t>than 44</w:t>
      </w:r>
      <w:r>
        <w:rPr>
          <w:szCs w:val="21"/>
        </w:rPr>
        <w:t xml:space="preserve"> years </w:t>
      </w:r>
      <w:r w:rsidR="0000714C">
        <w:rPr>
          <w:szCs w:val="21"/>
        </w:rPr>
        <w:t>of age</w:t>
      </w:r>
    </w:p>
    <w:p w14:paraId="1693BBC6" w14:textId="47854B6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93E6F80" w14:textId="13114FC0" w:rsidR="0000714C" w:rsidRDefault="0000714C" w:rsidP="0000714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Ans: True </w:t>
      </w:r>
    </w:p>
    <w:p w14:paraId="5FA9DC4C" w14:textId="1A2D3FEF" w:rsidR="0000714C" w:rsidRDefault="0000714C" w:rsidP="0000714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</w:t>
      </w:r>
      <w:proofErr w:type="gramStart"/>
      <w:r w:rsidRPr="0000714C">
        <w:rPr>
          <w:szCs w:val="21"/>
        </w:rPr>
        <w:t>pnorm(</w:t>
      </w:r>
      <w:proofErr w:type="gramEnd"/>
      <w:r w:rsidRPr="0000714C">
        <w:rPr>
          <w:szCs w:val="21"/>
        </w:rPr>
        <w:t>30, mean=38, sd=6, lower.tail=TRUE)</w:t>
      </w:r>
    </w:p>
    <w:p w14:paraId="54FA7CBA" w14:textId="37721E1E" w:rsidR="0000714C" w:rsidRDefault="0000714C" w:rsidP="0000714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=0.0912</w:t>
      </w:r>
    </w:p>
    <w:p w14:paraId="2FFA476E" w14:textId="0DC5B06D" w:rsidR="0000714C" w:rsidRPr="00EE10F3" w:rsidRDefault="0000714C" w:rsidP="0000714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</w:t>
      </w:r>
      <w:proofErr w:type="spellStart"/>
      <w:proofErr w:type="gramStart"/>
      <w:r w:rsidR="00842E71">
        <w:rPr>
          <w:szCs w:val="21"/>
        </w:rPr>
        <w:t>No.of</w:t>
      </w:r>
      <w:proofErr w:type="spellEnd"/>
      <w:proofErr w:type="gramEnd"/>
      <w:r w:rsidR="00842E71">
        <w:rPr>
          <w:szCs w:val="21"/>
        </w:rPr>
        <w:t xml:space="preserve"> employees under age of 30 at center=0.0912*400=36.48(36 employees)</w:t>
      </w:r>
    </w:p>
    <w:p w14:paraId="3C9745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48FB8A" w14:textId="77777777" w:rsidR="006666B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67045647" w14:textId="77777777" w:rsidR="00E9207A" w:rsidRDefault="006666B3" w:rsidP="006666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="00E9207A">
        <w:rPr>
          <w:szCs w:val="21"/>
        </w:rPr>
        <w:t>2X1 and X1+X2 have same mean</w:t>
      </w:r>
    </w:p>
    <w:p w14:paraId="12600C33" w14:textId="4FAA8379" w:rsidR="00155575" w:rsidRPr="00E9207A" w:rsidRDefault="00E9207A" w:rsidP="006666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X1+X2 have less variance than 2X1</w:t>
      </w:r>
      <w:r w:rsidR="00155575" w:rsidRPr="00EE10F3">
        <w:rPr>
          <w:szCs w:val="21"/>
        </w:rPr>
        <w:t xml:space="preserve">    </w:t>
      </w:r>
    </w:p>
    <w:p w14:paraId="09C0BD0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21F4C8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5C7418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82A1FF5" w14:textId="639F2258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  <w:r w:rsidR="00842E71">
        <w:rPr>
          <w:color w:val="000000"/>
          <w:szCs w:val="21"/>
        </w:rPr>
        <w:t xml:space="preserve">         Ans:</w:t>
      </w:r>
      <w:r w:rsidR="00154EE8" w:rsidRPr="00154EE8">
        <w:t xml:space="preserve"> </w:t>
      </w:r>
      <w:proofErr w:type="gramStart"/>
      <w:r w:rsidR="00154EE8">
        <w:t xml:space="preserve">D,   </w:t>
      </w:r>
      <w:proofErr w:type="gramEnd"/>
      <w:r w:rsidR="00154EE8">
        <w:t xml:space="preserve"> </w:t>
      </w:r>
      <w:proofErr w:type="spellStart"/>
      <w:r w:rsidR="00154EE8" w:rsidRPr="00154EE8">
        <w:rPr>
          <w:color w:val="000000"/>
          <w:szCs w:val="21"/>
        </w:rPr>
        <w:t>qnorm</w:t>
      </w:r>
      <w:proofErr w:type="spellEnd"/>
      <w:r w:rsidR="00154EE8" w:rsidRPr="00154EE8">
        <w:rPr>
          <w:color w:val="000000"/>
          <w:szCs w:val="21"/>
        </w:rPr>
        <w:t>(0.005, 100, 20)</w:t>
      </w:r>
    </w:p>
    <w:p w14:paraId="53189ECB" w14:textId="4D640D35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  <w:r w:rsidR="00154EE8">
        <w:rPr>
          <w:color w:val="000000"/>
          <w:szCs w:val="21"/>
        </w:rPr>
        <w:t xml:space="preserve">                         =48.48</w:t>
      </w:r>
    </w:p>
    <w:p w14:paraId="7290B2B3" w14:textId="6BB51B12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  <w:r w:rsidR="00154EE8">
        <w:rPr>
          <w:color w:val="000000"/>
          <w:szCs w:val="21"/>
        </w:rPr>
        <w:t xml:space="preserve">                                 </w:t>
      </w:r>
      <w:proofErr w:type="spellStart"/>
      <w:proofErr w:type="gramStart"/>
      <w:r w:rsidR="00154EE8">
        <w:rPr>
          <w:color w:val="000000"/>
          <w:szCs w:val="21"/>
        </w:rPr>
        <w:t>qnorm</w:t>
      </w:r>
      <w:proofErr w:type="spellEnd"/>
      <w:r w:rsidR="00154EE8">
        <w:rPr>
          <w:color w:val="000000"/>
          <w:szCs w:val="21"/>
        </w:rPr>
        <w:t>(</w:t>
      </w:r>
      <w:proofErr w:type="gramEnd"/>
      <w:r w:rsidR="00154EE8">
        <w:rPr>
          <w:color w:val="000000"/>
          <w:szCs w:val="21"/>
        </w:rPr>
        <w:t>0.995,100,20)</w:t>
      </w:r>
    </w:p>
    <w:p w14:paraId="34247EE1" w14:textId="141DA973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154EE8">
        <w:rPr>
          <w:color w:val="000000"/>
          <w:szCs w:val="21"/>
        </w:rPr>
        <w:t xml:space="preserve">                        =151.4</w:t>
      </w:r>
    </w:p>
    <w:p w14:paraId="77244F5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70468A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F30141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2801B30" w14:textId="78178B4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A47F851" w14:textId="3E0168F3" w:rsidR="002A6604" w:rsidRDefault="002A6604" w:rsidP="002A660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proofErr w:type="spellStart"/>
      <w:proofErr w:type="gramStart"/>
      <w:r w:rsidRPr="002A6604">
        <w:rPr>
          <w:szCs w:val="21"/>
        </w:rPr>
        <w:t>qnorm</w:t>
      </w:r>
      <w:proofErr w:type="spellEnd"/>
      <w:r w:rsidRPr="002A6604">
        <w:rPr>
          <w:szCs w:val="21"/>
        </w:rPr>
        <w:t>(</w:t>
      </w:r>
      <w:proofErr w:type="gramEnd"/>
      <w:r w:rsidRPr="002A6604">
        <w:rPr>
          <w:szCs w:val="21"/>
        </w:rPr>
        <w:t>0.025,12,5)</w:t>
      </w:r>
    </w:p>
    <w:p w14:paraId="5B2B9741" w14:textId="73C3DF56" w:rsidR="002A6604" w:rsidRDefault="002A6604" w:rsidP="002A6604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szCs w:val="21"/>
        </w:rPr>
        <w:t xml:space="preserve">         =</w:t>
      </w:r>
      <w:r w:rsidRPr="002A6604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2.20018</w:t>
      </w:r>
    </w:p>
    <w:p w14:paraId="5723FC75" w14:textId="16D0944C" w:rsidR="002A6604" w:rsidRDefault="002A6604" w:rsidP="002A660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</w:t>
      </w:r>
      <w:proofErr w:type="spellStart"/>
      <w:proofErr w:type="gramStart"/>
      <w:r w:rsidRPr="002A6604">
        <w:rPr>
          <w:szCs w:val="21"/>
        </w:rPr>
        <w:t>qnorm</w:t>
      </w:r>
      <w:proofErr w:type="spellEnd"/>
      <w:r w:rsidRPr="002A6604">
        <w:rPr>
          <w:szCs w:val="21"/>
        </w:rPr>
        <w:t>(</w:t>
      </w:r>
      <w:proofErr w:type="gramEnd"/>
      <w:r w:rsidRPr="002A6604">
        <w:rPr>
          <w:szCs w:val="21"/>
        </w:rPr>
        <w:t>0.975,12,5)</w:t>
      </w:r>
    </w:p>
    <w:p w14:paraId="5AD5D53D" w14:textId="0C1CF29C" w:rsidR="002A6604" w:rsidRDefault="002A6604" w:rsidP="002A660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=21.79982</w:t>
      </w:r>
    </w:p>
    <w:p w14:paraId="76F9B14A" w14:textId="28B483EE" w:rsidR="002A6604" w:rsidRDefault="002A6604" w:rsidP="002A6604">
      <w:pPr>
        <w:rPr>
          <w:rFonts w:ascii="Lucida Console" w:eastAsia="Times New Roman" w:hAnsi="Lucida Console"/>
          <w:color w:val="000000"/>
          <w:lang w:val="en-IN"/>
        </w:rPr>
      </w:pPr>
      <w:r>
        <w:t xml:space="preserve">Range in rupees </w:t>
      </w:r>
      <w:r w:rsidRPr="002A6604">
        <w:rPr>
          <w:rFonts w:ascii="Lucida Console" w:hAnsi="Lucida Console"/>
          <w:color w:val="000000"/>
          <w:sz w:val="18"/>
          <w:szCs w:val="18"/>
        </w:rPr>
        <w:t>99.0081</w:t>
      </w:r>
      <w:r>
        <w:rPr>
          <w:rFonts w:ascii="Lucida Console" w:hAnsi="Lucida Console"/>
          <w:color w:val="000000"/>
          <w:sz w:val="18"/>
          <w:szCs w:val="18"/>
        </w:rPr>
        <w:t xml:space="preserve"> to 980.9919</w:t>
      </w:r>
    </w:p>
    <w:p w14:paraId="4D93F754" w14:textId="641360A3" w:rsidR="002A6604" w:rsidRPr="00EE10F3" w:rsidRDefault="002A6604" w:rsidP="002A6604">
      <w:pPr>
        <w:spacing w:after="120"/>
        <w:ind w:left="720"/>
        <w:contextualSpacing/>
        <w:rPr>
          <w:szCs w:val="21"/>
        </w:rPr>
      </w:pPr>
    </w:p>
    <w:p w14:paraId="479FCFF0" w14:textId="3036166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607530D" w14:textId="2A7D09E4" w:rsidR="002A6604" w:rsidRDefault="002A6604" w:rsidP="002A660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Ans: z score of 5</w:t>
      </w:r>
      <w:r w:rsidRPr="002A6604">
        <w:rPr>
          <w:szCs w:val="21"/>
          <w:vertAlign w:val="superscript"/>
        </w:rPr>
        <w:t>th</w:t>
      </w:r>
      <w:r>
        <w:rPr>
          <w:szCs w:val="21"/>
        </w:rPr>
        <w:t xml:space="preserve"> percentile is -1.64</w:t>
      </w:r>
    </w:p>
    <w:p w14:paraId="19F14579" w14:textId="0306FF94" w:rsidR="002A6604" w:rsidRPr="00EE10F3" w:rsidRDefault="002A6604" w:rsidP="002A660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</w:t>
      </w:r>
      <w:r w:rsidRPr="00EE10F3">
        <w:rPr>
          <w:szCs w:val="21"/>
        </w:rPr>
        <w:t>profit (in Rupees) for the company</w:t>
      </w:r>
      <w:r>
        <w:rPr>
          <w:szCs w:val="21"/>
        </w:rPr>
        <w:t>=</w:t>
      </w:r>
      <w:r w:rsidR="00486CCF">
        <w:rPr>
          <w:szCs w:val="21"/>
        </w:rPr>
        <w:t>171</w:t>
      </w:r>
    </w:p>
    <w:p w14:paraId="58F8F950" w14:textId="63C5CA1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5E6551B" w14:textId="10377D88" w:rsidR="00AE55A1" w:rsidRDefault="00AE55A1" w:rsidP="00AE55A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 probability value of first division is -1.667</w:t>
      </w:r>
    </w:p>
    <w:p w14:paraId="3BD7739E" w14:textId="32553BCA" w:rsidR="00AE55A1" w:rsidRDefault="00AE55A1" w:rsidP="00AE55A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Probability value of second division is -1.75</w:t>
      </w:r>
    </w:p>
    <w:p w14:paraId="0AE389BB" w14:textId="7431F75C" w:rsidR="00AE55A1" w:rsidRDefault="00AE55A1" w:rsidP="00AE55A1">
      <w:pPr>
        <w:spacing w:after="120"/>
        <w:ind w:left="720"/>
        <w:contextualSpacing/>
        <w:rPr>
          <w:szCs w:val="21"/>
        </w:rPr>
      </w:pPr>
      <w:r w:rsidRPr="00EE10F3">
        <w:rPr>
          <w:szCs w:val="21"/>
        </w:rPr>
        <w:t>a larger probability of making a loss in a given year</w:t>
      </w:r>
      <w:r>
        <w:rPr>
          <w:szCs w:val="21"/>
        </w:rPr>
        <w:t xml:space="preserve"> is second division.</w:t>
      </w:r>
    </w:p>
    <w:p w14:paraId="5C9B0120" w14:textId="1635F7BA" w:rsidR="00AE55A1" w:rsidRPr="00BE289C" w:rsidRDefault="00AE55A1" w:rsidP="00AE55A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</w:t>
      </w:r>
      <w:bookmarkStart w:id="0" w:name="_GoBack"/>
      <w:bookmarkEnd w:id="0"/>
    </w:p>
    <w:sectPr w:rsidR="00AE55A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14C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12CF"/>
    <w:rsid w:val="00146BA9"/>
    <w:rsid w:val="00147C6F"/>
    <w:rsid w:val="00154EE8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1EC4"/>
    <w:rsid w:val="00266018"/>
    <w:rsid w:val="00270EA9"/>
    <w:rsid w:val="00272C21"/>
    <w:rsid w:val="002731B3"/>
    <w:rsid w:val="002A6604"/>
    <w:rsid w:val="00303C71"/>
    <w:rsid w:val="00311558"/>
    <w:rsid w:val="0034110F"/>
    <w:rsid w:val="00351BEB"/>
    <w:rsid w:val="003538C8"/>
    <w:rsid w:val="0036114B"/>
    <w:rsid w:val="003D64CA"/>
    <w:rsid w:val="003E44E3"/>
    <w:rsid w:val="003F2BA7"/>
    <w:rsid w:val="003F705D"/>
    <w:rsid w:val="00402726"/>
    <w:rsid w:val="004157BA"/>
    <w:rsid w:val="00484423"/>
    <w:rsid w:val="00486CCF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1237"/>
    <w:rsid w:val="005F7224"/>
    <w:rsid w:val="00613351"/>
    <w:rsid w:val="00660687"/>
    <w:rsid w:val="00662C75"/>
    <w:rsid w:val="006666B3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2E71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0E01"/>
    <w:rsid w:val="00AE55A1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9207A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BB02"/>
  <w15:docId w15:val="{597B8ACE-9A1A-4373-AA2E-65458A48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8C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5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8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Swathi</cp:lastModifiedBy>
  <cp:revision>5</cp:revision>
  <dcterms:created xsi:type="dcterms:W3CDTF">2020-01-02T04:31:00Z</dcterms:created>
  <dcterms:modified xsi:type="dcterms:W3CDTF">2020-01-27T13:48:00Z</dcterms:modified>
</cp:coreProperties>
</file>