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2023-05-18T03:20:42Z</dcterms:modified>
  <cp:category/>
</cp:coreProperties>
</file>