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2023-05-18T03:45:47Z</dcterms:modified>
  <cp:category/>
</cp:coreProperties>
</file>