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0E87D" w14:textId="12E4E731" w:rsidR="00A93624" w:rsidRDefault="00A93624" w:rsidP="00A93624">
      <w:r>
        <w:t>Workshop 1: Designing a System That Scales to Millions of Users — Final Report</w:t>
      </w:r>
    </w:p>
    <w:p w14:paraId="5D23CC77" w14:textId="77777777" w:rsidR="00A93624" w:rsidRDefault="00A93624" w:rsidP="00A93624"/>
    <w:p w14:paraId="4167CEE4" w14:textId="06999E16" w:rsidR="00A93624" w:rsidRDefault="00A93624" w:rsidP="00A93624">
      <w:r>
        <w:t>Course: Fundamentals of System Security (COMSM0122)</w:t>
      </w:r>
    </w:p>
    <w:p w14:paraId="4678DC9D" w14:textId="77777777" w:rsidR="00A93624" w:rsidRDefault="00A93624" w:rsidP="00A93624"/>
    <w:p w14:paraId="282F80E6" w14:textId="4B6EA6D7" w:rsidR="00A93624" w:rsidRPr="00A93624" w:rsidRDefault="00A93624" w:rsidP="00A93624">
      <w:pPr>
        <w:rPr>
          <w:b/>
          <w:bCs/>
        </w:rPr>
      </w:pPr>
      <w:r w:rsidRPr="00A93624">
        <w:rPr>
          <w:b/>
          <w:bCs/>
        </w:rPr>
        <w:t>1. Executive Summary &amp; Problem Scope</w:t>
      </w:r>
    </w:p>
    <w:p w14:paraId="1E3DD6F7" w14:textId="64174D2B" w:rsidR="00A93624" w:rsidRDefault="00A93624" w:rsidP="00A93624">
      <w:r>
        <w:t>Modern distributed applications need to grow smoothly from serving a handful of users to handling millions of concurrent requests — all while staying cost-effective, highly available, and resilient against denial-of-service (DoS) attacks. This workshop set out to design, implement, and stress-test an incremental scaling architecture using a local Node.js testbed.</w:t>
      </w:r>
    </w:p>
    <w:p w14:paraId="6C6EE8B5" w14:textId="6CF861D4" w:rsidR="00A93624" w:rsidRDefault="00A93624" w:rsidP="00A93624">
      <w:r>
        <w:t>The system core handles three main use cases:</w:t>
      </w:r>
    </w:p>
    <w:p w14:paraId="75E26688" w14:textId="77777777" w:rsidR="00A93624" w:rsidRDefault="00A93624" w:rsidP="00A93624">
      <w:r>
        <w:t>- Processing read/write user requests carrying variable data payloads</w:t>
      </w:r>
    </w:p>
    <w:p w14:paraId="09845623" w14:textId="77777777" w:rsidR="00A93624" w:rsidRDefault="00A93624" w:rsidP="00A93624">
      <w:r>
        <w:t>- Providing a session service that processes and securely stores request payloads in backend datastores</w:t>
      </w:r>
    </w:p>
    <w:p w14:paraId="34E93164" w14:textId="77777777" w:rsidR="00A93624" w:rsidRDefault="00A93624" w:rsidP="00A93624">
      <w:r>
        <w:t>- Scaling horizontally and vertically to withstand high-density traffic intervals and adversarial threat vectors</w:t>
      </w:r>
    </w:p>
    <w:p w14:paraId="458977E0" w14:textId="7A9975AD" w:rsidR="00A93624" w:rsidRDefault="00A93624" w:rsidP="00A93624"/>
    <w:p w14:paraId="3F9A26C3" w14:textId="4C89B4BF" w:rsidR="00A93624" w:rsidRPr="00A93624" w:rsidRDefault="00A93624" w:rsidP="00A93624">
      <w:pPr>
        <w:rPr>
          <w:b/>
          <w:bCs/>
        </w:rPr>
      </w:pPr>
      <w:r w:rsidRPr="00A93624">
        <w:rPr>
          <w:b/>
          <w:bCs/>
        </w:rPr>
        <w:t>2. Task A: Scalable System Architecture &amp; Load Simulation</w:t>
      </w:r>
    </w:p>
    <w:p w14:paraId="500BE690" w14:textId="3D3D6E62" w:rsidR="00A93624" w:rsidRDefault="00A93624" w:rsidP="00A93624">
      <w:r>
        <w:t>Architecture Progression Tiers</w:t>
      </w:r>
    </w:p>
    <w:p w14:paraId="51447C5D" w14:textId="6DC79B5A" w:rsidR="00A93624" w:rsidRDefault="00A93624" w:rsidP="00A93624">
      <w:r w:rsidRPr="00454AED">
        <w:rPr>
          <w:b/>
          <w:bCs/>
        </w:rPr>
        <w:t>Tens of Users:</w:t>
      </w:r>
      <w:r>
        <w:t xml:space="preserve"> Handled with a baseline setup — a minimal server pool and a single datastore, managed by a Round-Robin load balancer.</w:t>
      </w:r>
    </w:p>
    <w:p w14:paraId="4F0A382D" w14:textId="150D3A47" w:rsidR="00A93624" w:rsidRDefault="00A93624" w:rsidP="00A93624">
      <w:r w:rsidRPr="00454AED">
        <w:rPr>
          <w:b/>
          <w:bCs/>
        </w:rPr>
        <w:t>Hundreds to Thousands of Users:</w:t>
      </w:r>
      <w:r>
        <w:t xml:space="preserve"> Scaled horizontally by increasing server replicas (up to 100), switching to a Least-Connections routing algorithm to bypass slow or saturated nodes, and sharding across multiple datastores.</w:t>
      </w:r>
    </w:p>
    <w:p w14:paraId="561A011F" w14:textId="087D4A52" w:rsidR="00A93624" w:rsidRDefault="00A93624" w:rsidP="00A93624">
      <w:r w:rsidRPr="00454AED">
        <w:rPr>
          <w:b/>
          <w:bCs/>
        </w:rPr>
        <w:t>Millions of Users:</w:t>
      </w:r>
      <w:r>
        <w:t xml:space="preserve"> Implemented robust session bounds, optimized processing times, and distributed storage clusters to prevent bottlenecks.</w:t>
      </w:r>
    </w:p>
    <w:p w14:paraId="3EA9D5E2" w14:textId="77777777" w:rsidR="00A93624" w:rsidRDefault="00A93624" w:rsidP="00A93624"/>
    <w:p w14:paraId="2F836738" w14:textId="77777777" w:rsidR="00A93624" w:rsidRDefault="00A93624" w:rsidP="00A93624"/>
    <w:p w14:paraId="3EC6D4D5" w14:textId="77777777" w:rsidR="00A93624" w:rsidRDefault="00A93624" w:rsidP="00A93624"/>
    <w:p w14:paraId="5CE1816D" w14:textId="77777777" w:rsidR="00A93624" w:rsidRDefault="00A93624" w:rsidP="00A93624"/>
    <w:p w14:paraId="7161BD57" w14:textId="77777777" w:rsidR="00A93624" w:rsidRDefault="00A93624" w:rsidP="00A93624"/>
    <w:p w14:paraId="147F0DDB" w14:textId="0CE105A4" w:rsidR="00A93624" w:rsidRPr="00A93624" w:rsidRDefault="00A93624" w:rsidP="00A93624">
      <w:pPr>
        <w:rPr>
          <w:b/>
          <w:bCs/>
        </w:rPr>
      </w:pPr>
      <w:r w:rsidRPr="00A93624">
        <w:rPr>
          <w:b/>
          <w:bCs/>
        </w:rPr>
        <w:lastRenderedPageBreak/>
        <w:t>Load-Balancing Algorithm Comparison</w:t>
      </w:r>
    </w:p>
    <w:p w14:paraId="69433A5C" w14:textId="77777777" w:rsidR="00A93624" w:rsidRDefault="00A93624" w:rsidP="00A93624"/>
    <w:p w14:paraId="5322D747" w14:textId="77777777" w:rsidR="00A93624" w:rsidRDefault="00A93624" w:rsidP="00A93624">
      <w:r>
        <w:t>| Algorithm | Behaviour | Strengths &amp; Weaknesses |</w:t>
      </w:r>
    </w:p>
    <w:p w14:paraId="7AA9A24B" w14:textId="77777777" w:rsidR="00A93624" w:rsidRDefault="00A93624" w:rsidP="00A93624">
      <w:r>
        <w:t>|---|---|---|</w:t>
      </w:r>
    </w:p>
    <w:p w14:paraId="58C41FD7" w14:textId="66615C6F" w:rsidR="00A93624" w:rsidRDefault="00A93624" w:rsidP="00A93624">
      <w:r>
        <w:t>| Round Robin (RR)</w:t>
      </w:r>
      <w:r w:rsidR="00454AED">
        <w:t xml:space="preserve"> </w:t>
      </w:r>
      <w:r>
        <w:t>| Distributes requests sequentially | Effective under even network loads, but performs poorly when server processing times vary, leading to head-of-line blocking |</w:t>
      </w:r>
    </w:p>
    <w:p w14:paraId="77065A09" w14:textId="71D12A69" w:rsidR="00A93624" w:rsidRDefault="00A93624" w:rsidP="00A93624">
      <w:r>
        <w:t>| Least Connections (LC) | Dynamically tracks active sessions per server and routes to the node with the fewest open connections | Highly effective for handling uneven request sizes and processing speeds |</w:t>
      </w:r>
    </w:p>
    <w:p w14:paraId="49B910CB" w14:textId="58E0D557" w:rsidR="00A93624" w:rsidRDefault="00A93624" w:rsidP="00A93624">
      <w:r>
        <w:t>| Consistent Hashing (CH) | Ideal for caching and sharded datastore affinity | Vulnerable to hash ring hotspots if traffic clusters heavily around specific keys |</w:t>
      </w:r>
    </w:p>
    <w:p w14:paraId="5BC60972" w14:textId="77777777" w:rsidR="00A93624" w:rsidRDefault="00A93624" w:rsidP="00A93624"/>
    <w:p w14:paraId="62A63B5C" w14:textId="5EB8BAED" w:rsidR="00A93624" w:rsidRPr="00454AED" w:rsidRDefault="00A93624" w:rsidP="00A93624">
      <w:pPr>
        <w:rPr>
          <w:b/>
          <w:bCs/>
        </w:rPr>
      </w:pPr>
      <w:r w:rsidRPr="00A93624">
        <w:rPr>
          <w:b/>
          <w:bCs/>
        </w:rPr>
        <w:t>Simulation Results Summary (RequestSimulation.js)</w:t>
      </w:r>
    </w:p>
    <w:p w14:paraId="1E4016AF" w14:textId="3FBB6D50" w:rsidR="00A93624" w:rsidRDefault="00A93624" w:rsidP="00A93624">
      <w:r>
        <w:t>- High Intervals (500ms – 200ms): Maintained a 100% success rate, as servers and datastores cleared requests well within processing bounds.</w:t>
      </w:r>
    </w:p>
    <w:p w14:paraId="1BB2FE62" w14:textId="00371E45" w:rsidR="00A93624" w:rsidRDefault="00A93624" w:rsidP="00A93624">
      <w:r>
        <w:t>- Low Intervals / Burst Conditions (20ms – 1ms): Success rates dropped sharply due to session exhaustion (`</w:t>
      </w:r>
      <w:proofErr w:type="spellStart"/>
      <w:r>
        <w:t>MaxNoSessionsPerServer</w:t>
      </w:r>
      <w:proofErr w:type="spellEnd"/>
      <w:r>
        <w:t>`) and datastore storage capacity limits (`</w:t>
      </w:r>
      <w:proofErr w:type="spellStart"/>
      <w:r>
        <w:t>MaxDatastoreSpace</w:t>
      </w:r>
      <w:proofErr w:type="spellEnd"/>
      <w:r>
        <w:t>`).</w:t>
      </w:r>
    </w:p>
    <w:p w14:paraId="52EDCF2B" w14:textId="77777777" w:rsidR="00A93624" w:rsidRDefault="00A93624" w:rsidP="00A93624"/>
    <w:p w14:paraId="08317C84" w14:textId="624DB3E9" w:rsidR="00A93624" w:rsidRPr="00A93624" w:rsidRDefault="00A93624" w:rsidP="00A93624">
      <w:pPr>
        <w:rPr>
          <w:b/>
          <w:bCs/>
        </w:rPr>
      </w:pPr>
      <w:r w:rsidRPr="00A93624">
        <w:rPr>
          <w:b/>
          <w:bCs/>
        </w:rPr>
        <w:t>3. Task B: Resilience &amp; Abusive Traffic Defences</w:t>
      </w:r>
    </w:p>
    <w:p w14:paraId="6D8289E6" w14:textId="77777777" w:rsidR="00A93624" w:rsidRDefault="00A93624" w:rsidP="00A93624"/>
    <w:p w14:paraId="1772BEB6" w14:textId="5F912802" w:rsidR="00A93624" w:rsidRPr="00454AED" w:rsidRDefault="00A93624" w:rsidP="00A93624">
      <w:pPr>
        <w:rPr>
          <w:b/>
          <w:bCs/>
        </w:rPr>
      </w:pPr>
      <w:r w:rsidRPr="00454AED">
        <w:rPr>
          <w:b/>
          <w:bCs/>
        </w:rPr>
        <w:t>B.1 Fault Tolerance &amp; Automatic Recovery</w:t>
      </w:r>
    </w:p>
    <w:p w14:paraId="280B0750" w14:textId="10B9667B" w:rsidR="00A93624" w:rsidRDefault="00A93624" w:rsidP="00A93624">
      <w:r>
        <w:t>- Active Health Checks: Integrated background probes checking server and datastore heartbeats every 50ms.</w:t>
      </w:r>
    </w:p>
    <w:p w14:paraId="4A244E92" w14:textId="098D0092" w:rsidR="00A93624" w:rsidRDefault="00A93624" w:rsidP="00A93624">
      <w:r>
        <w:t>- Failover Routing: Caught mid-flight execution errors during server crashes, incremented failover retry metrics, and transparently rerouted requests to surviving healthy replicas.</w:t>
      </w:r>
    </w:p>
    <w:p w14:paraId="75B5FFF4" w14:textId="11C8CDF0" w:rsidR="00A93624" w:rsidRDefault="00A93624" w:rsidP="00A93624">
      <w:r>
        <w:t>- Node Recovery: Automatically quarantined unhealthy nodes and restored them to active rotation once health checks passed, ensuring minimal downtime.B.2 Abusive Traffic Defences &amp; Threat Model</w:t>
      </w:r>
    </w:p>
    <w:p w14:paraId="622937E3" w14:textId="1E505E4C" w:rsidR="00A93624" w:rsidRDefault="00A93624" w:rsidP="00A93624">
      <w:r>
        <w:lastRenderedPageBreak/>
        <w:t>Threat Model: Identified and mitigated key attack vectors, including volumetric HTTP bursts (exhausting session slots), oversized payload attacks (exhausting datastore storage), and slow-processing resource hogging.</w:t>
      </w:r>
    </w:p>
    <w:p w14:paraId="6251F03B" w14:textId="77777777" w:rsidR="00A93624" w:rsidRDefault="00A93624" w:rsidP="00A93624"/>
    <w:p w14:paraId="6CE353A8" w14:textId="250D7EDE" w:rsidR="00A93624" w:rsidRPr="00454AED" w:rsidRDefault="00A93624" w:rsidP="00A93624">
      <w:pPr>
        <w:rPr>
          <w:b/>
          <w:bCs/>
        </w:rPr>
      </w:pPr>
      <w:r w:rsidRPr="00454AED">
        <w:rPr>
          <w:b/>
          <w:bCs/>
        </w:rPr>
        <w:t>Defensive Controls Implemented:</w:t>
      </w:r>
    </w:p>
    <w:p w14:paraId="680D483E" w14:textId="043EA061" w:rsidR="00A93624" w:rsidRDefault="00A93624" w:rsidP="00A93624">
      <w:r>
        <w:t>- Payload Size Validation: Dropped requests exceeding `</w:t>
      </w:r>
      <w:proofErr w:type="spellStart"/>
      <w:r>
        <w:t>MaxSizeRequestPayload</w:t>
      </w:r>
      <w:proofErr w:type="spellEnd"/>
      <w:r>
        <w:t>` immediately (413 Payload Too Large).</w:t>
      </w:r>
    </w:p>
    <w:p w14:paraId="6099683C" w14:textId="6ACDEAF4" w:rsidR="00A93624" w:rsidRDefault="00A93624" w:rsidP="00A93624">
      <w:r>
        <w:t>- Sliding-Window Rate Limiting: Blocked high-rate bot floods (429 Too Many Requests).</w:t>
      </w:r>
    </w:p>
    <w:p w14:paraId="7840AD58" w14:textId="4F4F7784" w:rsidR="00A93624" w:rsidRDefault="00A93624" w:rsidP="00A93624">
      <w:r>
        <w:t>- Request Timeouts: Enforced hard timeouts via `</w:t>
      </w:r>
      <w:proofErr w:type="spellStart"/>
      <w:r>
        <w:t>Promise.race</w:t>
      </w:r>
      <w:proofErr w:type="spellEnd"/>
      <w:proofErr w:type="gramStart"/>
      <w:r>
        <w:t>()`</w:t>
      </w:r>
      <w:proofErr w:type="gramEnd"/>
      <w:r>
        <w:t xml:space="preserve"> to abort hanging requests (408 Request Timeout).</w:t>
      </w:r>
    </w:p>
    <w:p w14:paraId="0BFA0005" w14:textId="11C74778" w:rsidR="00A93624" w:rsidRDefault="00A93624" w:rsidP="00A93624"/>
    <w:sectPr w:rsidR="00A93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624"/>
    <w:rsid w:val="00030089"/>
    <w:rsid w:val="00454AED"/>
    <w:rsid w:val="00597112"/>
    <w:rsid w:val="00926037"/>
    <w:rsid w:val="00A93624"/>
    <w:rsid w:val="00EC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18B4F"/>
  <w15:chartTrackingRefBased/>
  <w15:docId w15:val="{DC1F8BC9-BA21-0048-ADA5-1389645FE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Prajapati</dc:creator>
  <cp:keywords/>
  <dc:description/>
  <cp:lastModifiedBy>Danish Maniyar</cp:lastModifiedBy>
  <cp:revision>2</cp:revision>
  <dcterms:created xsi:type="dcterms:W3CDTF">2026-10-19T22:30:00Z</dcterms:created>
  <dcterms:modified xsi:type="dcterms:W3CDTF">2026-10-19T22:30:00Z</dcterms:modified>
</cp:coreProperties>
</file>