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2967" w14:textId="77777777" w:rsidR="00F222AD" w:rsidRPr="007B34CC" w:rsidRDefault="00F222AD" w:rsidP="00F222AD">
      <w:pPr>
        <w:rPr>
          <w:rFonts w:ascii="Times New Roman" w:hAnsi="Times New Roman" w:cs="Times New Roman"/>
        </w:rPr>
      </w:pPr>
      <w:r w:rsidRPr="007B34CC">
        <w:rPr>
          <w:rFonts w:ascii="Times New Roman" w:hAnsi="Times New Roman" w:cs="Times New Roman"/>
        </w:rPr>
        <w:t>Organisation Name</w:t>
      </w:r>
    </w:p>
    <w:p w14:paraId="0CB94E8E" w14:textId="55B69571" w:rsidR="00F222AD" w:rsidRPr="007B34CC" w:rsidRDefault="00F222AD" w:rsidP="00F222AD">
      <w:pPr>
        <w:rPr>
          <w:rFonts w:ascii="Times New Roman" w:hAnsi="Times New Roman" w:cs="Times New Roman"/>
        </w:rPr>
      </w:pPr>
      <w:r w:rsidRPr="007B34CC">
        <w:rPr>
          <w:rFonts w:ascii="Times New Roman" w:hAnsi="Times New Roman" w:cs="Times New Roman"/>
        </w:rPr>
        <w:t xml:space="preserve">Mutumane Kota and </w:t>
      </w:r>
      <w:r w:rsidR="002E1AB4">
        <w:rPr>
          <w:rFonts w:ascii="Times New Roman" w:hAnsi="Times New Roman" w:cs="Times New Roman"/>
        </w:rPr>
        <w:t>Grilled Chicken</w:t>
      </w:r>
      <w:r w:rsidRPr="007B34CC">
        <w:rPr>
          <w:rFonts w:ascii="Times New Roman" w:hAnsi="Times New Roman" w:cs="Times New Roman"/>
        </w:rPr>
        <w:t xml:space="preserve"> </w:t>
      </w:r>
    </w:p>
    <w:p w14:paraId="3C07540F" w14:textId="77777777" w:rsidR="00F222AD" w:rsidRPr="007702A8" w:rsidRDefault="00F222AD" w:rsidP="00F222AD">
      <w:pPr>
        <w:rPr>
          <w:rFonts w:ascii="Times New Roman" w:hAnsi="Times New Roman" w:cs="Times New Roman"/>
          <w:u w:val="single"/>
        </w:rPr>
      </w:pPr>
      <w:r w:rsidRPr="007702A8">
        <w:rPr>
          <w:rFonts w:ascii="Times New Roman" w:hAnsi="Times New Roman" w:cs="Times New Roman"/>
          <w:u w:val="single"/>
        </w:rPr>
        <w:t>Category</w:t>
      </w:r>
    </w:p>
    <w:p w14:paraId="00309F51" w14:textId="77777777" w:rsidR="00F222AD" w:rsidRPr="007B34CC" w:rsidRDefault="00F222AD" w:rsidP="00F222AD">
      <w:pPr>
        <w:rPr>
          <w:rFonts w:ascii="Times New Roman" w:hAnsi="Times New Roman" w:cs="Times New Roman"/>
        </w:rPr>
      </w:pPr>
      <w:r w:rsidRPr="007B34CC">
        <w:rPr>
          <w:rFonts w:ascii="Times New Roman" w:hAnsi="Times New Roman" w:cs="Times New Roman"/>
        </w:rPr>
        <w:t>Small Business</w:t>
      </w:r>
    </w:p>
    <w:p w14:paraId="5B156562" w14:textId="1A1DABAD" w:rsidR="001929DB" w:rsidRPr="00D44675" w:rsidRDefault="00F222AD" w:rsidP="001929DB">
      <w:pPr>
        <w:rPr>
          <w:rFonts w:ascii="Times New Roman" w:hAnsi="Times New Roman" w:cs="Times New Roman"/>
          <w:b/>
          <w:bCs/>
          <w:u w:val="single"/>
        </w:rPr>
      </w:pPr>
      <w:r w:rsidRPr="00D44675">
        <w:rPr>
          <w:rFonts w:ascii="Times New Roman" w:hAnsi="Times New Roman" w:cs="Times New Roman"/>
          <w:b/>
          <w:bCs/>
          <w:u w:val="single"/>
        </w:rPr>
        <w:t>What is the organisation about</w:t>
      </w:r>
    </w:p>
    <w:p w14:paraId="769DC5EC" w14:textId="3AD55ED0" w:rsidR="00A926C0" w:rsidRPr="007B34CC" w:rsidRDefault="00F222AD" w:rsidP="001929DB">
      <w:pPr>
        <w:rPr>
          <w:rFonts w:ascii="Times New Roman" w:hAnsi="Times New Roman" w:cs="Times New Roman"/>
        </w:rPr>
      </w:pPr>
      <w:r w:rsidRPr="007B34CC">
        <w:rPr>
          <w:rFonts w:ascii="Times New Roman" w:hAnsi="Times New Roman" w:cs="Times New Roman"/>
        </w:rPr>
        <w:t xml:space="preserve">Mutumane Kota and </w:t>
      </w:r>
      <w:r w:rsidR="00126D99">
        <w:rPr>
          <w:rFonts w:ascii="Times New Roman" w:hAnsi="Times New Roman" w:cs="Times New Roman"/>
        </w:rPr>
        <w:t>Grilled Chicken</w:t>
      </w:r>
      <w:r w:rsidRPr="007B34CC">
        <w:rPr>
          <w:rFonts w:ascii="Times New Roman" w:hAnsi="Times New Roman" w:cs="Times New Roman"/>
        </w:rPr>
        <w:t xml:space="preserve"> is a local fast-food eatery specializing in traditional South African street food and flame-grilled meat</w:t>
      </w:r>
    </w:p>
    <w:p w14:paraId="4F35AFCF" w14:textId="2810C990" w:rsidR="00F54CAA" w:rsidRPr="00ED2F3F" w:rsidRDefault="00F54CAA" w:rsidP="001929DB">
      <w:pPr>
        <w:rPr>
          <w:rFonts w:ascii="Times New Roman" w:hAnsi="Times New Roman" w:cs="Times New Roman"/>
          <w:b/>
          <w:bCs/>
          <w:u w:val="single"/>
        </w:rPr>
      </w:pPr>
      <w:r w:rsidRPr="00ED2F3F">
        <w:rPr>
          <w:rFonts w:ascii="Times New Roman" w:hAnsi="Times New Roman" w:cs="Times New Roman"/>
          <w:b/>
          <w:bCs/>
          <w:u w:val="single"/>
        </w:rPr>
        <w:t xml:space="preserve">A brief history of the Organisation </w:t>
      </w:r>
    </w:p>
    <w:p w14:paraId="383E8B47" w14:textId="7278719B" w:rsidR="001929DB" w:rsidRPr="007B34CC" w:rsidRDefault="007C4967" w:rsidP="001929DB">
      <w:pPr>
        <w:rPr>
          <w:rFonts w:ascii="Times New Roman" w:hAnsi="Times New Roman" w:cs="Times New Roman"/>
        </w:rPr>
      </w:pPr>
      <w:r w:rsidRPr="007B34CC">
        <w:rPr>
          <w:rFonts w:ascii="Times New Roman" w:hAnsi="Times New Roman" w:cs="Times New Roman"/>
        </w:rPr>
        <w:t>​Smokey Springs Kota &amp; Chicken Grill started in 2018 as a humble weekend street stall, where founder Thabo Molefe prepared flame-grilled chicken and stuffed kotas on a simple drum braai outside his home. Strong word-of-mouth and steady demand allowed the business to open its first permanent takeaway shop near a busy transport hub in 2020</w:t>
      </w:r>
      <w:r w:rsidR="009E4D9D" w:rsidRPr="007B34CC">
        <w:rPr>
          <w:rFonts w:ascii="Times New Roman" w:hAnsi="Times New Roman" w:cs="Times New Roman"/>
        </w:rPr>
        <w:t xml:space="preserve"> via </w:t>
      </w:r>
      <w:r w:rsidR="00B05A29" w:rsidRPr="007B34CC">
        <w:rPr>
          <w:rFonts w:ascii="Times New Roman" w:hAnsi="Times New Roman" w:cs="Times New Roman"/>
        </w:rPr>
        <w:t>Philip in Soshanguve</w:t>
      </w:r>
      <w:r w:rsidRPr="007B34CC">
        <w:rPr>
          <w:rFonts w:ascii="Times New Roman" w:hAnsi="Times New Roman" w:cs="Times New Roman"/>
        </w:rPr>
        <w:t>. To keep up with orders from nearby office workers and residents, the shop launched a local phone-and-scooter delivery service in 2023. Today, Smokey Springs is a popular neighborhood staple, but its reliance on phone calls</w:t>
      </w:r>
      <w:r w:rsidR="00AD2965" w:rsidRPr="007B34CC">
        <w:rPr>
          <w:rFonts w:ascii="Times New Roman" w:hAnsi="Times New Roman" w:cs="Times New Roman"/>
        </w:rPr>
        <w:t xml:space="preserve"> and WhatsApp </w:t>
      </w:r>
      <w:r w:rsidRPr="007B34CC">
        <w:rPr>
          <w:rFonts w:ascii="Times New Roman" w:hAnsi="Times New Roman" w:cs="Times New Roman"/>
        </w:rPr>
        <w:t>for delivery orders causes bottlenecking during peak hours, creating a strong need for an online ordering website.</w:t>
      </w:r>
    </w:p>
    <w:p w14:paraId="7B50D095" w14:textId="77777777" w:rsidR="00261896" w:rsidRPr="00ED2F3F" w:rsidRDefault="00261896" w:rsidP="001929DB">
      <w:pPr>
        <w:rPr>
          <w:rFonts w:ascii="Times New Roman" w:hAnsi="Times New Roman" w:cs="Times New Roman"/>
          <w:b/>
          <w:bCs/>
          <w:u w:val="single"/>
        </w:rPr>
      </w:pPr>
      <w:r w:rsidRPr="00ED2F3F">
        <w:rPr>
          <w:rFonts w:ascii="Times New Roman" w:hAnsi="Times New Roman" w:cs="Times New Roman"/>
          <w:b/>
          <w:bCs/>
          <w:u w:val="single"/>
        </w:rPr>
        <w:t>Vision Statement</w:t>
      </w:r>
    </w:p>
    <w:p w14:paraId="06985BA1" w14:textId="4CDF2CE6" w:rsidR="00261896" w:rsidRPr="007B34CC" w:rsidRDefault="00261896" w:rsidP="001929DB">
      <w:pPr>
        <w:rPr>
          <w:rFonts w:ascii="Times New Roman" w:hAnsi="Times New Roman" w:cs="Times New Roman"/>
        </w:rPr>
      </w:pPr>
      <w:r w:rsidRPr="007B34CC">
        <w:rPr>
          <w:rFonts w:ascii="Times New Roman" w:hAnsi="Times New Roman" w:cs="Times New Roman"/>
        </w:rPr>
        <w:t>To become the leading township-style fast-food brand in the region, celebrated for authentic flame-grilled flavours, reliable neighbourhood delivery, and accessible daily meals</w:t>
      </w:r>
    </w:p>
    <w:p w14:paraId="1BED27EF" w14:textId="77777777" w:rsidR="000858E1" w:rsidRPr="007B34CC" w:rsidRDefault="000858E1">
      <w:pPr>
        <w:pStyle w:val="NormalWeb"/>
        <w:rPr>
          <w:u w:val="single"/>
        </w:rPr>
      </w:pPr>
      <w:r w:rsidRPr="007B34CC">
        <w:rPr>
          <w:b/>
          <w:bCs/>
          <w:u w:val="single"/>
        </w:rPr>
        <w:t>Mission Statement</w:t>
      </w:r>
    </w:p>
    <w:p w14:paraId="7421C57A" w14:textId="77777777" w:rsidR="000858E1" w:rsidRPr="007B34CC" w:rsidRDefault="000858E1">
      <w:pPr>
        <w:pStyle w:val="NormalWeb"/>
      </w:pPr>
      <w:r w:rsidRPr="007B34CC">
        <w:t>To serve fresh, high-quality kotas and flame-grilled chicken efficiently and affordably, leveraging convenient online ordering and reliable local delivery to feed our community with speed and pride.</w:t>
      </w:r>
    </w:p>
    <w:p w14:paraId="4EA1C85D" w14:textId="77777777" w:rsidR="000858E1" w:rsidRPr="007B34CC" w:rsidRDefault="000858E1">
      <w:pPr>
        <w:pStyle w:val="NormalWeb"/>
        <w:rPr>
          <w:u w:val="single"/>
        </w:rPr>
      </w:pPr>
      <w:r w:rsidRPr="007B34CC">
        <w:t>​</w:t>
      </w:r>
      <w:r w:rsidRPr="007B34CC">
        <w:rPr>
          <w:b/>
          <w:bCs/>
          <w:u w:val="single"/>
        </w:rPr>
        <w:t>Website Goals</w:t>
      </w:r>
    </w:p>
    <w:p w14:paraId="2F90791E" w14:textId="77777777" w:rsidR="000858E1" w:rsidRPr="007B34CC" w:rsidRDefault="000858E1" w:rsidP="00085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B34CC">
        <w:rPr>
          <w:rFonts w:ascii="Times New Roman" w:eastAsia="Times New Roman" w:hAnsi="Times New Roman" w:cs="Times New Roman"/>
        </w:rPr>
        <w:t>​</w:t>
      </w:r>
      <w:r w:rsidRPr="007B34CC">
        <w:rPr>
          <w:rFonts w:ascii="Times New Roman" w:eastAsia="Times New Roman" w:hAnsi="Times New Roman" w:cs="Times New Roman"/>
          <w:b/>
          <w:bCs/>
        </w:rPr>
        <w:t>Drive Direct Delivery Sales:</w:t>
      </w:r>
      <w:r w:rsidRPr="007B34CC">
        <w:rPr>
          <w:rFonts w:ascii="Times New Roman" w:eastAsia="Times New Roman" w:hAnsi="Times New Roman" w:cs="Times New Roman"/>
        </w:rPr>
        <w:t xml:space="preserve"> Enable online menu customization, delivery radius selection, and instant order placement to increase total meal volume.</w:t>
      </w:r>
    </w:p>
    <w:p w14:paraId="54834BDD" w14:textId="77777777" w:rsidR="000858E1" w:rsidRPr="007B34CC" w:rsidRDefault="000858E1" w:rsidP="00085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B34CC">
        <w:rPr>
          <w:rFonts w:ascii="Times New Roman" w:eastAsia="Times New Roman" w:hAnsi="Times New Roman" w:cs="Times New Roman"/>
        </w:rPr>
        <w:t>​</w:t>
      </w:r>
      <w:r w:rsidRPr="007B34CC">
        <w:rPr>
          <w:rFonts w:ascii="Times New Roman" w:eastAsia="Times New Roman" w:hAnsi="Times New Roman" w:cs="Times New Roman"/>
          <w:b/>
          <w:bCs/>
        </w:rPr>
        <w:t>Streamline Operations:</w:t>
      </w:r>
      <w:r w:rsidRPr="007B34CC">
        <w:rPr>
          <w:rFonts w:ascii="Times New Roman" w:eastAsia="Times New Roman" w:hAnsi="Times New Roman" w:cs="Times New Roman"/>
        </w:rPr>
        <w:t xml:space="preserve"> Reduce phone line congestion and order errors during peak lunch/dinner hours by shifting orders to a digital queue.</w:t>
      </w:r>
    </w:p>
    <w:p w14:paraId="4C024091" w14:textId="77777777" w:rsidR="000858E1" w:rsidRPr="007B34CC" w:rsidRDefault="000858E1" w:rsidP="00085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B34CC">
        <w:rPr>
          <w:rFonts w:ascii="Times New Roman" w:eastAsia="Times New Roman" w:hAnsi="Times New Roman" w:cs="Times New Roman"/>
        </w:rPr>
        <w:t>​</w:t>
      </w:r>
      <w:r w:rsidRPr="007B34CC">
        <w:rPr>
          <w:rFonts w:ascii="Times New Roman" w:eastAsia="Times New Roman" w:hAnsi="Times New Roman" w:cs="Times New Roman"/>
          <w:b/>
          <w:bCs/>
        </w:rPr>
        <w:t>Increase Brand Visibility:</w:t>
      </w:r>
      <w:r w:rsidRPr="007B34CC">
        <w:rPr>
          <w:rFonts w:ascii="Times New Roman" w:eastAsia="Times New Roman" w:hAnsi="Times New Roman" w:cs="Times New Roman"/>
        </w:rPr>
        <w:t xml:space="preserve"> Establish a professional web presence that attracts nearby workers, students, and residents searching online for local fast food.</w:t>
      </w:r>
    </w:p>
    <w:p w14:paraId="1F0914B6" w14:textId="77777777" w:rsidR="00433ECA" w:rsidRDefault="00F222AD">
      <w:pPr>
        <w:rPr>
          <w:rFonts w:ascii="Times New Roman" w:hAnsi="Times New Roman" w:cs="Times New Roman"/>
          <w:b/>
          <w:bCs/>
          <w:u w:val="single"/>
        </w:rPr>
      </w:pPr>
      <w:r w:rsidRPr="007B34CC">
        <w:rPr>
          <w:rFonts w:ascii="Times New Roman" w:hAnsi="Times New Roman" w:cs="Times New Roman"/>
          <w:b/>
          <w:bCs/>
          <w:u w:val="single"/>
        </w:rPr>
        <w:t>Target audience</w:t>
      </w:r>
    </w:p>
    <w:p w14:paraId="03B2A8C9" w14:textId="56DE08EB" w:rsidR="00B40055" w:rsidRPr="007B34CC" w:rsidRDefault="00B4005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eastAsia="Times New Roman"/>
        </w:rPr>
        <w:lastRenderedPageBreak/>
        <w:t>Students, local workforce, neighborhood families, and fast-food enthusiasts looking for affordable, filling, and convenient meals.</w:t>
      </w:r>
    </w:p>
    <w:p w14:paraId="47C463FE" w14:textId="5A3713EB" w:rsidR="00F222AD" w:rsidRDefault="00F222AD">
      <w:pPr>
        <w:rPr>
          <w:rFonts w:ascii="Times New Roman" w:hAnsi="Times New Roman" w:cs="Times New Roman"/>
        </w:rPr>
      </w:pPr>
      <w:r w:rsidRPr="007B34CC">
        <w:rPr>
          <w:rFonts w:ascii="Times New Roman" w:hAnsi="Times New Roman" w:cs="Times New Roman"/>
        </w:rPr>
        <w:t xml:space="preserve"> Students, local workforce, neighborhood families, and fast-food enthusiasts looking for affordable, filling, and convenient meals.</w:t>
      </w:r>
    </w:p>
    <w:p w14:paraId="5E8A5988" w14:textId="7B1955A9" w:rsidR="002B4FC0" w:rsidRDefault="00B96F19">
      <w:pPr>
        <w:rPr>
          <w:rFonts w:ascii="Times New Roman" w:hAnsi="Times New Roman" w:cs="Times New Roman"/>
          <w:b/>
          <w:bCs/>
          <w:u w:val="single"/>
        </w:rPr>
      </w:pPr>
      <w:r w:rsidRPr="00B96F19">
        <w:rPr>
          <w:rFonts w:ascii="Times New Roman" w:hAnsi="Times New Roman" w:cs="Times New Roman"/>
          <w:b/>
          <w:bCs/>
          <w:u w:val="single"/>
        </w:rPr>
        <w:t>Functionalities and features</w:t>
      </w:r>
    </w:p>
    <w:p w14:paraId="6818E425" w14:textId="4B9AA301" w:rsidR="00433ECA" w:rsidRDefault="00433ECA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</w:t>
      </w:r>
      <w:r w:rsidR="00FE5A41">
        <w:rPr>
          <w:rFonts w:ascii="Times New Roman" w:hAnsi="Times New Roman" w:cs="Times New Roman"/>
          <w:b/>
          <w:bCs/>
          <w:u w:val="single"/>
        </w:rPr>
        <w:t>ustomer</w:t>
      </w:r>
      <w:r>
        <w:rPr>
          <w:rFonts w:ascii="Times New Roman" w:hAnsi="Times New Roman" w:cs="Times New Roman"/>
          <w:b/>
          <w:bCs/>
          <w:u w:val="single"/>
        </w:rPr>
        <w:t xml:space="preserve"> F</w:t>
      </w:r>
      <w:r w:rsidR="00FE5A41">
        <w:rPr>
          <w:rFonts w:ascii="Times New Roman" w:hAnsi="Times New Roman" w:cs="Times New Roman"/>
          <w:b/>
          <w:bCs/>
          <w:u w:val="single"/>
        </w:rPr>
        <w:t>eatures</w:t>
      </w:r>
    </w:p>
    <w:p w14:paraId="7BDFB2E5" w14:textId="0ECF18A2" w:rsidR="00433ECA" w:rsidRDefault="00511A10" w:rsidP="00FE5A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Interactive customization menu</w:t>
      </w:r>
    </w:p>
    <w:p w14:paraId="646B39E4" w14:textId="060EDA5B" w:rsidR="00511A10" w:rsidRDefault="004120CA" w:rsidP="00511A1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will enable users to select items and customize toppings and </w:t>
      </w:r>
      <w:r w:rsidR="001915A6">
        <w:rPr>
          <w:rFonts w:ascii="Times New Roman" w:hAnsi="Times New Roman" w:cs="Times New Roman"/>
        </w:rPr>
        <w:t>sides</w:t>
      </w:r>
    </w:p>
    <w:p w14:paraId="16B92E63" w14:textId="128DD0F2" w:rsidR="009C71E9" w:rsidRPr="009C71E9" w:rsidRDefault="005A3744" w:rsidP="003117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C71E9">
        <w:rPr>
          <w:rFonts w:ascii="Times New Roman" w:hAnsi="Times New Roman" w:cs="Times New Roman"/>
          <w:b/>
          <w:bCs/>
          <w:u w:val="single"/>
        </w:rPr>
        <w:t xml:space="preserve">Delivery </w:t>
      </w:r>
      <w:r w:rsidR="009C71E9" w:rsidRPr="009C71E9">
        <w:rPr>
          <w:rFonts w:ascii="Times New Roman" w:hAnsi="Times New Roman" w:cs="Times New Roman"/>
          <w:b/>
          <w:bCs/>
          <w:u w:val="single"/>
        </w:rPr>
        <w:t>Request Form</w:t>
      </w:r>
    </w:p>
    <w:p w14:paraId="3560AE87" w14:textId="3E72F2A6" w:rsidR="009C71E9" w:rsidRDefault="003F34D9" w:rsidP="009C71E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Users i</w:t>
      </w:r>
      <w:r w:rsidR="009C71E9">
        <w:rPr>
          <w:rFonts w:ascii="Times New Roman" w:hAnsi="Times New Roman" w:cs="Times New Roman"/>
        </w:rPr>
        <w:t xml:space="preserve">nput </w:t>
      </w:r>
      <w:r w:rsidR="00375711">
        <w:rPr>
          <w:rFonts w:ascii="Times New Roman" w:hAnsi="Times New Roman" w:cs="Times New Roman"/>
        </w:rPr>
        <w:t xml:space="preserve">exact delivery address </w:t>
      </w:r>
      <w:r w:rsidR="00FF709E">
        <w:rPr>
          <w:rFonts w:ascii="Times New Roman" w:hAnsi="Times New Roman" w:cs="Times New Roman"/>
        </w:rPr>
        <w:t>details,</w:t>
      </w:r>
      <w:r w:rsidR="00375711">
        <w:rPr>
          <w:rFonts w:ascii="Times New Roman" w:hAnsi="Times New Roman" w:cs="Times New Roman"/>
        </w:rPr>
        <w:t xml:space="preserve"> </w:t>
      </w:r>
      <w:r w:rsidR="00090AF3">
        <w:rPr>
          <w:rFonts w:ascii="Times New Roman" w:hAnsi="Times New Roman" w:cs="Times New Roman"/>
        </w:rPr>
        <w:t xml:space="preserve">landmark notes and contacts </w:t>
      </w:r>
      <w:r>
        <w:rPr>
          <w:rFonts w:ascii="Times New Roman" w:hAnsi="Times New Roman" w:cs="Times New Roman"/>
        </w:rPr>
        <w:t xml:space="preserve">phone numbers for the driver </w:t>
      </w:r>
    </w:p>
    <w:p w14:paraId="7D83C183" w14:textId="1A7B9C08" w:rsidR="007B57E1" w:rsidRPr="00A343E5" w:rsidRDefault="00E625FB" w:rsidP="007B57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u w:val="single"/>
        </w:rPr>
      </w:pPr>
      <w:r w:rsidRPr="00A343E5">
        <w:rPr>
          <w:rFonts w:ascii="Times New Roman" w:hAnsi="Times New Roman" w:cs="Times New Roman"/>
          <w:b/>
          <w:bCs/>
          <w:u w:val="single"/>
        </w:rPr>
        <w:t>Real time order tracking</w:t>
      </w:r>
    </w:p>
    <w:p w14:paraId="70C1E88E" w14:textId="5B8A8FBF" w:rsidR="00E625FB" w:rsidRDefault="00E625FB" w:rsidP="009311B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Displays </w:t>
      </w:r>
      <w:r w:rsidR="00A343E5">
        <w:rPr>
          <w:rFonts w:ascii="Times New Roman" w:hAnsi="Times New Roman" w:cs="Times New Roman"/>
        </w:rPr>
        <w:t xml:space="preserve">live order status </w:t>
      </w:r>
      <w:r w:rsidR="002A273F">
        <w:rPr>
          <w:rFonts w:ascii="Times New Roman" w:hAnsi="Times New Roman" w:cs="Times New Roman"/>
        </w:rPr>
        <w:t>updat</w:t>
      </w:r>
      <w:r w:rsidR="00A343E5" w:rsidRPr="009311B2">
        <w:rPr>
          <w:rFonts w:ascii="Times New Roman" w:hAnsi="Times New Roman" w:cs="Times New Roman"/>
        </w:rPr>
        <w:t xml:space="preserve">es (Request </w:t>
      </w:r>
      <w:r w:rsidR="009311B2" w:rsidRPr="009311B2">
        <w:rPr>
          <w:rFonts w:ascii="Times New Roman" w:hAnsi="Times New Roman" w:cs="Times New Roman"/>
        </w:rPr>
        <w:t>Received,</w:t>
      </w:r>
      <w:r w:rsidR="002A273F" w:rsidRPr="009311B2">
        <w:rPr>
          <w:rFonts w:ascii="Times New Roman" w:hAnsi="Times New Roman" w:cs="Times New Roman"/>
        </w:rPr>
        <w:t xml:space="preserve"> Preparing in kitchen, </w:t>
      </w:r>
      <w:r w:rsidR="00DD4888" w:rsidRPr="009311B2">
        <w:rPr>
          <w:rFonts w:ascii="Times New Roman" w:hAnsi="Times New Roman" w:cs="Times New Roman"/>
        </w:rPr>
        <w:t>out</w:t>
      </w:r>
      <w:r w:rsidR="002A273F" w:rsidRPr="009311B2">
        <w:rPr>
          <w:rFonts w:ascii="Times New Roman" w:hAnsi="Times New Roman" w:cs="Times New Roman"/>
        </w:rPr>
        <w:t xml:space="preserve"> for delivery)</w:t>
      </w:r>
    </w:p>
    <w:p w14:paraId="0BD20FEA" w14:textId="20865CFC" w:rsidR="00030192" w:rsidRDefault="00030192" w:rsidP="00030192">
      <w:pPr>
        <w:rPr>
          <w:rFonts w:ascii="Times New Roman" w:hAnsi="Times New Roman" w:cs="Times New Roman"/>
          <w:b/>
          <w:bCs/>
          <w:u w:val="single"/>
        </w:rPr>
      </w:pPr>
      <w:r w:rsidRPr="00030192">
        <w:rPr>
          <w:rFonts w:ascii="Times New Roman" w:hAnsi="Times New Roman" w:cs="Times New Roman"/>
          <w:b/>
          <w:bCs/>
          <w:u w:val="single"/>
        </w:rPr>
        <w:t>Kitchen Features</w:t>
      </w:r>
      <w:r>
        <w:rPr>
          <w:rFonts w:ascii="Times New Roman" w:hAnsi="Times New Roman" w:cs="Times New Roman"/>
          <w:b/>
          <w:bCs/>
          <w:u w:val="single"/>
        </w:rPr>
        <w:t xml:space="preserve"> (Order Management on a Tablet)</w:t>
      </w:r>
    </w:p>
    <w:p w14:paraId="31381A93" w14:textId="45E5CA49" w:rsidR="00197561" w:rsidRDefault="00197561" w:rsidP="0019756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Live order queue on the Tablet</w:t>
      </w:r>
    </w:p>
    <w:p w14:paraId="310FA845" w14:textId="61510CD7" w:rsidR="007209C6" w:rsidRDefault="00DF73A0" w:rsidP="007209C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Displays a digital list </w:t>
      </w:r>
      <w:r w:rsidR="006D352F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</w:t>
      </w:r>
      <w:r w:rsidR="005B654D">
        <w:rPr>
          <w:rFonts w:ascii="Times New Roman" w:hAnsi="Times New Roman" w:cs="Times New Roman"/>
        </w:rPr>
        <w:t xml:space="preserve">incoming orders with a clear item breakdown </w:t>
      </w:r>
      <w:r w:rsidR="007209C6">
        <w:rPr>
          <w:rFonts w:ascii="Times New Roman" w:hAnsi="Times New Roman" w:cs="Times New Roman"/>
        </w:rPr>
        <w:t>of incoming orders and customization notes</w:t>
      </w:r>
    </w:p>
    <w:p w14:paraId="11E2B294" w14:textId="076E42CE" w:rsidR="00BB101E" w:rsidRDefault="007058B1" w:rsidP="00BB10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u w:val="single"/>
        </w:rPr>
      </w:pPr>
      <w:r w:rsidRPr="007058B1">
        <w:rPr>
          <w:rFonts w:ascii="Times New Roman" w:hAnsi="Times New Roman" w:cs="Times New Roman"/>
          <w:b/>
          <w:bCs/>
          <w:u w:val="single"/>
        </w:rPr>
        <w:t>Instant Order Accept/ Rejec</w:t>
      </w:r>
      <w:r w:rsidR="00BB101E">
        <w:rPr>
          <w:rFonts w:ascii="Times New Roman" w:hAnsi="Times New Roman" w:cs="Times New Roman"/>
          <w:b/>
          <w:bCs/>
          <w:u w:val="single"/>
        </w:rPr>
        <w:t>t</w:t>
      </w:r>
    </w:p>
    <w:p w14:paraId="6DECF353" w14:textId="58EDE837" w:rsidR="00BB101E" w:rsidRPr="0028123B" w:rsidRDefault="00A00246" w:rsidP="00BB101E">
      <w:pPr>
        <w:pStyle w:val="ListParagraph"/>
        <w:rPr>
          <w:rFonts w:ascii="Times New Roman" w:hAnsi="Times New Roman" w:cs="Times New Roman"/>
        </w:rPr>
      </w:pPr>
      <w:r w:rsidRPr="0028123B">
        <w:rPr>
          <w:rFonts w:ascii="Times New Roman" w:hAnsi="Times New Roman" w:cs="Times New Roman"/>
        </w:rPr>
        <w:t xml:space="preserve">Confirmation to accept incoming orders </w:t>
      </w:r>
      <w:r w:rsidR="0028123B" w:rsidRPr="0028123B">
        <w:rPr>
          <w:rFonts w:ascii="Times New Roman" w:hAnsi="Times New Roman" w:cs="Times New Roman"/>
        </w:rPr>
        <w:t>or pause incoming orders when the kitchen reaches full capacity</w:t>
      </w:r>
    </w:p>
    <w:p w14:paraId="4D4CAF3B" w14:textId="06A3ADC8" w:rsidR="007058B1" w:rsidRPr="00C4383D" w:rsidRDefault="00385E40" w:rsidP="007209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u w:val="single"/>
        </w:rPr>
      </w:pPr>
      <w:r w:rsidRPr="00C4383D">
        <w:rPr>
          <w:rFonts w:ascii="Times New Roman" w:hAnsi="Times New Roman" w:cs="Times New Roman"/>
          <w:b/>
          <w:bCs/>
          <w:u w:val="single"/>
        </w:rPr>
        <w:t xml:space="preserve">Status </w:t>
      </w:r>
      <w:r w:rsidR="00AD77D2" w:rsidRPr="00C4383D">
        <w:rPr>
          <w:rFonts w:ascii="Times New Roman" w:hAnsi="Times New Roman" w:cs="Times New Roman"/>
          <w:b/>
          <w:bCs/>
          <w:u w:val="single"/>
        </w:rPr>
        <w:t xml:space="preserve">progress control </w:t>
      </w:r>
    </w:p>
    <w:p w14:paraId="20ACF2CA" w14:textId="7F3AE6CB" w:rsidR="00B37AB8" w:rsidRDefault="00AD77D2" w:rsidP="004010B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will allow the staff to update </w:t>
      </w:r>
      <w:r w:rsidR="00385861">
        <w:rPr>
          <w:rFonts w:ascii="Times New Roman" w:hAnsi="Times New Roman" w:cs="Times New Roman"/>
        </w:rPr>
        <w:t xml:space="preserve">order statuses </w:t>
      </w:r>
      <w:r w:rsidR="003D481F">
        <w:rPr>
          <w:rFonts w:ascii="Times New Roman" w:hAnsi="Times New Roman" w:cs="Times New Roman"/>
        </w:rPr>
        <w:t>(e.g.</w:t>
      </w:r>
      <w:r w:rsidR="001018E5">
        <w:rPr>
          <w:rFonts w:ascii="Times New Roman" w:hAnsi="Times New Roman" w:cs="Times New Roman"/>
        </w:rPr>
        <w:t xml:space="preserve"> “In kitchen”, “</w:t>
      </w:r>
      <w:r w:rsidR="003D481F">
        <w:rPr>
          <w:rFonts w:ascii="Times New Roman" w:hAnsi="Times New Roman" w:cs="Times New Roman"/>
        </w:rPr>
        <w:t>Ready for Dispatch</w:t>
      </w:r>
      <w:r w:rsidR="001018E5">
        <w:rPr>
          <w:rFonts w:ascii="Times New Roman" w:hAnsi="Times New Roman" w:cs="Times New Roman"/>
        </w:rPr>
        <w:t>”</w:t>
      </w:r>
      <w:r w:rsidR="003D481F">
        <w:rPr>
          <w:rFonts w:ascii="Times New Roman" w:hAnsi="Times New Roman" w:cs="Times New Roman"/>
        </w:rPr>
        <w:t>)</w:t>
      </w:r>
    </w:p>
    <w:p w14:paraId="337D83AD" w14:textId="038122AB" w:rsidR="00C24682" w:rsidRPr="005F6BD1" w:rsidRDefault="00C24682" w:rsidP="005F6BD1">
      <w:pPr>
        <w:rPr>
          <w:rFonts w:ascii="Times New Roman" w:hAnsi="Times New Roman" w:cs="Times New Roman"/>
          <w:b/>
          <w:bCs/>
          <w:u w:val="single"/>
        </w:rPr>
      </w:pPr>
      <w:r w:rsidRPr="005F6BD1">
        <w:rPr>
          <w:rFonts w:ascii="Times New Roman" w:hAnsi="Times New Roman" w:cs="Times New Roman"/>
          <w:b/>
          <w:bCs/>
          <w:u w:val="single"/>
        </w:rPr>
        <w:t>Design and User Experience</w:t>
      </w:r>
    </w:p>
    <w:p w14:paraId="654D604C" w14:textId="6CB08A06" w:rsidR="005F6BD1" w:rsidRPr="005F6BD1" w:rsidRDefault="005F6BD1" w:rsidP="005F6BD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6BD1">
        <w:rPr>
          <w:rFonts w:ascii="Times New Roman" w:hAnsi="Times New Roman" w:cs="Times New Roman"/>
          <w:b/>
          <w:bCs/>
        </w:rPr>
        <w:t>Colour Scheme:</w:t>
      </w:r>
      <w:r w:rsidRPr="005F6BD1">
        <w:rPr>
          <w:rFonts w:ascii="Times New Roman" w:hAnsi="Times New Roman" w:cs="Times New Roman"/>
        </w:rPr>
        <w:t xml:space="preserve"> Warm charcoal Gray (#1E1E1E), fiery orange (#E65100), and warm yellow (#FFB300) will be used to create a bold, energetic design inspired by Kota and flame-grilled chicken street food. </w:t>
      </w:r>
    </w:p>
    <w:p w14:paraId="64743666" w14:textId="1D8C5EB5" w:rsidR="005F6BD1" w:rsidRPr="005F6BD1" w:rsidRDefault="005F6BD1" w:rsidP="005F6BD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6BD1">
        <w:rPr>
          <w:rFonts w:ascii="Times New Roman" w:hAnsi="Times New Roman" w:cs="Times New Roman"/>
          <w:b/>
          <w:bCs/>
        </w:rPr>
        <w:t>Typography:</w:t>
      </w:r>
      <w:r w:rsidRPr="005F6BD1">
        <w:rPr>
          <w:rFonts w:ascii="Times New Roman" w:hAnsi="Times New Roman" w:cs="Times New Roman"/>
        </w:rPr>
        <w:t xml:space="preserve"> Poppins will be used for headings and menu titles, while Inter will be used for body text, descriptions, prices, and navigation to ensure readability across mobile and desktop devices. </w:t>
      </w:r>
    </w:p>
    <w:p w14:paraId="5957CB62" w14:textId="7C9E6E6E" w:rsidR="005F6BD1" w:rsidRPr="005F6BD1" w:rsidRDefault="005F6BD1" w:rsidP="005F6BD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6BD1">
        <w:rPr>
          <w:rFonts w:ascii="Times New Roman" w:hAnsi="Times New Roman" w:cs="Times New Roman"/>
          <w:b/>
          <w:bCs/>
        </w:rPr>
        <w:t>Layout and Design:</w:t>
      </w:r>
      <w:r w:rsidRPr="005F6BD1">
        <w:rPr>
          <w:rFonts w:ascii="Times New Roman" w:hAnsi="Times New Roman" w:cs="Times New Roman"/>
        </w:rPr>
        <w:t xml:space="preserve"> The website will use a modern, mobile-first layout with a large landing-page hero section, clear food categories, menu cards, and prominent </w:t>
      </w:r>
      <w:r w:rsidRPr="005F6BD1">
        <w:rPr>
          <w:rFonts w:ascii="Times New Roman" w:hAnsi="Times New Roman" w:cs="Times New Roman"/>
          <w:b/>
          <w:bCs/>
        </w:rPr>
        <w:t>Order Now</w:t>
      </w:r>
      <w:r w:rsidRPr="005F6BD1">
        <w:rPr>
          <w:rFonts w:ascii="Times New Roman" w:hAnsi="Times New Roman" w:cs="Times New Roman"/>
        </w:rPr>
        <w:t xml:space="preserve"> button. The design will use high-contrast colours, large touch-friendly buttons, and responsive layouts. </w:t>
      </w:r>
    </w:p>
    <w:p w14:paraId="182250C3" w14:textId="263E997F" w:rsidR="005F6BD1" w:rsidRPr="005F6BD1" w:rsidRDefault="005F6BD1" w:rsidP="005F6BD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6BD1">
        <w:rPr>
          <w:rFonts w:ascii="Times New Roman" w:hAnsi="Times New Roman" w:cs="Times New Roman"/>
          <w:b/>
          <w:bCs/>
        </w:rPr>
        <w:lastRenderedPageBreak/>
        <w:t>User Experience Considerations:</w:t>
      </w:r>
      <w:r w:rsidRPr="005F6BD1">
        <w:rPr>
          <w:rFonts w:ascii="Times New Roman" w:hAnsi="Times New Roman" w:cs="Times New Roman"/>
        </w:rPr>
        <w:t xml:space="preserve"> The website will provide simple navigation through </w:t>
      </w:r>
      <w:r w:rsidRPr="005F6BD1">
        <w:rPr>
          <w:rFonts w:ascii="Times New Roman" w:hAnsi="Times New Roman" w:cs="Times New Roman"/>
          <w:b/>
          <w:bCs/>
        </w:rPr>
        <w:t>Home, Menu, Orders, About Us, Contact, and Cart</w:t>
      </w:r>
      <w:r w:rsidRPr="005F6BD1">
        <w:rPr>
          <w:rFonts w:ascii="Times New Roman" w:hAnsi="Times New Roman" w:cs="Times New Roman"/>
        </w:rPr>
        <w:t xml:space="preserve">. Customers will be able to browse food, add items to their cart, complete a simple checkout process, and view their order status. The ordering process will be designed to require minimal steps. </w:t>
      </w:r>
    </w:p>
    <w:p w14:paraId="1F0D3F2B" w14:textId="124052F9" w:rsidR="00C24682" w:rsidRDefault="005F6BD1" w:rsidP="005F6BD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6BD1">
        <w:rPr>
          <w:rFonts w:ascii="Times New Roman" w:hAnsi="Times New Roman" w:cs="Times New Roman"/>
          <w:b/>
          <w:bCs/>
        </w:rPr>
        <w:t>Low-Fidelity Wireframes:</w:t>
      </w:r>
      <w:r w:rsidRPr="005F6BD1">
        <w:rPr>
          <w:rFonts w:ascii="Times New Roman" w:hAnsi="Times New Roman" w:cs="Times New Roman"/>
        </w:rPr>
        <w:t xml:space="preserve"> Low-fidelity wireframes will be developed to visualise the website's layout and information hierarchy, including the </w:t>
      </w:r>
      <w:r w:rsidRPr="005F6BD1">
        <w:rPr>
          <w:rFonts w:ascii="Times New Roman" w:hAnsi="Times New Roman" w:cs="Times New Roman"/>
          <w:b/>
          <w:bCs/>
        </w:rPr>
        <w:t>Landing Page, Menu Page, Cart and Checkout, and Orders Page</w:t>
      </w:r>
      <w:r w:rsidRPr="005F6BD1">
        <w:rPr>
          <w:rFonts w:ascii="Times New Roman" w:hAnsi="Times New Roman" w:cs="Times New Roman"/>
        </w:rPr>
        <w:t>.</w:t>
      </w:r>
    </w:p>
    <w:p w14:paraId="2F21D54C" w14:textId="77777777" w:rsidR="000373F6" w:rsidRDefault="000373F6" w:rsidP="000373F6">
      <w:pPr>
        <w:pStyle w:val="ListParagraph"/>
        <w:rPr>
          <w:rFonts w:ascii="Times New Roman" w:hAnsi="Times New Roman" w:cs="Times New Roman"/>
        </w:rPr>
      </w:pPr>
    </w:p>
    <w:p w14:paraId="26908D6A" w14:textId="11528D15" w:rsidR="00EF165F" w:rsidRPr="00322EA4" w:rsidRDefault="000373F6" w:rsidP="00EF165F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322EA4">
        <w:rPr>
          <w:rFonts w:ascii="Times New Roman" w:hAnsi="Times New Roman" w:cs="Times New Roman"/>
          <w:b/>
          <w:bCs/>
          <w:u w:val="single"/>
        </w:rPr>
        <w:t>Landing page/Home page</w:t>
      </w:r>
    </w:p>
    <w:p w14:paraId="09262528" w14:textId="2D53946B" w:rsidR="000373F6" w:rsidRDefault="000373F6" w:rsidP="00EF165F">
      <w:pPr>
        <w:pStyle w:val="ListParagraph"/>
        <w:rPr>
          <w:rFonts w:ascii="Times New Roman" w:hAnsi="Times New Roman" w:cs="Times New Roman"/>
        </w:rPr>
      </w:pPr>
      <w:r w:rsidRPr="000373F6">
        <w:rPr>
          <w:rFonts w:ascii="Times New Roman" w:hAnsi="Times New Roman" w:cs="Times New Roman"/>
          <w:noProof/>
        </w:rPr>
        <w:drawing>
          <wp:inline distT="0" distB="0" distL="0" distR="0" wp14:anchorId="7A719B05" wp14:editId="0B43388B">
            <wp:extent cx="5943600" cy="3262630"/>
            <wp:effectExtent l="0" t="0" r="0" b="0"/>
            <wp:docPr id="43097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72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FA1D" w14:textId="77777777" w:rsidR="000373F6" w:rsidRDefault="000373F6" w:rsidP="00EF165F">
      <w:pPr>
        <w:pStyle w:val="ListParagraph"/>
        <w:rPr>
          <w:rFonts w:ascii="Times New Roman" w:hAnsi="Times New Roman" w:cs="Times New Roman"/>
        </w:rPr>
      </w:pPr>
    </w:p>
    <w:p w14:paraId="34A17F5F" w14:textId="28B94431" w:rsidR="000373F6" w:rsidRPr="00322EA4" w:rsidRDefault="004601C6" w:rsidP="00EF165F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322EA4">
        <w:rPr>
          <w:rFonts w:ascii="Times New Roman" w:hAnsi="Times New Roman" w:cs="Times New Roman"/>
          <w:b/>
          <w:bCs/>
          <w:u w:val="single"/>
        </w:rPr>
        <w:t>Menu Page</w:t>
      </w:r>
    </w:p>
    <w:p w14:paraId="6BF02752" w14:textId="7B2E6A0F" w:rsidR="004601C6" w:rsidRDefault="004601C6" w:rsidP="00EF165F">
      <w:pPr>
        <w:pStyle w:val="ListParagraph"/>
        <w:rPr>
          <w:rFonts w:ascii="Times New Roman" w:hAnsi="Times New Roman" w:cs="Times New Roman"/>
        </w:rPr>
      </w:pPr>
      <w:r w:rsidRPr="004601C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A7AF5F" wp14:editId="1C8BF2CF">
            <wp:extent cx="5943600" cy="3285490"/>
            <wp:effectExtent l="0" t="0" r="0" b="0"/>
            <wp:docPr id="206169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94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D098" w14:textId="77777777" w:rsidR="00A47FB5" w:rsidRDefault="00A47FB5" w:rsidP="00EF165F">
      <w:pPr>
        <w:pStyle w:val="ListParagraph"/>
        <w:rPr>
          <w:rFonts w:ascii="Times New Roman" w:hAnsi="Times New Roman" w:cs="Times New Roman"/>
        </w:rPr>
      </w:pPr>
    </w:p>
    <w:p w14:paraId="67782AD1" w14:textId="22320546" w:rsidR="00DF70A1" w:rsidRPr="00322EA4" w:rsidRDefault="00DF70A1" w:rsidP="00EF165F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322EA4">
        <w:rPr>
          <w:rFonts w:ascii="Times New Roman" w:hAnsi="Times New Roman" w:cs="Times New Roman"/>
          <w:b/>
          <w:bCs/>
          <w:u w:val="single"/>
        </w:rPr>
        <w:t>Order Page</w:t>
      </w:r>
    </w:p>
    <w:p w14:paraId="66652AEF" w14:textId="45F74840" w:rsidR="00DF70A1" w:rsidRDefault="00DF70A1" w:rsidP="00EF165F">
      <w:pPr>
        <w:pStyle w:val="ListParagraph"/>
        <w:rPr>
          <w:rFonts w:ascii="Times New Roman" w:hAnsi="Times New Roman" w:cs="Times New Roman"/>
        </w:rPr>
      </w:pPr>
      <w:r w:rsidRPr="00DF70A1">
        <w:rPr>
          <w:rFonts w:ascii="Times New Roman" w:hAnsi="Times New Roman" w:cs="Times New Roman"/>
          <w:noProof/>
        </w:rPr>
        <w:drawing>
          <wp:inline distT="0" distB="0" distL="0" distR="0" wp14:anchorId="3A9B8D07" wp14:editId="40277F5C">
            <wp:extent cx="5943600" cy="3378835"/>
            <wp:effectExtent l="0" t="0" r="0" b="0"/>
            <wp:docPr id="46912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29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14AD" w14:textId="77777777" w:rsidR="00DF70A1" w:rsidRDefault="00DF70A1" w:rsidP="00EF165F">
      <w:pPr>
        <w:pStyle w:val="ListParagraph"/>
        <w:rPr>
          <w:rFonts w:ascii="Times New Roman" w:hAnsi="Times New Roman" w:cs="Times New Roman"/>
        </w:rPr>
      </w:pPr>
    </w:p>
    <w:p w14:paraId="25FF245E" w14:textId="462C99DC" w:rsidR="00DF70A1" w:rsidRPr="00322EA4" w:rsidRDefault="00322EA4" w:rsidP="00EF165F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322EA4">
        <w:rPr>
          <w:rFonts w:ascii="Times New Roman" w:hAnsi="Times New Roman" w:cs="Times New Roman"/>
          <w:b/>
          <w:bCs/>
          <w:u w:val="single"/>
        </w:rPr>
        <w:t>About Page</w:t>
      </w:r>
    </w:p>
    <w:p w14:paraId="740AA14E" w14:textId="57577734" w:rsidR="00322EA4" w:rsidRDefault="009E60AC" w:rsidP="00EF165F">
      <w:pPr>
        <w:pStyle w:val="ListParagraph"/>
        <w:rPr>
          <w:rFonts w:ascii="Times New Roman" w:hAnsi="Times New Roman" w:cs="Times New Roman"/>
        </w:rPr>
      </w:pPr>
      <w:r w:rsidRPr="009E60AC">
        <w:rPr>
          <w:rFonts w:ascii="Times New Roman" w:hAnsi="Times New Roman" w:cs="Times New Roman"/>
        </w:rPr>
        <w:lastRenderedPageBreak/>
        <w:drawing>
          <wp:inline distT="0" distB="0" distL="0" distR="0" wp14:anchorId="5184D7B6" wp14:editId="0F9825CB">
            <wp:extent cx="5943600" cy="3178810"/>
            <wp:effectExtent l="0" t="0" r="0" b="2540"/>
            <wp:docPr id="132083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35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2D2D" w14:textId="77777777" w:rsidR="00FE71F3" w:rsidRDefault="00FE71F3" w:rsidP="00FE71F3">
      <w:pPr>
        <w:pStyle w:val="ListParagraph"/>
        <w:rPr>
          <w:rFonts w:ascii="Times New Roman" w:hAnsi="Times New Roman" w:cs="Times New Roman"/>
        </w:rPr>
      </w:pPr>
    </w:p>
    <w:p w14:paraId="65CDCE2A" w14:textId="09629790" w:rsidR="00322EA4" w:rsidRDefault="009256A3" w:rsidP="00FE71F3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9256A3">
        <w:rPr>
          <w:rFonts w:ascii="Times New Roman" w:hAnsi="Times New Roman" w:cs="Times New Roman"/>
          <w:b/>
          <w:bCs/>
          <w:u w:val="single"/>
        </w:rPr>
        <w:t>Enquiry Page</w:t>
      </w:r>
    </w:p>
    <w:p w14:paraId="58503099" w14:textId="77777777" w:rsidR="00066225" w:rsidRDefault="00066225" w:rsidP="00FE71F3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0C61F4EB" w14:textId="17BBBC4E" w:rsidR="009E60AC" w:rsidRDefault="00066225" w:rsidP="00FE71F3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066225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1833B835" wp14:editId="366FBE17">
            <wp:extent cx="5943600" cy="3209925"/>
            <wp:effectExtent l="0" t="0" r="0" b="9525"/>
            <wp:docPr id="150145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51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7954" w14:textId="00638588" w:rsidR="009256A3" w:rsidRDefault="009256A3" w:rsidP="00FE71F3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54CD6B76" w14:textId="77777777" w:rsidR="00670B1C" w:rsidRDefault="00670B1C" w:rsidP="00FE71F3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12F8F6ED" w14:textId="6B1EECE6" w:rsidR="00670B1C" w:rsidRDefault="00670B1C" w:rsidP="00FE71F3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Contact Page</w:t>
      </w:r>
    </w:p>
    <w:p w14:paraId="419D5200" w14:textId="3D13EBBE" w:rsidR="00066225" w:rsidRDefault="006C165F" w:rsidP="00FE71F3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6C165F">
        <w:rPr>
          <w:rFonts w:ascii="Times New Roman" w:hAnsi="Times New Roman" w:cs="Times New Roman"/>
          <w:b/>
          <w:bCs/>
          <w:u w:val="single"/>
        </w:rPr>
        <w:lastRenderedPageBreak/>
        <w:drawing>
          <wp:inline distT="0" distB="0" distL="0" distR="0" wp14:anchorId="4047AC9E" wp14:editId="3B999F27">
            <wp:extent cx="5943600" cy="3202305"/>
            <wp:effectExtent l="0" t="0" r="0" b="0"/>
            <wp:docPr id="476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09BF" w14:textId="7178A7F9" w:rsidR="00670B1C" w:rsidRPr="009256A3" w:rsidRDefault="00670B1C" w:rsidP="00FE71F3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433E135B" w14:textId="18B0CEDC" w:rsidR="00B37AB8" w:rsidRDefault="00B37AB8" w:rsidP="00B37AB8">
      <w:pPr>
        <w:rPr>
          <w:rFonts w:ascii="Times New Roman" w:hAnsi="Times New Roman" w:cs="Times New Roman"/>
          <w:b/>
          <w:bCs/>
          <w:u w:val="single"/>
        </w:rPr>
      </w:pPr>
      <w:r w:rsidRPr="004010B9">
        <w:rPr>
          <w:rFonts w:ascii="Times New Roman" w:hAnsi="Times New Roman" w:cs="Times New Roman"/>
          <w:b/>
          <w:bCs/>
          <w:u w:val="single"/>
        </w:rPr>
        <w:t>Technical requirements</w:t>
      </w:r>
    </w:p>
    <w:p w14:paraId="7E7EF8CB" w14:textId="2DACD337" w:rsidR="004010B9" w:rsidRDefault="00F066EB" w:rsidP="004010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Hosting and domain</w:t>
      </w:r>
    </w:p>
    <w:p w14:paraId="057DF1CD" w14:textId="5C58CCF1" w:rsidR="004A6535" w:rsidRDefault="00283DB8" w:rsidP="00C8721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 domain re</w:t>
      </w:r>
      <w:r w:rsidR="004A6535">
        <w:rPr>
          <w:rFonts w:ascii="Times New Roman" w:hAnsi="Times New Roman" w:cs="Times New Roman"/>
        </w:rPr>
        <w:t>gistration (mutumanekota.co.za)</w:t>
      </w:r>
    </w:p>
    <w:p w14:paraId="05EC291B" w14:textId="2F428884" w:rsidR="00C87215" w:rsidRPr="00D846FB" w:rsidRDefault="00C87215" w:rsidP="00C872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u w:val="single"/>
        </w:rPr>
      </w:pPr>
      <w:r w:rsidRPr="00D846FB">
        <w:rPr>
          <w:rFonts w:ascii="Times New Roman" w:hAnsi="Times New Roman" w:cs="Times New Roman"/>
          <w:b/>
          <w:bCs/>
          <w:u w:val="single"/>
        </w:rPr>
        <w:t xml:space="preserve">Frontend </w:t>
      </w:r>
    </w:p>
    <w:p w14:paraId="7C54A7A9" w14:textId="39475C09" w:rsidR="00C87215" w:rsidRDefault="00C87215" w:rsidP="005E58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53C5091D" w14:textId="6B5AC356" w:rsidR="00C87215" w:rsidRDefault="00C877FC" w:rsidP="005E58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CSS3</w:t>
      </w:r>
    </w:p>
    <w:p w14:paraId="7C37158D" w14:textId="0BAFC8DD" w:rsidR="00C877FC" w:rsidRDefault="0057495B" w:rsidP="005E58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334B63D2" w14:textId="27DCED97" w:rsidR="00D846FB" w:rsidRPr="00B307D8" w:rsidRDefault="00146C1D" w:rsidP="00D846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u w:val="single"/>
        </w:rPr>
      </w:pPr>
      <w:r w:rsidRPr="00B307D8">
        <w:rPr>
          <w:rFonts w:ascii="Times New Roman" w:hAnsi="Times New Roman" w:cs="Times New Roman"/>
          <w:b/>
          <w:bCs/>
          <w:u w:val="single"/>
        </w:rPr>
        <w:t>Backend</w:t>
      </w:r>
    </w:p>
    <w:p w14:paraId="29EAC8B9" w14:textId="5AA22212" w:rsidR="00D846FB" w:rsidRDefault="009C5B93" w:rsidP="009C5B9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Firebase </w:t>
      </w:r>
      <w:proofErr w:type="spellStart"/>
      <w:r w:rsidR="00AD5FC5">
        <w:rPr>
          <w:rFonts w:ascii="Times New Roman" w:hAnsi="Times New Roman" w:cs="Times New Roman"/>
        </w:rPr>
        <w:t>Firestore</w:t>
      </w:r>
      <w:proofErr w:type="spellEnd"/>
      <w:r w:rsidR="00C32173">
        <w:rPr>
          <w:rFonts w:ascii="Times New Roman" w:hAnsi="Times New Roman" w:cs="Times New Roman"/>
        </w:rPr>
        <w:t xml:space="preserve"> for </w:t>
      </w:r>
      <w:r w:rsidR="00AD5FC5">
        <w:rPr>
          <w:rFonts w:ascii="Times New Roman" w:hAnsi="Times New Roman" w:cs="Times New Roman"/>
        </w:rPr>
        <w:t>real-time database</w:t>
      </w:r>
    </w:p>
    <w:p w14:paraId="7B2ECF0B" w14:textId="1B1ABB40" w:rsidR="0036648E" w:rsidRDefault="0036648E" w:rsidP="00366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</w:t>
      </w:r>
      <w:r w:rsidR="007E73D6">
        <w:rPr>
          <w:rFonts w:ascii="Times New Roman" w:hAnsi="Times New Roman" w:cs="Times New Roman"/>
        </w:rPr>
        <w:t>meline and Milestones</w:t>
      </w:r>
    </w:p>
    <w:p w14:paraId="4CDBA8A0" w14:textId="34028A4A" w:rsidR="007E73D6" w:rsidRDefault="007E73D6" w:rsidP="0036648E">
      <w:pPr>
        <w:rPr>
          <w:rFonts w:ascii="Times New Roman" w:hAnsi="Times New Roman" w:cs="Times New Roman"/>
        </w:rPr>
      </w:pPr>
      <w:r w:rsidRPr="007E73D6">
        <w:rPr>
          <w:rFonts w:ascii="Times New Roman" w:hAnsi="Times New Roman" w:cs="Times New Roman"/>
          <w:noProof/>
        </w:rPr>
        <w:drawing>
          <wp:inline distT="0" distB="0" distL="0" distR="0" wp14:anchorId="60800A54" wp14:editId="47ADE0D4">
            <wp:extent cx="5943600" cy="2092325"/>
            <wp:effectExtent l="0" t="0" r="0" b="3175"/>
            <wp:docPr id="181021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13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40A9" w14:textId="5764E6F2" w:rsidR="00E21560" w:rsidRPr="00F91A6F" w:rsidRDefault="00545B82" w:rsidP="00F91A6F">
      <w:pPr>
        <w:rPr>
          <w:rFonts w:ascii="Times New Roman" w:hAnsi="Times New Roman" w:cs="Times New Roman"/>
          <w:b/>
          <w:bCs/>
          <w:u w:val="single"/>
        </w:rPr>
      </w:pPr>
      <w:r w:rsidRPr="00545B82">
        <w:rPr>
          <w:rFonts w:ascii="Times New Roman" w:hAnsi="Times New Roman" w:cs="Times New Roman"/>
          <w:b/>
          <w:bCs/>
          <w:u w:val="single"/>
        </w:rPr>
        <w:lastRenderedPageBreak/>
        <w:t>Budget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77"/>
        <w:gridCol w:w="2244"/>
        <w:gridCol w:w="2098"/>
        <w:gridCol w:w="2111"/>
      </w:tblGrid>
      <w:tr w:rsidR="00E21560" w14:paraId="117BF814" w14:textId="77777777" w:rsidTr="00B17C51">
        <w:tc>
          <w:tcPr>
            <w:tcW w:w="2177" w:type="dxa"/>
          </w:tcPr>
          <w:p w14:paraId="3EF8D509" w14:textId="0DC40B67" w:rsidR="00E21560" w:rsidRPr="003C716C" w:rsidRDefault="003C716C" w:rsidP="00E2156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3C716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2244" w:type="dxa"/>
          </w:tcPr>
          <w:p w14:paraId="6B119CF3" w14:textId="6EFE34E3" w:rsidR="00E21560" w:rsidRPr="003C716C" w:rsidRDefault="003C716C" w:rsidP="00E2156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3C716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2098" w:type="dxa"/>
          </w:tcPr>
          <w:p w14:paraId="1DBEF896" w14:textId="12307553" w:rsidR="00E21560" w:rsidRPr="003C716C" w:rsidRDefault="003C716C" w:rsidP="00E2156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3C716C">
              <w:rPr>
                <w:rFonts w:ascii="Times New Roman" w:hAnsi="Times New Roman" w:cs="Times New Roman"/>
                <w:b/>
                <w:bCs/>
              </w:rPr>
              <w:t>Billing Cycle</w:t>
            </w:r>
          </w:p>
        </w:tc>
        <w:tc>
          <w:tcPr>
            <w:tcW w:w="2111" w:type="dxa"/>
          </w:tcPr>
          <w:p w14:paraId="425351F5" w14:textId="5B4A6FBF" w:rsidR="00E21560" w:rsidRPr="003C716C" w:rsidRDefault="003C716C" w:rsidP="00E2156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3C716C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</w:tr>
      <w:tr w:rsidR="00E21560" w14:paraId="359E762E" w14:textId="77777777" w:rsidTr="00B17C51">
        <w:tc>
          <w:tcPr>
            <w:tcW w:w="2177" w:type="dxa"/>
          </w:tcPr>
          <w:p w14:paraId="5BE8C319" w14:textId="59E3D798" w:rsidR="00E21560" w:rsidRDefault="003C716C" w:rsidP="00E215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Domain Registration</w:t>
            </w:r>
          </w:p>
        </w:tc>
        <w:tc>
          <w:tcPr>
            <w:tcW w:w="2244" w:type="dxa"/>
          </w:tcPr>
          <w:p w14:paraId="0B9179E4" w14:textId="3A1E2201" w:rsidR="00E21560" w:rsidRDefault="003C716C" w:rsidP="00E215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Registration for mutumane</w:t>
            </w:r>
            <w:r w:rsidR="00F95653">
              <w:rPr>
                <w:rFonts w:ascii="Times New Roman" w:hAnsi="Times New Roman" w:cs="Times New Roman"/>
              </w:rPr>
              <w:t>.co.za</w:t>
            </w:r>
          </w:p>
        </w:tc>
        <w:tc>
          <w:tcPr>
            <w:tcW w:w="2098" w:type="dxa"/>
          </w:tcPr>
          <w:p w14:paraId="66FDD134" w14:textId="500D4830" w:rsidR="00E21560" w:rsidRDefault="00F95653" w:rsidP="00E215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</w:t>
            </w:r>
          </w:p>
        </w:tc>
        <w:tc>
          <w:tcPr>
            <w:tcW w:w="2111" w:type="dxa"/>
          </w:tcPr>
          <w:p w14:paraId="324FACA1" w14:textId="67C91A32" w:rsidR="00E21560" w:rsidRDefault="00F95653" w:rsidP="00E215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R89-R100</w:t>
            </w:r>
          </w:p>
        </w:tc>
      </w:tr>
      <w:tr w:rsidR="00E21560" w14:paraId="10466AB4" w14:textId="77777777" w:rsidTr="00B17C51">
        <w:tc>
          <w:tcPr>
            <w:tcW w:w="2177" w:type="dxa"/>
          </w:tcPr>
          <w:p w14:paraId="1B288673" w14:textId="172063B2" w:rsidR="00E21560" w:rsidRDefault="009C056D" w:rsidP="00E215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Database and Realtime </w:t>
            </w:r>
            <w:r w:rsidR="00B4212A">
              <w:rPr>
                <w:rFonts w:ascii="Times New Roman" w:hAnsi="Times New Roman" w:cs="Times New Roman"/>
              </w:rPr>
              <w:t>Queue</w:t>
            </w:r>
          </w:p>
        </w:tc>
        <w:tc>
          <w:tcPr>
            <w:tcW w:w="2244" w:type="dxa"/>
          </w:tcPr>
          <w:p w14:paraId="7CBAA50B" w14:textId="0A733488" w:rsidR="00E21560" w:rsidRDefault="009B380B" w:rsidP="00E215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Firebase Realtime Database</w:t>
            </w:r>
            <w:r w:rsidR="00AB6E72">
              <w:rPr>
                <w:rFonts w:ascii="Times New Roman" w:hAnsi="Times New Roman" w:cs="Times New Roman"/>
              </w:rPr>
              <w:t xml:space="preserve"> (1GB storage,10 </w:t>
            </w:r>
            <w:r w:rsidR="004578DF">
              <w:rPr>
                <w:rFonts w:ascii="Times New Roman" w:hAnsi="Times New Roman" w:cs="Times New Roman"/>
              </w:rPr>
              <w:t>GB/mo transfer)</w:t>
            </w:r>
          </w:p>
        </w:tc>
        <w:tc>
          <w:tcPr>
            <w:tcW w:w="2098" w:type="dxa"/>
          </w:tcPr>
          <w:p w14:paraId="1F5A8AD6" w14:textId="6F2318FB" w:rsidR="00E21560" w:rsidRDefault="009B380B" w:rsidP="00E215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Free Tier</w:t>
            </w:r>
          </w:p>
        </w:tc>
        <w:tc>
          <w:tcPr>
            <w:tcW w:w="2111" w:type="dxa"/>
          </w:tcPr>
          <w:p w14:paraId="6F8D06AF" w14:textId="27ED4A22" w:rsidR="00E21560" w:rsidRDefault="009B380B" w:rsidP="00E215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R0.00</w:t>
            </w:r>
          </w:p>
        </w:tc>
      </w:tr>
      <w:tr w:rsidR="00E21560" w14:paraId="2464E01C" w14:textId="77777777" w:rsidTr="00B17C51">
        <w:tc>
          <w:tcPr>
            <w:tcW w:w="2177" w:type="dxa"/>
          </w:tcPr>
          <w:p w14:paraId="78782A11" w14:textId="7EF17735" w:rsidR="00E21560" w:rsidRDefault="0010573D" w:rsidP="00E215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Hardware Setup</w:t>
            </w:r>
          </w:p>
        </w:tc>
        <w:tc>
          <w:tcPr>
            <w:tcW w:w="2244" w:type="dxa"/>
          </w:tcPr>
          <w:p w14:paraId="34F2D499" w14:textId="439A1BE8" w:rsidR="00E21560" w:rsidRDefault="00EE60B4" w:rsidP="00E215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Entry-level</w:t>
            </w:r>
            <w:r w:rsidR="002B2B76">
              <w:rPr>
                <w:rFonts w:ascii="Times New Roman" w:hAnsi="Times New Roman" w:cs="Times New Roman"/>
              </w:rPr>
              <w:t xml:space="preserve"> Android tablet for kitchen </w:t>
            </w:r>
            <w:r>
              <w:rPr>
                <w:rFonts w:ascii="Times New Roman" w:hAnsi="Times New Roman" w:cs="Times New Roman"/>
              </w:rPr>
              <w:t>display queue (if needed)</w:t>
            </w:r>
          </w:p>
        </w:tc>
        <w:tc>
          <w:tcPr>
            <w:tcW w:w="2098" w:type="dxa"/>
          </w:tcPr>
          <w:p w14:paraId="62D2C653" w14:textId="767C295E" w:rsidR="00E21560" w:rsidRDefault="00EE60B4" w:rsidP="00E215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Once-off </w:t>
            </w:r>
          </w:p>
        </w:tc>
        <w:tc>
          <w:tcPr>
            <w:tcW w:w="2111" w:type="dxa"/>
          </w:tcPr>
          <w:p w14:paraId="4B0F48B3" w14:textId="1496C029" w:rsidR="00E21560" w:rsidRDefault="00010B38" w:rsidP="00E215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="00B17C51">
              <w:rPr>
                <w:rFonts w:ascii="Times New Roman" w:hAnsi="Times New Roman" w:cs="Times New Roman"/>
              </w:rPr>
              <w:t>1,200-R1,800</w:t>
            </w:r>
          </w:p>
        </w:tc>
      </w:tr>
      <w:tr w:rsidR="00B17C51" w14:paraId="539F027D" w14:textId="77777777" w:rsidTr="00B17C51">
        <w:tc>
          <w:tcPr>
            <w:tcW w:w="2177" w:type="dxa"/>
          </w:tcPr>
          <w:p w14:paraId="37E9A525" w14:textId="46C3C5ED" w:rsidR="00B17C51" w:rsidRDefault="003F07B8" w:rsidP="00E215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and design</w:t>
            </w:r>
          </w:p>
        </w:tc>
        <w:tc>
          <w:tcPr>
            <w:tcW w:w="2244" w:type="dxa"/>
          </w:tcPr>
          <w:p w14:paraId="19715323" w14:textId="7C3D0BA5" w:rsidR="00B17C51" w:rsidRDefault="00BD4BB9" w:rsidP="00E215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Internal project build </w:t>
            </w:r>
            <w:r w:rsidR="00466217">
              <w:rPr>
                <w:rFonts w:ascii="Times New Roman" w:hAnsi="Times New Roman" w:cs="Times New Roman"/>
              </w:rPr>
              <w:t>(</w:t>
            </w:r>
            <w:r w:rsidR="006B7286">
              <w:rPr>
                <w:rFonts w:ascii="Times New Roman" w:hAnsi="Times New Roman" w:cs="Times New Roman"/>
              </w:rPr>
              <w:t>HTML,</w:t>
            </w:r>
            <w:r w:rsidR="007B5FF8">
              <w:rPr>
                <w:rFonts w:ascii="Times New Roman" w:hAnsi="Times New Roman" w:cs="Times New Roman"/>
              </w:rPr>
              <w:t xml:space="preserve"> CSS, JS, Firebase integration)</w:t>
            </w:r>
          </w:p>
        </w:tc>
        <w:tc>
          <w:tcPr>
            <w:tcW w:w="2098" w:type="dxa"/>
          </w:tcPr>
          <w:p w14:paraId="2B8F1F43" w14:textId="549BC286" w:rsidR="00B17C51" w:rsidRDefault="007B5FF8" w:rsidP="00E215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Once-off</w:t>
            </w:r>
          </w:p>
        </w:tc>
        <w:tc>
          <w:tcPr>
            <w:tcW w:w="2111" w:type="dxa"/>
          </w:tcPr>
          <w:p w14:paraId="2CAF1400" w14:textId="14223D73" w:rsidR="00B17C51" w:rsidRDefault="00210319" w:rsidP="00E215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="0008381B">
              <w:rPr>
                <w:rFonts w:ascii="Times New Roman" w:hAnsi="Times New Roman" w:cs="Times New Roman"/>
              </w:rPr>
              <w:t>1,500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370B37" w14:paraId="19CA15FB" w14:textId="77777777" w:rsidTr="00B17C51">
        <w:tc>
          <w:tcPr>
            <w:tcW w:w="2177" w:type="dxa"/>
          </w:tcPr>
          <w:p w14:paraId="318121DB" w14:textId="63DC4091" w:rsidR="00370B37" w:rsidRDefault="00370B37" w:rsidP="00370B3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244" w:type="dxa"/>
          </w:tcPr>
          <w:p w14:paraId="41FCA2A1" w14:textId="77777777" w:rsidR="00370B37" w:rsidRDefault="00370B37" w:rsidP="00E215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098" w:type="dxa"/>
          </w:tcPr>
          <w:p w14:paraId="13F7CCB0" w14:textId="77777777" w:rsidR="00370B37" w:rsidRDefault="00370B37" w:rsidP="00E2156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11" w:type="dxa"/>
          </w:tcPr>
          <w:p w14:paraId="24743961" w14:textId="35C2FF3E" w:rsidR="00370B37" w:rsidRDefault="00370B37" w:rsidP="00370B3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="002067FF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,</w:t>
            </w:r>
            <w:r w:rsidR="002067FF">
              <w:rPr>
                <w:rFonts w:ascii="Times New Roman" w:hAnsi="Times New Roman" w:cs="Times New Roman"/>
              </w:rPr>
              <w:t>800</w:t>
            </w:r>
            <w:r>
              <w:rPr>
                <w:rFonts w:ascii="Times New Roman" w:hAnsi="Times New Roman" w:cs="Times New Roman"/>
              </w:rPr>
              <w:t>-R</w:t>
            </w:r>
            <w:r w:rsidR="002067FF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,</w:t>
            </w:r>
            <w:r w:rsidR="002067FF">
              <w:rPr>
                <w:rFonts w:ascii="Times New Roman" w:hAnsi="Times New Roman" w:cs="Times New Roman"/>
              </w:rPr>
              <w:t>000</w:t>
            </w:r>
          </w:p>
        </w:tc>
      </w:tr>
    </w:tbl>
    <w:p w14:paraId="2F1B3F71" w14:textId="77777777" w:rsidR="00064C16" w:rsidRDefault="00064C16" w:rsidP="00064C16">
      <w:pPr>
        <w:rPr>
          <w:rFonts w:ascii="Times New Roman" w:hAnsi="Times New Roman" w:cs="Times New Roman"/>
        </w:rPr>
      </w:pPr>
    </w:p>
    <w:p w14:paraId="5D5C5D80" w14:textId="2A255D7E" w:rsidR="00064C16" w:rsidRDefault="000B0314" w:rsidP="00064C16">
      <w:pPr>
        <w:rPr>
          <w:rFonts w:ascii="Times New Roman" w:hAnsi="Times New Roman" w:cs="Times New Roman"/>
          <w:b/>
          <w:bCs/>
          <w:u w:val="single"/>
        </w:rPr>
      </w:pPr>
      <w:r w:rsidRPr="000B0314">
        <w:rPr>
          <w:rFonts w:ascii="Times New Roman" w:hAnsi="Times New Roman" w:cs="Times New Roman"/>
          <w:b/>
          <w:bCs/>
          <w:u w:val="single"/>
        </w:rPr>
        <w:t>References</w:t>
      </w:r>
    </w:p>
    <w:p w14:paraId="3736E617" w14:textId="15991DEF" w:rsidR="00310700" w:rsidRDefault="00AB7ADF" w:rsidP="00064C16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We</w:t>
      </w:r>
      <w:r w:rsidR="00310700">
        <w:rPr>
          <w:rFonts w:ascii="Times New Roman" w:hAnsi="Times New Roman" w:cs="Times New Roman"/>
          <w:b/>
          <w:bCs/>
          <w:u w:val="single"/>
        </w:rPr>
        <w:t>bsite Structure and Planning</w:t>
      </w:r>
    </w:p>
    <w:p w14:paraId="673754FB" w14:textId="78ADF798" w:rsidR="003D7965" w:rsidRDefault="003D7965" w:rsidP="00064C16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Sitemap </w:t>
      </w:r>
    </w:p>
    <w:p w14:paraId="2540D349" w14:textId="235F8DC9" w:rsidR="00EF0475" w:rsidRPr="00EF0475" w:rsidRDefault="00EF0475" w:rsidP="00EF04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F0475">
        <w:rPr>
          <w:rFonts w:ascii="Times New Roman" w:hAnsi="Times New Roman" w:cs="Times New Roman"/>
          <w:b/>
          <w:bCs/>
        </w:rPr>
        <w:t>Homepage (index.html):</w:t>
      </w:r>
      <w:r w:rsidRPr="00EF0475">
        <w:rPr>
          <w:rFonts w:ascii="Times New Roman" w:hAnsi="Times New Roman" w:cs="Times New Roman"/>
        </w:rPr>
        <w:t xml:space="preserve"> Features the brand logo and mascot graphic, main headline ("Flame-Grilled Flavor &amp; Loaded Kotas"), primary "Request Delivery" CTA button, and sticky top navigation menu linking to all sections.</w:t>
      </w:r>
    </w:p>
    <w:p w14:paraId="42F6509D" w14:textId="6D7F96C4" w:rsidR="00EF0475" w:rsidRPr="00EF0475" w:rsidRDefault="00EF0475" w:rsidP="00EF04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F0475">
        <w:rPr>
          <w:rFonts w:ascii="Times New Roman" w:hAnsi="Times New Roman" w:cs="Times New Roman"/>
          <w:b/>
          <w:bCs/>
        </w:rPr>
        <w:t>About Us (about.html):</w:t>
      </w:r>
      <w:r w:rsidRPr="00EF0475">
        <w:rPr>
          <w:rFonts w:ascii="Times New Roman" w:hAnsi="Times New Roman" w:cs="Times New Roman"/>
        </w:rPr>
        <w:t xml:space="preserve"> Highlights Mutumane's local history, brand story, food passion, kitchen hygiene promise, and community involvement.</w:t>
      </w:r>
    </w:p>
    <w:p w14:paraId="7E7F809B" w14:textId="31C60767" w:rsidR="00EF0475" w:rsidRPr="00EF0475" w:rsidRDefault="00BE1A84" w:rsidP="00EF04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Menu</w:t>
      </w:r>
      <w:r w:rsidR="00FE6169">
        <w:rPr>
          <w:rFonts w:ascii="Times New Roman" w:hAnsi="Times New Roman" w:cs="Times New Roman"/>
          <w:b/>
          <w:bCs/>
        </w:rPr>
        <w:t>/Products</w:t>
      </w:r>
      <w:r w:rsidR="00EF0475" w:rsidRPr="00EF0475">
        <w:rPr>
          <w:rFonts w:ascii="Times New Roman" w:hAnsi="Times New Roman" w:cs="Times New Roman"/>
          <w:b/>
          <w:bCs/>
        </w:rPr>
        <w:t xml:space="preserve"> (</w:t>
      </w:r>
      <w:r w:rsidR="00ED64C9">
        <w:rPr>
          <w:rFonts w:ascii="Times New Roman" w:hAnsi="Times New Roman" w:cs="Times New Roman"/>
          <w:b/>
          <w:bCs/>
        </w:rPr>
        <w:t>menu</w:t>
      </w:r>
      <w:r w:rsidR="00EF0475" w:rsidRPr="00EF0475">
        <w:rPr>
          <w:rFonts w:ascii="Times New Roman" w:hAnsi="Times New Roman" w:cs="Times New Roman"/>
          <w:b/>
          <w:bCs/>
        </w:rPr>
        <w:t>.html):</w:t>
      </w:r>
      <w:r w:rsidR="00EF0475" w:rsidRPr="00EF0475">
        <w:rPr>
          <w:rFonts w:ascii="Times New Roman" w:hAnsi="Times New Roman" w:cs="Times New Roman"/>
        </w:rPr>
        <w:t xml:space="preserve"> Categorized menu offerings detailing loaded Kotas, flame-grilled chicken meals, fish, wings, pricing, and custom toppings/basting options.</w:t>
      </w:r>
    </w:p>
    <w:p w14:paraId="7C75B7E3" w14:textId="66156383" w:rsidR="00EF0475" w:rsidRPr="00EF0475" w:rsidRDefault="00EF0475" w:rsidP="00EF04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F0475">
        <w:rPr>
          <w:rFonts w:ascii="Times New Roman" w:hAnsi="Times New Roman" w:cs="Times New Roman"/>
          <w:b/>
          <w:bCs/>
        </w:rPr>
        <w:t>Online Orders (orders.html):</w:t>
      </w:r>
      <w:r w:rsidRPr="00EF0475">
        <w:rPr>
          <w:rFonts w:ascii="Times New Roman" w:hAnsi="Times New Roman" w:cs="Times New Roman"/>
        </w:rPr>
        <w:t xml:space="preserve"> Interactive delivery request form capturing customer name, contact details, delivery address notes, item selections, and live status updates synced directly to the kitchen queue.</w:t>
      </w:r>
    </w:p>
    <w:p w14:paraId="4B1C69CA" w14:textId="05619AC4" w:rsidR="00EF0475" w:rsidRPr="00EF0475" w:rsidRDefault="00EF0475" w:rsidP="00EF04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F0475">
        <w:rPr>
          <w:rFonts w:ascii="Times New Roman" w:hAnsi="Times New Roman" w:cs="Times New Roman"/>
          <w:b/>
          <w:bCs/>
        </w:rPr>
        <w:t>Enquiry (enquiry.html):</w:t>
      </w:r>
      <w:r w:rsidRPr="00EF0475">
        <w:rPr>
          <w:rFonts w:ascii="Times New Roman" w:hAnsi="Times New Roman" w:cs="Times New Roman"/>
        </w:rPr>
        <w:t xml:space="preserve"> Form for general customer questions, feedback, catering requests, or event bookings.</w:t>
      </w:r>
    </w:p>
    <w:p w14:paraId="1C133AA2" w14:textId="3471EFD8" w:rsidR="00EF0475" w:rsidRPr="00EF0475" w:rsidRDefault="00EF0475" w:rsidP="00EF04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F0475">
        <w:rPr>
          <w:rFonts w:ascii="Times New Roman" w:hAnsi="Times New Roman" w:cs="Times New Roman"/>
          <w:b/>
          <w:bCs/>
        </w:rPr>
        <w:t>Contact (contact.html):</w:t>
      </w:r>
      <w:r w:rsidRPr="00EF0475">
        <w:rPr>
          <w:rFonts w:ascii="Times New Roman" w:hAnsi="Times New Roman" w:cs="Times New Roman"/>
        </w:rPr>
        <w:t xml:space="preserve"> Displays kitchen contact numbers, operating hours, delivery zone radius, embedded map coordinates, and multiple physical location points (e.g., Main Kitchen Hub &amp; Pop-Up Event Stall)</w:t>
      </w:r>
    </w:p>
    <w:p w14:paraId="3BC9C6C0" w14:textId="77777777" w:rsidR="003D7965" w:rsidRDefault="003D7965" w:rsidP="00064C16">
      <w:pPr>
        <w:rPr>
          <w:rFonts w:ascii="Times New Roman" w:hAnsi="Times New Roman" w:cs="Times New Roman"/>
          <w:b/>
          <w:bCs/>
          <w:u w:val="single"/>
        </w:rPr>
      </w:pPr>
    </w:p>
    <w:p w14:paraId="05625076" w14:textId="77777777" w:rsidR="003D7965" w:rsidRDefault="003D7965" w:rsidP="00064C16">
      <w:pPr>
        <w:rPr>
          <w:rFonts w:ascii="Times New Roman" w:hAnsi="Times New Roman" w:cs="Times New Roman"/>
          <w:b/>
          <w:bCs/>
          <w:u w:val="single"/>
        </w:rPr>
      </w:pPr>
    </w:p>
    <w:p w14:paraId="0254848C" w14:textId="77777777" w:rsidR="006A0455" w:rsidRPr="000B0314" w:rsidRDefault="006A0455" w:rsidP="00064C16">
      <w:pPr>
        <w:rPr>
          <w:rFonts w:ascii="Times New Roman" w:hAnsi="Times New Roman" w:cs="Times New Roman"/>
          <w:b/>
          <w:bCs/>
          <w:u w:val="single"/>
        </w:rPr>
      </w:pPr>
    </w:p>
    <w:p w14:paraId="75F3A351" w14:textId="77777777" w:rsidR="0057495B" w:rsidRPr="0057495B" w:rsidRDefault="0057495B" w:rsidP="0057495B">
      <w:pPr>
        <w:ind w:left="360"/>
        <w:rPr>
          <w:rFonts w:ascii="Times New Roman" w:hAnsi="Times New Roman" w:cs="Times New Roman"/>
        </w:rPr>
      </w:pPr>
    </w:p>
    <w:p w14:paraId="1A05DA31" w14:textId="77777777" w:rsidR="00E50806" w:rsidRPr="00E50806" w:rsidRDefault="00E50806" w:rsidP="00E50806">
      <w:pPr>
        <w:rPr>
          <w:rFonts w:ascii="Times New Roman" w:hAnsi="Times New Roman" w:cs="Times New Roman"/>
        </w:rPr>
      </w:pPr>
    </w:p>
    <w:p w14:paraId="03891EFF" w14:textId="77777777" w:rsidR="00385861" w:rsidRPr="007209C6" w:rsidRDefault="00385861" w:rsidP="00AD77D2">
      <w:pPr>
        <w:pStyle w:val="ListParagraph"/>
        <w:rPr>
          <w:rFonts w:ascii="Times New Roman" w:hAnsi="Times New Roman" w:cs="Times New Roman"/>
        </w:rPr>
      </w:pPr>
    </w:p>
    <w:p w14:paraId="6DA2787C" w14:textId="77777777" w:rsidR="00197561" w:rsidRPr="00F77550" w:rsidRDefault="00197561" w:rsidP="00197561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76126CB6" w14:textId="77777777" w:rsidR="00030192" w:rsidRPr="00030192" w:rsidRDefault="00030192" w:rsidP="00030192">
      <w:pPr>
        <w:rPr>
          <w:rFonts w:ascii="Times New Roman" w:hAnsi="Times New Roman" w:cs="Times New Roman"/>
          <w:b/>
          <w:bCs/>
          <w:u w:val="single"/>
        </w:rPr>
      </w:pPr>
    </w:p>
    <w:p w14:paraId="6BD33CAD" w14:textId="55077BE6" w:rsidR="00B96F19" w:rsidRPr="00B96F19" w:rsidRDefault="00B96F19">
      <w:pPr>
        <w:rPr>
          <w:rFonts w:ascii="Times New Roman" w:hAnsi="Times New Roman" w:cs="Times New Roman"/>
          <w:b/>
          <w:bCs/>
          <w:u w:val="single"/>
        </w:rPr>
      </w:pPr>
    </w:p>
    <w:sectPr w:rsidR="00B96F19" w:rsidRPr="00B96F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61E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7610A"/>
    <w:multiLevelType w:val="hybridMultilevel"/>
    <w:tmpl w:val="13DE7B00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FC90E4C"/>
    <w:multiLevelType w:val="hybridMultilevel"/>
    <w:tmpl w:val="69A8C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D492B"/>
    <w:multiLevelType w:val="hybridMultilevel"/>
    <w:tmpl w:val="59021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96A57"/>
    <w:multiLevelType w:val="hybridMultilevel"/>
    <w:tmpl w:val="4B1276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787298"/>
    <w:multiLevelType w:val="hybridMultilevel"/>
    <w:tmpl w:val="152697F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A697363"/>
    <w:multiLevelType w:val="hybridMultilevel"/>
    <w:tmpl w:val="B65CA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513238">
    <w:abstractNumId w:val="2"/>
  </w:num>
  <w:num w:numId="2" w16cid:durableId="1641377313">
    <w:abstractNumId w:val="3"/>
  </w:num>
  <w:num w:numId="3" w16cid:durableId="749499509">
    <w:abstractNumId w:val="6"/>
  </w:num>
  <w:num w:numId="4" w16cid:durableId="2046634732">
    <w:abstractNumId w:val="0"/>
  </w:num>
  <w:num w:numId="5" w16cid:durableId="1657687382">
    <w:abstractNumId w:val="4"/>
  </w:num>
  <w:num w:numId="6" w16cid:durableId="1215508002">
    <w:abstractNumId w:val="1"/>
  </w:num>
  <w:num w:numId="7" w16cid:durableId="20341829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2AD"/>
    <w:rsid w:val="00010B38"/>
    <w:rsid w:val="00030192"/>
    <w:rsid w:val="000373F6"/>
    <w:rsid w:val="00064C16"/>
    <w:rsid w:val="00066225"/>
    <w:rsid w:val="0008381B"/>
    <w:rsid w:val="000858E1"/>
    <w:rsid w:val="00090AF3"/>
    <w:rsid w:val="000B0314"/>
    <w:rsid w:val="000E3A08"/>
    <w:rsid w:val="001018E5"/>
    <w:rsid w:val="0010573D"/>
    <w:rsid w:val="001230A0"/>
    <w:rsid w:val="00126D99"/>
    <w:rsid w:val="00146C1D"/>
    <w:rsid w:val="001915A6"/>
    <w:rsid w:val="001929DB"/>
    <w:rsid w:val="00197561"/>
    <w:rsid w:val="001D70E7"/>
    <w:rsid w:val="002067FF"/>
    <w:rsid w:val="00210319"/>
    <w:rsid w:val="00261896"/>
    <w:rsid w:val="0028123B"/>
    <w:rsid w:val="00283DB8"/>
    <w:rsid w:val="002A273F"/>
    <w:rsid w:val="002B2B76"/>
    <w:rsid w:val="002B4FC0"/>
    <w:rsid w:val="002E1AB4"/>
    <w:rsid w:val="00310700"/>
    <w:rsid w:val="003117D6"/>
    <w:rsid w:val="00322EA4"/>
    <w:rsid w:val="0036648E"/>
    <w:rsid w:val="00370B37"/>
    <w:rsid w:val="00375711"/>
    <w:rsid w:val="003855C1"/>
    <w:rsid w:val="00385861"/>
    <w:rsid w:val="00385E40"/>
    <w:rsid w:val="003B5AA7"/>
    <w:rsid w:val="003C2B44"/>
    <w:rsid w:val="003C716C"/>
    <w:rsid w:val="003D481F"/>
    <w:rsid w:val="003D7965"/>
    <w:rsid w:val="003E0DF0"/>
    <w:rsid w:val="003F07B8"/>
    <w:rsid w:val="003F34D9"/>
    <w:rsid w:val="004010B9"/>
    <w:rsid w:val="0040761E"/>
    <w:rsid w:val="00407E0F"/>
    <w:rsid w:val="004120CA"/>
    <w:rsid w:val="0042353A"/>
    <w:rsid w:val="0043154D"/>
    <w:rsid w:val="00433ECA"/>
    <w:rsid w:val="004578DF"/>
    <w:rsid w:val="004601C6"/>
    <w:rsid w:val="00466217"/>
    <w:rsid w:val="00493E92"/>
    <w:rsid w:val="004A6535"/>
    <w:rsid w:val="00511A10"/>
    <w:rsid w:val="00545B82"/>
    <w:rsid w:val="005602A0"/>
    <w:rsid w:val="0057495B"/>
    <w:rsid w:val="00592576"/>
    <w:rsid w:val="005A3744"/>
    <w:rsid w:val="005B2E88"/>
    <w:rsid w:val="005B654D"/>
    <w:rsid w:val="005D5BE6"/>
    <w:rsid w:val="005E0A7C"/>
    <w:rsid w:val="005E586D"/>
    <w:rsid w:val="005F1343"/>
    <w:rsid w:val="005F6BD1"/>
    <w:rsid w:val="00631EDD"/>
    <w:rsid w:val="00664199"/>
    <w:rsid w:val="00670B1C"/>
    <w:rsid w:val="006A0455"/>
    <w:rsid w:val="006B7286"/>
    <w:rsid w:val="006C165F"/>
    <w:rsid w:val="006D352F"/>
    <w:rsid w:val="007058B1"/>
    <w:rsid w:val="007209C6"/>
    <w:rsid w:val="00743655"/>
    <w:rsid w:val="007662A7"/>
    <w:rsid w:val="007702A8"/>
    <w:rsid w:val="007B34CC"/>
    <w:rsid w:val="007B57E1"/>
    <w:rsid w:val="007B5FF8"/>
    <w:rsid w:val="007C4967"/>
    <w:rsid w:val="007E73D6"/>
    <w:rsid w:val="008312B2"/>
    <w:rsid w:val="00867A91"/>
    <w:rsid w:val="0090524C"/>
    <w:rsid w:val="00920A9B"/>
    <w:rsid w:val="009256A3"/>
    <w:rsid w:val="009311B2"/>
    <w:rsid w:val="00980D27"/>
    <w:rsid w:val="00997EDF"/>
    <w:rsid w:val="009B380B"/>
    <w:rsid w:val="009C056D"/>
    <w:rsid w:val="009C24D0"/>
    <w:rsid w:val="009C4FD1"/>
    <w:rsid w:val="009C5B93"/>
    <w:rsid w:val="009C71E9"/>
    <w:rsid w:val="009E4D9D"/>
    <w:rsid w:val="009E60AC"/>
    <w:rsid w:val="00A00246"/>
    <w:rsid w:val="00A343E5"/>
    <w:rsid w:val="00A47FB5"/>
    <w:rsid w:val="00A6084C"/>
    <w:rsid w:val="00A609EA"/>
    <w:rsid w:val="00A926C0"/>
    <w:rsid w:val="00A941B4"/>
    <w:rsid w:val="00AB6E72"/>
    <w:rsid w:val="00AB7ADF"/>
    <w:rsid w:val="00AD2965"/>
    <w:rsid w:val="00AD5FC5"/>
    <w:rsid w:val="00AD77D2"/>
    <w:rsid w:val="00AE5FEA"/>
    <w:rsid w:val="00B05A29"/>
    <w:rsid w:val="00B17C51"/>
    <w:rsid w:val="00B307D8"/>
    <w:rsid w:val="00B37AB8"/>
    <w:rsid w:val="00B40055"/>
    <w:rsid w:val="00B4212A"/>
    <w:rsid w:val="00B8021A"/>
    <w:rsid w:val="00B96F19"/>
    <w:rsid w:val="00BA53C2"/>
    <w:rsid w:val="00BB101E"/>
    <w:rsid w:val="00BD4BB9"/>
    <w:rsid w:val="00BE037B"/>
    <w:rsid w:val="00BE1A84"/>
    <w:rsid w:val="00BE58E5"/>
    <w:rsid w:val="00C179EE"/>
    <w:rsid w:val="00C24682"/>
    <w:rsid w:val="00C32173"/>
    <w:rsid w:val="00C4383D"/>
    <w:rsid w:val="00C778F6"/>
    <w:rsid w:val="00C87215"/>
    <w:rsid w:val="00C877FC"/>
    <w:rsid w:val="00D44675"/>
    <w:rsid w:val="00D53B5D"/>
    <w:rsid w:val="00D7282F"/>
    <w:rsid w:val="00D846FB"/>
    <w:rsid w:val="00DD4888"/>
    <w:rsid w:val="00DE7C7C"/>
    <w:rsid w:val="00DF70A1"/>
    <w:rsid w:val="00DF73A0"/>
    <w:rsid w:val="00E21560"/>
    <w:rsid w:val="00E50806"/>
    <w:rsid w:val="00E625FB"/>
    <w:rsid w:val="00ED2F3F"/>
    <w:rsid w:val="00ED64C9"/>
    <w:rsid w:val="00EE60B4"/>
    <w:rsid w:val="00EF0475"/>
    <w:rsid w:val="00EF165F"/>
    <w:rsid w:val="00F066EB"/>
    <w:rsid w:val="00F222AD"/>
    <w:rsid w:val="00F54CAA"/>
    <w:rsid w:val="00F77550"/>
    <w:rsid w:val="00F91A6F"/>
    <w:rsid w:val="00F95653"/>
    <w:rsid w:val="00FE5A41"/>
    <w:rsid w:val="00FE6169"/>
    <w:rsid w:val="00FE71F3"/>
    <w:rsid w:val="00FF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A93D59"/>
  <w15:chartTrackingRefBased/>
  <w15:docId w15:val="{83FD307D-E5AB-2842-8652-5253A8F05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2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58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E21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907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Katlego Sibanyoni</dc:creator>
  <cp:keywords/>
  <dc:description/>
  <cp:lastModifiedBy>Katlego Sibanyoni</cp:lastModifiedBy>
  <cp:revision>8</cp:revision>
  <dcterms:created xsi:type="dcterms:W3CDTF">2026-08-21T21:55:00Z</dcterms:created>
  <dcterms:modified xsi:type="dcterms:W3CDTF">2026-09-24T23:31:00Z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8ecca8c5-af3c-4a10-81c1-6fc9a73fc7c4</vt:lpwstr>
  </property>
</Properties>
</file>