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EB" w:rsidRDefault="00626B59">
      <w:r>
        <w:t>Importing data files in R</w:t>
      </w:r>
    </w:p>
    <w:p w:rsidR="00626B59" w:rsidRDefault="00626B59" w:rsidP="00626B59">
      <w:r w:rsidRPr="00626B59">
        <w:t>In the previous chapter we have discussed the very basics of R programming including installation, launching, basic data typ</w:t>
      </w:r>
      <w:r>
        <w:t>es and arithmetic functions.  Here</w:t>
      </w:r>
      <w:r w:rsidRPr="00626B59">
        <w:t>, you will learn how to import data into R. It is important to ensure that your data is well prepared before importing it into R to avoid errors.</w:t>
      </w:r>
    </w:p>
    <w:p w:rsidR="00626B59" w:rsidRDefault="00626B59" w:rsidP="00626B59">
      <w:r>
        <w:t>Preparing your file</w:t>
      </w:r>
    </w:p>
    <w:p w:rsidR="00626B59" w:rsidRDefault="00626B59" w:rsidP="00626B59">
      <w:pPr>
        <w:pStyle w:val="ListParagraph"/>
        <w:numPr>
          <w:ilvl w:val="0"/>
          <w:numId w:val="1"/>
        </w:numPr>
      </w:pPr>
      <w:r w:rsidRPr="00626B59">
        <w:t>Use the first row as co</w:t>
      </w:r>
      <w:r>
        <w:t xml:space="preserve">lumn headers (or column names). </w:t>
      </w:r>
      <w:r w:rsidRPr="00626B59">
        <w:t>Generally, columns represent variables.</w:t>
      </w:r>
    </w:p>
    <w:p w:rsidR="00626B59" w:rsidRDefault="00626B59" w:rsidP="00626B59">
      <w:pPr>
        <w:pStyle w:val="ListParagraph"/>
        <w:numPr>
          <w:ilvl w:val="0"/>
          <w:numId w:val="1"/>
        </w:numPr>
      </w:pPr>
      <w:r w:rsidRPr="00626B59">
        <w:t>Use the first column as row names. Generally rows represent observations.</w:t>
      </w:r>
    </w:p>
    <w:p w:rsidR="00626B59" w:rsidRDefault="00626B59" w:rsidP="00626B59">
      <w:pPr>
        <w:pStyle w:val="ListParagraph"/>
        <w:numPr>
          <w:ilvl w:val="0"/>
          <w:numId w:val="1"/>
        </w:numPr>
      </w:pPr>
      <w:r w:rsidRPr="00626B59">
        <w:t>Make sure each row name is unique.</w:t>
      </w:r>
      <w:r>
        <w:t xml:space="preserve"> But this is not in case of analysis of experiments </w:t>
      </w:r>
      <w:r w:rsidR="00033AC4">
        <w:t xml:space="preserve">, </w:t>
      </w:r>
      <w:r>
        <w:t>there each row name is treatment name, which should be repeated for each replication</w:t>
      </w:r>
    </w:p>
    <w:p w:rsidR="00626B59" w:rsidRDefault="00626B59" w:rsidP="00626B59">
      <w:r w:rsidRPr="00626B59">
        <w:t xml:space="preserve">Column names should be compatible with R naming conventions. </w:t>
      </w:r>
    </w:p>
    <w:p w:rsidR="00033AC4" w:rsidRDefault="00033AC4" w:rsidP="00033AC4">
      <w:r>
        <w:t>Naming conventions:</w:t>
      </w:r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 xml:space="preserve">Avoid names with blank spaces. </w:t>
      </w:r>
      <w:r>
        <w:t xml:space="preserve">Bad column name </w:t>
      </w:r>
      <w:r>
        <w:sym w:font="Wingdings" w:char="F0E0"/>
      </w:r>
      <w:r>
        <w:t xml:space="preserve"> Sepal width; Good convention </w:t>
      </w:r>
      <w:r>
        <w:sym w:font="Wingdings" w:char="F0E0"/>
      </w:r>
      <w:r>
        <w:t xml:space="preserve"> </w:t>
      </w:r>
      <w:proofErr w:type="spellStart"/>
      <w:r>
        <w:t>Sepal_width</w:t>
      </w:r>
      <w:proofErr w:type="spellEnd"/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>Avoid names with special symbols</w:t>
      </w:r>
      <w:proofErr w:type="gramStart"/>
      <w:r>
        <w:t>: ?</w:t>
      </w:r>
      <w:proofErr w:type="gramEnd"/>
      <w:r>
        <w:t>, $, *, +, #, (, ), -, /, }, {, |, &gt;, &lt; etc. Only underscore can be used.</w:t>
      </w:r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 xml:space="preserve">Avoid beginning variable names with a number. Use letter instead. Good column names: </w:t>
      </w:r>
      <w:r>
        <w:t>obs</w:t>
      </w:r>
      <w:r>
        <w:t>_100m or x100m. Bad column name: 100m</w:t>
      </w:r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>Column names must be unique. Duplicated names are not allowed.</w:t>
      </w:r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>R is case sensitive. This means that Name</w:t>
      </w:r>
      <w:proofErr w:type="gramStart"/>
      <w:r>
        <w:t xml:space="preserve">, </w:t>
      </w:r>
      <w:r>
        <w:t xml:space="preserve"> NAME</w:t>
      </w:r>
      <w:proofErr w:type="gramEnd"/>
      <w:r>
        <w:t xml:space="preserve"> and name, </w:t>
      </w:r>
      <w:proofErr w:type="spellStart"/>
      <w:r>
        <w:t>naMe</w:t>
      </w:r>
      <w:proofErr w:type="spellEnd"/>
      <w:r>
        <w:t xml:space="preserve"> all are treated as different</w:t>
      </w:r>
      <w:r>
        <w:t>.</w:t>
      </w:r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>Avoid blank rows in your data</w:t>
      </w:r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>Delete any comments in your file</w:t>
      </w:r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>Replace missing values by NA (</w:t>
      </w:r>
      <w:r>
        <w:t>denotes</w:t>
      </w:r>
      <w:r>
        <w:t xml:space="preserve"> </w:t>
      </w:r>
      <w:r w:rsidRPr="00033AC4">
        <w:rPr>
          <w:b/>
        </w:rPr>
        <w:t>N</w:t>
      </w:r>
      <w:r>
        <w:t xml:space="preserve">ot </w:t>
      </w:r>
      <w:r w:rsidRPr="00033AC4">
        <w:rPr>
          <w:b/>
        </w:rPr>
        <w:t>A</w:t>
      </w:r>
      <w:r>
        <w:t>vailable)</w:t>
      </w:r>
    </w:p>
    <w:p w:rsidR="00033AC4" w:rsidRDefault="00033AC4" w:rsidP="00033AC4">
      <w:pPr>
        <w:pStyle w:val="ListParagraph"/>
        <w:numPr>
          <w:ilvl w:val="0"/>
          <w:numId w:val="2"/>
        </w:numPr>
      </w:pPr>
      <w:r>
        <w:t>If you have a column containing date, use the four digit format. Good format: 01/01/2016. Bad format: 01/01/16</w:t>
      </w:r>
    </w:p>
    <w:p w:rsidR="00033AC4" w:rsidRDefault="00033AC4" w:rsidP="00033AC4">
      <w:r>
        <w:t>A final good looking file</w:t>
      </w:r>
    </w:p>
    <w:p w:rsidR="00033AC4" w:rsidRDefault="00F21616" w:rsidP="00F21616">
      <w:pPr>
        <w:jc w:val="center"/>
      </w:pPr>
      <w:r>
        <w:rPr>
          <w:noProof/>
        </w:rPr>
        <w:drawing>
          <wp:inline distT="0" distB="0" distL="0" distR="0">
            <wp:extent cx="1310986" cy="1607547"/>
            <wp:effectExtent l="19050" t="0" r="3464" b="0"/>
            <wp:docPr id="1" name="Picture 0" descr="data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1c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344" cy="16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C4" w:rsidRDefault="00033AC4" w:rsidP="00033AC4"/>
    <w:p w:rsidR="00033AC4" w:rsidRDefault="00033AC4" w:rsidP="00033AC4"/>
    <w:p w:rsidR="00033AC4" w:rsidRDefault="00033AC4" w:rsidP="00033AC4">
      <w:r>
        <w:t>Saving file</w:t>
      </w:r>
    </w:p>
    <w:p w:rsidR="00033AC4" w:rsidRDefault="00033AC4" w:rsidP="00033AC4">
      <w:r>
        <w:t xml:space="preserve">I </w:t>
      </w:r>
      <w:r w:rsidRPr="00033AC4">
        <w:t>recommend</w:t>
      </w:r>
      <w:r>
        <w:t xml:space="preserve"> you</w:t>
      </w:r>
      <w:r w:rsidRPr="00033AC4">
        <w:t xml:space="preserve"> to save your file</w:t>
      </w:r>
      <w:r>
        <w:t xml:space="preserve"> in </w:t>
      </w:r>
      <w:r w:rsidRPr="00033AC4">
        <w:t>.</w:t>
      </w:r>
      <w:proofErr w:type="spellStart"/>
      <w:r w:rsidRPr="00033AC4">
        <w:t>csv</w:t>
      </w:r>
      <w:proofErr w:type="spellEnd"/>
      <w:r w:rsidRPr="00033AC4">
        <w:t xml:space="preserve"> (comma separated value file) format.</w:t>
      </w:r>
    </w:p>
    <w:p w:rsidR="00033AC4" w:rsidRDefault="00F21616" w:rsidP="00033AC4">
      <w:r>
        <w:t xml:space="preserve">How to save as </w:t>
      </w:r>
      <w:proofErr w:type="spellStart"/>
      <w:r>
        <w:t>csv</w:t>
      </w:r>
      <w:proofErr w:type="spellEnd"/>
    </w:p>
    <w:p w:rsidR="00F21616" w:rsidRPr="00033AC4" w:rsidRDefault="00F21616" w:rsidP="00033AC4">
      <w:r w:rsidRPr="00F21616">
        <w:t xml:space="preserve">Under the "File name" section in the "Save </w:t>
      </w:r>
      <w:proofErr w:type="gramStart"/>
      <w:r w:rsidRPr="00F21616">
        <w:t>As</w:t>
      </w:r>
      <w:proofErr w:type="gramEnd"/>
      <w:r w:rsidRPr="00F21616">
        <w:t>" tab, you can select "Save as type" and change it to "CSV (Comma delimited) (*.csv).</w:t>
      </w:r>
    </w:p>
    <w:sectPr w:rsidR="00F21616" w:rsidRPr="00033AC4" w:rsidSect="00781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4EE0"/>
    <w:multiLevelType w:val="hybridMultilevel"/>
    <w:tmpl w:val="85E6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E2A23"/>
    <w:multiLevelType w:val="hybridMultilevel"/>
    <w:tmpl w:val="99BA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26B59"/>
    <w:rsid w:val="00033AC4"/>
    <w:rsid w:val="003C6036"/>
    <w:rsid w:val="004605B6"/>
    <w:rsid w:val="00626B59"/>
    <w:rsid w:val="007816A9"/>
    <w:rsid w:val="00DB5F79"/>
    <w:rsid w:val="00F2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583">
          <w:marLeft w:val="0"/>
          <w:marRight w:val="0"/>
          <w:marTop w:val="47"/>
          <w:marBottom w:val="140"/>
          <w:divBdr>
            <w:top w:val="single" w:sz="4" w:space="5" w:color="D7EAC7"/>
            <w:left w:val="single" w:sz="4" w:space="19" w:color="D7EAC7"/>
            <w:bottom w:val="single" w:sz="4" w:space="5" w:color="D7EAC7"/>
            <w:right w:val="single" w:sz="4" w:space="5" w:color="D7EAC7"/>
          </w:divBdr>
        </w:div>
      </w:divsChild>
    </w:div>
    <w:div w:id="1875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2022-11-03T04:24:00Z</dcterms:created>
  <dcterms:modified xsi:type="dcterms:W3CDTF">2022-11-03T06:01:00Z</dcterms:modified>
</cp:coreProperties>
</file>