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35B6" w14:textId="77777777" w:rsidR="00B06295" w:rsidRDefault="00B06295" w:rsidP="00B06295">
      <w:pPr>
        <w:spacing w:line="360" w:lineRule="auto"/>
        <w:ind w:left="786" w:hanging="360"/>
      </w:pPr>
    </w:p>
    <w:p w14:paraId="44CA8C29" w14:textId="0ACF76D7" w:rsidR="00FF5726" w:rsidRPr="00B06295" w:rsidRDefault="00FF5726" w:rsidP="00B062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Calculate the sum of two numbers. 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008B8DF0" w14:textId="725D482A" w:rsidR="00FF5726" w:rsidRPr="00B06295" w:rsidRDefault="00FF5726" w:rsidP="00B06295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Instructions: 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Create variables num1 and num2, assign them two numbers, and then calculate their sum. </w:t>
      </w:r>
    </w:p>
    <w:p w14:paraId="17625506" w14:textId="192E749B" w:rsidR="00FF5726" w:rsidRPr="00B06295" w:rsidRDefault="00FF5726" w:rsidP="00B062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Convert temperature from Celsius to Fahrenheit. 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3231B62C" w14:textId="77777777" w:rsidR="00FF5726" w:rsidRPr="00B06295" w:rsidRDefault="00FF5726" w:rsidP="00B06295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Instructions: Create a variable temp_celsius and assign it a temperature in Celsius. Convert it to Fahrenheit using the formula Fahrenheit = (Celsius * 9/5) + 32.</w:t>
      </w:r>
    </w:p>
    <w:p w14:paraId="70F15A80" w14:textId="3D7643F8" w:rsidR="00FF5726" w:rsidRPr="00B06295" w:rsidRDefault="00FF5726" w:rsidP="00B062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Calculate the area of a rectangle. 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4F473C0D" w14:textId="77777777" w:rsidR="00FF5726" w:rsidRPr="00B06295" w:rsidRDefault="00FF5726" w:rsidP="00B06295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Instructions: Create variables length and width, assign them the respective dimensions of a rectangle, and then calculate its area using the formula Area = length * width.</w:t>
      </w:r>
    </w:p>
    <w:p w14:paraId="7BF35DD4" w14:textId="7DE12848" w:rsidR="00FF5726" w:rsidRPr="00B06295" w:rsidRDefault="00FF5726" w:rsidP="00B062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Calculate the factorial of a number. 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0ACE061" w14:textId="77777777" w:rsidR="00FF5726" w:rsidRPr="00B06295" w:rsidRDefault="00FF5726" w:rsidP="00B06295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Instructions: Create a variable num and assign it a positive integer. Calculate its factorial using a loop or a built-in function. </w:t>
      </w:r>
    </w:p>
    <w:p w14:paraId="54D6EE02" w14:textId="3E99DD22" w:rsidR="00FF5726" w:rsidRPr="00B06295" w:rsidRDefault="00FF5726" w:rsidP="00B062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Determine if a number is even or odd. 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3B8576C" w14:textId="77777777" w:rsidR="00FF5726" w:rsidRPr="00B06295" w:rsidRDefault="00FF5726" w:rsidP="00B06295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Instructions: Create a variable num and assign it an integer. Determine if the number is even or odd and print the result. </w:t>
      </w:r>
    </w:p>
    <w:p w14:paraId="795A3227" w14:textId="684ED8CF" w:rsidR="00FF5726" w:rsidRPr="00B06295" w:rsidRDefault="00FF5726" w:rsidP="00B062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Calculate the square root of a number. 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176741FF" w14:textId="77777777" w:rsidR="00FF5726" w:rsidRPr="00B06295" w:rsidRDefault="00FF5726" w:rsidP="00B06295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Instructions: Create a variable num and assign it a non-negative number. Calculate its square root using a built-in function. </w:t>
      </w:r>
    </w:p>
    <w:p w14:paraId="7EFA3B96" w14:textId="317014ED" w:rsidR="00FF5726" w:rsidRPr="00B06295" w:rsidRDefault="00FF5726" w:rsidP="00B062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Generate a sequence of numbers. 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</w:p>
    <w:p w14:paraId="4290408C" w14:textId="77777777" w:rsidR="00FF5726" w:rsidRPr="00B06295" w:rsidRDefault="00FF5726" w:rsidP="00B06295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Instructions: Create a sequence of numbers from 1 to 10 using a built-in function. </w:t>
      </w:r>
    </w:p>
    <w:p w14:paraId="7E439907" w14:textId="39082E8F" w:rsidR="00FF5726" w:rsidRPr="00B06295" w:rsidRDefault="00FF5726" w:rsidP="00B062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Create a vector and calculate its length. 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084AB345" w14:textId="77777777" w:rsidR="00FF5726" w:rsidRPr="00B06295" w:rsidRDefault="00FF5726" w:rsidP="00B06295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Instructions: Create a vector with some elements of your choice. Calculate its length using a built-in function. </w:t>
      </w:r>
    </w:p>
    <w:p w14:paraId="59D263B3" w14:textId="164BC072" w:rsidR="00FF5726" w:rsidRPr="00B06295" w:rsidRDefault="00FF5726" w:rsidP="00B062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Filter elements in a vector. 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7D4CEA14" w14:textId="0410D9C8" w:rsidR="00FF5726" w:rsidRPr="00B06295" w:rsidRDefault="00FF5726" w:rsidP="00B06295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Instructions: Create a vector with some numeric elements. Filter out the elements greater than a certain value using logical indexing.</w:t>
      </w:r>
    </w:p>
    <w:p w14:paraId="10F8E30E" w14:textId="5B1C0FAE" w:rsidR="00A03E7D" w:rsidRPr="00B06295" w:rsidRDefault="00A03E7D" w:rsidP="00B062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Create a csv file of iris dataset in R.</w:t>
      </w:r>
    </w:p>
    <w:p w14:paraId="1376C1DD" w14:textId="60B4BCF1" w:rsidR="00FF5726" w:rsidRPr="00B06295" w:rsidRDefault="00FF5726" w:rsidP="00B062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Perform basic statistical calculations on </w:t>
      </w:r>
      <w:r w:rsidR="00A03E7D"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iris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dataset. 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034340D" w14:textId="63E14C7E" w:rsidR="00402F25" w:rsidRPr="00B06295" w:rsidRDefault="00FF5726" w:rsidP="00B06295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Instructions: </w:t>
      </w:r>
      <w:r w:rsidR="00A03E7D"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csv file and c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alculate mean, median, and standard deviation of the dataset 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each variable</w:t>
      </w:r>
      <w:r w:rsidRPr="00B062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5852FDF8" w14:textId="37FB47AD" w:rsidR="00A03E7D" w:rsidRPr="00A03E7D" w:rsidRDefault="00A03E7D" w:rsidP="00A03E7D">
      <w:pPr>
        <w:rPr>
          <w:rFonts w:ascii="Arial" w:hAnsi="Arial" w:cs="Arial"/>
          <w:color w:val="222222"/>
          <w:shd w:val="clear" w:color="auto" w:fill="FFFFFF"/>
        </w:rPr>
      </w:pPr>
    </w:p>
    <w:sectPr w:rsidR="00A03E7D" w:rsidRPr="00A03E7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B983D" w14:textId="77777777" w:rsidR="00467DF4" w:rsidRDefault="00467DF4" w:rsidP="00B06295">
      <w:pPr>
        <w:spacing w:after="0" w:line="240" w:lineRule="auto"/>
      </w:pPr>
      <w:r>
        <w:separator/>
      </w:r>
    </w:p>
  </w:endnote>
  <w:endnote w:type="continuationSeparator" w:id="0">
    <w:p w14:paraId="4319D848" w14:textId="77777777" w:rsidR="00467DF4" w:rsidRDefault="00467DF4" w:rsidP="00B0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5DF1D" w14:textId="790EB7F7" w:rsidR="00B06295" w:rsidRPr="00B06295" w:rsidRDefault="00B06295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 w:rsidRPr="00B06295">
      <w:rPr>
        <w:rFonts w:ascii="Times New Roman" w:hAnsi="Times New Roman" w:cs="Times New Roman"/>
        <w:sz w:val="24"/>
        <w:szCs w:val="24"/>
        <w:lang w:val="en-US"/>
      </w:rPr>
      <w:t>Dr Pratheesh P Gopinath</w:t>
    </w:r>
  </w:p>
  <w:p w14:paraId="5C735D30" w14:textId="06FB002C" w:rsidR="00B06295" w:rsidRPr="00B06295" w:rsidRDefault="00B06295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 w:rsidRPr="00B06295">
      <w:rPr>
        <w:rFonts w:ascii="Times New Roman" w:hAnsi="Times New Roman" w:cs="Times New Roman"/>
        <w:sz w:val="24"/>
        <w:szCs w:val="24"/>
        <w:lang w:val="en-US"/>
      </w:rPr>
      <w:t>Assistant Professor &amp; head</w:t>
    </w:r>
  </w:p>
  <w:p w14:paraId="162818A2" w14:textId="513C48CA" w:rsidR="00B06295" w:rsidRPr="00B06295" w:rsidRDefault="00B06295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 w:rsidRPr="00B06295">
      <w:rPr>
        <w:rFonts w:ascii="Times New Roman" w:hAnsi="Times New Roman" w:cs="Times New Roman"/>
        <w:sz w:val="24"/>
        <w:szCs w:val="24"/>
        <w:lang w:val="en-US"/>
      </w:rPr>
      <w:t>Department of Agricultural Statistics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F4C89" w14:textId="77777777" w:rsidR="00467DF4" w:rsidRDefault="00467DF4" w:rsidP="00B06295">
      <w:pPr>
        <w:spacing w:after="0" w:line="240" w:lineRule="auto"/>
      </w:pPr>
      <w:r>
        <w:separator/>
      </w:r>
    </w:p>
  </w:footnote>
  <w:footnote w:type="continuationSeparator" w:id="0">
    <w:p w14:paraId="3AAB3E85" w14:textId="77777777" w:rsidR="00467DF4" w:rsidRDefault="00467DF4" w:rsidP="00B06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F96C3" w14:textId="052F5B1F" w:rsidR="00B06295" w:rsidRPr="00B06295" w:rsidRDefault="00B06295" w:rsidP="00B0629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B06295">
      <w:rPr>
        <w:rFonts w:ascii="Times New Roman" w:hAnsi="Times New Roman" w:cs="Times New Roman"/>
        <w:b/>
        <w:bCs/>
        <w:sz w:val="24"/>
        <w:szCs w:val="24"/>
        <w:lang w:val="en-US"/>
      </w:rPr>
      <w:t>STAT 573</w:t>
    </w:r>
  </w:p>
  <w:p w14:paraId="6FF4FA10" w14:textId="653AEF70" w:rsidR="00B06295" w:rsidRPr="00B06295" w:rsidRDefault="00B06295" w:rsidP="00B0629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B06295">
      <w:rPr>
        <w:rFonts w:ascii="Times New Roman" w:hAnsi="Times New Roman" w:cs="Times New Roman"/>
        <w:b/>
        <w:bCs/>
        <w:sz w:val="24"/>
        <w:szCs w:val="24"/>
        <w:lang w:val="en-US"/>
      </w:rPr>
      <w:t>STATISTICAL COMPUTING (1+1)</w:t>
    </w:r>
  </w:p>
  <w:p w14:paraId="2A280807" w14:textId="7F6944ED" w:rsidR="00B06295" w:rsidRPr="00B06295" w:rsidRDefault="00B06295" w:rsidP="00B06295">
    <w:pPr>
      <w:pStyle w:val="Header"/>
      <w:jc w:val="center"/>
      <w:rPr>
        <w:lang w:val="en-US"/>
      </w:rPr>
    </w:pPr>
    <w:r w:rsidRPr="00B06295">
      <w:rPr>
        <w:rFonts w:ascii="Times New Roman" w:hAnsi="Times New Roman" w:cs="Times New Roman"/>
        <w:b/>
        <w:bCs/>
        <w:sz w:val="24"/>
        <w:szCs w:val="24"/>
        <w:lang w:val="en-US"/>
      </w:rPr>
      <w:t>SELF ASSESMENT</w:t>
    </w:r>
    <w:r w:rsidRPr="00B06295">
      <w:rPr>
        <w:sz w:val="24"/>
        <w:szCs w:val="24"/>
        <w:lang w:val="en-US"/>
      </w:rPr>
      <w:t xml:space="preserve"> </w:t>
    </w:r>
    <w:r>
      <w:rPr>
        <w:lang w:val="en-US"/>
      </w:rPr>
      <w:t>-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2A44"/>
    <w:multiLevelType w:val="hybridMultilevel"/>
    <w:tmpl w:val="975E5886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2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26"/>
    <w:rsid w:val="00402F25"/>
    <w:rsid w:val="00467DF4"/>
    <w:rsid w:val="00A03E7D"/>
    <w:rsid w:val="00B06295"/>
    <w:rsid w:val="00BF52AD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7CC3"/>
  <w15:chartTrackingRefBased/>
  <w15:docId w15:val="{CAF28FC3-BE2B-4950-B2C9-8590D9CF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7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6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295"/>
  </w:style>
  <w:style w:type="paragraph" w:styleId="Footer">
    <w:name w:val="footer"/>
    <w:basedOn w:val="Normal"/>
    <w:link w:val="FooterChar"/>
    <w:uiPriority w:val="99"/>
    <w:unhideWhenUsed/>
    <w:rsid w:val="00B06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Pratheesh Gopinath</dc:creator>
  <cp:keywords/>
  <dc:description/>
  <cp:lastModifiedBy>Pratheesh Gopinath</cp:lastModifiedBy>
  <cp:revision>2</cp:revision>
  <dcterms:created xsi:type="dcterms:W3CDTF">2024-02-16T04:53:00Z</dcterms:created>
  <dcterms:modified xsi:type="dcterms:W3CDTF">2024-02-16T05:40:00Z</dcterms:modified>
</cp:coreProperties>
</file>