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10384" w14:textId="77777777" w:rsidR="0000266B" w:rsidRDefault="0000266B" w:rsidP="000026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CSA1443</w:t>
      </w:r>
      <w:r w:rsidRPr="00C620A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D2F51">
        <w:rPr>
          <w:rFonts w:ascii="Times New Roman" w:hAnsi="Times New Roman" w:cs="Times New Roman"/>
          <w:b/>
          <w:bCs/>
          <w:sz w:val="32"/>
          <w:szCs w:val="32"/>
        </w:rPr>
        <w:t xml:space="preserve"> Compiler Design for Intraprocedural Analysis</w:t>
      </w:r>
    </w:p>
    <w:p w14:paraId="35309580" w14:textId="77777777" w:rsidR="0000266B" w:rsidRDefault="0000266B" w:rsidP="0000266B"/>
    <w:p w14:paraId="23E43255" w14:textId="77777777" w:rsidR="0000266B" w:rsidRDefault="0000266B" w:rsidP="0000266B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21047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2F1C66BF" w14:textId="77777777" w:rsidR="0000266B" w:rsidRPr="003F23EC" w:rsidRDefault="0000266B" w:rsidP="0000266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19. Write a C program to compute </w:t>
      </w:r>
      <w:proofErr w:type="gramStart"/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LEADING(</w:t>
      </w:r>
      <w:proofErr w:type="gramEnd"/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) – operator precedence parser for the given grammar.</w:t>
      </w:r>
    </w:p>
    <w:p w14:paraId="6F9E801B" w14:textId="77777777" w:rsidR="0000266B" w:rsidRPr="003F23EC" w:rsidRDefault="0000266B" w:rsidP="0000266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3F23EC">
        <w:rPr>
          <w:rFonts w:ascii="Times New Roman" w:hAnsi="Times New Roman" w:cs="Times New Roman"/>
          <w:sz w:val="28"/>
          <w:szCs w:val="28"/>
          <w:lang w:val="en-GB"/>
        </w:rPr>
        <w:t>To implement a C program that computes the LEADING sets for operators in a given grammar.</w:t>
      </w:r>
    </w:p>
    <w:p w14:paraId="2EA57A08" w14:textId="77777777" w:rsidR="0000266B" w:rsidRDefault="0000266B" w:rsidP="0000266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1D473FE1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516A4C57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75FF88E2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spellStart"/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findLeading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char *grammar, char terminal) {</w:t>
      </w:r>
    </w:p>
    <w:p w14:paraId="673339CA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printf("Leading(%c) = {", terminal);</w:t>
      </w:r>
    </w:p>
    <w:p w14:paraId="333CE59B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for (int 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= 0; 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&lt; 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strlen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(grammar); 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++) {</w:t>
      </w:r>
    </w:p>
    <w:p w14:paraId="42414260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if (grammar[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] == terminal &amp;&amp; 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grammar[</w:t>
      </w:r>
      <w:proofErr w:type="spellStart"/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+ 1] != '\0') {</w:t>
      </w:r>
    </w:p>
    <w:p w14:paraId="5C9C3943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" %c ", grammar[</w:t>
      </w:r>
      <w:proofErr w:type="spellStart"/>
      <w:r w:rsidRPr="003F23EC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+ 1]);</w:t>
      </w:r>
    </w:p>
    <w:p w14:paraId="704D97C1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6BC3ADD6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CF0EC25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"}\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n");</w:t>
      </w:r>
    </w:p>
    <w:p w14:paraId="51A01597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5692D02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2EF04F77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grammar[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50], terminal;</w:t>
      </w:r>
    </w:p>
    <w:p w14:paraId="54254260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"Enter grammar (like E-&gt;E+T|T): ");</w:t>
      </w:r>
    </w:p>
    <w:p w14:paraId="347034EB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"%s", grammar);</w:t>
      </w:r>
    </w:p>
    <w:p w14:paraId="4FAADF41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"Enter terminal symbol: ");</w:t>
      </w:r>
    </w:p>
    <w:p w14:paraId="6943B02E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" %c", &amp;terminal);</w:t>
      </w:r>
    </w:p>
    <w:p w14:paraId="64CAC04E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3F23EC">
        <w:rPr>
          <w:rFonts w:ascii="Times New Roman" w:hAnsi="Times New Roman" w:cs="Times New Roman"/>
          <w:sz w:val="28"/>
          <w:szCs w:val="28"/>
          <w:lang w:val="en-GB"/>
        </w:rPr>
        <w:t>findLeading</w:t>
      </w:r>
      <w:proofErr w:type="spellEnd"/>
      <w:r w:rsidRPr="003F23E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3F23EC">
        <w:rPr>
          <w:rFonts w:ascii="Times New Roman" w:hAnsi="Times New Roman" w:cs="Times New Roman"/>
          <w:sz w:val="28"/>
          <w:szCs w:val="28"/>
          <w:lang w:val="en-GB"/>
        </w:rPr>
        <w:t>grammar, terminal);</w:t>
      </w:r>
    </w:p>
    <w:p w14:paraId="51406A3E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2F38BAAB" w14:textId="77777777" w:rsidR="0000266B" w:rsidRPr="003F23EC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lastRenderedPageBreak/>
        <w:t>}</w:t>
      </w:r>
    </w:p>
    <w:p w14:paraId="2E5E0C69" w14:textId="77777777" w:rsidR="0000266B" w:rsidRDefault="0000266B" w:rsidP="0000266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90EED43" w14:textId="77777777" w:rsidR="0000266B" w:rsidRDefault="0000266B" w:rsidP="0000266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CB10A5D" w14:textId="77777777" w:rsidR="0000266B" w:rsidRDefault="0000266B" w:rsidP="0000266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2EE7889F" w14:textId="77777777" w:rsidR="0000266B" w:rsidRDefault="0000266B" w:rsidP="0000266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1005F1FF" wp14:editId="4F218653">
            <wp:extent cx="5731510" cy="3426460"/>
            <wp:effectExtent l="0" t="0" r="0" b="0"/>
            <wp:docPr id="18645596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59614" name="Picture 18645596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18E7" w14:textId="77777777" w:rsidR="0000266B" w:rsidRPr="00637F32" w:rsidRDefault="0000266B" w:rsidP="0000266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20. Write a C program to compute </w:t>
      </w:r>
      <w:proofErr w:type="gramStart"/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TRAILING(</w:t>
      </w:r>
      <w:proofErr w:type="gramEnd"/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) – operator precedence parser for the given grammar.</w:t>
      </w:r>
    </w:p>
    <w:p w14:paraId="24D500EE" w14:textId="77777777" w:rsidR="0000266B" w:rsidRPr="00637F32" w:rsidRDefault="0000266B" w:rsidP="0000266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1A9167FB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To implement a C program that computes the TRAILING sets for operators in a given grammar.</w:t>
      </w:r>
    </w:p>
    <w:p w14:paraId="574EC087" w14:textId="77777777" w:rsidR="0000266B" w:rsidRDefault="0000266B" w:rsidP="0000266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033CEBAA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53298C75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7BFE4B14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spellStart"/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findTrailing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char *grammar, char terminal) {</w:t>
      </w:r>
    </w:p>
    <w:p w14:paraId="659348A8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printf("Trailing(%c) = {", terminal);</w:t>
      </w:r>
    </w:p>
    <w:p w14:paraId="5E5741C0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for (int 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= 0; 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&lt; 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strlen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(grammar); 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++) {</w:t>
      </w:r>
    </w:p>
    <w:p w14:paraId="54825218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if (grammar[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] == terminal &amp;&amp; 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&gt; 0) {</w:t>
      </w:r>
    </w:p>
    <w:p w14:paraId="2694396A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" %c ", grammar[</w:t>
      </w:r>
      <w:proofErr w:type="spellStart"/>
      <w:r w:rsidRPr="00637F3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- 1]);</w:t>
      </w:r>
    </w:p>
    <w:p w14:paraId="1F6B510E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}</w:t>
      </w:r>
    </w:p>
    <w:p w14:paraId="73114CBE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9B9F9E0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</w:t>
      </w:r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"}\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n");</w:t>
      </w:r>
    </w:p>
    <w:p w14:paraId="6EB3F318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881CF24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76F44F72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grammar[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50], terminal;</w:t>
      </w:r>
    </w:p>
    <w:p w14:paraId="1598D189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"Enter grammar (like E-&gt;E+T|T): ");</w:t>
      </w:r>
    </w:p>
    <w:p w14:paraId="22AB37D5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"%s", grammar);</w:t>
      </w:r>
    </w:p>
    <w:p w14:paraId="1D89AFA9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"Enter terminal symbol: ");</w:t>
      </w:r>
    </w:p>
    <w:p w14:paraId="4624B299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" %c", &amp;terminal);</w:t>
      </w:r>
    </w:p>
    <w:p w14:paraId="08E46702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637F32">
        <w:rPr>
          <w:rFonts w:ascii="Times New Roman" w:hAnsi="Times New Roman" w:cs="Times New Roman"/>
          <w:sz w:val="28"/>
          <w:szCs w:val="28"/>
          <w:lang w:val="en-GB"/>
        </w:rPr>
        <w:t>findTrailing</w:t>
      </w:r>
      <w:proofErr w:type="spellEnd"/>
      <w:r w:rsidRPr="00637F3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637F32">
        <w:rPr>
          <w:rFonts w:ascii="Times New Roman" w:hAnsi="Times New Roman" w:cs="Times New Roman"/>
          <w:sz w:val="28"/>
          <w:szCs w:val="28"/>
          <w:lang w:val="en-GB"/>
        </w:rPr>
        <w:t>grammar, terminal);</w:t>
      </w:r>
    </w:p>
    <w:p w14:paraId="3D507FE2" w14:textId="77777777" w:rsidR="0000266B" w:rsidRPr="00637F32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5446D7DE" w14:textId="77777777" w:rsidR="0000266B" w:rsidRDefault="0000266B" w:rsidP="000026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CD44687" w14:textId="77777777" w:rsidR="0000266B" w:rsidRDefault="0000266B" w:rsidP="0000266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36A26B95" w14:textId="77777777" w:rsidR="0000266B" w:rsidRPr="00637F32" w:rsidRDefault="0000266B" w:rsidP="0000266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42AEAF4" wp14:editId="0D847374">
            <wp:extent cx="5731510" cy="3449320"/>
            <wp:effectExtent l="0" t="0" r="0" b="0"/>
            <wp:docPr id="201311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1337" name="Picture 2013113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564E" w14:textId="77777777" w:rsidR="0000266B" w:rsidRDefault="0000266B"/>
    <w:sectPr w:rsidR="0000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B"/>
    <w:rsid w:val="0000266B"/>
    <w:rsid w:val="007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2DB2"/>
  <w15:chartTrackingRefBased/>
  <w15:docId w15:val="{079D9CA2-026E-4622-93F4-07EE3B6E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66B"/>
    <w:pPr>
      <w:spacing w:line="259" w:lineRule="auto"/>
    </w:pPr>
    <w:rPr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6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6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6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6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6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6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6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6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6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6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6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02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66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02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66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02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66B"/>
    <w:pPr>
      <w:spacing w:line="278" w:lineRule="auto"/>
      <w:ind w:left="720"/>
      <w:contextualSpacing/>
    </w:pPr>
    <w:rPr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026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6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1</cp:revision>
  <dcterms:created xsi:type="dcterms:W3CDTF">2025-02-19T03:00:00Z</dcterms:created>
  <dcterms:modified xsi:type="dcterms:W3CDTF">2025-02-19T03:01:00Z</dcterms:modified>
</cp:coreProperties>
</file>