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23" w:rsidRDefault="0045221B">
      <w:r>
        <w:t xml:space="preserve"> DBMS PROJECT VIDEO LINK</w:t>
      </w:r>
      <w:proofErr w:type="gramStart"/>
      <w:r>
        <w:t>::</w:t>
      </w:r>
      <w:proofErr w:type="gramEnd"/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"https://drive.google.com/u/2/open?id=1-2Zjuxuj5ZzUjg4Vt6Ba91ofqpGI6FZM" </w:instrText>
      </w:r>
      <w:r>
        <w:fldChar w:fldCharType="separate"/>
      </w:r>
      <w:r>
        <w:rPr>
          <w:rStyle w:val="Hyperlink"/>
          <w:rFonts w:ascii="Arial" w:hAnsi="Arial" w:cs="Arial"/>
          <w:color w:val="6611CC"/>
          <w:sz w:val="20"/>
          <w:szCs w:val="20"/>
          <w:u w:val="none"/>
        </w:rPr>
        <w:t>video_20201128_193408.mp4</w:t>
      </w:r>
      <w: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sectPr w:rsidR="00B9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1B"/>
    <w:rsid w:val="0045221B"/>
    <w:rsid w:val="00B9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2020-11-28T18:33:00Z</dcterms:created>
  <dcterms:modified xsi:type="dcterms:W3CDTF">2020-11-28T18:50:00Z</dcterms:modified>
</cp:coreProperties>
</file>