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A664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CAHIER DES CHARGES DÉTAILLÉ – AFRIKMODE</w:t>
      </w:r>
    </w:p>
    <w:p w14:paraId="11A81795" w14:textId="77777777" w:rsidR="00136407" w:rsidRPr="00136407" w:rsidRDefault="00136407" w:rsidP="00136407">
      <w:pPr>
        <w:rPr>
          <w:b/>
          <w:bCs/>
        </w:rPr>
      </w:pPr>
      <w:r w:rsidRPr="00136407">
        <w:rPr>
          <w:rFonts w:ascii="Segoe UI Emoji" w:hAnsi="Segoe UI Emoji" w:cs="Segoe UI Emoji"/>
          <w:b/>
          <w:bCs/>
        </w:rPr>
        <w:t>🏗️</w:t>
      </w:r>
      <w:r w:rsidRPr="00136407">
        <w:rPr>
          <w:b/>
          <w:bCs/>
        </w:rPr>
        <w:t xml:space="preserve"> ARCHITECTURE GÉNÉRALE</w:t>
      </w:r>
    </w:p>
    <w:p w14:paraId="789D6D04" w14:textId="77777777" w:rsidR="00136407" w:rsidRPr="00136407" w:rsidRDefault="00136407" w:rsidP="00136407">
      <w:r w:rsidRPr="00136407">
        <w:t>La plateforme AfrikMode repose sur une architecture moderne et modulaire :</w:t>
      </w:r>
    </w:p>
    <w:p w14:paraId="4A6C3401" w14:textId="77777777" w:rsidR="00136407" w:rsidRPr="00136407" w:rsidRDefault="00136407" w:rsidP="00136407">
      <w:pPr>
        <w:numPr>
          <w:ilvl w:val="0"/>
          <w:numId w:val="1"/>
        </w:numPr>
      </w:pPr>
      <w:r w:rsidRPr="00136407">
        <w:rPr>
          <w:b/>
          <w:bCs/>
        </w:rPr>
        <w:t>Application Mobile (Flutter)</w:t>
      </w:r>
      <w:r w:rsidRPr="00136407">
        <w:t xml:space="preserve"> :</w:t>
      </w:r>
    </w:p>
    <w:p w14:paraId="3413E674" w14:textId="77777777" w:rsidR="00136407" w:rsidRPr="00136407" w:rsidRDefault="00136407" w:rsidP="00136407">
      <w:pPr>
        <w:numPr>
          <w:ilvl w:val="1"/>
          <w:numId w:val="1"/>
        </w:numPr>
      </w:pPr>
      <w:r w:rsidRPr="00136407">
        <w:t>Dédiée aux clients pour explorer les collections, acheter et suivre leurs commandes.</w:t>
      </w:r>
    </w:p>
    <w:p w14:paraId="7A7CACAE" w14:textId="77777777" w:rsidR="00136407" w:rsidRPr="00136407" w:rsidRDefault="00136407" w:rsidP="00136407">
      <w:pPr>
        <w:numPr>
          <w:ilvl w:val="0"/>
          <w:numId w:val="1"/>
        </w:numPr>
      </w:pPr>
      <w:r w:rsidRPr="00136407">
        <w:rPr>
          <w:b/>
          <w:bCs/>
        </w:rPr>
        <w:t>Web Client (Angular)</w:t>
      </w:r>
      <w:r w:rsidRPr="00136407">
        <w:t xml:space="preserve"> :</w:t>
      </w:r>
    </w:p>
    <w:p w14:paraId="1BF9866D" w14:textId="77777777" w:rsidR="00136407" w:rsidRPr="00136407" w:rsidRDefault="00136407" w:rsidP="00136407">
      <w:pPr>
        <w:numPr>
          <w:ilvl w:val="1"/>
          <w:numId w:val="1"/>
        </w:numPr>
      </w:pPr>
      <w:r w:rsidRPr="00136407">
        <w:t>Site e-commerce accessible depuis un navigateur (desktop &amp; mobile responsive).</w:t>
      </w:r>
    </w:p>
    <w:p w14:paraId="4EA6B6C6" w14:textId="77777777" w:rsidR="00136407" w:rsidRPr="00136407" w:rsidRDefault="00136407" w:rsidP="00136407">
      <w:pPr>
        <w:numPr>
          <w:ilvl w:val="0"/>
          <w:numId w:val="1"/>
        </w:numPr>
      </w:pPr>
      <w:r w:rsidRPr="00136407">
        <w:rPr>
          <w:b/>
          <w:bCs/>
        </w:rPr>
        <w:t>Backoffice Administratif (Angular)</w:t>
      </w:r>
      <w:r w:rsidRPr="00136407">
        <w:t xml:space="preserve"> :</w:t>
      </w:r>
    </w:p>
    <w:p w14:paraId="6CBEA617" w14:textId="77777777" w:rsidR="00136407" w:rsidRPr="00136407" w:rsidRDefault="00136407" w:rsidP="00136407">
      <w:pPr>
        <w:numPr>
          <w:ilvl w:val="1"/>
          <w:numId w:val="1"/>
        </w:numPr>
      </w:pPr>
      <w:r w:rsidRPr="00136407">
        <w:t>Interface Angular spécifique pour les administrateurs et vendeurs (gestion utilisateurs, produits, commandes, promotions, stocks, finances).</w:t>
      </w:r>
    </w:p>
    <w:p w14:paraId="68F6AA3A" w14:textId="77777777" w:rsidR="00136407" w:rsidRPr="00136407" w:rsidRDefault="00136407" w:rsidP="00136407">
      <w:pPr>
        <w:numPr>
          <w:ilvl w:val="0"/>
          <w:numId w:val="1"/>
        </w:numPr>
      </w:pPr>
      <w:r w:rsidRPr="00136407">
        <w:rPr>
          <w:b/>
          <w:bCs/>
        </w:rPr>
        <w:t>Backend API (Node.js)</w:t>
      </w:r>
      <w:r w:rsidRPr="00136407">
        <w:t xml:space="preserve"> :</w:t>
      </w:r>
    </w:p>
    <w:p w14:paraId="59ED663C" w14:textId="77777777" w:rsidR="00136407" w:rsidRPr="00136407" w:rsidRDefault="00136407" w:rsidP="00136407">
      <w:pPr>
        <w:numPr>
          <w:ilvl w:val="1"/>
          <w:numId w:val="1"/>
        </w:numPr>
      </w:pPr>
      <w:r w:rsidRPr="00136407">
        <w:t>API REST/GraphQL développée en Node.js (Express ou NestJS) pour connecter le front (Angular &amp; Flutter) avec la base de données.</w:t>
      </w:r>
    </w:p>
    <w:p w14:paraId="0377EC9C" w14:textId="77777777" w:rsidR="00136407" w:rsidRPr="00136407" w:rsidRDefault="00136407" w:rsidP="00136407">
      <w:pPr>
        <w:numPr>
          <w:ilvl w:val="0"/>
          <w:numId w:val="1"/>
        </w:numPr>
      </w:pPr>
      <w:r w:rsidRPr="00136407">
        <w:rPr>
          <w:b/>
          <w:bCs/>
        </w:rPr>
        <w:t>Base de Données (PostgreSQL)</w:t>
      </w:r>
      <w:r w:rsidRPr="00136407">
        <w:t xml:space="preserve"> :</w:t>
      </w:r>
    </w:p>
    <w:p w14:paraId="2ABCC3DC" w14:textId="77777777" w:rsidR="00136407" w:rsidRPr="00136407" w:rsidRDefault="00136407" w:rsidP="00136407">
      <w:pPr>
        <w:numPr>
          <w:ilvl w:val="1"/>
          <w:numId w:val="1"/>
        </w:numPr>
      </w:pPr>
      <w:r w:rsidRPr="00136407">
        <w:t>Base relationnelle pour stocker utilisateurs, produits, commandes, paiements, stocks, rapports.</w:t>
      </w:r>
    </w:p>
    <w:p w14:paraId="53D522A0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1. INTRODUCTION</w:t>
      </w:r>
    </w:p>
    <w:p w14:paraId="329E3323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1.1 Contexte</w:t>
      </w:r>
    </w:p>
    <w:p w14:paraId="7A1C857A" w14:textId="77777777" w:rsidR="00136407" w:rsidRPr="00136407" w:rsidRDefault="00136407" w:rsidP="00136407">
      <w:r w:rsidRPr="00136407">
        <w:t>AfrikMode est une boutique en ligne spécialisée dans la vente de tenues africaines (particulièrement togolaises), combinant tradition et modernité.</w:t>
      </w:r>
    </w:p>
    <w:p w14:paraId="33398944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1.2 Objectifs</w:t>
      </w:r>
    </w:p>
    <w:p w14:paraId="4153B791" w14:textId="77777777" w:rsidR="00136407" w:rsidRPr="00136407" w:rsidRDefault="00136407" w:rsidP="00136407">
      <w:pPr>
        <w:numPr>
          <w:ilvl w:val="0"/>
          <w:numId w:val="2"/>
        </w:numPr>
      </w:pPr>
      <w:r w:rsidRPr="00136407">
        <w:t xml:space="preserve">Offrir une </w:t>
      </w:r>
      <w:r w:rsidRPr="00136407">
        <w:rPr>
          <w:b/>
          <w:bCs/>
        </w:rPr>
        <w:t>expérience shopping fluide et élégante</w:t>
      </w:r>
      <w:r w:rsidRPr="00136407">
        <w:t>.</w:t>
      </w:r>
    </w:p>
    <w:p w14:paraId="43B6028D" w14:textId="77777777" w:rsidR="00136407" w:rsidRPr="00136407" w:rsidRDefault="00136407" w:rsidP="00136407">
      <w:pPr>
        <w:numPr>
          <w:ilvl w:val="0"/>
          <w:numId w:val="2"/>
        </w:numPr>
      </w:pPr>
      <w:r w:rsidRPr="00136407">
        <w:t>Promouvoir les créateurs locaux.</w:t>
      </w:r>
    </w:p>
    <w:p w14:paraId="388CC300" w14:textId="77777777" w:rsidR="00136407" w:rsidRPr="00136407" w:rsidRDefault="00136407" w:rsidP="00136407">
      <w:pPr>
        <w:numPr>
          <w:ilvl w:val="0"/>
          <w:numId w:val="2"/>
        </w:numPr>
      </w:pPr>
      <w:r w:rsidRPr="00136407">
        <w:t xml:space="preserve">Proposer une </w:t>
      </w:r>
      <w:r w:rsidRPr="00136407">
        <w:rPr>
          <w:b/>
          <w:bCs/>
        </w:rPr>
        <w:t>plateforme scalable</w:t>
      </w:r>
      <w:r w:rsidRPr="00136407">
        <w:t xml:space="preserve"> adaptée au marché international.</w:t>
      </w:r>
    </w:p>
    <w:p w14:paraId="0B21A06F" w14:textId="77777777" w:rsidR="00136407" w:rsidRPr="00136407" w:rsidRDefault="00136407" w:rsidP="00136407">
      <w:pPr>
        <w:numPr>
          <w:ilvl w:val="0"/>
          <w:numId w:val="2"/>
        </w:numPr>
      </w:pPr>
      <w:r w:rsidRPr="00136407">
        <w:t xml:space="preserve">Développer un </w:t>
      </w:r>
      <w:r w:rsidRPr="00136407">
        <w:rPr>
          <w:b/>
          <w:bCs/>
        </w:rPr>
        <w:t>écosystème digital complet</w:t>
      </w:r>
      <w:r w:rsidRPr="00136407">
        <w:t xml:space="preserve"> (mobile + web + backoffice).</w:t>
      </w:r>
    </w:p>
    <w:p w14:paraId="2414761A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1.3 Architecture Multi-tenant</w:t>
      </w:r>
    </w:p>
    <w:p w14:paraId="40038AA1" w14:textId="77777777" w:rsidR="00136407" w:rsidRPr="00136407" w:rsidRDefault="00136407" w:rsidP="00136407">
      <w:pPr>
        <w:numPr>
          <w:ilvl w:val="0"/>
          <w:numId w:val="3"/>
        </w:numPr>
      </w:pPr>
      <w:r w:rsidRPr="00136407">
        <w:rPr>
          <w:b/>
          <w:bCs/>
        </w:rPr>
        <w:t>Marketplace interne</w:t>
      </w:r>
      <w:r w:rsidRPr="00136407">
        <w:t xml:space="preserve"> : chaque créateur peut gérer sa propre boutique.</w:t>
      </w:r>
    </w:p>
    <w:p w14:paraId="62EA0B64" w14:textId="77777777" w:rsidR="00136407" w:rsidRPr="00136407" w:rsidRDefault="00136407" w:rsidP="00136407">
      <w:pPr>
        <w:numPr>
          <w:ilvl w:val="0"/>
          <w:numId w:val="3"/>
        </w:numPr>
      </w:pPr>
      <w:r w:rsidRPr="00136407">
        <w:rPr>
          <w:b/>
          <w:bCs/>
        </w:rPr>
        <w:t>Rôles hiérarchisés</w:t>
      </w:r>
      <w:r w:rsidRPr="00136407">
        <w:t xml:space="preserve"> : client, vendeur, manager, administrateur.</w:t>
      </w:r>
    </w:p>
    <w:p w14:paraId="4311538A" w14:textId="25C5F141" w:rsidR="00136407" w:rsidRPr="00136407" w:rsidRDefault="00136407" w:rsidP="00136407">
      <w:pPr>
        <w:numPr>
          <w:ilvl w:val="0"/>
          <w:numId w:val="3"/>
        </w:numPr>
      </w:pPr>
      <w:r w:rsidRPr="00136407">
        <w:rPr>
          <w:b/>
          <w:bCs/>
        </w:rPr>
        <w:t>Séparation logique des données</w:t>
      </w:r>
      <w:r w:rsidRPr="00136407">
        <w:t xml:space="preserve"> par boutique.</w:t>
      </w:r>
    </w:p>
    <w:p w14:paraId="0ABE9B6B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2. UTILISATEURS ET RÔLES</w:t>
      </w:r>
    </w:p>
    <w:p w14:paraId="4D5D19E2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2.1 VISITEUR</w:t>
      </w:r>
    </w:p>
    <w:p w14:paraId="07B6CDEB" w14:textId="6A992A77" w:rsidR="00136407" w:rsidRPr="00136407" w:rsidRDefault="00136407" w:rsidP="00136407">
      <w:pPr>
        <w:numPr>
          <w:ilvl w:val="0"/>
          <w:numId w:val="4"/>
        </w:numPr>
      </w:pPr>
      <w:r w:rsidRPr="00136407">
        <w:t xml:space="preserve">Consultation catalogue et </w:t>
      </w:r>
      <w:r w:rsidRPr="00136407">
        <w:t>fiches produites</w:t>
      </w:r>
    </w:p>
    <w:p w14:paraId="0B06698C" w14:textId="77777777" w:rsidR="00136407" w:rsidRPr="00136407" w:rsidRDefault="00136407" w:rsidP="00136407">
      <w:pPr>
        <w:numPr>
          <w:ilvl w:val="0"/>
          <w:numId w:val="4"/>
        </w:numPr>
      </w:pPr>
      <w:r w:rsidRPr="00136407">
        <w:lastRenderedPageBreak/>
        <w:t>Recherche avancée</w:t>
      </w:r>
    </w:p>
    <w:p w14:paraId="100BC3AE" w14:textId="77777777" w:rsidR="00136407" w:rsidRPr="00136407" w:rsidRDefault="00136407" w:rsidP="00136407">
      <w:pPr>
        <w:numPr>
          <w:ilvl w:val="0"/>
          <w:numId w:val="4"/>
        </w:numPr>
      </w:pPr>
      <w:r w:rsidRPr="00136407">
        <w:t>Accès au blog / actualités mode</w:t>
      </w:r>
    </w:p>
    <w:p w14:paraId="2E5E96F2" w14:textId="77777777" w:rsidR="00136407" w:rsidRPr="00136407" w:rsidRDefault="00136407" w:rsidP="00136407">
      <w:pPr>
        <w:numPr>
          <w:ilvl w:val="0"/>
          <w:numId w:val="4"/>
        </w:numPr>
      </w:pPr>
      <w:r w:rsidRPr="00136407">
        <w:t>Pas de commande sans inscription</w:t>
      </w:r>
    </w:p>
    <w:p w14:paraId="7DD1863F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2.2 CLIENT</w:t>
      </w:r>
    </w:p>
    <w:p w14:paraId="6A1811E6" w14:textId="41C9F6E0" w:rsidR="00136407" w:rsidRPr="00136407" w:rsidRDefault="00136407" w:rsidP="00136407">
      <w:pPr>
        <w:numPr>
          <w:ilvl w:val="0"/>
          <w:numId w:val="5"/>
        </w:numPr>
      </w:pPr>
      <w:r w:rsidRPr="00136407">
        <w:t xml:space="preserve">Inscription / connexion </w:t>
      </w:r>
    </w:p>
    <w:p w14:paraId="38739DDD" w14:textId="77777777" w:rsidR="00136407" w:rsidRPr="00136407" w:rsidRDefault="00136407" w:rsidP="00136407">
      <w:pPr>
        <w:numPr>
          <w:ilvl w:val="0"/>
          <w:numId w:val="5"/>
        </w:numPr>
      </w:pPr>
      <w:r w:rsidRPr="00136407">
        <w:t>Profil + adresses de livraison</w:t>
      </w:r>
    </w:p>
    <w:p w14:paraId="467C040C" w14:textId="77777777" w:rsidR="00136407" w:rsidRPr="00136407" w:rsidRDefault="00136407" w:rsidP="00136407">
      <w:pPr>
        <w:numPr>
          <w:ilvl w:val="0"/>
          <w:numId w:val="5"/>
        </w:numPr>
      </w:pPr>
      <w:r w:rsidRPr="00136407">
        <w:t>Commandes et paiements en ligne</w:t>
      </w:r>
    </w:p>
    <w:p w14:paraId="1EB41541" w14:textId="77777777" w:rsidR="00136407" w:rsidRPr="00136407" w:rsidRDefault="00136407" w:rsidP="00136407">
      <w:pPr>
        <w:numPr>
          <w:ilvl w:val="0"/>
          <w:numId w:val="5"/>
        </w:numPr>
      </w:pPr>
      <w:r w:rsidRPr="00136407">
        <w:t>Suivi de livraison temps réel</w:t>
      </w:r>
    </w:p>
    <w:p w14:paraId="7DA030BB" w14:textId="77777777" w:rsidR="00136407" w:rsidRPr="00136407" w:rsidRDefault="00136407" w:rsidP="00136407">
      <w:pPr>
        <w:numPr>
          <w:ilvl w:val="0"/>
          <w:numId w:val="5"/>
        </w:numPr>
      </w:pPr>
      <w:r w:rsidRPr="00136407">
        <w:t>Wishlist</w:t>
      </w:r>
    </w:p>
    <w:p w14:paraId="057A7923" w14:textId="77777777" w:rsidR="00136407" w:rsidRPr="00136407" w:rsidRDefault="00136407" w:rsidP="00136407">
      <w:pPr>
        <w:numPr>
          <w:ilvl w:val="0"/>
          <w:numId w:val="5"/>
        </w:numPr>
      </w:pPr>
      <w:r w:rsidRPr="00136407">
        <w:t>Avis / notations produits</w:t>
      </w:r>
    </w:p>
    <w:p w14:paraId="4685E94A" w14:textId="77777777" w:rsidR="00136407" w:rsidRPr="00136407" w:rsidRDefault="00136407" w:rsidP="00136407">
      <w:pPr>
        <w:numPr>
          <w:ilvl w:val="0"/>
          <w:numId w:val="5"/>
        </w:numPr>
      </w:pPr>
      <w:r w:rsidRPr="00136407">
        <w:t>Fidélité (points &amp; récompenses)</w:t>
      </w:r>
    </w:p>
    <w:p w14:paraId="1A5390DB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2.3 VENDEUR / CRÉATEUR</w:t>
      </w:r>
    </w:p>
    <w:p w14:paraId="12E8D44A" w14:textId="77777777" w:rsidR="00136407" w:rsidRPr="00136407" w:rsidRDefault="00136407" w:rsidP="00136407">
      <w:pPr>
        <w:numPr>
          <w:ilvl w:val="0"/>
          <w:numId w:val="6"/>
        </w:numPr>
      </w:pPr>
      <w:r w:rsidRPr="00136407">
        <w:t>Gestion de son catalogue (produits, variantes, images)</w:t>
      </w:r>
    </w:p>
    <w:p w14:paraId="0924CD3D" w14:textId="77777777" w:rsidR="00136407" w:rsidRPr="00136407" w:rsidRDefault="00136407" w:rsidP="00136407">
      <w:pPr>
        <w:numPr>
          <w:ilvl w:val="0"/>
          <w:numId w:val="6"/>
        </w:numPr>
      </w:pPr>
      <w:r w:rsidRPr="00136407">
        <w:t>Suivi des ventes et paiements</w:t>
      </w:r>
    </w:p>
    <w:p w14:paraId="63E25308" w14:textId="77777777" w:rsidR="00136407" w:rsidRPr="00136407" w:rsidRDefault="00136407" w:rsidP="00136407">
      <w:pPr>
        <w:numPr>
          <w:ilvl w:val="0"/>
          <w:numId w:val="6"/>
        </w:numPr>
      </w:pPr>
      <w:r w:rsidRPr="00136407">
        <w:t>Gestion des stocks</w:t>
      </w:r>
    </w:p>
    <w:p w14:paraId="7C984ABF" w14:textId="77777777" w:rsidR="00136407" w:rsidRPr="00136407" w:rsidRDefault="00136407" w:rsidP="00136407">
      <w:pPr>
        <w:numPr>
          <w:ilvl w:val="0"/>
          <w:numId w:val="6"/>
        </w:numPr>
      </w:pPr>
      <w:r w:rsidRPr="00136407">
        <w:t>Promotions individuelles</w:t>
      </w:r>
    </w:p>
    <w:p w14:paraId="7978705A" w14:textId="77777777" w:rsidR="00136407" w:rsidRPr="00136407" w:rsidRDefault="00136407" w:rsidP="00136407">
      <w:pPr>
        <w:numPr>
          <w:ilvl w:val="0"/>
          <w:numId w:val="6"/>
        </w:numPr>
      </w:pPr>
      <w:r w:rsidRPr="00136407">
        <w:t>Rapports de performance</w:t>
      </w:r>
    </w:p>
    <w:p w14:paraId="1C7B2D5A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2.4 MANAGER</w:t>
      </w:r>
    </w:p>
    <w:p w14:paraId="3C878487" w14:textId="77777777" w:rsidR="00136407" w:rsidRPr="00136407" w:rsidRDefault="00136407" w:rsidP="00136407">
      <w:pPr>
        <w:numPr>
          <w:ilvl w:val="0"/>
          <w:numId w:val="7"/>
        </w:numPr>
      </w:pPr>
      <w:r w:rsidRPr="00136407">
        <w:t>Supervision des commandes locales</w:t>
      </w:r>
    </w:p>
    <w:p w14:paraId="35F3F6AD" w14:textId="77777777" w:rsidR="00136407" w:rsidRPr="00136407" w:rsidRDefault="00136407" w:rsidP="00136407">
      <w:pPr>
        <w:numPr>
          <w:ilvl w:val="0"/>
          <w:numId w:val="7"/>
        </w:numPr>
      </w:pPr>
      <w:r w:rsidRPr="00136407">
        <w:t>Validation des retours</w:t>
      </w:r>
    </w:p>
    <w:p w14:paraId="6B4B1733" w14:textId="77777777" w:rsidR="00136407" w:rsidRPr="00136407" w:rsidRDefault="00136407" w:rsidP="00136407">
      <w:pPr>
        <w:numPr>
          <w:ilvl w:val="0"/>
          <w:numId w:val="7"/>
        </w:numPr>
      </w:pPr>
      <w:r w:rsidRPr="00136407">
        <w:t>Gestion des stocks régionaux</w:t>
      </w:r>
    </w:p>
    <w:p w14:paraId="3AC5DCE3" w14:textId="77777777" w:rsidR="00136407" w:rsidRPr="00136407" w:rsidRDefault="00136407" w:rsidP="00136407">
      <w:pPr>
        <w:numPr>
          <w:ilvl w:val="0"/>
          <w:numId w:val="7"/>
        </w:numPr>
      </w:pPr>
      <w:r w:rsidRPr="00136407">
        <w:t>Rapports de ventes</w:t>
      </w:r>
    </w:p>
    <w:p w14:paraId="53B7D6E4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2.5 ADMINISTRATEUR</w:t>
      </w:r>
    </w:p>
    <w:p w14:paraId="4EBBCE48" w14:textId="77777777" w:rsidR="00136407" w:rsidRPr="00136407" w:rsidRDefault="00136407" w:rsidP="00136407">
      <w:pPr>
        <w:numPr>
          <w:ilvl w:val="0"/>
          <w:numId w:val="8"/>
        </w:numPr>
      </w:pPr>
      <w:r w:rsidRPr="00136407">
        <w:t>Gestion globale des utilisateurs</w:t>
      </w:r>
    </w:p>
    <w:p w14:paraId="15E577C0" w14:textId="77777777" w:rsidR="00136407" w:rsidRPr="00136407" w:rsidRDefault="00136407" w:rsidP="00136407">
      <w:pPr>
        <w:numPr>
          <w:ilvl w:val="0"/>
          <w:numId w:val="8"/>
        </w:numPr>
      </w:pPr>
      <w:r w:rsidRPr="00136407">
        <w:t>Gestion catalogue central</w:t>
      </w:r>
    </w:p>
    <w:p w14:paraId="1F2FC131" w14:textId="77777777" w:rsidR="00136407" w:rsidRPr="00136407" w:rsidRDefault="00136407" w:rsidP="00136407">
      <w:pPr>
        <w:numPr>
          <w:ilvl w:val="0"/>
          <w:numId w:val="8"/>
        </w:numPr>
      </w:pPr>
      <w:r w:rsidRPr="00136407">
        <w:t>Suivi des finances (CA, commissions, paiements)</w:t>
      </w:r>
    </w:p>
    <w:p w14:paraId="0613305F" w14:textId="77777777" w:rsidR="00136407" w:rsidRPr="00136407" w:rsidRDefault="00136407" w:rsidP="00136407">
      <w:pPr>
        <w:numPr>
          <w:ilvl w:val="0"/>
          <w:numId w:val="8"/>
        </w:numPr>
      </w:pPr>
      <w:r w:rsidRPr="00136407">
        <w:t>Gestion transporteurs &amp; méthodes de paiement</w:t>
      </w:r>
    </w:p>
    <w:p w14:paraId="29336F80" w14:textId="77777777" w:rsidR="00136407" w:rsidRPr="00136407" w:rsidRDefault="00136407" w:rsidP="00136407">
      <w:pPr>
        <w:numPr>
          <w:ilvl w:val="0"/>
          <w:numId w:val="8"/>
        </w:numPr>
      </w:pPr>
      <w:r w:rsidRPr="00136407">
        <w:t>Paramétrage global du site</w:t>
      </w:r>
    </w:p>
    <w:p w14:paraId="354943D0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2.6 SUPER ADMIN</w:t>
      </w:r>
    </w:p>
    <w:p w14:paraId="56BB52E2" w14:textId="77777777" w:rsidR="00136407" w:rsidRPr="00136407" w:rsidRDefault="00136407" w:rsidP="00136407">
      <w:pPr>
        <w:numPr>
          <w:ilvl w:val="0"/>
          <w:numId w:val="9"/>
        </w:numPr>
      </w:pPr>
      <w:r w:rsidRPr="00136407">
        <w:t>Gestion technique (sauvegardes, monitoring)</w:t>
      </w:r>
    </w:p>
    <w:p w14:paraId="6B679D83" w14:textId="77777777" w:rsidR="00136407" w:rsidRPr="00136407" w:rsidRDefault="00136407" w:rsidP="00136407">
      <w:pPr>
        <w:numPr>
          <w:ilvl w:val="0"/>
          <w:numId w:val="9"/>
        </w:numPr>
      </w:pPr>
      <w:r w:rsidRPr="00136407">
        <w:t>Sécurité et logs</w:t>
      </w:r>
    </w:p>
    <w:p w14:paraId="420FB803" w14:textId="785432CA" w:rsidR="00136407" w:rsidRPr="00136407" w:rsidRDefault="00136407" w:rsidP="00136407">
      <w:pPr>
        <w:numPr>
          <w:ilvl w:val="0"/>
          <w:numId w:val="9"/>
        </w:numPr>
      </w:pPr>
      <w:r w:rsidRPr="00136407">
        <w:lastRenderedPageBreak/>
        <w:t>Intégrations API (paiement, logistique, marketing)</w:t>
      </w:r>
    </w:p>
    <w:p w14:paraId="701317AA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3. FONCTIONNALITÉS PRINCIPALES</w:t>
      </w:r>
    </w:p>
    <w:p w14:paraId="277FD27D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3.1 Authentification</w:t>
      </w:r>
    </w:p>
    <w:p w14:paraId="6DBAD774" w14:textId="77777777" w:rsidR="00136407" w:rsidRPr="00136407" w:rsidRDefault="00136407" w:rsidP="00136407">
      <w:pPr>
        <w:numPr>
          <w:ilvl w:val="0"/>
          <w:numId w:val="10"/>
        </w:numPr>
      </w:pPr>
      <w:r w:rsidRPr="00136407">
        <w:t>Email + mot de passe</w:t>
      </w:r>
    </w:p>
    <w:p w14:paraId="788511A4" w14:textId="596EFE84" w:rsidR="00136407" w:rsidRPr="00136407" w:rsidRDefault="00136407" w:rsidP="00136407">
      <w:pPr>
        <w:numPr>
          <w:ilvl w:val="0"/>
          <w:numId w:val="10"/>
        </w:numPr>
        <w:rPr>
          <w:lang w:val="en-US"/>
        </w:rPr>
      </w:pPr>
      <w:r w:rsidRPr="00136407">
        <w:rPr>
          <w:lang w:val="en-US"/>
        </w:rPr>
        <w:t xml:space="preserve">OTP par </w:t>
      </w:r>
      <w:r>
        <w:rPr>
          <w:lang w:val="en-US"/>
        </w:rPr>
        <w:t>email</w:t>
      </w:r>
    </w:p>
    <w:p w14:paraId="2402C281" w14:textId="77777777" w:rsidR="00136407" w:rsidRPr="00136407" w:rsidRDefault="00136407" w:rsidP="00136407">
      <w:pPr>
        <w:numPr>
          <w:ilvl w:val="0"/>
          <w:numId w:val="10"/>
        </w:numPr>
      </w:pPr>
      <w:r w:rsidRPr="00136407">
        <w:t>2FA optionnel</w:t>
      </w:r>
    </w:p>
    <w:p w14:paraId="18ECA782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3.2 Catalogue Produits</w:t>
      </w:r>
    </w:p>
    <w:p w14:paraId="49E2D522" w14:textId="77777777" w:rsidR="00136407" w:rsidRPr="00136407" w:rsidRDefault="00136407" w:rsidP="00136407">
      <w:pPr>
        <w:numPr>
          <w:ilvl w:val="0"/>
          <w:numId w:val="11"/>
        </w:numPr>
      </w:pPr>
      <w:r w:rsidRPr="00136407">
        <w:t>Fiches produits détaillées (nom, description, prix, tailles, tissus, images HD/vidéos)</w:t>
      </w:r>
    </w:p>
    <w:p w14:paraId="1E1747F4" w14:textId="77777777" w:rsidR="00136407" w:rsidRPr="00136407" w:rsidRDefault="00136407" w:rsidP="00136407">
      <w:pPr>
        <w:numPr>
          <w:ilvl w:val="0"/>
          <w:numId w:val="11"/>
        </w:numPr>
      </w:pPr>
      <w:r w:rsidRPr="00136407">
        <w:t>Variantes (taille, tissu, couleur)</w:t>
      </w:r>
    </w:p>
    <w:p w14:paraId="7E3023DE" w14:textId="77777777" w:rsidR="00136407" w:rsidRPr="00136407" w:rsidRDefault="00136407" w:rsidP="00136407">
      <w:pPr>
        <w:numPr>
          <w:ilvl w:val="0"/>
          <w:numId w:val="11"/>
        </w:numPr>
      </w:pPr>
      <w:r w:rsidRPr="00136407">
        <w:t>Stocks temps réel par boutique</w:t>
      </w:r>
    </w:p>
    <w:p w14:paraId="17DCFFC0" w14:textId="77777777" w:rsidR="00136407" w:rsidRPr="00136407" w:rsidRDefault="00136407" w:rsidP="00136407">
      <w:pPr>
        <w:numPr>
          <w:ilvl w:val="0"/>
          <w:numId w:val="11"/>
        </w:numPr>
      </w:pPr>
      <w:r w:rsidRPr="00136407">
        <w:t>SEO friendly</w:t>
      </w:r>
    </w:p>
    <w:p w14:paraId="144C2538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3.3 Commandes &amp; Paiements</w:t>
      </w:r>
    </w:p>
    <w:p w14:paraId="483C9F39" w14:textId="77777777" w:rsidR="00136407" w:rsidRPr="00136407" w:rsidRDefault="00136407" w:rsidP="00136407">
      <w:pPr>
        <w:numPr>
          <w:ilvl w:val="0"/>
          <w:numId w:val="12"/>
        </w:numPr>
      </w:pPr>
      <w:r w:rsidRPr="00136407">
        <w:t>Panier intelligent (produits multi-vendeurs)</w:t>
      </w:r>
    </w:p>
    <w:p w14:paraId="58B52B4B" w14:textId="77777777" w:rsidR="00136407" w:rsidRPr="00136407" w:rsidRDefault="00136407" w:rsidP="00136407">
      <w:pPr>
        <w:numPr>
          <w:ilvl w:val="0"/>
          <w:numId w:val="12"/>
        </w:numPr>
      </w:pPr>
      <w:r w:rsidRPr="00136407">
        <w:t>Statuts commande : en attente, payée, expédiée, livrée</w:t>
      </w:r>
    </w:p>
    <w:p w14:paraId="394AB111" w14:textId="77777777" w:rsidR="00136407" w:rsidRPr="00136407" w:rsidRDefault="00136407" w:rsidP="00136407">
      <w:pPr>
        <w:numPr>
          <w:ilvl w:val="0"/>
          <w:numId w:val="12"/>
        </w:numPr>
      </w:pPr>
      <w:r w:rsidRPr="00136407">
        <w:t>Retours et remboursements</w:t>
      </w:r>
    </w:p>
    <w:p w14:paraId="0177A455" w14:textId="77777777" w:rsidR="00136407" w:rsidRPr="00136407" w:rsidRDefault="00136407" w:rsidP="00136407">
      <w:pPr>
        <w:numPr>
          <w:ilvl w:val="0"/>
          <w:numId w:val="12"/>
        </w:numPr>
      </w:pPr>
      <w:r w:rsidRPr="00136407">
        <w:t>Moyens de paiement :</w:t>
      </w:r>
    </w:p>
    <w:p w14:paraId="173D7E67" w14:textId="77777777" w:rsidR="00136407" w:rsidRPr="00136407" w:rsidRDefault="00136407" w:rsidP="00136407">
      <w:pPr>
        <w:numPr>
          <w:ilvl w:val="1"/>
          <w:numId w:val="12"/>
        </w:numPr>
        <w:rPr>
          <w:lang w:val="en-US"/>
        </w:rPr>
      </w:pPr>
      <w:r w:rsidRPr="00136407">
        <w:rPr>
          <w:rFonts w:ascii="Segoe UI Emoji" w:hAnsi="Segoe UI Emoji" w:cs="Segoe UI Emoji"/>
        </w:rPr>
        <w:t>📱</w:t>
      </w:r>
      <w:r w:rsidRPr="00136407">
        <w:rPr>
          <w:lang w:val="en-US"/>
        </w:rPr>
        <w:t xml:space="preserve"> Paiement mobile (TMoney, Flooz, Orange Money, MTN Money)</w:t>
      </w:r>
    </w:p>
    <w:p w14:paraId="2D26F8DB" w14:textId="77777777" w:rsidR="00136407" w:rsidRPr="00136407" w:rsidRDefault="00136407" w:rsidP="00136407">
      <w:pPr>
        <w:numPr>
          <w:ilvl w:val="1"/>
          <w:numId w:val="12"/>
        </w:numPr>
      </w:pPr>
      <w:r w:rsidRPr="00136407">
        <w:rPr>
          <w:rFonts w:ascii="Segoe UI Emoji" w:hAnsi="Segoe UI Emoji" w:cs="Segoe UI Emoji"/>
        </w:rPr>
        <w:t>🚚</w:t>
      </w:r>
      <w:r w:rsidRPr="00136407">
        <w:t xml:space="preserve"> Paiement à la livraison</w:t>
      </w:r>
    </w:p>
    <w:p w14:paraId="4B25AF51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3.4 Livraison</w:t>
      </w:r>
    </w:p>
    <w:p w14:paraId="7FC39462" w14:textId="77777777" w:rsidR="00136407" w:rsidRPr="00136407" w:rsidRDefault="00136407" w:rsidP="00136407">
      <w:pPr>
        <w:numPr>
          <w:ilvl w:val="0"/>
          <w:numId w:val="13"/>
        </w:numPr>
      </w:pPr>
      <w:r w:rsidRPr="00136407">
        <w:t>Livraison locale via coursiers partenaires</w:t>
      </w:r>
    </w:p>
    <w:p w14:paraId="0D206B44" w14:textId="77777777" w:rsidR="00136407" w:rsidRPr="00136407" w:rsidRDefault="00136407" w:rsidP="00136407">
      <w:pPr>
        <w:numPr>
          <w:ilvl w:val="0"/>
          <w:numId w:val="13"/>
        </w:numPr>
      </w:pPr>
      <w:r w:rsidRPr="00136407">
        <w:t>Transporteurs internationaux (DHL, Chronopost)</w:t>
      </w:r>
    </w:p>
    <w:p w14:paraId="2FBFC654" w14:textId="77777777" w:rsidR="00136407" w:rsidRPr="00136407" w:rsidRDefault="00136407" w:rsidP="00136407">
      <w:pPr>
        <w:numPr>
          <w:ilvl w:val="0"/>
          <w:numId w:val="13"/>
        </w:numPr>
      </w:pPr>
      <w:r w:rsidRPr="00136407">
        <w:t>Retrait en boutique partenaire</w:t>
      </w:r>
    </w:p>
    <w:p w14:paraId="6B2847F3" w14:textId="77777777" w:rsidR="00136407" w:rsidRPr="00136407" w:rsidRDefault="00136407" w:rsidP="00136407">
      <w:pPr>
        <w:numPr>
          <w:ilvl w:val="0"/>
          <w:numId w:val="13"/>
        </w:numPr>
      </w:pPr>
      <w:r w:rsidRPr="00136407">
        <w:t>Calcul automatique des frais</w:t>
      </w:r>
    </w:p>
    <w:p w14:paraId="035D2167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3.5 Relation Client &amp; Marketing</w:t>
      </w:r>
    </w:p>
    <w:p w14:paraId="26D72417" w14:textId="77777777" w:rsidR="00136407" w:rsidRPr="00136407" w:rsidRDefault="00136407" w:rsidP="00136407">
      <w:pPr>
        <w:numPr>
          <w:ilvl w:val="0"/>
          <w:numId w:val="14"/>
        </w:numPr>
      </w:pPr>
      <w:r w:rsidRPr="00136407">
        <w:t>Système de tickets + chat</w:t>
      </w:r>
    </w:p>
    <w:p w14:paraId="26905E9F" w14:textId="77777777" w:rsidR="00136407" w:rsidRPr="00136407" w:rsidRDefault="00136407" w:rsidP="00136407">
      <w:pPr>
        <w:numPr>
          <w:ilvl w:val="0"/>
          <w:numId w:val="14"/>
        </w:numPr>
      </w:pPr>
      <w:r w:rsidRPr="00136407">
        <w:t>Notifications push/email</w:t>
      </w:r>
    </w:p>
    <w:p w14:paraId="0B8AD28E" w14:textId="77777777" w:rsidR="00136407" w:rsidRPr="00136407" w:rsidRDefault="00136407" w:rsidP="00136407">
      <w:pPr>
        <w:numPr>
          <w:ilvl w:val="0"/>
          <w:numId w:val="14"/>
        </w:numPr>
      </w:pPr>
      <w:r w:rsidRPr="00136407">
        <w:t>Newsletters ciblées</w:t>
      </w:r>
    </w:p>
    <w:p w14:paraId="67BC4E6D" w14:textId="77777777" w:rsidR="00136407" w:rsidRPr="00136407" w:rsidRDefault="00136407" w:rsidP="00136407">
      <w:pPr>
        <w:numPr>
          <w:ilvl w:val="0"/>
          <w:numId w:val="14"/>
        </w:numPr>
      </w:pPr>
      <w:r w:rsidRPr="00136407">
        <w:t>Coupons de réduction</w:t>
      </w:r>
    </w:p>
    <w:p w14:paraId="3E199852" w14:textId="77777777" w:rsidR="00136407" w:rsidRPr="00136407" w:rsidRDefault="00136407" w:rsidP="00136407">
      <w:pPr>
        <w:numPr>
          <w:ilvl w:val="0"/>
          <w:numId w:val="14"/>
        </w:numPr>
      </w:pPr>
      <w:r w:rsidRPr="00136407">
        <w:t>Programme de parrainage</w:t>
      </w:r>
    </w:p>
    <w:p w14:paraId="76F54AC4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3.6 Inventaire &amp; Logistique</w:t>
      </w:r>
    </w:p>
    <w:p w14:paraId="3B423E42" w14:textId="77777777" w:rsidR="00136407" w:rsidRPr="00136407" w:rsidRDefault="00136407" w:rsidP="00136407">
      <w:pPr>
        <w:numPr>
          <w:ilvl w:val="0"/>
          <w:numId w:val="15"/>
        </w:numPr>
      </w:pPr>
      <w:r w:rsidRPr="00136407">
        <w:t>Suivi des stocks multi-boutiques</w:t>
      </w:r>
    </w:p>
    <w:p w14:paraId="775B49F5" w14:textId="77777777" w:rsidR="00136407" w:rsidRPr="00136407" w:rsidRDefault="00136407" w:rsidP="00136407">
      <w:pPr>
        <w:numPr>
          <w:ilvl w:val="0"/>
          <w:numId w:val="15"/>
        </w:numPr>
      </w:pPr>
      <w:r w:rsidRPr="00136407">
        <w:lastRenderedPageBreak/>
        <w:t>Alertes réassort</w:t>
      </w:r>
    </w:p>
    <w:p w14:paraId="04312FFF" w14:textId="77777777" w:rsidR="00136407" w:rsidRPr="00136407" w:rsidRDefault="00136407" w:rsidP="00136407">
      <w:pPr>
        <w:numPr>
          <w:ilvl w:val="0"/>
          <w:numId w:val="15"/>
        </w:numPr>
      </w:pPr>
      <w:r w:rsidRPr="00136407">
        <w:t>Traçabilité par lot</w:t>
      </w:r>
    </w:p>
    <w:p w14:paraId="6E0B0401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3.7 Rapports &amp; Analytics</w:t>
      </w:r>
    </w:p>
    <w:p w14:paraId="37A5874F" w14:textId="77777777" w:rsidR="00136407" w:rsidRPr="00136407" w:rsidRDefault="00136407" w:rsidP="00136407">
      <w:pPr>
        <w:numPr>
          <w:ilvl w:val="0"/>
          <w:numId w:val="16"/>
        </w:numPr>
      </w:pPr>
      <w:r w:rsidRPr="00136407">
        <w:t>Dashboard temps réel (CA, ventes, produits populaires)</w:t>
      </w:r>
    </w:p>
    <w:p w14:paraId="6444BFBB" w14:textId="77777777" w:rsidR="00136407" w:rsidRPr="00136407" w:rsidRDefault="00136407" w:rsidP="00136407">
      <w:pPr>
        <w:numPr>
          <w:ilvl w:val="0"/>
          <w:numId w:val="16"/>
        </w:numPr>
      </w:pPr>
      <w:r w:rsidRPr="00136407">
        <w:t>Rapports exportables (PDF, Excel)</w:t>
      </w:r>
    </w:p>
    <w:p w14:paraId="0B9DD81B" w14:textId="74A29DB5" w:rsidR="00136407" w:rsidRPr="00136407" w:rsidRDefault="00136407" w:rsidP="00136407">
      <w:pPr>
        <w:numPr>
          <w:ilvl w:val="0"/>
          <w:numId w:val="16"/>
        </w:numPr>
      </w:pPr>
      <w:r w:rsidRPr="00136407">
        <w:t>KPI par boutique et global</w:t>
      </w:r>
    </w:p>
    <w:p w14:paraId="417840A7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4. INTERFACES</w:t>
      </w:r>
    </w:p>
    <w:p w14:paraId="3D550D07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4.1 Mobile (Flutter)</w:t>
      </w:r>
    </w:p>
    <w:p w14:paraId="02E18E87" w14:textId="77777777" w:rsidR="00136407" w:rsidRPr="00136407" w:rsidRDefault="00136407" w:rsidP="00136407">
      <w:pPr>
        <w:numPr>
          <w:ilvl w:val="0"/>
          <w:numId w:val="17"/>
        </w:numPr>
      </w:pPr>
      <w:r w:rsidRPr="00136407">
        <w:t>Accueil avec carrousel (produits phares + promos)</w:t>
      </w:r>
    </w:p>
    <w:p w14:paraId="22258160" w14:textId="77777777" w:rsidR="00136407" w:rsidRPr="00136407" w:rsidRDefault="00136407" w:rsidP="00136407">
      <w:pPr>
        <w:numPr>
          <w:ilvl w:val="0"/>
          <w:numId w:val="17"/>
        </w:numPr>
      </w:pPr>
      <w:r w:rsidRPr="00136407">
        <w:t>Recherche + filtres (taille, tissu, prix)</w:t>
      </w:r>
    </w:p>
    <w:p w14:paraId="13E0F96D" w14:textId="77777777" w:rsidR="00136407" w:rsidRPr="00136407" w:rsidRDefault="00136407" w:rsidP="00136407">
      <w:pPr>
        <w:numPr>
          <w:ilvl w:val="0"/>
          <w:numId w:val="17"/>
        </w:numPr>
      </w:pPr>
      <w:r w:rsidRPr="00136407">
        <w:t>Fiches produits interactives (zoom, vidéo défilé)</w:t>
      </w:r>
    </w:p>
    <w:p w14:paraId="38CD81E5" w14:textId="77777777" w:rsidR="00136407" w:rsidRPr="00136407" w:rsidRDefault="00136407" w:rsidP="00136407">
      <w:pPr>
        <w:numPr>
          <w:ilvl w:val="0"/>
          <w:numId w:val="17"/>
        </w:numPr>
      </w:pPr>
      <w:r w:rsidRPr="00136407">
        <w:t>Panier &amp; paiement intégré</w:t>
      </w:r>
    </w:p>
    <w:p w14:paraId="3EFD09FB" w14:textId="77777777" w:rsidR="00136407" w:rsidRPr="00136407" w:rsidRDefault="00136407" w:rsidP="00136407">
      <w:pPr>
        <w:numPr>
          <w:ilvl w:val="0"/>
          <w:numId w:val="17"/>
        </w:numPr>
      </w:pPr>
      <w:r w:rsidRPr="00136407">
        <w:t>Suivi commande + notifications push</w:t>
      </w:r>
    </w:p>
    <w:p w14:paraId="0C74A938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4.2 Web (Angular)</w:t>
      </w:r>
    </w:p>
    <w:p w14:paraId="728C844F" w14:textId="77777777" w:rsidR="00136407" w:rsidRPr="00136407" w:rsidRDefault="00136407" w:rsidP="00136407">
      <w:pPr>
        <w:numPr>
          <w:ilvl w:val="0"/>
          <w:numId w:val="18"/>
        </w:numPr>
      </w:pPr>
      <w:r w:rsidRPr="00136407">
        <w:t>Site e-commerce responsive</w:t>
      </w:r>
    </w:p>
    <w:p w14:paraId="13BCC908" w14:textId="77777777" w:rsidR="00136407" w:rsidRPr="00136407" w:rsidRDefault="00136407" w:rsidP="00136407">
      <w:pPr>
        <w:numPr>
          <w:ilvl w:val="0"/>
          <w:numId w:val="18"/>
        </w:numPr>
      </w:pPr>
      <w:r w:rsidRPr="00136407">
        <w:t>Blog/actualité mode africaine</w:t>
      </w:r>
    </w:p>
    <w:p w14:paraId="4C78F4F9" w14:textId="77777777" w:rsidR="00136407" w:rsidRPr="00136407" w:rsidRDefault="00136407" w:rsidP="00136407">
      <w:pPr>
        <w:numPr>
          <w:ilvl w:val="0"/>
          <w:numId w:val="18"/>
        </w:numPr>
      </w:pPr>
      <w:r w:rsidRPr="00136407">
        <w:t>Espace client (commandes, wishlist, fidélité)</w:t>
      </w:r>
    </w:p>
    <w:p w14:paraId="575ACFB8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4.3 Admin (Angular – Backoffice)</w:t>
      </w:r>
    </w:p>
    <w:p w14:paraId="51DFA8D3" w14:textId="77777777" w:rsidR="00136407" w:rsidRPr="00136407" w:rsidRDefault="00136407" w:rsidP="00136407">
      <w:pPr>
        <w:numPr>
          <w:ilvl w:val="0"/>
          <w:numId w:val="19"/>
        </w:numPr>
      </w:pPr>
      <w:r w:rsidRPr="00136407">
        <w:t>Gestion utilisateurs</w:t>
      </w:r>
    </w:p>
    <w:p w14:paraId="0C5C7E79" w14:textId="77777777" w:rsidR="00136407" w:rsidRPr="00136407" w:rsidRDefault="00136407" w:rsidP="00136407">
      <w:pPr>
        <w:numPr>
          <w:ilvl w:val="0"/>
          <w:numId w:val="19"/>
        </w:numPr>
      </w:pPr>
      <w:r w:rsidRPr="00136407">
        <w:t>Gestion catalogue produits</w:t>
      </w:r>
    </w:p>
    <w:p w14:paraId="536C96F0" w14:textId="77777777" w:rsidR="00136407" w:rsidRPr="00136407" w:rsidRDefault="00136407" w:rsidP="00136407">
      <w:pPr>
        <w:numPr>
          <w:ilvl w:val="0"/>
          <w:numId w:val="19"/>
        </w:numPr>
      </w:pPr>
      <w:r w:rsidRPr="00136407">
        <w:t>Suivi des ventes et paiements</w:t>
      </w:r>
    </w:p>
    <w:p w14:paraId="07E74AC2" w14:textId="77777777" w:rsidR="00136407" w:rsidRPr="00136407" w:rsidRDefault="00136407" w:rsidP="00136407">
      <w:pPr>
        <w:numPr>
          <w:ilvl w:val="0"/>
          <w:numId w:val="19"/>
        </w:numPr>
      </w:pPr>
      <w:r w:rsidRPr="00136407">
        <w:t>Gestion transporteurs &amp; zones</w:t>
      </w:r>
    </w:p>
    <w:p w14:paraId="4F2BB896" w14:textId="77777777" w:rsidR="00136407" w:rsidRPr="00136407" w:rsidRDefault="00136407" w:rsidP="00136407">
      <w:pPr>
        <w:numPr>
          <w:ilvl w:val="0"/>
          <w:numId w:val="19"/>
        </w:numPr>
      </w:pPr>
      <w:r w:rsidRPr="00136407">
        <w:t>Rapports détaillés</w:t>
      </w:r>
    </w:p>
    <w:p w14:paraId="5B55309A" w14:textId="512D659E" w:rsidR="00136407" w:rsidRPr="00136407" w:rsidRDefault="00136407" w:rsidP="00136407"/>
    <w:p w14:paraId="6E36632D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t>5. FONCTIONNALITÉS AVANCÉES</w:t>
      </w:r>
    </w:p>
    <w:p w14:paraId="3787B061" w14:textId="77777777" w:rsidR="00136407" w:rsidRPr="00136407" w:rsidRDefault="00136407" w:rsidP="00136407">
      <w:pPr>
        <w:numPr>
          <w:ilvl w:val="0"/>
          <w:numId w:val="20"/>
        </w:numPr>
      </w:pPr>
      <w:r w:rsidRPr="00136407">
        <w:rPr>
          <w:rFonts w:ascii="Segoe UI Emoji" w:hAnsi="Segoe UI Emoji" w:cs="Segoe UI Emoji"/>
        </w:rPr>
        <w:t>🌍</w:t>
      </w:r>
      <w:r w:rsidRPr="00136407">
        <w:t xml:space="preserve"> Multi-langues (FR, EN)</w:t>
      </w:r>
    </w:p>
    <w:p w14:paraId="6B865CF7" w14:textId="77777777" w:rsidR="00136407" w:rsidRPr="00136407" w:rsidRDefault="00136407" w:rsidP="00136407">
      <w:pPr>
        <w:numPr>
          <w:ilvl w:val="0"/>
          <w:numId w:val="20"/>
        </w:numPr>
      </w:pPr>
      <w:r w:rsidRPr="00136407">
        <w:rPr>
          <w:rFonts w:ascii="Segoe UI Emoji" w:hAnsi="Segoe UI Emoji" w:cs="Segoe UI Emoji"/>
        </w:rPr>
        <w:t>💱</w:t>
      </w:r>
      <w:r w:rsidRPr="00136407">
        <w:t xml:space="preserve"> Multi-devises (FCFA, EUR, USD)</w:t>
      </w:r>
    </w:p>
    <w:p w14:paraId="1CA966DE" w14:textId="77777777" w:rsidR="00136407" w:rsidRPr="00136407" w:rsidRDefault="00136407" w:rsidP="00136407">
      <w:pPr>
        <w:numPr>
          <w:ilvl w:val="0"/>
          <w:numId w:val="20"/>
        </w:numPr>
      </w:pPr>
      <w:r w:rsidRPr="00136407">
        <w:rPr>
          <w:rFonts w:ascii="Segoe UI Emoji" w:hAnsi="Segoe UI Emoji" w:cs="Segoe UI Emoji"/>
        </w:rPr>
        <w:t>🔎</w:t>
      </w:r>
      <w:r w:rsidRPr="00136407">
        <w:t xml:space="preserve"> SEO &amp; marketing automation</w:t>
      </w:r>
    </w:p>
    <w:p w14:paraId="29DC254C" w14:textId="77777777" w:rsidR="00136407" w:rsidRPr="00136407" w:rsidRDefault="00136407" w:rsidP="00136407">
      <w:pPr>
        <w:numPr>
          <w:ilvl w:val="0"/>
          <w:numId w:val="20"/>
        </w:numPr>
      </w:pPr>
      <w:r w:rsidRPr="00136407">
        <w:rPr>
          <w:rFonts w:ascii="Segoe UI Emoji" w:hAnsi="Segoe UI Emoji" w:cs="Segoe UI Emoji"/>
        </w:rPr>
        <w:t>🔐</w:t>
      </w:r>
      <w:r w:rsidRPr="00136407">
        <w:t xml:space="preserve"> Sécurité : JWT + OAuth2 + SSL + sauvegardes auto</w:t>
      </w:r>
    </w:p>
    <w:p w14:paraId="7D8F957E" w14:textId="77777777" w:rsidR="00136407" w:rsidRPr="00136407" w:rsidRDefault="00136407" w:rsidP="00136407">
      <w:pPr>
        <w:numPr>
          <w:ilvl w:val="0"/>
          <w:numId w:val="20"/>
        </w:numPr>
      </w:pPr>
      <w:r w:rsidRPr="00136407">
        <w:rPr>
          <w:rFonts w:ascii="Segoe UI Emoji" w:hAnsi="Segoe UI Emoji" w:cs="Segoe UI Emoji"/>
        </w:rPr>
        <w:t>🚀</w:t>
      </w:r>
      <w:r w:rsidRPr="00136407">
        <w:t xml:space="preserve"> Performance : cache, CDN, optimisation images</w:t>
      </w:r>
    </w:p>
    <w:p w14:paraId="74A4AEA6" w14:textId="46D35844" w:rsidR="00136407" w:rsidRPr="00136407" w:rsidRDefault="00136407" w:rsidP="00136407">
      <w:pPr>
        <w:numPr>
          <w:ilvl w:val="0"/>
          <w:numId w:val="20"/>
        </w:numPr>
      </w:pPr>
      <w:r w:rsidRPr="00136407">
        <w:rPr>
          <w:rFonts w:ascii="Segoe UI Emoji" w:hAnsi="Segoe UI Emoji" w:cs="Segoe UI Emoji"/>
        </w:rPr>
        <w:t>🔗</w:t>
      </w:r>
      <w:r w:rsidRPr="00136407">
        <w:t xml:space="preserve"> Intégrations API : paiement, logistique, ERP/compta</w:t>
      </w:r>
    </w:p>
    <w:p w14:paraId="6CCD0831" w14:textId="77777777" w:rsidR="00136407" w:rsidRPr="00136407" w:rsidRDefault="00136407" w:rsidP="00136407">
      <w:pPr>
        <w:rPr>
          <w:b/>
          <w:bCs/>
        </w:rPr>
      </w:pPr>
      <w:r w:rsidRPr="00136407">
        <w:rPr>
          <w:b/>
          <w:bCs/>
        </w:rPr>
        <w:lastRenderedPageBreak/>
        <w:t>6. IDENTITÉ VISUELLE AFRIKMODE</w:t>
      </w:r>
    </w:p>
    <w:p w14:paraId="10C0439A" w14:textId="77777777" w:rsidR="00136407" w:rsidRPr="00136407" w:rsidRDefault="00136407" w:rsidP="00136407">
      <w:r w:rsidRPr="00136407">
        <w:rPr>
          <w:rFonts w:ascii="Segoe UI Emoji" w:hAnsi="Segoe UI Emoji" w:cs="Segoe UI Emoji"/>
        </w:rPr>
        <w:t>🎨</w:t>
      </w:r>
      <w:r w:rsidRPr="00136407">
        <w:t xml:space="preserve"> </w:t>
      </w:r>
      <w:r w:rsidRPr="00136407">
        <w:rPr>
          <w:b/>
          <w:bCs/>
        </w:rPr>
        <w:t>Palette de couleurs</w:t>
      </w:r>
      <w:r w:rsidRPr="00136407">
        <w:t xml:space="preserve"> :</w:t>
      </w:r>
    </w:p>
    <w:p w14:paraId="3AEE31E7" w14:textId="77777777" w:rsidR="00136407" w:rsidRPr="00136407" w:rsidRDefault="00136407" w:rsidP="00136407">
      <w:pPr>
        <w:numPr>
          <w:ilvl w:val="0"/>
          <w:numId w:val="21"/>
        </w:numPr>
      </w:pPr>
      <w:r w:rsidRPr="00136407">
        <w:t>Principal : Rouge-brun (#8B2E2E)</w:t>
      </w:r>
    </w:p>
    <w:p w14:paraId="5EFD4548" w14:textId="77777777" w:rsidR="00136407" w:rsidRPr="00136407" w:rsidRDefault="00136407" w:rsidP="00136407">
      <w:pPr>
        <w:numPr>
          <w:ilvl w:val="0"/>
          <w:numId w:val="21"/>
        </w:numPr>
      </w:pPr>
      <w:r w:rsidRPr="00136407">
        <w:t>Secondaires : Beige (#F5E4D7), Orange (#D9744F)</w:t>
      </w:r>
    </w:p>
    <w:p w14:paraId="3557B73E" w14:textId="77777777" w:rsidR="00136407" w:rsidRPr="00136407" w:rsidRDefault="00136407" w:rsidP="00136407">
      <w:pPr>
        <w:numPr>
          <w:ilvl w:val="0"/>
          <w:numId w:val="21"/>
        </w:numPr>
      </w:pPr>
      <w:r w:rsidRPr="00136407">
        <w:t>Neutres : Blanc cassé (#FFF9F6), Gris (#3A3A3A)</w:t>
      </w:r>
    </w:p>
    <w:p w14:paraId="011DA86F" w14:textId="77777777" w:rsidR="00136407" w:rsidRPr="00136407" w:rsidRDefault="00136407" w:rsidP="00136407">
      <w:pPr>
        <w:numPr>
          <w:ilvl w:val="0"/>
          <w:numId w:val="21"/>
        </w:numPr>
      </w:pPr>
      <w:r w:rsidRPr="00136407">
        <w:t>Accent : Vert sauge (#6B8E23)</w:t>
      </w:r>
    </w:p>
    <w:p w14:paraId="69D354CE" w14:textId="77777777" w:rsidR="00136407" w:rsidRPr="00136407" w:rsidRDefault="00136407" w:rsidP="00136407">
      <w:r w:rsidRPr="00136407">
        <w:rPr>
          <w:rFonts w:ascii="Segoe UI Emoji" w:hAnsi="Segoe UI Emoji" w:cs="Segoe UI Emoji"/>
        </w:rPr>
        <w:t>🖋️</w:t>
      </w:r>
      <w:r w:rsidRPr="00136407">
        <w:t xml:space="preserve"> </w:t>
      </w:r>
      <w:r w:rsidRPr="00136407">
        <w:rPr>
          <w:b/>
          <w:bCs/>
        </w:rPr>
        <w:t>Typographies</w:t>
      </w:r>
      <w:r w:rsidRPr="00136407">
        <w:t xml:space="preserve"> :</w:t>
      </w:r>
    </w:p>
    <w:p w14:paraId="6B6962AA" w14:textId="77777777" w:rsidR="00136407" w:rsidRPr="00136407" w:rsidRDefault="00136407" w:rsidP="00136407">
      <w:pPr>
        <w:numPr>
          <w:ilvl w:val="0"/>
          <w:numId w:val="22"/>
        </w:numPr>
      </w:pPr>
      <w:r w:rsidRPr="00136407">
        <w:t>Titres : Police élégante &amp; culturelle (Merriweather / Playfair Display)</w:t>
      </w:r>
    </w:p>
    <w:p w14:paraId="44FAF46A" w14:textId="77777777" w:rsidR="00136407" w:rsidRPr="00136407" w:rsidRDefault="00136407" w:rsidP="00136407">
      <w:pPr>
        <w:numPr>
          <w:ilvl w:val="0"/>
          <w:numId w:val="22"/>
        </w:numPr>
      </w:pPr>
      <w:r w:rsidRPr="00136407">
        <w:t>Textes : Moderne &amp; lisible (Inter / Roboto)</w:t>
      </w:r>
    </w:p>
    <w:p w14:paraId="58372ED6" w14:textId="77777777" w:rsidR="00545D56" w:rsidRDefault="00545D56"/>
    <w:sectPr w:rsidR="00545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9B4"/>
    <w:multiLevelType w:val="multilevel"/>
    <w:tmpl w:val="F426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07EC"/>
    <w:multiLevelType w:val="multilevel"/>
    <w:tmpl w:val="3BC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A4186"/>
    <w:multiLevelType w:val="multilevel"/>
    <w:tmpl w:val="D7B0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214EF"/>
    <w:multiLevelType w:val="multilevel"/>
    <w:tmpl w:val="970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40D82"/>
    <w:multiLevelType w:val="multilevel"/>
    <w:tmpl w:val="D45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A10D6"/>
    <w:multiLevelType w:val="multilevel"/>
    <w:tmpl w:val="0E4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50B2E"/>
    <w:multiLevelType w:val="multilevel"/>
    <w:tmpl w:val="17E2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71962"/>
    <w:multiLevelType w:val="multilevel"/>
    <w:tmpl w:val="ECA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874B4"/>
    <w:multiLevelType w:val="multilevel"/>
    <w:tmpl w:val="B99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5165A"/>
    <w:multiLevelType w:val="multilevel"/>
    <w:tmpl w:val="814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B02B4"/>
    <w:multiLevelType w:val="multilevel"/>
    <w:tmpl w:val="AEB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01812"/>
    <w:multiLevelType w:val="multilevel"/>
    <w:tmpl w:val="644E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654D4"/>
    <w:multiLevelType w:val="multilevel"/>
    <w:tmpl w:val="233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04745"/>
    <w:multiLevelType w:val="multilevel"/>
    <w:tmpl w:val="E57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5327C"/>
    <w:multiLevelType w:val="multilevel"/>
    <w:tmpl w:val="1366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86912"/>
    <w:multiLevelType w:val="multilevel"/>
    <w:tmpl w:val="5140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B111B"/>
    <w:multiLevelType w:val="multilevel"/>
    <w:tmpl w:val="FD64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A4EDB"/>
    <w:multiLevelType w:val="multilevel"/>
    <w:tmpl w:val="BA08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B742A4"/>
    <w:multiLevelType w:val="multilevel"/>
    <w:tmpl w:val="939E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3296D"/>
    <w:multiLevelType w:val="multilevel"/>
    <w:tmpl w:val="DB94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06360"/>
    <w:multiLevelType w:val="multilevel"/>
    <w:tmpl w:val="5AB2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36F95"/>
    <w:multiLevelType w:val="multilevel"/>
    <w:tmpl w:val="F278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20205">
    <w:abstractNumId w:val="6"/>
  </w:num>
  <w:num w:numId="2" w16cid:durableId="1212309809">
    <w:abstractNumId w:val="18"/>
  </w:num>
  <w:num w:numId="3" w16cid:durableId="1650328422">
    <w:abstractNumId w:val="16"/>
  </w:num>
  <w:num w:numId="4" w16cid:durableId="1406761980">
    <w:abstractNumId w:val="1"/>
  </w:num>
  <w:num w:numId="5" w16cid:durableId="2063746976">
    <w:abstractNumId w:val="11"/>
  </w:num>
  <w:num w:numId="6" w16cid:durableId="1852379560">
    <w:abstractNumId w:val="5"/>
  </w:num>
  <w:num w:numId="7" w16cid:durableId="228811098">
    <w:abstractNumId w:val="21"/>
  </w:num>
  <w:num w:numId="8" w16cid:durableId="1452749633">
    <w:abstractNumId w:val="3"/>
  </w:num>
  <w:num w:numId="9" w16cid:durableId="1186405900">
    <w:abstractNumId w:val="0"/>
  </w:num>
  <w:num w:numId="10" w16cid:durableId="32074931">
    <w:abstractNumId w:val="15"/>
  </w:num>
  <w:num w:numId="11" w16cid:durableId="2110926224">
    <w:abstractNumId w:val="17"/>
  </w:num>
  <w:num w:numId="12" w16cid:durableId="1668434867">
    <w:abstractNumId w:val="8"/>
  </w:num>
  <w:num w:numId="13" w16cid:durableId="1940288898">
    <w:abstractNumId w:val="12"/>
  </w:num>
  <w:num w:numId="14" w16cid:durableId="86773692">
    <w:abstractNumId w:val="14"/>
  </w:num>
  <w:num w:numId="15" w16cid:durableId="1941715290">
    <w:abstractNumId w:val="10"/>
  </w:num>
  <w:num w:numId="16" w16cid:durableId="1472016624">
    <w:abstractNumId w:val="19"/>
  </w:num>
  <w:num w:numId="17" w16cid:durableId="1958439782">
    <w:abstractNumId w:val="4"/>
  </w:num>
  <w:num w:numId="18" w16cid:durableId="1357927827">
    <w:abstractNumId w:val="2"/>
  </w:num>
  <w:num w:numId="19" w16cid:durableId="1695689662">
    <w:abstractNumId w:val="9"/>
  </w:num>
  <w:num w:numId="20" w16cid:durableId="1308626478">
    <w:abstractNumId w:val="13"/>
  </w:num>
  <w:num w:numId="21" w16cid:durableId="338050091">
    <w:abstractNumId w:val="7"/>
  </w:num>
  <w:num w:numId="22" w16cid:durableId="19563299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5E"/>
    <w:rsid w:val="000C7B5E"/>
    <w:rsid w:val="00136407"/>
    <w:rsid w:val="00406478"/>
    <w:rsid w:val="00545D56"/>
    <w:rsid w:val="005A2C76"/>
    <w:rsid w:val="00A637D9"/>
    <w:rsid w:val="00B60E30"/>
    <w:rsid w:val="00B94F92"/>
    <w:rsid w:val="00D143A8"/>
    <w:rsid w:val="00F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987F"/>
  <w15:chartTrackingRefBased/>
  <w15:docId w15:val="{F72A01AD-9DB2-4E81-81FD-8E14F502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7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7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7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7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7B5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7B5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7B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7B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7B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7B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7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7B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7B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7B5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7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7B5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7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MISS</dc:creator>
  <cp:keywords/>
  <dc:description/>
  <cp:lastModifiedBy>Lovely MISS</cp:lastModifiedBy>
  <cp:revision>2</cp:revision>
  <dcterms:created xsi:type="dcterms:W3CDTF">2025-09-26T12:26:00Z</dcterms:created>
  <dcterms:modified xsi:type="dcterms:W3CDTF">2025-09-26T12:29:00Z</dcterms:modified>
</cp:coreProperties>
</file>