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3A8F2" w14:textId="7ED6AB53" w:rsidR="00523E3B" w:rsidRPr="00523E3B" w:rsidRDefault="00901FF5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AE0A3D">
        <w:rPr>
          <w:rFonts w:cstheme="minorHAnsi"/>
          <w:b/>
          <w:bCs/>
          <w:sz w:val="20"/>
          <w:szCs w:val="20"/>
        </w:rPr>
        <w:tab/>
      </w:r>
      <w:r w:rsidRPr="00AE0A3D">
        <w:rPr>
          <w:rFonts w:cstheme="minorHAnsi"/>
          <w:b/>
          <w:bCs/>
          <w:sz w:val="20"/>
          <w:szCs w:val="20"/>
        </w:rPr>
        <w:tab/>
      </w:r>
      <w:r w:rsidRPr="00AE0A3D">
        <w:rPr>
          <w:rFonts w:cstheme="minorHAnsi"/>
          <w:b/>
          <w:bCs/>
          <w:sz w:val="20"/>
          <w:szCs w:val="20"/>
        </w:rPr>
        <w:tab/>
      </w:r>
      <w:r w:rsidR="00523E3B" w:rsidRPr="00523E3B">
        <w:rPr>
          <w:rFonts w:cstheme="minorHAnsi"/>
          <w:b/>
          <w:bCs/>
          <w:sz w:val="20"/>
          <w:szCs w:val="20"/>
        </w:rPr>
        <w:t>HOSPITAL APPOINTMENT MANAGEMENT SYSTEM</w:t>
      </w:r>
    </w:p>
    <w:p w14:paraId="3E650250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44BA198">
          <v:rect id="_x0000_i1028" style="width:0;height:1.5pt" o:hralign="center" o:hrstd="t" o:hr="t" fillcolor="#a0a0a0" stroked="f"/>
        </w:pict>
      </w:r>
    </w:p>
    <w:p w14:paraId="44168BF5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DECLARATION</w:t>
      </w:r>
    </w:p>
    <w:p w14:paraId="30040820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 xml:space="preserve">I hereby declare that the project titled </w:t>
      </w:r>
      <w:r w:rsidRPr="00523E3B">
        <w:rPr>
          <w:rFonts w:cstheme="minorHAnsi"/>
          <w:b/>
          <w:bCs/>
          <w:sz w:val="20"/>
          <w:szCs w:val="20"/>
        </w:rPr>
        <w:t>“Hospital Appointment Management System”</w:t>
      </w:r>
      <w:r w:rsidRPr="00523E3B">
        <w:rPr>
          <w:rFonts w:cstheme="minorHAnsi"/>
          <w:sz w:val="20"/>
          <w:szCs w:val="20"/>
        </w:rPr>
        <w:t xml:space="preserve"> is an original work developed by me. This project simulates a real-time hospital OPD appointment and queue management system and demonstrates practical implementation of data structures, queue handling, and modular programming concepts.</w:t>
      </w:r>
    </w:p>
    <w:p w14:paraId="25B89077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48303FB">
          <v:rect id="_x0000_i1029" style="width:0;height:1.5pt" o:hralign="center" o:hrstd="t" o:hr="t" fillcolor="#a0a0a0" stroked="f"/>
        </w:pict>
      </w:r>
    </w:p>
    <w:p w14:paraId="348ADABB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</w:t>
      </w:r>
    </w:p>
    <w:p w14:paraId="4DF605EF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TABLE OF CONTENTS</w:t>
      </w:r>
    </w:p>
    <w:p w14:paraId="724E7F08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═══════════════════════════════════</w:t>
      </w:r>
    </w:p>
    <w:p w14:paraId="486C549C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Executive Summary</w:t>
      </w:r>
    </w:p>
    <w:p w14:paraId="7EF6C480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Introduction</w:t>
      </w:r>
    </w:p>
    <w:p w14:paraId="5BDD6EEA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Problem Statement</w:t>
      </w:r>
    </w:p>
    <w:p w14:paraId="58F4F022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Proposed Solution</w:t>
      </w:r>
    </w:p>
    <w:p w14:paraId="47AD1C1F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System Architecture</w:t>
      </w:r>
    </w:p>
    <w:p w14:paraId="571CADF2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Technology Stack</w:t>
      </w:r>
    </w:p>
    <w:p w14:paraId="024A1135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Functional Modules</w:t>
      </w:r>
    </w:p>
    <w:p w14:paraId="6E82CE21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Data Structure Design</w:t>
      </w:r>
    </w:p>
    <w:p w14:paraId="2B2ACAD1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Queue Management Logic</w:t>
      </w:r>
    </w:p>
    <w:p w14:paraId="23B38407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Workflow of the System</w:t>
      </w:r>
    </w:p>
    <w:p w14:paraId="38DCBAB0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Error Handling &amp; Validation</w:t>
      </w:r>
    </w:p>
    <w:p w14:paraId="06F2C9FB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Advanced Features</w:t>
      </w:r>
    </w:p>
    <w:p w14:paraId="2B3B6612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Testing Strategy</w:t>
      </w:r>
    </w:p>
    <w:p w14:paraId="20C789BF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Performance &amp; Reliability</w:t>
      </w:r>
    </w:p>
    <w:p w14:paraId="21FC299F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Future Enhancements</w:t>
      </w:r>
    </w:p>
    <w:p w14:paraId="61D58C4E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Conclusion</w:t>
      </w:r>
    </w:p>
    <w:p w14:paraId="58747A7B" w14:textId="77777777" w:rsidR="00523E3B" w:rsidRPr="00523E3B" w:rsidRDefault="00523E3B" w:rsidP="009F320C">
      <w:pPr>
        <w:numPr>
          <w:ilvl w:val="0"/>
          <w:numId w:val="1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GitHub Repository</w:t>
      </w:r>
    </w:p>
    <w:p w14:paraId="1F10CA1B" w14:textId="77777777" w:rsidR="00AE0A3D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13CA420">
          <v:rect id="_x0000_i1030" style="width:0;height:1.5pt" o:hralign="center" o:hrstd="t" o:hr="t" fillcolor="#a0a0a0" stroked="f"/>
        </w:pict>
      </w:r>
    </w:p>
    <w:p w14:paraId="11C51794" w14:textId="66C4983A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1. EXECUTIVE SUMMARY</w:t>
      </w:r>
    </w:p>
    <w:p w14:paraId="5126496E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 xml:space="preserve">The </w:t>
      </w:r>
      <w:r w:rsidRPr="00523E3B">
        <w:rPr>
          <w:rFonts w:cstheme="minorHAnsi"/>
          <w:b/>
          <w:bCs/>
          <w:sz w:val="20"/>
          <w:szCs w:val="20"/>
        </w:rPr>
        <w:t>Hospital Appointment Management System</w:t>
      </w:r>
      <w:r w:rsidRPr="00523E3B">
        <w:rPr>
          <w:rFonts w:cstheme="minorHAnsi"/>
          <w:sz w:val="20"/>
          <w:szCs w:val="20"/>
        </w:rPr>
        <w:t xml:space="preserve"> is a console-based simulation of a hospital OPD appointment and queue management process.</w:t>
      </w:r>
    </w:p>
    <w:p w14:paraId="2529A0D5" w14:textId="77777777" w:rsidR="00D858D9" w:rsidRDefault="00523E3B" w:rsidP="00D858D9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The system manages:</w:t>
      </w:r>
    </w:p>
    <w:p w14:paraId="41D73E67" w14:textId="77777777" w:rsid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Patient registration</w:t>
      </w:r>
    </w:p>
    <w:p w14:paraId="791A5474" w14:textId="77777777" w:rsid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Doctor-wise token generation</w:t>
      </w:r>
    </w:p>
    <w:p w14:paraId="7BA30DD8" w14:textId="77777777" w:rsid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Appointment queue handling</w:t>
      </w:r>
    </w:p>
    <w:p w14:paraId="5D44DD08" w14:textId="77777777" w:rsid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Consultation tracking</w:t>
      </w:r>
    </w:p>
    <w:p w14:paraId="7BFB657B" w14:textId="3F7DEEF4" w:rsidR="00523E3B" w:rsidRPr="00D858D9" w:rsidRDefault="00523E3B" w:rsidP="00D858D9">
      <w:pPr>
        <w:pStyle w:val="ListParagraph"/>
        <w:numPr>
          <w:ilvl w:val="0"/>
          <w:numId w:val="29"/>
        </w:numPr>
        <w:spacing w:after="60" w:line="276" w:lineRule="auto"/>
        <w:rPr>
          <w:rFonts w:cstheme="minorHAnsi"/>
          <w:sz w:val="20"/>
          <w:szCs w:val="20"/>
        </w:rPr>
      </w:pPr>
      <w:r w:rsidRPr="00D858D9">
        <w:rPr>
          <w:rFonts w:cstheme="minorHAnsi"/>
          <w:sz w:val="20"/>
          <w:szCs w:val="20"/>
        </w:rPr>
        <w:t>Search functionality</w:t>
      </w:r>
    </w:p>
    <w:p w14:paraId="767122F4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This project helps in understanding real-world hospital workflows using structured programming and queue-based logic.</w:t>
      </w:r>
    </w:p>
    <w:p w14:paraId="78E995A9" w14:textId="77777777" w:rsidR="00AE0A3D" w:rsidRDefault="00AE0A3D" w:rsidP="009F320C">
      <w:pPr>
        <w:spacing w:after="60" w:line="276" w:lineRule="auto"/>
        <w:rPr>
          <w:rFonts w:cstheme="minorHAnsi"/>
          <w:sz w:val="20"/>
          <w:szCs w:val="20"/>
        </w:rPr>
      </w:pPr>
    </w:p>
    <w:p w14:paraId="36D7172C" w14:textId="209E5683" w:rsidR="00AE0A3D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1F50A71">
          <v:rect id="_x0000_i1031" style="width:0;height:1.5pt" o:hralign="center" o:hrstd="t" o:hr="t" fillcolor="#a0a0a0" stroked="f"/>
        </w:pict>
      </w:r>
    </w:p>
    <w:p w14:paraId="3BD522B2" w14:textId="77777777" w:rsid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lastRenderedPageBreak/>
        <w:t>2. INTRODUCTION</w:t>
      </w:r>
    </w:p>
    <w:p w14:paraId="4D762F07" w14:textId="2C438407" w:rsidR="00BF4E58" w:rsidRPr="00523E3B" w:rsidRDefault="00000000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pict w14:anchorId="21A104C4">
          <v:rect id="_x0000_i1032" style="width:0;height:1.5pt" o:hralign="center" o:hrstd="t" o:hr="t" fillcolor="#a0a0a0" stroked="f"/>
        </w:pict>
      </w:r>
    </w:p>
    <w:p w14:paraId="3A035080" w14:textId="11A3973B" w:rsidR="0050785F" w:rsidRDefault="00523E3B" w:rsidP="0050785F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Hospitals require efficient OPD management to:</w:t>
      </w:r>
    </w:p>
    <w:p w14:paraId="53247F41" w14:textId="77777777" w:rsidR="0050785F" w:rsidRDefault="00523E3B" w:rsidP="0050785F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50785F">
        <w:rPr>
          <w:rFonts w:cstheme="minorHAnsi"/>
          <w:sz w:val="20"/>
          <w:szCs w:val="20"/>
        </w:rPr>
        <w:t>Reduce patient waiting time</w:t>
      </w:r>
    </w:p>
    <w:p w14:paraId="2BA53257" w14:textId="77777777" w:rsidR="0050785F" w:rsidRDefault="00523E3B" w:rsidP="0050785F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50785F">
        <w:rPr>
          <w:rFonts w:cstheme="minorHAnsi"/>
          <w:sz w:val="20"/>
          <w:szCs w:val="20"/>
        </w:rPr>
        <w:t>Organize doctor-wise queues</w:t>
      </w:r>
    </w:p>
    <w:p w14:paraId="0309E02A" w14:textId="77777777" w:rsidR="0050785F" w:rsidRDefault="00523E3B" w:rsidP="0050785F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50785F">
        <w:rPr>
          <w:rFonts w:cstheme="minorHAnsi"/>
          <w:sz w:val="20"/>
          <w:szCs w:val="20"/>
        </w:rPr>
        <w:t>Track consultations</w:t>
      </w:r>
    </w:p>
    <w:p w14:paraId="77A57814" w14:textId="2E014D94" w:rsidR="00523E3B" w:rsidRPr="0050785F" w:rsidRDefault="00523E3B" w:rsidP="0050785F">
      <w:pPr>
        <w:pStyle w:val="ListParagraph"/>
        <w:numPr>
          <w:ilvl w:val="0"/>
          <w:numId w:val="30"/>
        </w:numPr>
        <w:spacing w:after="60" w:line="276" w:lineRule="auto"/>
        <w:rPr>
          <w:rFonts w:cstheme="minorHAnsi"/>
          <w:sz w:val="20"/>
          <w:szCs w:val="20"/>
        </w:rPr>
      </w:pPr>
      <w:r w:rsidRPr="0050785F">
        <w:rPr>
          <w:rFonts w:cstheme="minorHAnsi"/>
          <w:sz w:val="20"/>
          <w:szCs w:val="20"/>
        </w:rPr>
        <w:t>Avoid overcrowding</w:t>
      </w:r>
    </w:p>
    <w:p w14:paraId="21FC8B1B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Manual appointment systems often lead to confusion and inefficiency.</w:t>
      </w:r>
      <w:r w:rsidRPr="00523E3B">
        <w:rPr>
          <w:rFonts w:cstheme="minorHAnsi"/>
          <w:sz w:val="20"/>
          <w:szCs w:val="20"/>
        </w:rPr>
        <w:br/>
        <w:t>This project automates appointment allocation and queue handling using software logic.</w:t>
      </w:r>
    </w:p>
    <w:p w14:paraId="70715DC0" w14:textId="6C90F725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AD88354">
          <v:rect id="_x0000_i1033" style="width:0;height:1.5pt" o:hralign="center" o:hrstd="t" o:hr="t" fillcolor="#a0a0a0" stroked="f"/>
        </w:pict>
      </w:r>
    </w:p>
    <w:p w14:paraId="0FFF9077" w14:textId="77777777" w:rsidR="00C879D1" w:rsidRDefault="00C879D1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482691E0" w14:textId="5C42F6B6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3. PROBLEM STATEMENT</w:t>
      </w:r>
    </w:p>
    <w:p w14:paraId="24CE180D" w14:textId="77777777" w:rsidR="00470F53" w:rsidRDefault="00523E3B" w:rsidP="00470F5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Traditional OPD systems face the following challenges:</w:t>
      </w:r>
    </w:p>
    <w:p w14:paraId="3C967E21" w14:textId="77777777" w:rsidR="00470F53" w:rsidRDefault="00523E3B" w:rsidP="00470F53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470F53">
        <w:rPr>
          <w:rFonts w:cstheme="minorHAnsi"/>
          <w:sz w:val="20"/>
          <w:szCs w:val="20"/>
        </w:rPr>
        <w:t>Manual token assignment</w:t>
      </w:r>
    </w:p>
    <w:p w14:paraId="348F01FF" w14:textId="77777777" w:rsidR="00470F53" w:rsidRDefault="00523E3B" w:rsidP="00470F53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470F53">
        <w:rPr>
          <w:rFonts w:cstheme="minorHAnsi"/>
          <w:sz w:val="20"/>
          <w:szCs w:val="20"/>
        </w:rPr>
        <w:t>Long patient waiting queues</w:t>
      </w:r>
    </w:p>
    <w:p w14:paraId="5561A8CD" w14:textId="77777777" w:rsidR="00470F53" w:rsidRDefault="00523E3B" w:rsidP="00470F53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470F53">
        <w:rPr>
          <w:rFonts w:cstheme="minorHAnsi"/>
          <w:sz w:val="20"/>
          <w:szCs w:val="20"/>
        </w:rPr>
        <w:t>Difficulty in tracking consultation status</w:t>
      </w:r>
    </w:p>
    <w:p w14:paraId="2CB75CFC" w14:textId="7266308E" w:rsidR="00523E3B" w:rsidRPr="00470F53" w:rsidRDefault="00523E3B" w:rsidP="00470F53">
      <w:pPr>
        <w:pStyle w:val="ListParagraph"/>
        <w:numPr>
          <w:ilvl w:val="0"/>
          <w:numId w:val="31"/>
        </w:numPr>
        <w:spacing w:after="60" w:line="276" w:lineRule="auto"/>
        <w:rPr>
          <w:rFonts w:cstheme="minorHAnsi"/>
          <w:sz w:val="20"/>
          <w:szCs w:val="20"/>
        </w:rPr>
      </w:pPr>
      <w:r w:rsidRPr="00470F53">
        <w:rPr>
          <w:rFonts w:cstheme="minorHAnsi"/>
          <w:sz w:val="20"/>
          <w:szCs w:val="20"/>
        </w:rPr>
        <w:t>No centralized patient search system</w:t>
      </w:r>
    </w:p>
    <w:p w14:paraId="117709EA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The challenge was to design a system that can efficiently handle patient appointments and doctor queues.</w:t>
      </w:r>
    </w:p>
    <w:p w14:paraId="1EC40BBC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F331D89">
          <v:rect id="_x0000_i1034" style="width:0;height:1.5pt" o:hralign="center" o:hrstd="t" o:hr="t" fillcolor="#a0a0a0" stroked="f"/>
        </w:pict>
      </w:r>
    </w:p>
    <w:p w14:paraId="1A47581E" w14:textId="77777777" w:rsidR="00AB679A" w:rsidRDefault="00AB679A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6202E7D6" w14:textId="28D1F8ED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4. PROPOSED SOLUTION</w:t>
      </w:r>
    </w:p>
    <w:p w14:paraId="3F3A23B0" w14:textId="77777777" w:rsidR="004023F3" w:rsidRDefault="00523E3B" w:rsidP="004023F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 xml:space="preserve">A </w:t>
      </w:r>
      <w:r w:rsidRPr="00523E3B">
        <w:rPr>
          <w:rFonts w:cstheme="minorHAnsi"/>
          <w:b/>
          <w:bCs/>
          <w:sz w:val="20"/>
          <w:szCs w:val="20"/>
        </w:rPr>
        <w:t>Hospital Appointment Management System</w:t>
      </w:r>
      <w:r w:rsidRPr="00523E3B">
        <w:rPr>
          <w:rFonts w:cstheme="minorHAnsi"/>
          <w:sz w:val="20"/>
          <w:szCs w:val="20"/>
        </w:rPr>
        <w:t xml:space="preserve"> that:</w:t>
      </w:r>
    </w:p>
    <w:p w14:paraId="4DD2D184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Registers patients digitally</w:t>
      </w:r>
    </w:p>
    <w:p w14:paraId="6545F3AE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Automatically generates tokens</w:t>
      </w:r>
    </w:p>
    <w:p w14:paraId="074C0E19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Maintains separate queues for doctors</w:t>
      </w:r>
    </w:p>
    <w:p w14:paraId="707F704B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Assigns estimated consultation times</w:t>
      </w:r>
    </w:p>
    <w:p w14:paraId="24352E5F" w14:textId="77777777" w:rsid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Tracks consultation completion</w:t>
      </w:r>
    </w:p>
    <w:p w14:paraId="5A544958" w14:textId="581B23B1" w:rsidR="00523E3B" w:rsidRPr="004023F3" w:rsidRDefault="00523E3B" w:rsidP="004023F3">
      <w:pPr>
        <w:pStyle w:val="ListParagraph"/>
        <w:numPr>
          <w:ilvl w:val="0"/>
          <w:numId w:val="32"/>
        </w:numPr>
        <w:spacing w:after="60" w:line="276" w:lineRule="auto"/>
        <w:rPr>
          <w:rFonts w:cstheme="minorHAnsi"/>
          <w:sz w:val="20"/>
          <w:szCs w:val="20"/>
        </w:rPr>
      </w:pPr>
      <w:r w:rsidRPr="004023F3">
        <w:rPr>
          <w:rFonts w:cstheme="minorHAnsi"/>
          <w:sz w:val="20"/>
          <w:szCs w:val="20"/>
        </w:rPr>
        <w:t>Allows quick patient search</w:t>
      </w:r>
    </w:p>
    <w:p w14:paraId="6E8E8C7C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700D987">
          <v:rect id="_x0000_i1035" style="width:0;height:1.5pt" o:hralign="center" o:hrstd="t" o:hr="t" fillcolor="#a0a0a0" stroked="f"/>
        </w:pict>
      </w:r>
    </w:p>
    <w:p w14:paraId="1B79C046" w14:textId="77777777" w:rsidR="00AB679A" w:rsidRDefault="00AB679A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6DB050E1" w14:textId="4736C6E9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5. SYSTEM ARCHITECTURE</w:t>
      </w:r>
    </w:p>
    <w:p w14:paraId="201BADDE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Logical Flow Model</w:t>
      </w:r>
    </w:p>
    <w:p w14:paraId="60E9E74D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Patient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Registration Module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Token Generation System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Doctor-wise Queue Manager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Consultation Tracker</w:t>
      </w:r>
      <w:r w:rsidRPr="00523E3B">
        <w:rPr>
          <w:rFonts w:cstheme="minorHAnsi"/>
          <w:sz w:val="20"/>
          <w:szCs w:val="20"/>
        </w:rPr>
        <w:br/>
      </w:r>
      <w:r w:rsidRPr="00523E3B">
        <w:rPr>
          <w:rFonts w:ascii="Cambria Math" w:hAnsi="Cambria Math" w:cs="Cambria Math"/>
          <w:sz w:val="20"/>
          <w:szCs w:val="20"/>
        </w:rPr>
        <w:t>⬇</w:t>
      </w:r>
      <w:r w:rsidRPr="00523E3B">
        <w:rPr>
          <w:rFonts w:cstheme="minorHAnsi"/>
          <w:sz w:val="20"/>
          <w:szCs w:val="20"/>
        </w:rPr>
        <w:br/>
        <w:t>Search &amp; Display System</w:t>
      </w:r>
    </w:p>
    <w:p w14:paraId="01557D87" w14:textId="77777777" w:rsidR="003F6AFD" w:rsidRDefault="003F6AFD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46351698" w14:textId="77777777" w:rsidR="003F6AFD" w:rsidRDefault="003F6AFD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085B6405" w14:textId="7DB0910B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lastRenderedPageBreak/>
        <w:t>Architecture Layers</w:t>
      </w:r>
    </w:p>
    <w:p w14:paraId="4D0B3EBC" w14:textId="77777777" w:rsidR="007B2533" w:rsidRPr="007B2533" w:rsidRDefault="00523E3B" w:rsidP="009F320C">
      <w:pPr>
        <w:pStyle w:val="ListParagraph"/>
        <w:numPr>
          <w:ilvl w:val="0"/>
          <w:numId w:val="28"/>
        </w:numPr>
        <w:spacing w:after="60" w:line="276" w:lineRule="auto"/>
        <w:rPr>
          <w:rFonts w:cstheme="minorHAnsi"/>
          <w:sz w:val="20"/>
          <w:szCs w:val="20"/>
        </w:rPr>
      </w:pPr>
      <w:r w:rsidRPr="007B2533">
        <w:rPr>
          <w:rFonts w:cstheme="minorHAnsi"/>
          <w:b/>
          <w:bCs/>
          <w:sz w:val="20"/>
          <w:szCs w:val="20"/>
        </w:rPr>
        <w:t>Presentation Layer</w:t>
      </w:r>
    </w:p>
    <w:p w14:paraId="13BC0D3F" w14:textId="5286276C" w:rsidR="00523E3B" w:rsidRPr="00523E3B" w:rsidRDefault="007B2533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Handles user input and menu display</w:t>
      </w:r>
    </w:p>
    <w:p w14:paraId="2ACF0EA5" w14:textId="77777777" w:rsidR="007B2533" w:rsidRPr="007B2533" w:rsidRDefault="00523E3B" w:rsidP="009F320C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7B2533">
        <w:rPr>
          <w:rFonts w:cstheme="minorHAnsi"/>
          <w:b/>
          <w:bCs/>
          <w:sz w:val="20"/>
          <w:szCs w:val="20"/>
        </w:rPr>
        <w:t>Business Logic Layer</w:t>
      </w:r>
    </w:p>
    <w:p w14:paraId="3200DA3A" w14:textId="4CD0DD7B" w:rsidR="007B2533" w:rsidRDefault="007B2533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Token generation</w:t>
      </w:r>
    </w:p>
    <w:p w14:paraId="37DCE030" w14:textId="77777777" w:rsidR="007B2533" w:rsidRPr="00402FB1" w:rsidRDefault="00523E3B" w:rsidP="009F320C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402FB1">
        <w:rPr>
          <w:rFonts w:cstheme="minorHAnsi"/>
          <w:b/>
          <w:bCs/>
          <w:sz w:val="20"/>
          <w:szCs w:val="20"/>
        </w:rPr>
        <w:t>Queue management</w:t>
      </w:r>
    </w:p>
    <w:p w14:paraId="6EC72644" w14:textId="4C497DC8" w:rsidR="00523E3B" w:rsidRPr="00523E3B" w:rsidRDefault="007B2533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Appointment timing</w:t>
      </w:r>
    </w:p>
    <w:p w14:paraId="6913FDB4" w14:textId="77777777" w:rsidR="00523E3B" w:rsidRPr="007B2533" w:rsidRDefault="00523E3B" w:rsidP="009F320C">
      <w:pPr>
        <w:pStyle w:val="ListParagraph"/>
        <w:numPr>
          <w:ilvl w:val="0"/>
          <w:numId w:val="27"/>
        </w:numPr>
        <w:spacing w:after="60" w:line="276" w:lineRule="auto"/>
        <w:rPr>
          <w:rFonts w:cstheme="minorHAnsi"/>
          <w:sz w:val="20"/>
          <w:szCs w:val="20"/>
        </w:rPr>
      </w:pPr>
      <w:r w:rsidRPr="007B2533">
        <w:rPr>
          <w:rFonts w:cstheme="minorHAnsi"/>
          <w:b/>
          <w:bCs/>
          <w:sz w:val="20"/>
          <w:szCs w:val="20"/>
        </w:rPr>
        <w:t>Data Layer</w:t>
      </w:r>
    </w:p>
    <w:p w14:paraId="3EF8DE19" w14:textId="166FE4F0" w:rsidR="00523E3B" w:rsidRPr="00523E3B" w:rsidRDefault="007B2533" w:rsidP="009F320C">
      <w:pPr>
        <w:spacing w:after="60" w:line="276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Patient records</w:t>
      </w:r>
    </w:p>
    <w:p w14:paraId="6C6D3AA6" w14:textId="5DAE8A6D" w:rsidR="00523E3B" w:rsidRPr="00523E3B" w:rsidRDefault="007B2533" w:rsidP="009F320C">
      <w:pPr>
        <w:spacing w:after="60" w:line="276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Doctor queues</w:t>
      </w:r>
    </w:p>
    <w:p w14:paraId="356FDCC7" w14:textId="7DC861DE" w:rsidR="00523E3B" w:rsidRPr="00523E3B" w:rsidRDefault="009F320C" w:rsidP="009F320C">
      <w:pPr>
        <w:spacing w:after="60" w:line="276" w:lineRule="auto"/>
        <w:ind w:left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 w:rsidR="00523E3B" w:rsidRPr="00523E3B">
        <w:rPr>
          <w:rFonts w:cstheme="minorHAnsi"/>
          <w:sz w:val="20"/>
          <w:szCs w:val="20"/>
        </w:rPr>
        <w:t>Consultation status</w:t>
      </w:r>
    </w:p>
    <w:p w14:paraId="1F759C7B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6A5D1D5">
          <v:rect id="_x0000_i1036" style="width:0;height:1.5pt" o:hralign="center" o:hrstd="t" o:hr="t" fillcolor="#a0a0a0" stroked="f"/>
        </w:pict>
      </w:r>
    </w:p>
    <w:p w14:paraId="7E00DA85" w14:textId="6BA360AB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6. TECHNOLOGY STACK</w:t>
      </w:r>
    </w:p>
    <w:p w14:paraId="31B0FB1E" w14:textId="77777777" w:rsidR="00BC360E" w:rsidRDefault="00BC360E" w:rsidP="00A31909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76A6E9A2" w14:textId="77707E7A" w:rsidR="00A31909" w:rsidRDefault="00523E3B" w:rsidP="00A31909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 xml:space="preserve">CORE STACK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3E23AD69" w14:textId="77777777" w:rsidR="00A31909" w:rsidRDefault="00C7469E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Backend:</w:t>
      </w:r>
      <w:r w:rsidRPr="00A31909">
        <w:rPr>
          <w:rFonts w:cstheme="minorHAnsi"/>
          <w:sz w:val="20"/>
          <w:szCs w:val="20"/>
        </w:rPr>
        <w:t xml:space="preserve"> Python, Django (MTV Architecture)</w:t>
      </w:r>
    </w:p>
    <w:p w14:paraId="7CBF2CFD" w14:textId="77777777" w:rsidR="00A31909" w:rsidRDefault="00C7469E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Frontend:</w:t>
      </w:r>
      <w:r w:rsidRPr="00A31909">
        <w:rPr>
          <w:rFonts w:cstheme="minorHAnsi"/>
          <w:sz w:val="20"/>
          <w:szCs w:val="20"/>
        </w:rPr>
        <w:t xml:space="preserve"> HTML5, CSS3, JavaScript (Bootstrap 5, BI Icons)</w:t>
      </w:r>
    </w:p>
    <w:p w14:paraId="7485780F" w14:textId="77777777" w:rsidR="00A31909" w:rsidRDefault="005E120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Database:</w:t>
      </w:r>
      <w:r w:rsidRPr="00A31909">
        <w:rPr>
          <w:rFonts w:cstheme="minorHAnsi"/>
          <w:sz w:val="20"/>
          <w:szCs w:val="20"/>
        </w:rPr>
        <w:t xml:space="preserve"> PostgreSQL / SQLite / MySQL</w:t>
      </w:r>
    </w:p>
    <w:p w14:paraId="2F2EE50D" w14:textId="77777777" w:rsidR="00A31909" w:rsidRDefault="00E2493E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Reporting:</w:t>
      </w:r>
      <w:r w:rsidRPr="00A31909">
        <w:rPr>
          <w:rFonts w:cstheme="minorHAnsi"/>
          <w:sz w:val="20"/>
          <w:szCs w:val="20"/>
        </w:rPr>
        <w:t xml:space="preserve"> ReportLab (PDF Engine)</w:t>
      </w:r>
    </w:p>
    <w:p w14:paraId="5A29E875" w14:textId="77777777" w:rsidR="00A31909" w:rsidRDefault="00E2493E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Data Handling:</w:t>
      </w:r>
      <w:r w:rsidRPr="00A31909">
        <w:rPr>
          <w:rFonts w:cstheme="minorHAnsi"/>
          <w:sz w:val="20"/>
          <w:szCs w:val="20"/>
        </w:rPr>
        <w:t xml:space="preserve"> Pandas &amp; NumPy (Core analytics logic)</w:t>
      </w:r>
    </w:p>
    <w:p w14:paraId="0D033353" w14:textId="77777777" w:rsidR="00A31909" w:rsidRDefault="00523E3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Interface:</w:t>
      </w:r>
      <w:r w:rsidRPr="00A31909">
        <w:rPr>
          <w:rFonts w:cstheme="minorHAnsi"/>
          <w:sz w:val="20"/>
          <w:szCs w:val="20"/>
        </w:rPr>
        <w:t xml:space="preserve"> Command Line Interface (CLI)</w:t>
      </w:r>
    </w:p>
    <w:p w14:paraId="6BB1B85B" w14:textId="77777777" w:rsidR="00A31909" w:rsidRDefault="00523E3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Data Storage:</w:t>
      </w:r>
      <w:r w:rsidRPr="00A31909">
        <w:rPr>
          <w:rFonts w:cstheme="minorHAnsi"/>
          <w:sz w:val="20"/>
          <w:szCs w:val="20"/>
        </w:rPr>
        <w:t xml:space="preserve"> In-memory data structures</w:t>
      </w:r>
    </w:p>
    <w:p w14:paraId="4DBCD28F" w14:textId="77777777" w:rsidR="00A31909" w:rsidRDefault="00523E3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Development Tool:</w:t>
      </w:r>
      <w:r w:rsidRPr="00A31909">
        <w:rPr>
          <w:rFonts w:cstheme="minorHAnsi"/>
          <w:sz w:val="20"/>
          <w:szCs w:val="20"/>
        </w:rPr>
        <w:t xml:space="preserve"> VS Code</w:t>
      </w:r>
    </w:p>
    <w:p w14:paraId="0227278B" w14:textId="0D353848" w:rsidR="00523E3B" w:rsidRPr="00A31909" w:rsidRDefault="00523E3B" w:rsidP="00A31909">
      <w:pPr>
        <w:pStyle w:val="ListParagraph"/>
        <w:numPr>
          <w:ilvl w:val="0"/>
          <w:numId w:val="33"/>
        </w:numPr>
        <w:spacing w:after="60" w:line="276" w:lineRule="auto"/>
        <w:rPr>
          <w:rFonts w:cstheme="minorHAnsi"/>
          <w:sz w:val="20"/>
          <w:szCs w:val="20"/>
        </w:rPr>
      </w:pPr>
      <w:r w:rsidRPr="009D3A22">
        <w:rPr>
          <w:rFonts w:cstheme="minorHAnsi"/>
          <w:b/>
          <w:bCs/>
          <w:sz w:val="20"/>
          <w:szCs w:val="20"/>
        </w:rPr>
        <w:t>Version Control:</w:t>
      </w:r>
      <w:r w:rsidRPr="00A31909">
        <w:rPr>
          <w:rFonts w:cstheme="minorHAnsi"/>
          <w:sz w:val="20"/>
          <w:szCs w:val="20"/>
        </w:rPr>
        <w:t xml:space="preserve"> Git &amp; GitHub</w:t>
      </w:r>
    </w:p>
    <w:p w14:paraId="0082A728" w14:textId="77777777" w:rsidR="0048583F" w:rsidRDefault="0048583F" w:rsidP="00585DA3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4C9697A0" w14:textId="7177158D" w:rsidR="00585DA3" w:rsidRDefault="00523E3B" w:rsidP="00585DA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PYTHON CONCEPTS USED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170DC9BC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Lists</w:t>
      </w:r>
    </w:p>
    <w:p w14:paraId="0C9C46C6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Dictionaries</w:t>
      </w:r>
    </w:p>
    <w:p w14:paraId="0CAB1735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Functions</w:t>
      </w:r>
    </w:p>
    <w:p w14:paraId="135DF6B1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Conditional Statements</w:t>
      </w:r>
    </w:p>
    <w:p w14:paraId="2BE002F0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Loops</w:t>
      </w:r>
    </w:p>
    <w:p w14:paraId="08AEBE8E" w14:textId="77777777" w:rsid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Queue logic</w:t>
      </w:r>
    </w:p>
    <w:p w14:paraId="7C741541" w14:textId="0427DF50" w:rsidR="00523E3B" w:rsidRPr="00585DA3" w:rsidRDefault="00523E3B" w:rsidP="00585DA3">
      <w:pPr>
        <w:pStyle w:val="ListParagraph"/>
        <w:numPr>
          <w:ilvl w:val="0"/>
          <w:numId w:val="34"/>
        </w:numPr>
        <w:spacing w:after="60" w:line="276" w:lineRule="auto"/>
        <w:rPr>
          <w:rFonts w:cstheme="minorHAnsi"/>
          <w:sz w:val="20"/>
          <w:szCs w:val="20"/>
        </w:rPr>
      </w:pPr>
      <w:r w:rsidRPr="00585DA3">
        <w:rPr>
          <w:rFonts w:cstheme="minorHAnsi"/>
          <w:sz w:val="20"/>
          <w:szCs w:val="20"/>
        </w:rPr>
        <w:t>Input validation</w:t>
      </w:r>
    </w:p>
    <w:p w14:paraId="0C6058E6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26F9E4A">
          <v:rect id="_x0000_i1037" style="width:0;height:1.5pt" o:hralign="center" o:hrstd="t" o:hr="t" fillcolor="#a0a0a0" stroked="f"/>
        </w:pict>
      </w:r>
    </w:p>
    <w:p w14:paraId="673F33D0" w14:textId="70C652D6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7. FUNCTIONAL MODULES</w:t>
      </w:r>
    </w:p>
    <w:p w14:paraId="014E6B41" w14:textId="77777777" w:rsidR="00274F18" w:rsidRDefault="00523E3B" w:rsidP="00274F18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PATIENT REGISTRATION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20429989" w14:textId="77777777" w:rsidR="00274F18" w:rsidRDefault="00523E3B" w:rsidP="00274F18">
      <w:pPr>
        <w:pStyle w:val="ListParagraph"/>
        <w:numPr>
          <w:ilvl w:val="0"/>
          <w:numId w:val="35"/>
        </w:numPr>
        <w:spacing w:after="60" w:line="276" w:lineRule="auto"/>
        <w:rPr>
          <w:rFonts w:cstheme="minorHAnsi"/>
          <w:sz w:val="20"/>
          <w:szCs w:val="20"/>
        </w:rPr>
      </w:pPr>
      <w:r w:rsidRPr="00274F18">
        <w:rPr>
          <w:rFonts w:cstheme="minorHAnsi"/>
          <w:sz w:val="20"/>
          <w:szCs w:val="20"/>
        </w:rPr>
        <w:t>Add new patient details</w:t>
      </w:r>
    </w:p>
    <w:p w14:paraId="50255840" w14:textId="5C5411FA" w:rsidR="00523E3B" w:rsidRPr="00274F18" w:rsidRDefault="00523E3B" w:rsidP="00274F18">
      <w:pPr>
        <w:pStyle w:val="ListParagraph"/>
        <w:numPr>
          <w:ilvl w:val="0"/>
          <w:numId w:val="35"/>
        </w:numPr>
        <w:spacing w:after="60" w:line="276" w:lineRule="auto"/>
        <w:rPr>
          <w:rFonts w:cstheme="minorHAnsi"/>
          <w:sz w:val="20"/>
          <w:szCs w:val="20"/>
        </w:rPr>
      </w:pPr>
      <w:r w:rsidRPr="00274F18">
        <w:rPr>
          <w:rFonts w:cstheme="minorHAnsi"/>
          <w:sz w:val="20"/>
          <w:szCs w:val="20"/>
        </w:rPr>
        <w:t>Store name, age, and department</w:t>
      </w:r>
    </w:p>
    <w:p w14:paraId="773985E5" w14:textId="77777777" w:rsidR="006D1758" w:rsidRDefault="006D1758" w:rsidP="000655CA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2C3AC364" w14:textId="38C4F6B6" w:rsidR="000655CA" w:rsidRDefault="00523E3B" w:rsidP="000655CA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TOKEN GENERATION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52957A39" w14:textId="77777777" w:rsidR="000655CA" w:rsidRDefault="00523E3B" w:rsidP="000655CA">
      <w:pPr>
        <w:pStyle w:val="ListParagraph"/>
        <w:numPr>
          <w:ilvl w:val="0"/>
          <w:numId w:val="36"/>
        </w:numPr>
        <w:spacing w:after="60" w:line="276" w:lineRule="auto"/>
        <w:rPr>
          <w:rFonts w:cstheme="minorHAnsi"/>
          <w:sz w:val="20"/>
          <w:szCs w:val="20"/>
        </w:rPr>
      </w:pPr>
      <w:r w:rsidRPr="000655CA">
        <w:rPr>
          <w:rFonts w:cstheme="minorHAnsi"/>
          <w:sz w:val="20"/>
          <w:szCs w:val="20"/>
        </w:rPr>
        <w:t>Automatically generates doctor-wise tokens</w:t>
      </w:r>
    </w:p>
    <w:p w14:paraId="561066D4" w14:textId="625ADB21" w:rsidR="00523E3B" w:rsidRPr="000655CA" w:rsidRDefault="00523E3B" w:rsidP="000655CA">
      <w:pPr>
        <w:pStyle w:val="ListParagraph"/>
        <w:numPr>
          <w:ilvl w:val="0"/>
          <w:numId w:val="36"/>
        </w:numPr>
        <w:spacing w:after="60" w:line="276" w:lineRule="auto"/>
        <w:rPr>
          <w:rFonts w:cstheme="minorHAnsi"/>
          <w:sz w:val="20"/>
          <w:szCs w:val="20"/>
        </w:rPr>
      </w:pPr>
      <w:r w:rsidRPr="000655CA">
        <w:rPr>
          <w:rFonts w:cstheme="minorHAnsi"/>
          <w:sz w:val="20"/>
          <w:szCs w:val="20"/>
        </w:rPr>
        <w:t>Ensures unique token numbers</w:t>
      </w:r>
    </w:p>
    <w:p w14:paraId="6D923BD3" w14:textId="77777777" w:rsidR="004F0D56" w:rsidRDefault="004F0D56" w:rsidP="009F320C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23D8DAE8" w14:textId="77777777" w:rsidR="009537D6" w:rsidRDefault="009537D6" w:rsidP="007E2178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7F0CA181" w14:textId="55687838" w:rsidR="007E2178" w:rsidRDefault="00523E3B" w:rsidP="007E2178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lastRenderedPageBreak/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DOCTOR QUEUE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23A43709" w14:textId="77777777" w:rsidR="007E2178" w:rsidRDefault="00523E3B" w:rsidP="007E2178">
      <w:pPr>
        <w:pStyle w:val="ListParagraph"/>
        <w:numPr>
          <w:ilvl w:val="0"/>
          <w:numId w:val="37"/>
        </w:numPr>
        <w:spacing w:after="60" w:line="276" w:lineRule="auto"/>
        <w:rPr>
          <w:rFonts w:cstheme="minorHAnsi"/>
          <w:sz w:val="20"/>
          <w:szCs w:val="20"/>
        </w:rPr>
      </w:pPr>
      <w:r w:rsidRPr="007E2178">
        <w:rPr>
          <w:rFonts w:cstheme="minorHAnsi"/>
          <w:sz w:val="20"/>
          <w:szCs w:val="20"/>
        </w:rPr>
        <w:t>Maintains separate queues for each doctor</w:t>
      </w:r>
    </w:p>
    <w:p w14:paraId="5C0BAE02" w14:textId="27C74B65" w:rsidR="00523E3B" w:rsidRPr="007E2178" w:rsidRDefault="00523E3B" w:rsidP="007E2178">
      <w:pPr>
        <w:pStyle w:val="ListParagraph"/>
        <w:numPr>
          <w:ilvl w:val="0"/>
          <w:numId w:val="37"/>
        </w:numPr>
        <w:spacing w:after="60" w:line="276" w:lineRule="auto"/>
        <w:rPr>
          <w:rFonts w:cstheme="minorHAnsi"/>
          <w:sz w:val="20"/>
          <w:szCs w:val="20"/>
        </w:rPr>
      </w:pPr>
      <w:r w:rsidRPr="007E2178">
        <w:rPr>
          <w:rFonts w:cstheme="minorHAnsi"/>
          <w:sz w:val="20"/>
          <w:szCs w:val="20"/>
        </w:rPr>
        <w:t>Displays current queue status</w:t>
      </w:r>
    </w:p>
    <w:p w14:paraId="4B8BD7F9" w14:textId="77777777" w:rsidR="00384FA6" w:rsidRDefault="00384FA6" w:rsidP="009F320C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5BE072F8" w14:textId="77777777" w:rsidR="003130D3" w:rsidRDefault="00523E3B" w:rsidP="003130D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APPOINTMENT TIMING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3FF86BF5" w14:textId="77777777" w:rsidR="003130D3" w:rsidRDefault="00523E3B" w:rsidP="003130D3">
      <w:pPr>
        <w:pStyle w:val="ListParagraph"/>
        <w:numPr>
          <w:ilvl w:val="0"/>
          <w:numId w:val="38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Assigns estimated consultation time</w:t>
      </w:r>
    </w:p>
    <w:p w14:paraId="6EAA959F" w14:textId="42728F83" w:rsidR="00523E3B" w:rsidRPr="003130D3" w:rsidRDefault="00523E3B" w:rsidP="003130D3">
      <w:pPr>
        <w:pStyle w:val="ListParagraph"/>
        <w:numPr>
          <w:ilvl w:val="0"/>
          <w:numId w:val="38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Updates time dynamically</w:t>
      </w:r>
    </w:p>
    <w:p w14:paraId="64F1F357" w14:textId="77777777" w:rsidR="00384FA6" w:rsidRDefault="00384FA6" w:rsidP="009F320C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6C20FD0E" w14:textId="77777777" w:rsidR="003130D3" w:rsidRDefault="00523E3B" w:rsidP="003130D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CONSULTATION TRACKING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3340D2C2" w14:textId="77777777" w:rsidR="003130D3" w:rsidRDefault="00523E3B" w:rsidP="003130D3">
      <w:pPr>
        <w:pStyle w:val="ListParagraph"/>
        <w:numPr>
          <w:ilvl w:val="0"/>
          <w:numId w:val="39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Marks patients as “Consulted”</w:t>
      </w:r>
    </w:p>
    <w:p w14:paraId="27992E12" w14:textId="3764DB60" w:rsidR="00523E3B" w:rsidRPr="003130D3" w:rsidRDefault="00523E3B" w:rsidP="003130D3">
      <w:pPr>
        <w:pStyle w:val="ListParagraph"/>
        <w:numPr>
          <w:ilvl w:val="0"/>
          <w:numId w:val="39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Removes completed appointments from queue</w:t>
      </w:r>
    </w:p>
    <w:p w14:paraId="7F67519A" w14:textId="77777777" w:rsidR="00384FA6" w:rsidRDefault="00384FA6" w:rsidP="009F320C">
      <w:pPr>
        <w:spacing w:after="60" w:line="276" w:lineRule="auto"/>
        <w:rPr>
          <w:rFonts w:ascii="Arial" w:hAnsi="Arial" w:cs="Arial"/>
          <w:sz w:val="20"/>
          <w:szCs w:val="20"/>
        </w:rPr>
      </w:pPr>
    </w:p>
    <w:p w14:paraId="2772A13C" w14:textId="77777777" w:rsidR="003130D3" w:rsidRDefault="00523E3B" w:rsidP="003130D3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ascii="Arial" w:hAnsi="Arial" w:cs="Arial"/>
          <w:sz w:val="20"/>
          <w:szCs w:val="20"/>
        </w:rPr>
        <w:t>══════════</w:t>
      </w:r>
      <w:r w:rsidRPr="00523E3B">
        <w:rPr>
          <w:rFonts w:cstheme="minorHAnsi"/>
          <w:sz w:val="20"/>
          <w:szCs w:val="20"/>
        </w:rPr>
        <w:t xml:space="preserve"> </w:t>
      </w:r>
      <w:r w:rsidRPr="009D3A22">
        <w:rPr>
          <w:rFonts w:cstheme="minorHAnsi"/>
          <w:b/>
          <w:bCs/>
          <w:sz w:val="20"/>
          <w:szCs w:val="20"/>
        </w:rPr>
        <w:t>SEARCH MODULE</w:t>
      </w:r>
      <w:r w:rsidRPr="00523E3B">
        <w:rPr>
          <w:rFonts w:cstheme="minorHAnsi"/>
          <w:sz w:val="20"/>
          <w:szCs w:val="20"/>
        </w:rPr>
        <w:t xml:space="preserve"> </w:t>
      </w:r>
      <w:r w:rsidRPr="00523E3B">
        <w:rPr>
          <w:rFonts w:ascii="Arial" w:hAnsi="Arial" w:cs="Arial"/>
          <w:sz w:val="20"/>
          <w:szCs w:val="20"/>
        </w:rPr>
        <w:t>══════════</w:t>
      </w:r>
    </w:p>
    <w:p w14:paraId="0D329000" w14:textId="77777777" w:rsidR="003130D3" w:rsidRDefault="00523E3B" w:rsidP="003130D3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Search patients by name</w:t>
      </w:r>
    </w:p>
    <w:p w14:paraId="582ADD07" w14:textId="796E07EA" w:rsidR="00523E3B" w:rsidRPr="003130D3" w:rsidRDefault="00523E3B" w:rsidP="003130D3">
      <w:pPr>
        <w:pStyle w:val="ListParagraph"/>
        <w:numPr>
          <w:ilvl w:val="0"/>
          <w:numId w:val="40"/>
        </w:numPr>
        <w:spacing w:after="60" w:line="276" w:lineRule="auto"/>
        <w:rPr>
          <w:rFonts w:cstheme="minorHAnsi"/>
          <w:sz w:val="20"/>
          <w:szCs w:val="20"/>
        </w:rPr>
      </w:pPr>
      <w:r w:rsidRPr="003130D3">
        <w:rPr>
          <w:rFonts w:cstheme="minorHAnsi"/>
          <w:sz w:val="20"/>
          <w:szCs w:val="20"/>
        </w:rPr>
        <w:t>Search using token number</w:t>
      </w:r>
    </w:p>
    <w:p w14:paraId="6625FB4F" w14:textId="77777777" w:rsidR="00C0600E" w:rsidRDefault="00C0600E" w:rsidP="009F320C">
      <w:pPr>
        <w:spacing w:after="60" w:line="276" w:lineRule="auto"/>
        <w:rPr>
          <w:rFonts w:cstheme="minorHAnsi"/>
          <w:sz w:val="20"/>
          <w:szCs w:val="20"/>
        </w:rPr>
      </w:pPr>
    </w:p>
    <w:p w14:paraId="7F6E288F" w14:textId="5083AA38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F18426A">
          <v:rect id="_x0000_i1038" style="width:0;height:1.5pt" o:hralign="center" o:hrstd="t" o:hr="t" fillcolor="#a0a0a0" stroked="f"/>
        </w:pict>
      </w:r>
    </w:p>
    <w:p w14:paraId="7169087D" w14:textId="77777777" w:rsidR="00FD5DD9" w:rsidRDefault="00FD5DD9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4017000B" w14:textId="2699B2B1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8. DATA STRUCTURE DESIGN</w:t>
      </w:r>
    </w:p>
    <w:p w14:paraId="4D6976D8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Patient Data Format</w:t>
      </w:r>
    </w:p>
    <w:p w14:paraId="620115EE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{</w:t>
      </w:r>
      <w:r w:rsidRPr="00523E3B">
        <w:rPr>
          <w:rFonts w:cstheme="minorHAnsi"/>
          <w:sz w:val="20"/>
          <w:szCs w:val="20"/>
        </w:rPr>
        <w:br/>
        <w:t xml:space="preserve">  "token": Integer,</w:t>
      </w:r>
      <w:r w:rsidRPr="00523E3B">
        <w:rPr>
          <w:rFonts w:cstheme="minorHAnsi"/>
          <w:sz w:val="20"/>
          <w:szCs w:val="20"/>
        </w:rPr>
        <w:br/>
        <w:t xml:space="preserve">  "name": String,</w:t>
      </w:r>
      <w:r w:rsidRPr="00523E3B">
        <w:rPr>
          <w:rFonts w:cstheme="minorHAnsi"/>
          <w:sz w:val="20"/>
          <w:szCs w:val="20"/>
        </w:rPr>
        <w:br/>
        <w:t xml:space="preserve">  "age": Integer,</w:t>
      </w:r>
      <w:r w:rsidRPr="00523E3B">
        <w:rPr>
          <w:rFonts w:cstheme="minorHAnsi"/>
          <w:sz w:val="20"/>
          <w:szCs w:val="20"/>
        </w:rPr>
        <w:br/>
        <w:t xml:space="preserve">  "department": String,</w:t>
      </w:r>
      <w:r w:rsidRPr="00523E3B">
        <w:rPr>
          <w:rFonts w:cstheme="minorHAnsi"/>
          <w:sz w:val="20"/>
          <w:szCs w:val="20"/>
        </w:rPr>
        <w:br/>
        <w:t xml:space="preserve">  "doctor": String,</w:t>
      </w:r>
      <w:r w:rsidRPr="00523E3B">
        <w:rPr>
          <w:rFonts w:cstheme="minorHAnsi"/>
          <w:sz w:val="20"/>
          <w:szCs w:val="20"/>
        </w:rPr>
        <w:br/>
        <w:t xml:space="preserve">  "status": String</w:t>
      </w:r>
      <w:r w:rsidRPr="00523E3B">
        <w:rPr>
          <w:rFonts w:cstheme="minorHAnsi"/>
          <w:sz w:val="20"/>
          <w:szCs w:val="20"/>
        </w:rPr>
        <w:br/>
        <w:t>}</w:t>
      </w:r>
    </w:p>
    <w:p w14:paraId="035F54D0" w14:textId="77777777" w:rsidR="00F227F0" w:rsidRDefault="00523E3B" w:rsidP="00F227F0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Doctor Queue Structure</w:t>
      </w:r>
    </w:p>
    <w:p w14:paraId="389FBC24" w14:textId="77777777" w:rsidR="00F227F0" w:rsidRPr="00F227F0" w:rsidRDefault="00523E3B" w:rsidP="00F227F0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227F0">
        <w:rPr>
          <w:rFonts w:cstheme="minorHAnsi"/>
          <w:sz w:val="20"/>
          <w:szCs w:val="20"/>
        </w:rPr>
        <w:t>Dictionary with doctor name as key</w:t>
      </w:r>
    </w:p>
    <w:p w14:paraId="203FD222" w14:textId="128CA4EC" w:rsidR="00523E3B" w:rsidRPr="00F227F0" w:rsidRDefault="00523E3B" w:rsidP="00F227F0">
      <w:pPr>
        <w:pStyle w:val="ListParagraph"/>
        <w:numPr>
          <w:ilvl w:val="0"/>
          <w:numId w:val="4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227F0">
        <w:rPr>
          <w:rFonts w:cstheme="minorHAnsi"/>
          <w:sz w:val="20"/>
          <w:szCs w:val="20"/>
        </w:rPr>
        <w:t>List used as queue for patients</w:t>
      </w:r>
    </w:p>
    <w:p w14:paraId="4F1783B3" w14:textId="77777777" w:rsidR="00F227F0" w:rsidRDefault="00523E3B" w:rsidP="00F227F0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Why Queues?</w:t>
      </w:r>
    </w:p>
    <w:p w14:paraId="72995DF4" w14:textId="77777777" w:rsidR="00F227F0" w:rsidRDefault="00523E3B" w:rsidP="00F227F0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sz w:val="20"/>
          <w:szCs w:val="20"/>
        </w:rPr>
      </w:pPr>
      <w:r w:rsidRPr="00F227F0">
        <w:rPr>
          <w:rFonts w:cstheme="minorHAnsi"/>
          <w:sz w:val="20"/>
          <w:szCs w:val="20"/>
        </w:rPr>
        <w:t>Ensures First-Come-First-Serve logic</w:t>
      </w:r>
    </w:p>
    <w:p w14:paraId="3B979FD9" w14:textId="77777777" w:rsidR="00F227F0" w:rsidRDefault="00523E3B" w:rsidP="00F227F0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sz w:val="20"/>
          <w:szCs w:val="20"/>
        </w:rPr>
      </w:pPr>
      <w:r w:rsidRPr="00F227F0">
        <w:rPr>
          <w:rFonts w:cstheme="minorHAnsi"/>
          <w:sz w:val="20"/>
          <w:szCs w:val="20"/>
        </w:rPr>
        <w:t>Efficient patient handling</w:t>
      </w:r>
    </w:p>
    <w:p w14:paraId="111B0246" w14:textId="114FC079" w:rsidR="00523E3B" w:rsidRPr="00F227F0" w:rsidRDefault="00523E3B" w:rsidP="00F227F0">
      <w:pPr>
        <w:pStyle w:val="ListParagraph"/>
        <w:numPr>
          <w:ilvl w:val="0"/>
          <w:numId w:val="42"/>
        </w:numPr>
        <w:spacing w:after="60" w:line="276" w:lineRule="auto"/>
        <w:rPr>
          <w:rFonts w:cstheme="minorHAnsi"/>
          <w:sz w:val="20"/>
          <w:szCs w:val="20"/>
        </w:rPr>
      </w:pPr>
      <w:r w:rsidRPr="00F227F0">
        <w:rPr>
          <w:rFonts w:cstheme="minorHAnsi"/>
          <w:sz w:val="20"/>
          <w:szCs w:val="20"/>
        </w:rPr>
        <w:t>Real-world OPD simulation</w:t>
      </w:r>
    </w:p>
    <w:p w14:paraId="5432F71E" w14:textId="645AF7E5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40B8CBED">
          <v:rect id="_x0000_i1039" style="width:0;height:1.5pt" o:hralign="center" o:hrstd="t" o:hr="t" fillcolor="#a0a0a0" stroked="f"/>
        </w:pict>
      </w:r>
    </w:p>
    <w:p w14:paraId="5E0AEB23" w14:textId="77777777" w:rsidR="00FF4E96" w:rsidRDefault="00523E3B" w:rsidP="00FF4E96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9. QUEUE MANAGEMENT LOGIC</w:t>
      </w:r>
    </w:p>
    <w:p w14:paraId="0455982C" w14:textId="77777777" w:rsidR="00FF4E96" w:rsidRPr="00FF4E96" w:rsidRDefault="00523E3B" w:rsidP="00FF4E96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F4E96">
        <w:rPr>
          <w:rFonts w:cstheme="minorHAnsi"/>
          <w:sz w:val="20"/>
          <w:szCs w:val="20"/>
        </w:rPr>
        <w:t>Each doctor has a separate queue</w:t>
      </w:r>
    </w:p>
    <w:p w14:paraId="3EA24EE2" w14:textId="77777777" w:rsidR="00FF4E96" w:rsidRPr="00FF4E96" w:rsidRDefault="00523E3B" w:rsidP="00FF4E96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F4E96">
        <w:rPr>
          <w:rFonts w:cstheme="minorHAnsi"/>
          <w:sz w:val="20"/>
          <w:szCs w:val="20"/>
        </w:rPr>
        <w:t>Tokens are generated sequentially</w:t>
      </w:r>
    </w:p>
    <w:p w14:paraId="2B6C1A2D" w14:textId="77777777" w:rsidR="00FF4E96" w:rsidRPr="00FF4E96" w:rsidRDefault="00523E3B" w:rsidP="00FF4E96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F4E96">
        <w:rPr>
          <w:rFonts w:cstheme="minorHAnsi"/>
          <w:sz w:val="20"/>
          <w:szCs w:val="20"/>
        </w:rPr>
        <w:t>Patients are dequeued after consultation</w:t>
      </w:r>
    </w:p>
    <w:p w14:paraId="5FCE6789" w14:textId="1A22282E" w:rsidR="00523E3B" w:rsidRPr="00FF4E96" w:rsidRDefault="00523E3B" w:rsidP="00FF4E96">
      <w:pPr>
        <w:pStyle w:val="ListParagraph"/>
        <w:numPr>
          <w:ilvl w:val="0"/>
          <w:numId w:val="43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FF4E96">
        <w:rPr>
          <w:rFonts w:cstheme="minorHAnsi"/>
          <w:sz w:val="20"/>
          <w:szCs w:val="20"/>
        </w:rPr>
        <w:t>Emergency patients can be prioritized (optional feature)</w:t>
      </w:r>
    </w:p>
    <w:p w14:paraId="015188D9" w14:textId="77777777" w:rsidR="0015158A" w:rsidRDefault="0015158A" w:rsidP="009F320C">
      <w:pPr>
        <w:spacing w:after="60" w:line="276" w:lineRule="auto"/>
        <w:rPr>
          <w:rFonts w:cstheme="minorHAnsi"/>
          <w:sz w:val="20"/>
          <w:szCs w:val="20"/>
        </w:rPr>
      </w:pPr>
    </w:p>
    <w:p w14:paraId="0C66D215" w14:textId="0B561ADF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C7420C3">
          <v:rect id="_x0000_i1040" style="width:0;height:1.5pt" o:hralign="center" o:hrstd="t" o:hr="t" fillcolor="#a0a0a0" stroked="f"/>
        </w:pict>
      </w:r>
    </w:p>
    <w:p w14:paraId="3AC86010" w14:textId="77777777" w:rsidR="00AC0EB3" w:rsidRDefault="00AC0EB3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31FC0DDD" w14:textId="090C5FEB" w:rsidR="00DC235E" w:rsidRDefault="00523E3B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lastRenderedPageBreak/>
        <w:t>10. WORKFLOW OF THE SYSTEM</w:t>
      </w:r>
    </w:p>
    <w:p w14:paraId="6A1EA0C1" w14:textId="7EBE45A8" w:rsidR="00391E8E" w:rsidRDefault="00000000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pict w14:anchorId="340A0067">
          <v:rect id="_x0000_i1041" style="width:0;height:1.5pt" o:hralign="center" o:hrstd="t" o:hr="t" fillcolor="#a0a0a0" stroked="f"/>
        </w:pict>
      </w:r>
    </w:p>
    <w:p w14:paraId="50DAA61A" w14:textId="77777777" w:rsidR="00DC235E" w:rsidRDefault="00DC235E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DC235E">
        <w:rPr>
          <w:rFonts w:cstheme="minorHAnsi"/>
          <w:sz w:val="20"/>
          <w:szCs w:val="20"/>
        </w:rPr>
        <w:t xml:space="preserve">Step 1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Start the application</w:t>
      </w:r>
    </w:p>
    <w:p w14:paraId="17DCF20B" w14:textId="7BCE9FB6" w:rsidR="00DC235E" w:rsidRDefault="00DC235E" w:rsidP="00DC235E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2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Register a patient</w:t>
      </w:r>
    </w:p>
    <w:p w14:paraId="78845813" w14:textId="3BFA267C" w:rsidR="00DC235E" w:rsidRDefault="00666BD6" w:rsidP="00DC235E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3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Select department and doctor</w:t>
      </w:r>
    </w:p>
    <w:p w14:paraId="47D57FF3" w14:textId="3EDC8837" w:rsidR="00DC235E" w:rsidRDefault="00666BD6" w:rsidP="00DC235E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4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Generate token</w:t>
      </w:r>
    </w:p>
    <w:p w14:paraId="07752F34" w14:textId="37050A81" w:rsid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5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Add patient to doctor queue</w:t>
      </w:r>
    </w:p>
    <w:p w14:paraId="6A51CD78" w14:textId="1DB5BE8F" w:rsid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6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Display estimated appointment time</w:t>
      </w:r>
    </w:p>
    <w:p w14:paraId="7EFD68C7" w14:textId="49BD79A4" w:rsid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7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Mark consultation complete</w:t>
      </w:r>
    </w:p>
    <w:p w14:paraId="64615B49" w14:textId="15A04D2D" w:rsid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8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Update queue</w:t>
      </w:r>
    </w:p>
    <w:p w14:paraId="29CDDAAC" w14:textId="19F19B40" w:rsidR="00523E3B" w:rsidRPr="00DC235E" w:rsidRDefault="00666BD6" w:rsidP="00DC235E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>
        <w:rPr>
          <w:rFonts w:cstheme="minorHAnsi"/>
          <w:sz w:val="20"/>
          <w:szCs w:val="20"/>
        </w:rPr>
        <w:t xml:space="preserve">Step </w:t>
      </w:r>
      <w:r w:rsidR="00761938">
        <w:rPr>
          <w:rFonts w:cstheme="minorHAnsi"/>
          <w:sz w:val="20"/>
          <w:szCs w:val="20"/>
        </w:rPr>
        <w:t>9</w:t>
      </w:r>
      <w:r>
        <w:rPr>
          <w:rFonts w:cstheme="minorHAnsi"/>
          <w:sz w:val="20"/>
          <w:szCs w:val="20"/>
        </w:rPr>
        <w:t xml:space="preserve"> </w:t>
      </w:r>
      <w:r w:rsidRPr="00DC235E">
        <w:rPr>
          <w:rFonts w:ascii="Segoe UI Symbol" w:hAnsi="Segoe UI Symbol" w:cs="Segoe UI Symbol"/>
          <w:sz w:val="20"/>
          <w:szCs w:val="20"/>
        </w:rPr>
        <w:t>➤</w:t>
      </w:r>
      <w:r>
        <w:rPr>
          <w:rFonts w:ascii="Segoe UI Symbol" w:hAnsi="Segoe UI Symbol" w:cs="Segoe UI Symbol"/>
          <w:sz w:val="20"/>
          <w:szCs w:val="20"/>
        </w:rPr>
        <w:t xml:space="preserve"> </w:t>
      </w:r>
      <w:r w:rsidR="00523E3B" w:rsidRPr="00523E3B">
        <w:rPr>
          <w:rFonts w:cstheme="minorHAnsi"/>
          <w:sz w:val="20"/>
          <w:szCs w:val="20"/>
        </w:rPr>
        <w:t>Search or display appointment details</w:t>
      </w:r>
    </w:p>
    <w:p w14:paraId="594AB014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5E198E43">
          <v:rect id="_x0000_i1042" style="width:0;height:1.5pt" o:hralign="center" o:hrstd="t" o:hr="t" fillcolor="#a0a0a0" stroked="f"/>
        </w:pict>
      </w:r>
    </w:p>
    <w:p w14:paraId="02226EB6" w14:textId="77777777" w:rsidR="001B35AF" w:rsidRDefault="001B35AF" w:rsidP="009B6E6A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355745AE" w14:textId="281D2BB4" w:rsidR="009B6E6A" w:rsidRDefault="00523E3B" w:rsidP="009B6E6A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11. ERROR HANDLING &amp; VALIDATION</w:t>
      </w:r>
    </w:p>
    <w:p w14:paraId="0EFE4C29" w14:textId="77777777" w:rsidR="009B6E6A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Prevents empty input values</w:t>
      </w:r>
    </w:p>
    <w:p w14:paraId="7C515B63" w14:textId="77777777" w:rsidR="009B6E6A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Validates age input</w:t>
      </w:r>
    </w:p>
    <w:p w14:paraId="59955F3A" w14:textId="77777777" w:rsidR="009B6E6A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Prevents invalid department selection</w:t>
      </w:r>
    </w:p>
    <w:p w14:paraId="613AE142" w14:textId="77777777" w:rsidR="009B6E6A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Handles invalid menu choices</w:t>
      </w:r>
    </w:p>
    <w:p w14:paraId="6018FBC3" w14:textId="316094D8" w:rsidR="00523E3B" w:rsidRPr="009B6E6A" w:rsidRDefault="00523E3B" w:rsidP="009B6E6A">
      <w:pPr>
        <w:pStyle w:val="ListParagraph"/>
        <w:numPr>
          <w:ilvl w:val="0"/>
          <w:numId w:val="44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9B6E6A">
        <w:rPr>
          <w:rFonts w:cstheme="minorHAnsi"/>
          <w:sz w:val="20"/>
          <w:szCs w:val="20"/>
        </w:rPr>
        <w:t>Ensures token uniqueness</w:t>
      </w:r>
    </w:p>
    <w:p w14:paraId="397F595B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This ensures smooth and crash-free execution.</w:t>
      </w:r>
    </w:p>
    <w:p w14:paraId="6593D904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5738DBD">
          <v:rect id="_x0000_i1043" style="width:0;height:1.5pt" o:hralign="center" o:hrstd="t" o:hr="t" fillcolor="#a0a0a0" stroked="f"/>
        </w:pict>
      </w:r>
    </w:p>
    <w:p w14:paraId="134D5B58" w14:textId="77777777" w:rsidR="001B35AF" w:rsidRDefault="001B35AF" w:rsidP="00871415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2B9CC983" w14:textId="7DFDF92E" w:rsidR="00871415" w:rsidRDefault="00523E3B" w:rsidP="00871415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12. ADVANCED FEATURES</w:t>
      </w:r>
    </w:p>
    <w:p w14:paraId="2B03C135" w14:textId="77777777" w:rsidR="00871415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Emergency priority queue</w:t>
      </w:r>
    </w:p>
    <w:p w14:paraId="5DE75109" w14:textId="77777777" w:rsidR="00871415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Doctor-wise daily OPD summary</w:t>
      </w:r>
    </w:p>
    <w:p w14:paraId="37892698" w14:textId="77777777" w:rsidR="00871415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Department workload analysis</w:t>
      </w:r>
    </w:p>
    <w:p w14:paraId="3B51BB23" w14:textId="77777777" w:rsidR="00871415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Automatic next-available-time calculation</w:t>
      </w:r>
    </w:p>
    <w:p w14:paraId="32FEB662" w14:textId="074348EF" w:rsidR="00523E3B" w:rsidRPr="00871415" w:rsidRDefault="00523E3B" w:rsidP="00871415">
      <w:pPr>
        <w:pStyle w:val="ListParagraph"/>
        <w:numPr>
          <w:ilvl w:val="0"/>
          <w:numId w:val="45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871415">
        <w:rPr>
          <w:rFonts w:cstheme="minorHAnsi"/>
          <w:sz w:val="20"/>
          <w:szCs w:val="20"/>
        </w:rPr>
        <w:t>Export patient data to PDF</w:t>
      </w:r>
    </w:p>
    <w:p w14:paraId="70A78AF7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D1146A2">
          <v:rect id="_x0000_i1044" style="width:0;height:1.5pt" o:hralign="center" o:hrstd="t" o:hr="t" fillcolor="#a0a0a0" stroked="f"/>
        </w:pict>
      </w:r>
    </w:p>
    <w:p w14:paraId="73371BB0" w14:textId="77777777" w:rsidR="001B35AF" w:rsidRDefault="001B35AF" w:rsidP="00C03DEB">
      <w:pPr>
        <w:spacing w:after="60" w:line="276" w:lineRule="auto"/>
        <w:rPr>
          <w:rFonts w:cstheme="minorHAnsi"/>
          <w:b/>
          <w:bCs/>
          <w:sz w:val="20"/>
          <w:szCs w:val="20"/>
        </w:rPr>
      </w:pPr>
    </w:p>
    <w:p w14:paraId="5BCFF853" w14:textId="19B5EC4E" w:rsidR="00C03DEB" w:rsidRDefault="00523E3B" w:rsidP="00C03DEB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13. TESTING STRATEGY</w:t>
      </w:r>
    </w:p>
    <w:p w14:paraId="2BBFE574" w14:textId="77777777" w:rsidR="00C03DE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Unit testing of each module</w:t>
      </w:r>
    </w:p>
    <w:p w14:paraId="3D43112E" w14:textId="77777777" w:rsidR="00C03DE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Queue overflow testing</w:t>
      </w:r>
    </w:p>
    <w:p w14:paraId="312E7AC3" w14:textId="77777777" w:rsidR="00C03DE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Invalid input testing</w:t>
      </w:r>
    </w:p>
    <w:p w14:paraId="6C069753" w14:textId="77777777" w:rsidR="00C03DE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Search accuracy validation</w:t>
      </w:r>
    </w:p>
    <w:p w14:paraId="4BDA1E9F" w14:textId="5A899ADB" w:rsidR="00523E3B" w:rsidRPr="00C03DEB" w:rsidRDefault="00523E3B" w:rsidP="00C03DEB">
      <w:pPr>
        <w:pStyle w:val="ListParagraph"/>
        <w:numPr>
          <w:ilvl w:val="0"/>
          <w:numId w:val="46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C03DEB">
        <w:rPr>
          <w:rFonts w:cstheme="minorHAnsi"/>
          <w:sz w:val="20"/>
          <w:szCs w:val="20"/>
        </w:rPr>
        <w:t>Consultation completion testing</w:t>
      </w:r>
    </w:p>
    <w:p w14:paraId="594349E8" w14:textId="77777777" w:rsidR="00643847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6ACF6674">
          <v:rect id="_x0000_i1045" style="width:0;height:1.5pt" o:hralign="center" o:bullet="t" o:hrstd="t" o:hr="t" fillcolor="#a0a0a0" stroked="f"/>
        </w:pict>
      </w:r>
    </w:p>
    <w:p w14:paraId="6CB01194" w14:textId="242E2759" w:rsidR="007A476B" w:rsidRDefault="00523E3B" w:rsidP="007A476B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14. PERFORMANCE &amp; RELIABILITY</w:t>
      </w:r>
    </w:p>
    <w:p w14:paraId="573C2C31" w14:textId="77777777" w:rsidR="007A476B" w:rsidRDefault="00523E3B" w:rsidP="007A476B">
      <w:pPr>
        <w:pStyle w:val="ListParagraph"/>
        <w:numPr>
          <w:ilvl w:val="0"/>
          <w:numId w:val="47"/>
        </w:numPr>
        <w:spacing w:after="60" w:line="276" w:lineRule="auto"/>
        <w:rPr>
          <w:rFonts w:cstheme="minorHAnsi"/>
          <w:sz w:val="20"/>
          <w:szCs w:val="20"/>
        </w:rPr>
      </w:pPr>
      <w:r w:rsidRPr="007A476B">
        <w:rPr>
          <w:rFonts w:cstheme="minorHAnsi"/>
          <w:sz w:val="20"/>
          <w:szCs w:val="20"/>
        </w:rPr>
        <w:t>Fast token generation</w:t>
      </w:r>
    </w:p>
    <w:p w14:paraId="5011B9F1" w14:textId="77777777" w:rsidR="007A476B" w:rsidRDefault="00523E3B" w:rsidP="007A476B">
      <w:pPr>
        <w:pStyle w:val="ListParagraph"/>
        <w:numPr>
          <w:ilvl w:val="0"/>
          <w:numId w:val="47"/>
        </w:numPr>
        <w:spacing w:after="60" w:line="276" w:lineRule="auto"/>
        <w:rPr>
          <w:rFonts w:cstheme="minorHAnsi"/>
          <w:sz w:val="20"/>
          <w:szCs w:val="20"/>
        </w:rPr>
      </w:pPr>
      <w:r w:rsidRPr="007A476B">
        <w:rPr>
          <w:rFonts w:cstheme="minorHAnsi"/>
          <w:sz w:val="20"/>
          <w:szCs w:val="20"/>
        </w:rPr>
        <w:t>Efficient queue operations</w:t>
      </w:r>
    </w:p>
    <w:p w14:paraId="2739C4A9" w14:textId="77777777" w:rsidR="007A476B" w:rsidRDefault="00523E3B" w:rsidP="007A476B">
      <w:pPr>
        <w:pStyle w:val="ListParagraph"/>
        <w:numPr>
          <w:ilvl w:val="0"/>
          <w:numId w:val="47"/>
        </w:numPr>
        <w:spacing w:after="60" w:line="276" w:lineRule="auto"/>
        <w:rPr>
          <w:rFonts w:cstheme="minorHAnsi"/>
          <w:sz w:val="20"/>
          <w:szCs w:val="20"/>
        </w:rPr>
      </w:pPr>
      <w:r w:rsidRPr="007A476B">
        <w:rPr>
          <w:rFonts w:cstheme="minorHAnsi"/>
          <w:sz w:val="20"/>
          <w:szCs w:val="20"/>
        </w:rPr>
        <w:t>Low memory usage</w:t>
      </w:r>
    </w:p>
    <w:p w14:paraId="7AB63DA6" w14:textId="17A16F5B" w:rsidR="00523E3B" w:rsidRPr="007A476B" w:rsidRDefault="00523E3B" w:rsidP="007A476B">
      <w:pPr>
        <w:pStyle w:val="ListParagraph"/>
        <w:numPr>
          <w:ilvl w:val="0"/>
          <w:numId w:val="47"/>
        </w:numPr>
        <w:spacing w:after="60" w:line="276" w:lineRule="auto"/>
        <w:rPr>
          <w:rFonts w:cstheme="minorHAnsi"/>
          <w:sz w:val="20"/>
          <w:szCs w:val="20"/>
        </w:rPr>
      </w:pPr>
      <w:r w:rsidRPr="007A476B">
        <w:rPr>
          <w:rFonts w:cstheme="minorHAnsi"/>
          <w:sz w:val="20"/>
          <w:szCs w:val="20"/>
        </w:rPr>
        <w:t>Scalable structure for adding new doctors</w:t>
      </w:r>
    </w:p>
    <w:p w14:paraId="1693C758" w14:textId="77777777" w:rsidR="00940A5A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319A536C">
          <v:rect id="_x0000_i1046" style="width:0;height:1.5pt" o:hralign="center" o:bullet="t" o:hrstd="t" o:hr="t" fillcolor="#a0a0a0" stroked="f"/>
        </w:pict>
      </w:r>
    </w:p>
    <w:p w14:paraId="54759918" w14:textId="06173B04" w:rsidR="000F101A" w:rsidRDefault="00523E3B" w:rsidP="000F101A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lastRenderedPageBreak/>
        <w:t>15. FUTURE ENHANCEMENTS</w:t>
      </w:r>
    </w:p>
    <w:p w14:paraId="7571F942" w14:textId="77777777" w:rsid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GUI-based application</w:t>
      </w:r>
    </w:p>
    <w:p w14:paraId="2608E0C1" w14:textId="77777777" w:rsid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Database integration (MySQL)</w:t>
      </w:r>
    </w:p>
    <w:p w14:paraId="4E6C733B" w14:textId="77777777" w:rsid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Web-based system using Django</w:t>
      </w:r>
    </w:p>
    <w:p w14:paraId="3FA64213" w14:textId="77777777" w:rsid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SMS/email appointment notifications</w:t>
      </w:r>
    </w:p>
    <w:p w14:paraId="7D5B3415" w14:textId="75CFCADC" w:rsidR="00523E3B" w:rsidRPr="000F101A" w:rsidRDefault="00523E3B" w:rsidP="000F101A">
      <w:pPr>
        <w:pStyle w:val="ListParagraph"/>
        <w:numPr>
          <w:ilvl w:val="0"/>
          <w:numId w:val="48"/>
        </w:numPr>
        <w:spacing w:after="60" w:line="276" w:lineRule="auto"/>
        <w:rPr>
          <w:rFonts w:cstheme="minorHAnsi"/>
          <w:sz w:val="20"/>
          <w:szCs w:val="20"/>
        </w:rPr>
      </w:pPr>
      <w:r w:rsidRPr="000F101A">
        <w:rPr>
          <w:rFonts w:cstheme="minorHAnsi"/>
          <w:sz w:val="20"/>
          <w:szCs w:val="20"/>
        </w:rPr>
        <w:t>Online appointment booking</w:t>
      </w:r>
    </w:p>
    <w:p w14:paraId="2EEA0F87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087F23A4">
          <v:rect id="_x0000_i1047" style="width:0;height:1.5pt" o:hralign="center" o:hrstd="t" o:hr="t" fillcolor="#a0a0a0" stroked="f"/>
        </w:pict>
      </w:r>
    </w:p>
    <w:p w14:paraId="6462784C" w14:textId="77777777" w:rsidR="00523E3B" w:rsidRPr="00523E3B" w:rsidRDefault="00523E3B" w:rsidP="009F320C">
      <w:p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523E3B">
        <w:rPr>
          <w:rFonts w:cstheme="minorHAnsi"/>
          <w:b/>
          <w:bCs/>
          <w:sz w:val="20"/>
          <w:szCs w:val="20"/>
        </w:rPr>
        <w:t>16. CONCLUSION</w:t>
      </w:r>
    </w:p>
    <w:p w14:paraId="30ADD5AD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 xml:space="preserve">The </w:t>
      </w:r>
      <w:r w:rsidRPr="00523E3B">
        <w:rPr>
          <w:rFonts w:cstheme="minorHAnsi"/>
          <w:b/>
          <w:bCs/>
          <w:sz w:val="20"/>
          <w:szCs w:val="20"/>
        </w:rPr>
        <w:t>Hospital Appointment Management System</w:t>
      </w:r>
      <w:r w:rsidRPr="00523E3B">
        <w:rPr>
          <w:rFonts w:cstheme="minorHAnsi"/>
          <w:sz w:val="20"/>
          <w:szCs w:val="20"/>
        </w:rPr>
        <w:t xml:space="preserve"> successfully demonstrates:</w:t>
      </w:r>
    </w:p>
    <w:p w14:paraId="17EB0E10" w14:textId="77777777" w:rsidR="00523E3B" w:rsidRPr="00523E3B" w:rsidRDefault="00523E3B" w:rsidP="009F320C">
      <w:pPr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Real-world OPD workflow automation</w:t>
      </w:r>
    </w:p>
    <w:p w14:paraId="2F8748D7" w14:textId="77777777" w:rsidR="00523E3B" w:rsidRPr="00523E3B" w:rsidRDefault="00523E3B" w:rsidP="009F320C">
      <w:pPr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Queue-based patient management</w:t>
      </w:r>
    </w:p>
    <w:p w14:paraId="74022F74" w14:textId="77777777" w:rsidR="00523E3B" w:rsidRPr="00523E3B" w:rsidRDefault="00523E3B" w:rsidP="009F320C">
      <w:pPr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Modular and scalable design</w:t>
      </w:r>
    </w:p>
    <w:p w14:paraId="12E35CB2" w14:textId="77777777" w:rsidR="00523E3B" w:rsidRPr="00523E3B" w:rsidRDefault="00523E3B" w:rsidP="009F320C">
      <w:pPr>
        <w:numPr>
          <w:ilvl w:val="0"/>
          <w:numId w:val="26"/>
        </w:num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Strong use of Python fundamentals</w:t>
      </w:r>
    </w:p>
    <w:p w14:paraId="3767CD57" w14:textId="77777777" w:rsidR="00523E3B" w:rsidRPr="00523E3B" w:rsidRDefault="00523E3B" w:rsidP="009F320C">
      <w:pPr>
        <w:spacing w:after="60" w:line="276" w:lineRule="auto"/>
        <w:rPr>
          <w:rFonts w:cstheme="minorHAnsi"/>
          <w:sz w:val="20"/>
          <w:szCs w:val="20"/>
        </w:rPr>
      </w:pPr>
      <w:r w:rsidRPr="00523E3B">
        <w:rPr>
          <w:rFonts w:cstheme="minorHAnsi"/>
          <w:sz w:val="20"/>
          <w:szCs w:val="20"/>
        </w:rPr>
        <w:t>This project provides a solid foundation for building advanced hospital management software.</w:t>
      </w:r>
    </w:p>
    <w:p w14:paraId="243D50AF" w14:textId="77777777" w:rsidR="00523E3B" w:rsidRPr="00523E3B" w:rsidRDefault="00000000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pict w14:anchorId="1086F00C">
          <v:rect id="_x0000_i1048" style="width:0;height:1.5pt" o:hralign="center" o:hrstd="t" o:hr="t" fillcolor="#a0a0a0" stroked="f"/>
        </w:pict>
      </w:r>
    </w:p>
    <w:p w14:paraId="5F4D0763" w14:textId="3F267BDF" w:rsidR="00523E3B" w:rsidRPr="00482127" w:rsidRDefault="00523E3B" w:rsidP="00482127">
      <w:pPr>
        <w:pStyle w:val="ListParagraph"/>
        <w:numPr>
          <w:ilvl w:val="0"/>
          <w:numId w:val="1"/>
        </w:numPr>
        <w:spacing w:after="60" w:line="276" w:lineRule="auto"/>
        <w:rPr>
          <w:rFonts w:cstheme="minorHAnsi"/>
          <w:b/>
          <w:bCs/>
          <w:sz w:val="20"/>
          <w:szCs w:val="20"/>
        </w:rPr>
      </w:pPr>
      <w:r w:rsidRPr="00482127">
        <w:rPr>
          <w:rFonts w:cstheme="minorHAnsi"/>
          <w:b/>
          <w:bCs/>
          <w:sz w:val="20"/>
          <w:szCs w:val="20"/>
        </w:rPr>
        <w:t>GITHUB REPOSITORY</w:t>
      </w:r>
    </w:p>
    <w:p w14:paraId="5C9B2796" w14:textId="77777777" w:rsidR="00482127" w:rsidRDefault="00482127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</w:p>
    <w:p w14:paraId="02DAEE94" w14:textId="474A7AAF" w:rsidR="00492D2B" w:rsidRDefault="00482127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  <w:t xml:space="preserve">Click the link below : </w:t>
      </w:r>
    </w:p>
    <w:p w14:paraId="44E3183A" w14:textId="77777777" w:rsidR="00482127" w:rsidRDefault="00482127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r>
        <w:rPr>
          <w:rFonts w:cstheme="minorHAnsi"/>
          <w:sz w:val="20"/>
          <w:szCs w:val="20"/>
        </w:rPr>
        <w:tab/>
      </w:r>
    </w:p>
    <w:p w14:paraId="30944F2A" w14:textId="6FB31729" w:rsidR="00482127" w:rsidRPr="00AE0A3D" w:rsidRDefault="00482127" w:rsidP="009F320C">
      <w:pPr>
        <w:spacing w:after="60" w:line="276" w:lineRule="auto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ab/>
      </w:r>
      <w:hyperlink r:id="rId5" w:history="1">
        <w:r w:rsidRPr="00482127">
          <w:rPr>
            <w:rStyle w:val="Hyperlink"/>
            <w:rFonts w:cstheme="minorHAnsi"/>
            <w:sz w:val="20"/>
            <w:szCs w:val="20"/>
          </w:rPr>
          <w:t>Hospital Appoint</w:t>
        </w:r>
        <w:r w:rsidRPr="00482127">
          <w:rPr>
            <w:rStyle w:val="Hyperlink"/>
            <w:rFonts w:cstheme="minorHAnsi"/>
            <w:sz w:val="20"/>
            <w:szCs w:val="20"/>
          </w:rPr>
          <w:t>m</w:t>
        </w:r>
        <w:r w:rsidRPr="00482127">
          <w:rPr>
            <w:rStyle w:val="Hyperlink"/>
            <w:rFonts w:cstheme="minorHAnsi"/>
            <w:sz w:val="20"/>
            <w:szCs w:val="20"/>
          </w:rPr>
          <w:t>ent Ma</w:t>
        </w:r>
        <w:r w:rsidRPr="00482127">
          <w:rPr>
            <w:rStyle w:val="Hyperlink"/>
            <w:rFonts w:cstheme="minorHAnsi"/>
            <w:sz w:val="20"/>
            <w:szCs w:val="20"/>
          </w:rPr>
          <w:t>n</w:t>
        </w:r>
        <w:r w:rsidRPr="00482127">
          <w:rPr>
            <w:rStyle w:val="Hyperlink"/>
            <w:rFonts w:cstheme="minorHAnsi"/>
            <w:sz w:val="20"/>
            <w:szCs w:val="20"/>
          </w:rPr>
          <w:t>agement System</w:t>
        </w:r>
      </w:hyperlink>
    </w:p>
    <w:sectPr w:rsidR="00482127" w:rsidRPr="00AE0A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numPicBullet w:numPicBulletId="2">
    <w:pict>
      <v:rect id="_x0000_i1027" style="width:0;height:1.5pt" o:hralign="center" o:bullet="t" o:hrstd="t" o:hr="t" fillcolor="#a0a0a0" stroked="f"/>
    </w:pict>
  </w:numPicBullet>
  <w:numPicBullet w:numPicBulletId="3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Graphic 1" o:spid="_x0000_i1028" type="#_x0000_t75" alt="Paperclip with solid fill" style="width:7.8pt;height:12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" o:bullet="t">
        <v:imagedata r:id="rId1" o:title="" cropbottom="-786f" cropleft="-20427f" cropright="-21704f"/>
      </v:shape>
    </w:pict>
  </w:numPicBullet>
  <w:abstractNum w:abstractNumId="0" w15:restartNumberingAfterBreak="0">
    <w:nsid w:val="00880183"/>
    <w:multiLevelType w:val="multilevel"/>
    <w:tmpl w:val="63985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75046C"/>
    <w:multiLevelType w:val="hybridMultilevel"/>
    <w:tmpl w:val="BAA2907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7D023D"/>
    <w:multiLevelType w:val="hybridMultilevel"/>
    <w:tmpl w:val="2706595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4E5634"/>
    <w:multiLevelType w:val="multilevel"/>
    <w:tmpl w:val="C67C2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DA381B"/>
    <w:multiLevelType w:val="hybridMultilevel"/>
    <w:tmpl w:val="66CC3A0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5DB455D"/>
    <w:multiLevelType w:val="multilevel"/>
    <w:tmpl w:val="88DE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FB2EC9"/>
    <w:multiLevelType w:val="hybridMultilevel"/>
    <w:tmpl w:val="185019A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9536097"/>
    <w:multiLevelType w:val="multilevel"/>
    <w:tmpl w:val="9724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312026"/>
    <w:multiLevelType w:val="hybridMultilevel"/>
    <w:tmpl w:val="1E8C45D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B7E1637"/>
    <w:multiLevelType w:val="multilevel"/>
    <w:tmpl w:val="C0A4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220A55"/>
    <w:multiLevelType w:val="multilevel"/>
    <w:tmpl w:val="0308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D496C14"/>
    <w:multiLevelType w:val="multilevel"/>
    <w:tmpl w:val="01BCE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07282F"/>
    <w:multiLevelType w:val="hybridMultilevel"/>
    <w:tmpl w:val="BCDA89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3018C8"/>
    <w:multiLevelType w:val="hybridMultilevel"/>
    <w:tmpl w:val="BF20A16C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C593684"/>
    <w:multiLevelType w:val="hybridMultilevel"/>
    <w:tmpl w:val="35A2E60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C6F0731"/>
    <w:multiLevelType w:val="hybridMultilevel"/>
    <w:tmpl w:val="415EFE3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1174A2"/>
    <w:multiLevelType w:val="multilevel"/>
    <w:tmpl w:val="97705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F329E6"/>
    <w:multiLevelType w:val="hybridMultilevel"/>
    <w:tmpl w:val="30FC836E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B3692C"/>
    <w:multiLevelType w:val="multilevel"/>
    <w:tmpl w:val="16B43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E5667A"/>
    <w:multiLevelType w:val="multilevel"/>
    <w:tmpl w:val="6834F7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AA23904"/>
    <w:multiLevelType w:val="multilevel"/>
    <w:tmpl w:val="0CF8F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69434D"/>
    <w:multiLevelType w:val="multilevel"/>
    <w:tmpl w:val="6B90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605102F"/>
    <w:multiLevelType w:val="hybridMultilevel"/>
    <w:tmpl w:val="1B4C95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8537A41"/>
    <w:multiLevelType w:val="hybridMultilevel"/>
    <w:tmpl w:val="A79A4E50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0D6993"/>
    <w:multiLevelType w:val="hybridMultilevel"/>
    <w:tmpl w:val="7BC84DB0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B403843"/>
    <w:multiLevelType w:val="hybridMultilevel"/>
    <w:tmpl w:val="35626B4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D517F28"/>
    <w:multiLevelType w:val="hybridMultilevel"/>
    <w:tmpl w:val="0B96E61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A54D0A"/>
    <w:multiLevelType w:val="hybridMultilevel"/>
    <w:tmpl w:val="993283E8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27C9C"/>
    <w:multiLevelType w:val="hybridMultilevel"/>
    <w:tmpl w:val="92A89EA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400197"/>
    <w:multiLevelType w:val="hybridMultilevel"/>
    <w:tmpl w:val="386E26D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DE2CA9"/>
    <w:multiLevelType w:val="multilevel"/>
    <w:tmpl w:val="0BAC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4E67CC"/>
    <w:multiLevelType w:val="multilevel"/>
    <w:tmpl w:val="83BC3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4C1F0772"/>
    <w:multiLevelType w:val="hybridMultilevel"/>
    <w:tmpl w:val="7CF42BE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4C26DA"/>
    <w:multiLevelType w:val="multilevel"/>
    <w:tmpl w:val="50D6A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0AA5CBD"/>
    <w:multiLevelType w:val="multilevel"/>
    <w:tmpl w:val="098A4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4825314"/>
    <w:multiLevelType w:val="hybridMultilevel"/>
    <w:tmpl w:val="D71CC78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5600A49"/>
    <w:multiLevelType w:val="multilevel"/>
    <w:tmpl w:val="792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34531E"/>
    <w:multiLevelType w:val="multilevel"/>
    <w:tmpl w:val="C9043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B74A8B"/>
    <w:multiLevelType w:val="multilevel"/>
    <w:tmpl w:val="08F6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2C3E6B"/>
    <w:multiLevelType w:val="multilevel"/>
    <w:tmpl w:val="9F10C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DC1DB4"/>
    <w:multiLevelType w:val="multilevel"/>
    <w:tmpl w:val="85E2C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7A9096D"/>
    <w:multiLevelType w:val="hybridMultilevel"/>
    <w:tmpl w:val="B2C25A8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AE40DFD"/>
    <w:multiLevelType w:val="multilevel"/>
    <w:tmpl w:val="A9F6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821E3A"/>
    <w:multiLevelType w:val="multilevel"/>
    <w:tmpl w:val="A4388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0C33313"/>
    <w:multiLevelType w:val="multilevel"/>
    <w:tmpl w:val="5D5C1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5F2075A"/>
    <w:multiLevelType w:val="multilevel"/>
    <w:tmpl w:val="63E6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6F30D60"/>
    <w:multiLevelType w:val="hybridMultilevel"/>
    <w:tmpl w:val="BB88F02A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21048"/>
    <w:multiLevelType w:val="multilevel"/>
    <w:tmpl w:val="7846A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3304002">
    <w:abstractNumId w:val="19"/>
  </w:num>
  <w:num w:numId="2" w16cid:durableId="705104402">
    <w:abstractNumId w:val="33"/>
  </w:num>
  <w:num w:numId="3" w16cid:durableId="2108887234">
    <w:abstractNumId w:val="45"/>
  </w:num>
  <w:num w:numId="4" w16cid:durableId="1849326593">
    <w:abstractNumId w:val="9"/>
  </w:num>
  <w:num w:numId="5" w16cid:durableId="1740055296">
    <w:abstractNumId w:val="3"/>
  </w:num>
  <w:num w:numId="6" w16cid:durableId="1257246926">
    <w:abstractNumId w:val="43"/>
  </w:num>
  <w:num w:numId="7" w16cid:durableId="1577208689">
    <w:abstractNumId w:val="37"/>
  </w:num>
  <w:num w:numId="8" w16cid:durableId="128399358">
    <w:abstractNumId w:val="40"/>
  </w:num>
  <w:num w:numId="9" w16cid:durableId="1049887693">
    <w:abstractNumId w:val="38"/>
  </w:num>
  <w:num w:numId="10" w16cid:durableId="1992251337">
    <w:abstractNumId w:val="10"/>
  </w:num>
  <w:num w:numId="11" w16cid:durableId="1291865239">
    <w:abstractNumId w:val="5"/>
  </w:num>
  <w:num w:numId="12" w16cid:durableId="1908301156">
    <w:abstractNumId w:val="11"/>
  </w:num>
  <w:num w:numId="13" w16cid:durableId="70278873">
    <w:abstractNumId w:val="7"/>
  </w:num>
  <w:num w:numId="14" w16cid:durableId="835921262">
    <w:abstractNumId w:val="47"/>
  </w:num>
  <w:num w:numId="15" w16cid:durableId="13508707">
    <w:abstractNumId w:val="16"/>
  </w:num>
  <w:num w:numId="16" w16cid:durableId="274407723">
    <w:abstractNumId w:val="20"/>
  </w:num>
  <w:num w:numId="17" w16cid:durableId="1437945099">
    <w:abstractNumId w:val="18"/>
  </w:num>
  <w:num w:numId="18" w16cid:durableId="422845680">
    <w:abstractNumId w:val="44"/>
  </w:num>
  <w:num w:numId="19" w16cid:durableId="331690469">
    <w:abstractNumId w:val="39"/>
  </w:num>
  <w:num w:numId="20" w16cid:durableId="1337197035">
    <w:abstractNumId w:val="31"/>
  </w:num>
  <w:num w:numId="21" w16cid:durableId="917786380">
    <w:abstractNumId w:val="36"/>
  </w:num>
  <w:num w:numId="22" w16cid:durableId="1879465385">
    <w:abstractNumId w:val="34"/>
  </w:num>
  <w:num w:numId="23" w16cid:durableId="1402678819">
    <w:abstractNumId w:val="42"/>
  </w:num>
  <w:num w:numId="24" w16cid:durableId="658655196">
    <w:abstractNumId w:val="30"/>
  </w:num>
  <w:num w:numId="25" w16cid:durableId="582880737">
    <w:abstractNumId w:val="0"/>
  </w:num>
  <w:num w:numId="26" w16cid:durableId="2066950298">
    <w:abstractNumId w:val="21"/>
  </w:num>
  <w:num w:numId="27" w16cid:durableId="275723491">
    <w:abstractNumId w:val="24"/>
  </w:num>
  <w:num w:numId="28" w16cid:durableId="2033532022">
    <w:abstractNumId w:val="26"/>
  </w:num>
  <w:num w:numId="29" w16cid:durableId="339359090">
    <w:abstractNumId w:val="2"/>
  </w:num>
  <w:num w:numId="30" w16cid:durableId="315232404">
    <w:abstractNumId w:val="23"/>
  </w:num>
  <w:num w:numId="31" w16cid:durableId="1596934403">
    <w:abstractNumId w:val="32"/>
  </w:num>
  <w:num w:numId="32" w16cid:durableId="296761895">
    <w:abstractNumId w:val="17"/>
  </w:num>
  <w:num w:numId="33" w16cid:durableId="1668941111">
    <w:abstractNumId w:val="27"/>
  </w:num>
  <w:num w:numId="34" w16cid:durableId="1276597143">
    <w:abstractNumId w:val="12"/>
  </w:num>
  <w:num w:numId="35" w16cid:durableId="659579032">
    <w:abstractNumId w:val="1"/>
  </w:num>
  <w:num w:numId="36" w16cid:durableId="459609506">
    <w:abstractNumId w:val="8"/>
  </w:num>
  <w:num w:numId="37" w16cid:durableId="1564371952">
    <w:abstractNumId w:val="22"/>
  </w:num>
  <w:num w:numId="38" w16cid:durableId="1397050330">
    <w:abstractNumId w:val="29"/>
  </w:num>
  <w:num w:numId="39" w16cid:durableId="1846360764">
    <w:abstractNumId w:val="4"/>
  </w:num>
  <w:num w:numId="40" w16cid:durableId="1640648754">
    <w:abstractNumId w:val="35"/>
  </w:num>
  <w:num w:numId="41" w16cid:durableId="990525760">
    <w:abstractNumId w:val="15"/>
  </w:num>
  <w:num w:numId="42" w16cid:durableId="414131941">
    <w:abstractNumId w:val="41"/>
  </w:num>
  <w:num w:numId="43" w16cid:durableId="1662199701">
    <w:abstractNumId w:val="28"/>
  </w:num>
  <w:num w:numId="44" w16cid:durableId="405685100">
    <w:abstractNumId w:val="25"/>
  </w:num>
  <w:num w:numId="45" w16cid:durableId="342248416">
    <w:abstractNumId w:val="6"/>
  </w:num>
  <w:num w:numId="46" w16cid:durableId="1526942905">
    <w:abstractNumId w:val="14"/>
  </w:num>
  <w:num w:numId="47" w16cid:durableId="22099447">
    <w:abstractNumId w:val="46"/>
  </w:num>
  <w:num w:numId="48" w16cid:durableId="52533819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4CB"/>
    <w:rsid w:val="000655CA"/>
    <w:rsid w:val="000E2DA5"/>
    <w:rsid w:val="000F101A"/>
    <w:rsid w:val="0015158A"/>
    <w:rsid w:val="00153E85"/>
    <w:rsid w:val="001B35AF"/>
    <w:rsid w:val="002238F1"/>
    <w:rsid w:val="00274F18"/>
    <w:rsid w:val="002B1B0B"/>
    <w:rsid w:val="002F7C29"/>
    <w:rsid w:val="003130D3"/>
    <w:rsid w:val="00360D30"/>
    <w:rsid w:val="00384FA6"/>
    <w:rsid w:val="00391E8E"/>
    <w:rsid w:val="003D7406"/>
    <w:rsid w:val="003F6AFD"/>
    <w:rsid w:val="004023F3"/>
    <w:rsid w:val="00402FB1"/>
    <w:rsid w:val="00470F53"/>
    <w:rsid w:val="004820E5"/>
    <w:rsid w:val="00482127"/>
    <w:rsid w:val="0048583F"/>
    <w:rsid w:val="00492D2B"/>
    <w:rsid w:val="004F0D56"/>
    <w:rsid w:val="0050785F"/>
    <w:rsid w:val="00523E3B"/>
    <w:rsid w:val="0058286C"/>
    <w:rsid w:val="00585DA3"/>
    <w:rsid w:val="005E120B"/>
    <w:rsid w:val="00643847"/>
    <w:rsid w:val="00666BD6"/>
    <w:rsid w:val="00670620"/>
    <w:rsid w:val="006D1758"/>
    <w:rsid w:val="00711623"/>
    <w:rsid w:val="00761938"/>
    <w:rsid w:val="007A0C42"/>
    <w:rsid w:val="007A476B"/>
    <w:rsid w:val="007B2533"/>
    <w:rsid w:val="007E2178"/>
    <w:rsid w:val="00871415"/>
    <w:rsid w:val="00901EB1"/>
    <w:rsid w:val="00901FF5"/>
    <w:rsid w:val="00940A5A"/>
    <w:rsid w:val="009537D6"/>
    <w:rsid w:val="00972049"/>
    <w:rsid w:val="009A0F94"/>
    <w:rsid w:val="009B6E6A"/>
    <w:rsid w:val="009D3A22"/>
    <w:rsid w:val="009F320C"/>
    <w:rsid w:val="00A31909"/>
    <w:rsid w:val="00A7674C"/>
    <w:rsid w:val="00AB679A"/>
    <w:rsid w:val="00AC0EB3"/>
    <w:rsid w:val="00AE0A3D"/>
    <w:rsid w:val="00B7331D"/>
    <w:rsid w:val="00BC360E"/>
    <w:rsid w:val="00BF4E58"/>
    <w:rsid w:val="00C03DEB"/>
    <w:rsid w:val="00C0600E"/>
    <w:rsid w:val="00C73282"/>
    <w:rsid w:val="00C7469E"/>
    <w:rsid w:val="00C879D1"/>
    <w:rsid w:val="00D12F60"/>
    <w:rsid w:val="00D858D9"/>
    <w:rsid w:val="00DC235E"/>
    <w:rsid w:val="00E2493E"/>
    <w:rsid w:val="00E335B5"/>
    <w:rsid w:val="00E367B5"/>
    <w:rsid w:val="00EC1464"/>
    <w:rsid w:val="00EC7D7E"/>
    <w:rsid w:val="00F227F0"/>
    <w:rsid w:val="00F332E3"/>
    <w:rsid w:val="00F57E9C"/>
    <w:rsid w:val="00FB7F27"/>
    <w:rsid w:val="00FD5DD9"/>
    <w:rsid w:val="00FF14CB"/>
    <w:rsid w:val="00FF4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79F36"/>
  <w15:chartTrackingRefBased/>
  <w15:docId w15:val="{B0BAEF34-E74B-4665-9BB9-788EE653E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4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4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4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4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4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4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4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4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4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4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4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4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4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4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4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4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4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4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4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4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4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4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4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4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4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4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4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4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4C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21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21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8212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KAVINPRABHAKAR/Hospital_Appointment_Management_System.git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6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Prabhakar</dc:creator>
  <cp:keywords/>
  <dc:description/>
  <cp:lastModifiedBy>Kavin Prabhakar</cp:lastModifiedBy>
  <cp:revision>69</cp:revision>
  <cp:lastPrinted>2026-02-25T17:45:00Z</cp:lastPrinted>
  <dcterms:created xsi:type="dcterms:W3CDTF">2026-02-25T17:16:00Z</dcterms:created>
  <dcterms:modified xsi:type="dcterms:W3CDTF">2026-02-28T10:05:00Z</dcterms:modified>
</cp:coreProperties>
</file>