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A8F2" w14:textId="7ED6AB53" w:rsidR="00523E3B" w:rsidRPr="00523E3B" w:rsidRDefault="00901FF5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AE0A3D">
        <w:rPr>
          <w:rFonts w:cstheme="minorHAnsi"/>
          <w:b/>
          <w:bCs/>
          <w:sz w:val="20"/>
          <w:szCs w:val="20"/>
        </w:rPr>
        <w:tab/>
      </w:r>
      <w:r w:rsidRPr="00AE0A3D">
        <w:rPr>
          <w:rFonts w:cstheme="minorHAnsi"/>
          <w:b/>
          <w:bCs/>
          <w:sz w:val="20"/>
          <w:szCs w:val="20"/>
        </w:rPr>
        <w:tab/>
      </w:r>
      <w:r w:rsidRPr="00AE0A3D">
        <w:rPr>
          <w:rFonts w:cstheme="minorHAnsi"/>
          <w:b/>
          <w:bCs/>
          <w:sz w:val="20"/>
          <w:szCs w:val="20"/>
        </w:rPr>
        <w:tab/>
      </w:r>
      <w:r w:rsidR="00523E3B" w:rsidRPr="00523E3B">
        <w:rPr>
          <w:rFonts w:cstheme="minorHAnsi"/>
          <w:b/>
          <w:bCs/>
          <w:sz w:val="20"/>
          <w:szCs w:val="20"/>
        </w:rPr>
        <w:t>HOSPITAL APPOINTMENT MANAGEMENT SYSTEM</w:t>
      </w:r>
    </w:p>
    <w:p w14:paraId="3E650250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44BA198">
          <v:rect id="_x0000_i1028" style="width:0;height:1.5pt" o:hralign="center" o:hrstd="t" o:hr="t" fillcolor="#a0a0a0" stroked="f"/>
        </w:pict>
      </w:r>
    </w:p>
    <w:p w14:paraId="44168BF5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DECLARATION</w:t>
      </w:r>
    </w:p>
    <w:p w14:paraId="30040820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I hereby declare that the project titled </w:t>
      </w:r>
      <w:r w:rsidRPr="00523E3B">
        <w:rPr>
          <w:rFonts w:cstheme="minorHAnsi"/>
          <w:b/>
          <w:bCs/>
          <w:sz w:val="20"/>
          <w:szCs w:val="20"/>
        </w:rPr>
        <w:t>“Hospital Appointment Management System”</w:t>
      </w:r>
      <w:r w:rsidRPr="00523E3B">
        <w:rPr>
          <w:rFonts w:cstheme="minorHAnsi"/>
          <w:sz w:val="20"/>
          <w:szCs w:val="20"/>
        </w:rPr>
        <w:t xml:space="preserve"> is an original work developed by me. This project simulates a real-time hospital OPD appointment and queue management system and demonstrates practical implementation of data structures, queue handling, and modular programming concepts.</w:t>
      </w:r>
    </w:p>
    <w:p w14:paraId="25B89077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48303FB">
          <v:rect id="_x0000_i1029" style="width:0;height:1.5pt" o:hralign="center" o:hrstd="t" o:hr="t" fillcolor="#a0a0a0" stroked="f"/>
        </w:pict>
      </w:r>
    </w:p>
    <w:p w14:paraId="348ADABB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</w:t>
      </w:r>
    </w:p>
    <w:p w14:paraId="4DF605EF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TABLE OF CONTENTS</w:t>
      </w:r>
    </w:p>
    <w:p w14:paraId="724E7F08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</w:t>
      </w:r>
    </w:p>
    <w:p w14:paraId="486C549C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Executive Summary</w:t>
      </w:r>
    </w:p>
    <w:p w14:paraId="7EF6C480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Introduction</w:t>
      </w:r>
    </w:p>
    <w:p w14:paraId="5BDD6EEA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Problem Statement</w:t>
      </w:r>
    </w:p>
    <w:p w14:paraId="58F4F022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Proposed Solution</w:t>
      </w:r>
    </w:p>
    <w:p w14:paraId="47AD1C1F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System Architecture</w:t>
      </w:r>
    </w:p>
    <w:p w14:paraId="571CADF2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Technology Stack</w:t>
      </w:r>
    </w:p>
    <w:p w14:paraId="024A1135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Functional Modules</w:t>
      </w:r>
    </w:p>
    <w:p w14:paraId="6E82CE21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Data Structure Design</w:t>
      </w:r>
    </w:p>
    <w:p w14:paraId="2B2ACAD1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Queue Management Logic</w:t>
      </w:r>
    </w:p>
    <w:p w14:paraId="23B38407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Workflow of the System</w:t>
      </w:r>
    </w:p>
    <w:p w14:paraId="38DCBAB0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Error Handling &amp; Validation</w:t>
      </w:r>
    </w:p>
    <w:p w14:paraId="06F2C9FB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Advanced Features</w:t>
      </w:r>
    </w:p>
    <w:p w14:paraId="2B3B6612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Testing Strategy</w:t>
      </w:r>
    </w:p>
    <w:p w14:paraId="20C789BF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Performance &amp; Reliability</w:t>
      </w:r>
    </w:p>
    <w:p w14:paraId="21FC299F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Future Enhancements</w:t>
      </w:r>
    </w:p>
    <w:p w14:paraId="61D58C4E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Conclusion</w:t>
      </w:r>
    </w:p>
    <w:p w14:paraId="58747A7B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GitHub Repository</w:t>
      </w:r>
    </w:p>
    <w:p w14:paraId="1F10CA1B" w14:textId="77777777" w:rsidR="00AE0A3D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13CA420">
          <v:rect id="_x0000_i1030" style="width:0;height:1.5pt" o:hralign="center" o:hrstd="t" o:hr="t" fillcolor="#a0a0a0" stroked="f"/>
        </w:pict>
      </w:r>
    </w:p>
    <w:p w14:paraId="11C51794" w14:textId="66C4983A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1. EXECUTIVE SUMMARY</w:t>
      </w:r>
    </w:p>
    <w:p w14:paraId="5126496E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The </w:t>
      </w:r>
      <w:r w:rsidRPr="00523E3B">
        <w:rPr>
          <w:rFonts w:cstheme="minorHAnsi"/>
          <w:b/>
          <w:bCs/>
          <w:sz w:val="20"/>
          <w:szCs w:val="20"/>
        </w:rPr>
        <w:t>Hospital Appointment Management System</w:t>
      </w:r>
      <w:r w:rsidRPr="00523E3B">
        <w:rPr>
          <w:rFonts w:cstheme="minorHAnsi"/>
          <w:sz w:val="20"/>
          <w:szCs w:val="20"/>
        </w:rPr>
        <w:t xml:space="preserve"> is a console-based simulation of a hospital OPD appointment and queue management process.</w:t>
      </w:r>
    </w:p>
    <w:p w14:paraId="2529A0D5" w14:textId="77777777" w:rsidR="00D858D9" w:rsidRDefault="00523E3B" w:rsidP="00D858D9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The system manages:</w:t>
      </w:r>
    </w:p>
    <w:p w14:paraId="41D73E67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Patient registration</w:t>
      </w:r>
    </w:p>
    <w:p w14:paraId="791A5474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Doctor-wise token generation</w:t>
      </w:r>
    </w:p>
    <w:p w14:paraId="7BA30DD8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Appointment queue handling</w:t>
      </w:r>
    </w:p>
    <w:p w14:paraId="5D44DD08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Consultation tracking</w:t>
      </w:r>
    </w:p>
    <w:p w14:paraId="7BFB657B" w14:textId="3F7DEEF4" w:rsidR="00523E3B" w:rsidRP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Search functionality</w:t>
      </w:r>
    </w:p>
    <w:p w14:paraId="767122F4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This project helps in understanding real-world hospital workflows using structured programming and queue-based logic.</w:t>
      </w:r>
    </w:p>
    <w:p w14:paraId="78E995A9" w14:textId="77777777" w:rsidR="00AE0A3D" w:rsidRDefault="00AE0A3D" w:rsidP="009F320C">
      <w:pPr>
        <w:spacing w:after="60" w:line="276" w:lineRule="auto"/>
        <w:rPr>
          <w:rFonts w:cstheme="minorHAnsi"/>
          <w:sz w:val="20"/>
          <w:szCs w:val="20"/>
        </w:rPr>
      </w:pPr>
    </w:p>
    <w:p w14:paraId="36D7172C" w14:textId="209E5683" w:rsidR="00AE0A3D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1F50A71">
          <v:rect id="_x0000_i1031" style="width:0;height:1.5pt" o:hralign="center" o:hrstd="t" o:hr="t" fillcolor="#a0a0a0" stroked="f"/>
        </w:pict>
      </w:r>
    </w:p>
    <w:p w14:paraId="3BD522B2" w14:textId="77777777" w:rsid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2. INTRODUCTION</w:t>
      </w:r>
    </w:p>
    <w:p w14:paraId="4D762F07" w14:textId="2C438407" w:rsidR="00BF4E58" w:rsidRPr="00523E3B" w:rsidRDefault="00000000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pict w14:anchorId="21A104C4">
          <v:rect id="_x0000_i1032" style="width:0;height:1.5pt" o:hralign="center" o:hrstd="t" o:hr="t" fillcolor="#a0a0a0" stroked="f"/>
        </w:pict>
      </w:r>
    </w:p>
    <w:p w14:paraId="3A035080" w14:textId="11A3973B" w:rsidR="0050785F" w:rsidRDefault="00523E3B" w:rsidP="0050785F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Hospitals require efficient OPD management to:</w:t>
      </w:r>
    </w:p>
    <w:p w14:paraId="53247F41" w14:textId="77777777" w:rsid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Reduce patient waiting time</w:t>
      </w:r>
    </w:p>
    <w:p w14:paraId="2BA53257" w14:textId="77777777" w:rsid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Organize doctor-wise queues</w:t>
      </w:r>
    </w:p>
    <w:p w14:paraId="0309E02A" w14:textId="77777777" w:rsid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Track consultations</w:t>
      </w:r>
    </w:p>
    <w:p w14:paraId="77A57814" w14:textId="2E014D94" w:rsidR="00523E3B" w:rsidRP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Avoid overcrowding</w:t>
      </w:r>
    </w:p>
    <w:p w14:paraId="21FC8B1B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Manual appointment systems often lead to confusion and inefficiency.</w:t>
      </w:r>
      <w:r w:rsidRPr="00523E3B">
        <w:rPr>
          <w:rFonts w:cstheme="minorHAnsi"/>
          <w:sz w:val="20"/>
          <w:szCs w:val="20"/>
        </w:rPr>
        <w:br/>
        <w:t>This project automates appointment allocation and queue handling using software logic.</w:t>
      </w:r>
    </w:p>
    <w:p w14:paraId="70715DC0" w14:textId="6C90F725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AD88354">
          <v:rect id="_x0000_i1033" style="width:0;height:1.5pt" o:hralign="center" o:hrstd="t" o:hr="t" fillcolor="#a0a0a0" stroked="f"/>
        </w:pict>
      </w:r>
    </w:p>
    <w:p w14:paraId="0FFF9077" w14:textId="77777777" w:rsidR="00C879D1" w:rsidRDefault="00C879D1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482691E0" w14:textId="5C42F6B6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3. PROBLEM STATEMENT</w:t>
      </w:r>
    </w:p>
    <w:p w14:paraId="24CE180D" w14:textId="77777777" w:rsidR="00470F53" w:rsidRDefault="00523E3B" w:rsidP="00470F5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Traditional OPD systems face the following challenges:</w:t>
      </w:r>
    </w:p>
    <w:p w14:paraId="3C967E21" w14:textId="77777777" w:rsid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Manual token assignment</w:t>
      </w:r>
    </w:p>
    <w:p w14:paraId="348F01FF" w14:textId="77777777" w:rsid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Long patient waiting queues</w:t>
      </w:r>
    </w:p>
    <w:p w14:paraId="5561A8CD" w14:textId="77777777" w:rsid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Difficulty in tracking consultation status</w:t>
      </w:r>
    </w:p>
    <w:p w14:paraId="2CB75CFC" w14:textId="7266308E" w:rsidR="00523E3B" w:rsidRP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No centralized patient search system</w:t>
      </w:r>
    </w:p>
    <w:p w14:paraId="117709EA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The challenge was to design a system that can efficiently handle patient appointments and doctor queues.</w:t>
      </w:r>
    </w:p>
    <w:p w14:paraId="1EC40BBC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F331D89">
          <v:rect id="_x0000_i1034" style="width:0;height:1.5pt" o:hralign="center" o:hrstd="t" o:hr="t" fillcolor="#a0a0a0" stroked="f"/>
        </w:pict>
      </w:r>
    </w:p>
    <w:p w14:paraId="1A47581E" w14:textId="77777777" w:rsidR="00AB679A" w:rsidRDefault="00AB679A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6202E7D6" w14:textId="28D1F8ED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4. PROPOSED SOLUTION</w:t>
      </w:r>
    </w:p>
    <w:p w14:paraId="3F3A23B0" w14:textId="77777777" w:rsidR="004023F3" w:rsidRDefault="00523E3B" w:rsidP="004023F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A </w:t>
      </w:r>
      <w:r w:rsidRPr="00523E3B">
        <w:rPr>
          <w:rFonts w:cstheme="minorHAnsi"/>
          <w:b/>
          <w:bCs/>
          <w:sz w:val="20"/>
          <w:szCs w:val="20"/>
        </w:rPr>
        <w:t>Hospital Appointment Management System</w:t>
      </w:r>
      <w:r w:rsidRPr="00523E3B">
        <w:rPr>
          <w:rFonts w:cstheme="minorHAnsi"/>
          <w:sz w:val="20"/>
          <w:szCs w:val="20"/>
        </w:rPr>
        <w:t xml:space="preserve"> that:</w:t>
      </w:r>
    </w:p>
    <w:p w14:paraId="4DD2D184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Registers patients digitally</w:t>
      </w:r>
    </w:p>
    <w:p w14:paraId="6545F3AE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Automatically generates tokens</w:t>
      </w:r>
    </w:p>
    <w:p w14:paraId="074C0E19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Maintains separate queues for doctors</w:t>
      </w:r>
    </w:p>
    <w:p w14:paraId="707F704B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Assigns estimated consultation times</w:t>
      </w:r>
    </w:p>
    <w:p w14:paraId="24352E5F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Tracks consultation completion</w:t>
      </w:r>
    </w:p>
    <w:p w14:paraId="5A544958" w14:textId="581B23B1" w:rsidR="00523E3B" w:rsidRP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Allows quick patient search</w:t>
      </w:r>
    </w:p>
    <w:p w14:paraId="6E8E8C7C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700D987">
          <v:rect id="_x0000_i1035" style="width:0;height:1.5pt" o:hralign="center" o:hrstd="t" o:hr="t" fillcolor="#a0a0a0" stroked="f"/>
        </w:pict>
      </w:r>
    </w:p>
    <w:p w14:paraId="1B79C046" w14:textId="77777777" w:rsidR="00AB679A" w:rsidRDefault="00AB679A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6DB050E1" w14:textId="4736C6E9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5. SYSTEM ARCHITECTURE</w:t>
      </w:r>
    </w:p>
    <w:p w14:paraId="201BADDE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Logical Flow Model</w:t>
      </w:r>
    </w:p>
    <w:p w14:paraId="60E9E74D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Patient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Registration Module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Token Generation System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Doctor-wise Queue Manager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Consultation Tracker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Search &amp; Display System</w:t>
      </w:r>
    </w:p>
    <w:p w14:paraId="01557D87" w14:textId="77777777" w:rsidR="003F6AFD" w:rsidRDefault="003F6AFD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46351698" w14:textId="77777777" w:rsidR="003F6AFD" w:rsidRDefault="003F6AFD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085B6405" w14:textId="7DB0910B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Architecture Layers</w:t>
      </w:r>
    </w:p>
    <w:p w14:paraId="4D0B3EBC" w14:textId="77777777" w:rsidR="007B2533" w:rsidRPr="007B2533" w:rsidRDefault="00523E3B" w:rsidP="009F320C">
      <w:pPr>
        <w:pStyle w:val="ListParagraph"/>
        <w:numPr>
          <w:ilvl w:val="0"/>
          <w:numId w:val="28"/>
        </w:numPr>
        <w:spacing w:after="60" w:line="276" w:lineRule="auto"/>
        <w:rPr>
          <w:rFonts w:cstheme="minorHAnsi"/>
          <w:sz w:val="20"/>
          <w:szCs w:val="20"/>
        </w:rPr>
      </w:pPr>
      <w:r w:rsidRPr="007B2533">
        <w:rPr>
          <w:rFonts w:cstheme="minorHAnsi"/>
          <w:b/>
          <w:bCs/>
          <w:sz w:val="20"/>
          <w:szCs w:val="20"/>
        </w:rPr>
        <w:t>Presentation Layer</w:t>
      </w:r>
    </w:p>
    <w:p w14:paraId="13BC0D3F" w14:textId="5286276C" w:rsidR="00523E3B" w:rsidRPr="00523E3B" w:rsidRDefault="007B2533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Handles user input and menu display</w:t>
      </w:r>
    </w:p>
    <w:p w14:paraId="2ACF0EA5" w14:textId="77777777" w:rsidR="007B2533" w:rsidRPr="007B2533" w:rsidRDefault="00523E3B" w:rsidP="009F320C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7B2533">
        <w:rPr>
          <w:rFonts w:cstheme="minorHAnsi"/>
          <w:b/>
          <w:bCs/>
          <w:sz w:val="20"/>
          <w:szCs w:val="20"/>
        </w:rPr>
        <w:t>Business Logic Layer</w:t>
      </w:r>
    </w:p>
    <w:p w14:paraId="3200DA3A" w14:textId="4CD0DD7B" w:rsidR="007B2533" w:rsidRDefault="007B2533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Token generation</w:t>
      </w:r>
    </w:p>
    <w:p w14:paraId="37DCE030" w14:textId="77777777" w:rsidR="007B2533" w:rsidRPr="00402FB1" w:rsidRDefault="00523E3B" w:rsidP="009F320C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402FB1">
        <w:rPr>
          <w:rFonts w:cstheme="minorHAnsi"/>
          <w:b/>
          <w:bCs/>
          <w:sz w:val="20"/>
          <w:szCs w:val="20"/>
        </w:rPr>
        <w:t>Queue management</w:t>
      </w:r>
    </w:p>
    <w:p w14:paraId="6EC72644" w14:textId="4C497DC8" w:rsidR="00523E3B" w:rsidRPr="00523E3B" w:rsidRDefault="007B2533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Appointment timing</w:t>
      </w:r>
    </w:p>
    <w:p w14:paraId="6913FDB4" w14:textId="77777777" w:rsidR="00523E3B" w:rsidRPr="007B2533" w:rsidRDefault="00523E3B" w:rsidP="009F320C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7B2533">
        <w:rPr>
          <w:rFonts w:cstheme="minorHAnsi"/>
          <w:b/>
          <w:bCs/>
          <w:sz w:val="20"/>
          <w:szCs w:val="20"/>
        </w:rPr>
        <w:t>Data Layer</w:t>
      </w:r>
    </w:p>
    <w:p w14:paraId="3EF8DE19" w14:textId="166FE4F0" w:rsidR="00523E3B" w:rsidRPr="00523E3B" w:rsidRDefault="007B2533" w:rsidP="009F320C">
      <w:pPr>
        <w:spacing w:after="60" w:line="276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Patient records</w:t>
      </w:r>
    </w:p>
    <w:p w14:paraId="6C6D3AA6" w14:textId="5DAE8A6D" w:rsidR="00523E3B" w:rsidRPr="00523E3B" w:rsidRDefault="007B2533" w:rsidP="009F320C">
      <w:pPr>
        <w:spacing w:after="60" w:line="276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Doctor queues</w:t>
      </w:r>
    </w:p>
    <w:p w14:paraId="356FDCC7" w14:textId="7DC861DE" w:rsidR="00523E3B" w:rsidRPr="00523E3B" w:rsidRDefault="009F320C" w:rsidP="009F320C">
      <w:pPr>
        <w:spacing w:after="60" w:line="276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Consultation status</w:t>
      </w:r>
    </w:p>
    <w:p w14:paraId="1F759C7B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6A5D1D5">
          <v:rect id="_x0000_i1036" style="width:0;height:1.5pt" o:hralign="center" o:hrstd="t" o:hr="t" fillcolor="#a0a0a0" stroked="f"/>
        </w:pict>
      </w:r>
    </w:p>
    <w:p w14:paraId="7E00DA85" w14:textId="6BA360AB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6. TECHNOLOGY STACK</w:t>
      </w:r>
    </w:p>
    <w:p w14:paraId="31B0FB1E" w14:textId="77777777" w:rsidR="00BC360E" w:rsidRDefault="00BC360E" w:rsidP="00A31909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76A6E9A2" w14:textId="77707E7A" w:rsidR="00A31909" w:rsidRDefault="00523E3B" w:rsidP="00A31909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 xml:space="preserve">CORE STACK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3E23AD69" w14:textId="77777777" w:rsidR="00A31909" w:rsidRDefault="00C7469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Backend:</w:t>
      </w:r>
      <w:r w:rsidRPr="00A31909">
        <w:rPr>
          <w:rFonts w:cstheme="minorHAnsi"/>
          <w:sz w:val="20"/>
          <w:szCs w:val="20"/>
        </w:rPr>
        <w:t xml:space="preserve"> Python, Django (MTV Architecture)</w:t>
      </w:r>
    </w:p>
    <w:p w14:paraId="7CBF2CFD" w14:textId="77777777" w:rsidR="00A31909" w:rsidRDefault="00C7469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Frontend:</w:t>
      </w:r>
      <w:r w:rsidRPr="00A31909">
        <w:rPr>
          <w:rFonts w:cstheme="minorHAnsi"/>
          <w:sz w:val="20"/>
          <w:szCs w:val="20"/>
        </w:rPr>
        <w:t xml:space="preserve"> HTML5, CSS3, JavaScript (Bootstrap 5, BI Icons)</w:t>
      </w:r>
    </w:p>
    <w:p w14:paraId="7485780F" w14:textId="77777777" w:rsidR="00A31909" w:rsidRDefault="005E120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Database:</w:t>
      </w:r>
      <w:r w:rsidRPr="00A31909">
        <w:rPr>
          <w:rFonts w:cstheme="minorHAnsi"/>
          <w:sz w:val="20"/>
          <w:szCs w:val="20"/>
        </w:rPr>
        <w:t xml:space="preserve"> PostgreSQL / SQLite / MySQL</w:t>
      </w:r>
    </w:p>
    <w:p w14:paraId="2F2EE50D" w14:textId="77777777" w:rsidR="00A31909" w:rsidRDefault="00E2493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Reporting:</w:t>
      </w:r>
      <w:r w:rsidRPr="00A31909">
        <w:rPr>
          <w:rFonts w:cstheme="minorHAnsi"/>
          <w:sz w:val="20"/>
          <w:szCs w:val="20"/>
        </w:rPr>
        <w:t xml:space="preserve"> ReportLab (PDF Engine)</w:t>
      </w:r>
    </w:p>
    <w:p w14:paraId="5A29E875" w14:textId="77777777" w:rsidR="00A31909" w:rsidRDefault="00E2493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Data Handling:</w:t>
      </w:r>
      <w:r w:rsidRPr="00A31909">
        <w:rPr>
          <w:rFonts w:cstheme="minorHAnsi"/>
          <w:sz w:val="20"/>
          <w:szCs w:val="20"/>
        </w:rPr>
        <w:t xml:space="preserve"> Pandas &amp; NumPy (Core analytics logic)</w:t>
      </w:r>
    </w:p>
    <w:p w14:paraId="0D033353" w14:textId="77777777" w:rsid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Interface:</w:t>
      </w:r>
      <w:r w:rsidRPr="00A31909">
        <w:rPr>
          <w:rFonts w:cstheme="minorHAnsi"/>
          <w:sz w:val="20"/>
          <w:szCs w:val="20"/>
        </w:rPr>
        <w:t xml:space="preserve"> Command Line Interface (CLI)</w:t>
      </w:r>
    </w:p>
    <w:p w14:paraId="6BB1B85B" w14:textId="77777777" w:rsid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Data Storage:</w:t>
      </w:r>
      <w:r w:rsidRPr="00A31909">
        <w:rPr>
          <w:rFonts w:cstheme="minorHAnsi"/>
          <w:sz w:val="20"/>
          <w:szCs w:val="20"/>
        </w:rPr>
        <w:t xml:space="preserve"> In-memory data structures</w:t>
      </w:r>
    </w:p>
    <w:p w14:paraId="4DBCD28F" w14:textId="77777777" w:rsid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Development Tool:</w:t>
      </w:r>
      <w:r w:rsidRPr="00A31909">
        <w:rPr>
          <w:rFonts w:cstheme="minorHAnsi"/>
          <w:sz w:val="20"/>
          <w:szCs w:val="20"/>
        </w:rPr>
        <w:t xml:space="preserve"> VS Code</w:t>
      </w:r>
    </w:p>
    <w:p w14:paraId="0227278B" w14:textId="0D353848" w:rsidR="00523E3B" w:rsidRP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Version Control:</w:t>
      </w:r>
      <w:r w:rsidRPr="00A31909">
        <w:rPr>
          <w:rFonts w:cstheme="minorHAnsi"/>
          <w:sz w:val="20"/>
          <w:szCs w:val="20"/>
        </w:rPr>
        <w:t xml:space="preserve"> Git &amp; GitHub</w:t>
      </w:r>
    </w:p>
    <w:p w14:paraId="0082A728" w14:textId="77777777" w:rsidR="0048583F" w:rsidRDefault="0048583F" w:rsidP="00585DA3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4C9697A0" w14:textId="7177158D" w:rsidR="00585DA3" w:rsidRDefault="00523E3B" w:rsidP="00585DA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PYTHON CONCEPTS USED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170DC9BC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Lists</w:t>
      </w:r>
    </w:p>
    <w:p w14:paraId="0C9C46C6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Dictionaries</w:t>
      </w:r>
    </w:p>
    <w:p w14:paraId="0CAB1735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Functions</w:t>
      </w:r>
    </w:p>
    <w:p w14:paraId="135DF6B1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Conditional Statements</w:t>
      </w:r>
    </w:p>
    <w:p w14:paraId="2BE002F0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Loops</w:t>
      </w:r>
    </w:p>
    <w:p w14:paraId="08AEBE8E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Queue logic</w:t>
      </w:r>
    </w:p>
    <w:p w14:paraId="7C741541" w14:textId="0427DF50" w:rsidR="00523E3B" w:rsidRP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Input validation</w:t>
      </w:r>
    </w:p>
    <w:p w14:paraId="0C6058E6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26F9E4A">
          <v:rect id="_x0000_i1037" style="width:0;height:1.5pt" o:hralign="center" o:hrstd="t" o:hr="t" fillcolor="#a0a0a0" stroked="f"/>
        </w:pict>
      </w:r>
    </w:p>
    <w:p w14:paraId="673F33D0" w14:textId="70C652D6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7. FUNCTIONAL MODULES</w:t>
      </w:r>
    </w:p>
    <w:p w14:paraId="014E6B41" w14:textId="77777777" w:rsidR="00274F18" w:rsidRDefault="00523E3B" w:rsidP="00274F18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PATIENT REGISTRATION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20429989" w14:textId="77777777" w:rsidR="00274F18" w:rsidRDefault="00523E3B" w:rsidP="00274F18">
      <w:pPr>
        <w:pStyle w:val="ListParagraph"/>
        <w:numPr>
          <w:ilvl w:val="0"/>
          <w:numId w:val="35"/>
        </w:numPr>
        <w:spacing w:after="60" w:line="276" w:lineRule="auto"/>
        <w:rPr>
          <w:rFonts w:cstheme="minorHAnsi"/>
          <w:sz w:val="20"/>
          <w:szCs w:val="20"/>
        </w:rPr>
      </w:pPr>
      <w:r w:rsidRPr="00274F18">
        <w:rPr>
          <w:rFonts w:cstheme="minorHAnsi"/>
          <w:sz w:val="20"/>
          <w:szCs w:val="20"/>
        </w:rPr>
        <w:t>Add new patient details</w:t>
      </w:r>
    </w:p>
    <w:p w14:paraId="50255840" w14:textId="5C5411FA" w:rsidR="00523E3B" w:rsidRPr="00274F18" w:rsidRDefault="00523E3B" w:rsidP="00274F18">
      <w:pPr>
        <w:pStyle w:val="ListParagraph"/>
        <w:numPr>
          <w:ilvl w:val="0"/>
          <w:numId w:val="35"/>
        </w:numPr>
        <w:spacing w:after="60" w:line="276" w:lineRule="auto"/>
        <w:rPr>
          <w:rFonts w:cstheme="minorHAnsi"/>
          <w:sz w:val="20"/>
          <w:szCs w:val="20"/>
        </w:rPr>
      </w:pPr>
      <w:r w:rsidRPr="00274F18">
        <w:rPr>
          <w:rFonts w:cstheme="minorHAnsi"/>
          <w:sz w:val="20"/>
          <w:szCs w:val="20"/>
        </w:rPr>
        <w:t>Store name, age, and department</w:t>
      </w:r>
    </w:p>
    <w:p w14:paraId="773985E5" w14:textId="77777777" w:rsidR="006D1758" w:rsidRDefault="006D1758" w:rsidP="000655CA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2C3AC364" w14:textId="38C4F6B6" w:rsidR="000655CA" w:rsidRDefault="00523E3B" w:rsidP="000655CA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TOKEN GENERATION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52957A39" w14:textId="77777777" w:rsidR="000655CA" w:rsidRDefault="00523E3B" w:rsidP="000655CA">
      <w:pPr>
        <w:pStyle w:val="ListParagraph"/>
        <w:numPr>
          <w:ilvl w:val="0"/>
          <w:numId w:val="36"/>
        </w:numPr>
        <w:spacing w:after="60" w:line="276" w:lineRule="auto"/>
        <w:rPr>
          <w:rFonts w:cstheme="minorHAnsi"/>
          <w:sz w:val="20"/>
          <w:szCs w:val="20"/>
        </w:rPr>
      </w:pPr>
      <w:r w:rsidRPr="000655CA">
        <w:rPr>
          <w:rFonts w:cstheme="minorHAnsi"/>
          <w:sz w:val="20"/>
          <w:szCs w:val="20"/>
        </w:rPr>
        <w:t>Automatically generates doctor-wise tokens</w:t>
      </w:r>
    </w:p>
    <w:p w14:paraId="561066D4" w14:textId="625ADB21" w:rsidR="00523E3B" w:rsidRPr="000655CA" w:rsidRDefault="00523E3B" w:rsidP="000655CA">
      <w:pPr>
        <w:pStyle w:val="ListParagraph"/>
        <w:numPr>
          <w:ilvl w:val="0"/>
          <w:numId w:val="36"/>
        </w:numPr>
        <w:spacing w:after="60" w:line="276" w:lineRule="auto"/>
        <w:rPr>
          <w:rFonts w:cstheme="minorHAnsi"/>
          <w:sz w:val="20"/>
          <w:szCs w:val="20"/>
        </w:rPr>
      </w:pPr>
      <w:r w:rsidRPr="000655CA">
        <w:rPr>
          <w:rFonts w:cstheme="minorHAnsi"/>
          <w:sz w:val="20"/>
          <w:szCs w:val="20"/>
        </w:rPr>
        <w:t>Ensures unique token numbers</w:t>
      </w:r>
    </w:p>
    <w:p w14:paraId="6D923BD3" w14:textId="77777777" w:rsidR="004F0D56" w:rsidRDefault="004F0D5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23D8DAE8" w14:textId="77777777" w:rsidR="009537D6" w:rsidRDefault="009537D6" w:rsidP="007E2178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7F0CA181" w14:textId="55687838" w:rsidR="007E2178" w:rsidRDefault="00523E3B" w:rsidP="007E2178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lastRenderedPageBreak/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DOCTOR QUEUE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23A43709" w14:textId="77777777" w:rsidR="007E2178" w:rsidRDefault="00523E3B" w:rsidP="007E2178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sz w:val="20"/>
          <w:szCs w:val="20"/>
        </w:rPr>
      </w:pPr>
      <w:r w:rsidRPr="007E2178">
        <w:rPr>
          <w:rFonts w:cstheme="minorHAnsi"/>
          <w:sz w:val="20"/>
          <w:szCs w:val="20"/>
        </w:rPr>
        <w:t>Maintains separate queues for each doctor</w:t>
      </w:r>
    </w:p>
    <w:p w14:paraId="5C0BAE02" w14:textId="27C74B65" w:rsidR="00523E3B" w:rsidRPr="007E2178" w:rsidRDefault="00523E3B" w:rsidP="007E2178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sz w:val="20"/>
          <w:szCs w:val="20"/>
        </w:rPr>
      </w:pPr>
      <w:r w:rsidRPr="007E2178">
        <w:rPr>
          <w:rFonts w:cstheme="minorHAnsi"/>
          <w:sz w:val="20"/>
          <w:szCs w:val="20"/>
        </w:rPr>
        <w:t>Displays current queue status</w:t>
      </w:r>
    </w:p>
    <w:p w14:paraId="4B8BD7F9" w14:textId="77777777" w:rsidR="00384FA6" w:rsidRDefault="00384FA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5BE072F8" w14:textId="77777777" w:rsidR="003130D3" w:rsidRDefault="00523E3B" w:rsidP="003130D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APPOINTMENT TIMING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3FF86BF5" w14:textId="77777777" w:rsidR="003130D3" w:rsidRDefault="00523E3B" w:rsidP="003130D3">
      <w:pPr>
        <w:pStyle w:val="ListParagraph"/>
        <w:numPr>
          <w:ilvl w:val="0"/>
          <w:numId w:val="38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Assigns estimated consultation time</w:t>
      </w:r>
    </w:p>
    <w:p w14:paraId="6EAA959F" w14:textId="42728F83" w:rsidR="00523E3B" w:rsidRPr="003130D3" w:rsidRDefault="00523E3B" w:rsidP="003130D3">
      <w:pPr>
        <w:pStyle w:val="ListParagraph"/>
        <w:numPr>
          <w:ilvl w:val="0"/>
          <w:numId w:val="38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Updates time dynamically</w:t>
      </w:r>
    </w:p>
    <w:p w14:paraId="64F1F357" w14:textId="77777777" w:rsidR="00384FA6" w:rsidRDefault="00384FA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6C20FD0E" w14:textId="77777777" w:rsidR="003130D3" w:rsidRDefault="00523E3B" w:rsidP="003130D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CONSULTATION TRACKING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3340D2C2" w14:textId="77777777" w:rsidR="003130D3" w:rsidRDefault="00523E3B" w:rsidP="003130D3">
      <w:pPr>
        <w:pStyle w:val="ListParagraph"/>
        <w:numPr>
          <w:ilvl w:val="0"/>
          <w:numId w:val="39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Marks patients as “Consulted”</w:t>
      </w:r>
    </w:p>
    <w:p w14:paraId="27992E12" w14:textId="3764DB60" w:rsidR="00523E3B" w:rsidRPr="003130D3" w:rsidRDefault="00523E3B" w:rsidP="003130D3">
      <w:pPr>
        <w:pStyle w:val="ListParagraph"/>
        <w:numPr>
          <w:ilvl w:val="0"/>
          <w:numId w:val="39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Removes completed appointments from queue</w:t>
      </w:r>
    </w:p>
    <w:p w14:paraId="7F67519A" w14:textId="77777777" w:rsidR="00384FA6" w:rsidRDefault="00384FA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2772A13C" w14:textId="77777777" w:rsidR="003130D3" w:rsidRDefault="00523E3B" w:rsidP="003130D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SEARCH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0D329000" w14:textId="77777777" w:rsidR="003130D3" w:rsidRDefault="00523E3B" w:rsidP="003130D3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Search patients by name</w:t>
      </w:r>
    </w:p>
    <w:p w14:paraId="582ADD07" w14:textId="796E07EA" w:rsidR="00523E3B" w:rsidRPr="003130D3" w:rsidRDefault="00523E3B" w:rsidP="003130D3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Search using token number</w:t>
      </w:r>
    </w:p>
    <w:p w14:paraId="6625FB4F" w14:textId="77777777" w:rsidR="00C0600E" w:rsidRDefault="00C0600E" w:rsidP="009F320C">
      <w:pPr>
        <w:spacing w:after="60" w:line="276" w:lineRule="auto"/>
        <w:rPr>
          <w:rFonts w:cstheme="minorHAnsi"/>
          <w:sz w:val="20"/>
          <w:szCs w:val="20"/>
        </w:rPr>
      </w:pPr>
    </w:p>
    <w:p w14:paraId="7F6E288F" w14:textId="5083AA38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F18426A">
          <v:rect id="_x0000_i1038" style="width:0;height:1.5pt" o:hralign="center" o:hrstd="t" o:hr="t" fillcolor="#a0a0a0" stroked="f"/>
        </w:pict>
      </w:r>
    </w:p>
    <w:p w14:paraId="7169087D" w14:textId="77777777" w:rsidR="00FD5DD9" w:rsidRDefault="00FD5DD9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4017000B" w14:textId="2699B2B1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8. DATA STRUCTURE DESIGN</w:t>
      </w:r>
    </w:p>
    <w:p w14:paraId="4D6976D8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Patient Data Format</w:t>
      </w:r>
    </w:p>
    <w:p w14:paraId="620115EE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{</w:t>
      </w:r>
      <w:r w:rsidRPr="00523E3B">
        <w:rPr>
          <w:rFonts w:cstheme="minorHAnsi"/>
          <w:sz w:val="20"/>
          <w:szCs w:val="20"/>
        </w:rPr>
        <w:br/>
        <w:t xml:space="preserve">  "token": Integer,</w:t>
      </w:r>
      <w:r w:rsidRPr="00523E3B">
        <w:rPr>
          <w:rFonts w:cstheme="minorHAnsi"/>
          <w:sz w:val="20"/>
          <w:szCs w:val="20"/>
        </w:rPr>
        <w:br/>
        <w:t xml:space="preserve">  "name": String,</w:t>
      </w:r>
      <w:r w:rsidRPr="00523E3B">
        <w:rPr>
          <w:rFonts w:cstheme="minorHAnsi"/>
          <w:sz w:val="20"/>
          <w:szCs w:val="20"/>
        </w:rPr>
        <w:br/>
        <w:t xml:space="preserve">  "age": Integer,</w:t>
      </w:r>
      <w:r w:rsidRPr="00523E3B">
        <w:rPr>
          <w:rFonts w:cstheme="minorHAnsi"/>
          <w:sz w:val="20"/>
          <w:szCs w:val="20"/>
        </w:rPr>
        <w:br/>
        <w:t xml:space="preserve">  "department": String,</w:t>
      </w:r>
      <w:r w:rsidRPr="00523E3B">
        <w:rPr>
          <w:rFonts w:cstheme="minorHAnsi"/>
          <w:sz w:val="20"/>
          <w:szCs w:val="20"/>
        </w:rPr>
        <w:br/>
        <w:t xml:space="preserve">  "doctor": String,</w:t>
      </w:r>
      <w:r w:rsidRPr="00523E3B">
        <w:rPr>
          <w:rFonts w:cstheme="minorHAnsi"/>
          <w:sz w:val="20"/>
          <w:szCs w:val="20"/>
        </w:rPr>
        <w:br/>
        <w:t xml:space="preserve">  "status": String</w:t>
      </w:r>
      <w:r w:rsidRPr="00523E3B">
        <w:rPr>
          <w:rFonts w:cstheme="minorHAnsi"/>
          <w:sz w:val="20"/>
          <w:szCs w:val="20"/>
        </w:rPr>
        <w:br/>
        <w:t>}</w:t>
      </w:r>
    </w:p>
    <w:p w14:paraId="035F54D0" w14:textId="77777777" w:rsidR="00F227F0" w:rsidRDefault="00523E3B" w:rsidP="00F227F0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Doctor Queue Structure</w:t>
      </w:r>
    </w:p>
    <w:p w14:paraId="389FBC24" w14:textId="77777777" w:rsidR="00F227F0" w:rsidRPr="00F227F0" w:rsidRDefault="00523E3B" w:rsidP="00F227F0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227F0">
        <w:rPr>
          <w:rFonts w:cstheme="minorHAnsi"/>
          <w:sz w:val="20"/>
          <w:szCs w:val="20"/>
        </w:rPr>
        <w:t>Dictionary with doctor name as key</w:t>
      </w:r>
    </w:p>
    <w:p w14:paraId="203FD222" w14:textId="128CA4EC" w:rsidR="00523E3B" w:rsidRPr="00F227F0" w:rsidRDefault="00523E3B" w:rsidP="00F227F0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227F0">
        <w:rPr>
          <w:rFonts w:cstheme="minorHAnsi"/>
          <w:sz w:val="20"/>
          <w:szCs w:val="20"/>
        </w:rPr>
        <w:t>List used as queue for patients</w:t>
      </w:r>
    </w:p>
    <w:p w14:paraId="4F1783B3" w14:textId="77777777" w:rsidR="00F227F0" w:rsidRDefault="00523E3B" w:rsidP="00F227F0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Why Queues?</w:t>
      </w:r>
    </w:p>
    <w:p w14:paraId="72995DF4" w14:textId="77777777" w:rsidR="00F227F0" w:rsidRDefault="00523E3B" w:rsidP="00F227F0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sz w:val="20"/>
          <w:szCs w:val="20"/>
        </w:rPr>
      </w:pPr>
      <w:r w:rsidRPr="00F227F0">
        <w:rPr>
          <w:rFonts w:cstheme="minorHAnsi"/>
          <w:sz w:val="20"/>
          <w:szCs w:val="20"/>
        </w:rPr>
        <w:t>Ensures First-Come-First-Serve logic</w:t>
      </w:r>
    </w:p>
    <w:p w14:paraId="3B979FD9" w14:textId="77777777" w:rsidR="00F227F0" w:rsidRDefault="00523E3B" w:rsidP="00F227F0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sz w:val="20"/>
          <w:szCs w:val="20"/>
        </w:rPr>
      </w:pPr>
      <w:r w:rsidRPr="00F227F0">
        <w:rPr>
          <w:rFonts w:cstheme="minorHAnsi"/>
          <w:sz w:val="20"/>
          <w:szCs w:val="20"/>
        </w:rPr>
        <w:t>Efficient patient handling</w:t>
      </w:r>
    </w:p>
    <w:p w14:paraId="111B0246" w14:textId="114FC079" w:rsidR="00523E3B" w:rsidRPr="00F227F0" w:rsidRDefault="00523E3B" w:rsidP="00F227F0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sz w:val="20"/>
          <w:szCs w:val="20"/>
        </w:rPr>
      </w:pPr>
      <w:r w:rsidRPr="00F227F0">
        <w:rPr>
          <w:rFonts w:cstheme="minorHAnsi"/>
          <w:sz w:val="20"/>
          <w:szCs w:val="20"/>
        </w:rPr>
        <w:t>Real-world OPD simulation</w:t>
      </w:r>
    </w:p>
    <w:p w14:paraId="5432F71E" w14:textId="645AF7E5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0B8CBED">
          <v:rect id="_x0000_i1039" style="width:0;height:1.5pt" o:hralign="center" o:hrstd="t" o:hr="t" fillcolor="#a0a0a0" stroked="f"/>
        </w:pict>
      </w:r>
    </w:p>
    <w:p w14:paraId="5E0AEB23" w14:textId="77777777" w:rsidR="00FF4E96" w:rsidRDefault="00523E3B" w:rsidP="00FF4E96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9. QUEUE MANAGEMENT LOGIC</w:t>
      </w:r>
    </w:p>
    <w:p w14:paraId="0455982C" w14:textId="77777777" w:rsidR="00FF4E96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Each doctor has a separate queue</w:t>
      </w:r>
    </w:p>
    <w:p w14:paraId="3EA24EE2" w14:textId="77777777" w:rsidR="00FF4E96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Tokens are generated sequentially</w:t>
      </w:r>
    </w:p>
    <w:p w14:paraId="2B6C1A2D" w14:textId="77777777" w:rsidR="00FF4E96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Patients are dequeued after consultation</w:t>
      </w:r>
    </w:p>
    <w:p w14:paraId="5FCE6789" w14:textId="1A22282E" w:rsidR="00523E3B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Emergency patients can be prioritized (optional feature)</w:t>
      </w:r>
    </w:p>
    <w:p w14:paraId="015188D9" w14:textId="77777777" w:rsidR="0015158A" w:rsidRDefault="0015158A" w:rsidP="009F320C">
      <w:pPr>
        <w:spacing w:after="60" w:line="276" w:lineRule="auto"/>
        <w:rPr>
          <w:rFonts w:cstheme="minorHAnsi"/>
          <w:sz w:val="20"/>
          <w:szCs w:val="20"/>
        </w:rPr>
      </w:pPr>
    </w:p>
    <w:p w14:paraId="0C66D215" w14:textId="0B561ADF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C7420C3">
          <v:rect id="_x0000_i1040" style="width:0;height:1.5pt" o:hralign="center" o:hrstd="t" o:hr="t" fillcolor="#a0a0a0" stroked="f"/>
        </w:pict>
      </w:r>
    </w:p>
    <w:p w14:paraId="3AC86010" w14:textId="77777777" w:rsidR="00AC0EB3" w:rsidRDefault="00AC0EB3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31FC0DDD" w14:textId="090C5FEB" w:rsidR="00DC235E" w:rsidRDefault="00523E3B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10. WORKFLOW OF THE SYSTEM</w:t>
      </w:r>
    </w:p>
    <w:p w14:paraId="6A1EA0C1" w14:textId="7EBE45A8" w:rsidR="00391E8E" w:rsidRDefault="00000000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pict w14:anchorId="340A0067">
          <v:rect id="_x0000_i1041" style="width:0;height:1.5pt" o:hralign="center" o:hrstd="t" o:hr="t" fillcolor="#a0a0a0" stroked="f"/>
        </w:pict>
      </w:r>
    </w:p>
    <w:p w14:paraId="50DAA61A" w14:textId="77777777" w:rsidR="00DC235E" w:rsidRDefault="00DC235E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DC235E">
        <w:rPr>
          <w:rFonts w:cstheme="minorHAnsi"/>
          <w:sz w:val="20"/>
          <w:szCs w:val="20"/>
        </w:rPr>
        <w:t xml:space="preserve">Step 1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Start the application</w:t>
      </w:r>
    </w:p>
    <w:p w14:paraId="17DCF20B" w14:textId="7BCE9FB6" w:rsidR="00DC235E" w:rsidRDefault="00DC235E" w:rsidP="00DC235E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2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Register a patient</w:t>
      </w:r>
    </w:p>
    <w:p w14:paraId="78845813" w14:textId="3BFA267C" w:rsidR="00DC235E" w:rsidRDefault="00666BD6" w:rsidP="00DC235E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3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Select department and doctor</w:t>
      </w:r>
    </w:p>
    <w:p w14:paraId="47D57FF3" w14:textId="3EDC8837" w:rsidR="00DC235E" w:rsidRDefault="00666BD6" w:rsidP="00DC235E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4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Generate token</w:t>
      </w:r>
    </w:p>
    <w:p w14:paraId="07752F34" w14:textId="37050A81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5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Add patient to doctor queue</w:t>
      </w:r>
    </w:p>
    <w:p w14:paraId="6A51CD78" w14:textId="1DB5BE8F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6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Display estimated appointment time</w:t>
      </w:r>
    </w:p>
    <w:p w14:paraId="7EFD68C7" w14:textId="49BD79A4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7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Mark consultation complete</w:t>
      </w:r>
    </w:p>
    <w:p w14:paraId="64615B49" w14:textId="15A04D2D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8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Update queue</w:t>
      </w:r>
    </w:p>
    <w:p w14:paraId="29CDDAAC" w14:textId="19F19B40" w:rsidR="00523E3B" w:rsidRP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9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Search or display appointment details</w:t>
      </w:r>
    </w:p>
    <w:p w14:paraId="594AB014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E198E43">
          <v:rect id="_x0000_i1042" style="width:0;height:1.5pt" o:hralign="center" o:hrstd="t" o:hr="t" fillcolor="#a0a0a0" stroked="f"/>
        </w:pict>
      </w:r>
    </w:p>
    <w:p w14:paraId="02226EB6" w14:textId="77777777" w:rsidR="001B35AF" w:rsidRDefault="001B35AF" w:rsidP="009B6E6A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355745AE" w14:textId="281D2BB4" w:rsidR="009B6E6A" w:rsidRDefault="00523E3B" w:rsidP="009B6E6A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11. ERROR HANDLING &amp; VALIDATION</w:t>
      </w:r>
    </w:p>
    <w:p w14:paraId="0EFE4C29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Prevents empty input values</w:t>
      </w:r>
    </w:p>
    <w:p w14:paraId="7C515B63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Validates age input</w:t>
      </w:r>
    </w:p>
    <w:p w14:paraId="59955F3A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Prevents invalid department selection</w:t>
      </w:r>
    </w:p>
    <w:p w14:paraId="613AE142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Handles invalid menu choices</w:t>
      </w:r>
    </w:p>
    <w:p w14:paraId="6018FBC3" w14:textId="316094D8" w:rsidR="00523E3B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Ensures token uniqueness</w:t>
      </w:r>
    </w:p>
    <w:p w14:paraId="397F595B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This ensures smooth and crash-free execution.</w:t>
      </w:r>
    </w:p>
    <w:p w14:paraId="6593D904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5738DBD">
          <v:rect id="_x0000_i1043" style="width:0;height:1.5pt" o:hralign="center" o:hrstd="t" o:hr="t" fillcolor="#a0a0a0" stroked="f"/>
        </w:pict>
      </w:r>
    </w:p>
    <w:p w14:paraId="134D5B58" w14:textId="77777777" w:rsidR="001B35AF" w:rsidRDefault="001B35AF" w:rsidP="00871415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2B9CC983" w14:textId="7DFDF92E" w:rsidR="00871415" w:rsidRDefault="00523E3B" w:rsidP="00871415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12. ADVANCED FEATURES</w:t>
      </w:r>
    </w:p>
    <w:p w14:paraId="2B03C135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Emergency priority queue</w:t>
      </w:r>
    </w:p>
    <w:p w14:paraId="5DE75109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Doctor-wise daily OPD summary</w:t>
      </w:r>
    </w:p>
    <w:p w14:paraId="37892698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Department workload analysis</w:t>
      </w:r>
    </w:p>
    <w:p w14:paraId="3B51BB23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Automatic next-available-time calculation</w:t>
      </w:r>
    </w:p>
    <w:p w14:paraId="32FEB662" w14:textId="074348EF" w:rsidR="00523E3B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Export patient data to PDF</w:t>
      </w:r>
    </w:p>
    <w:p w14:paraId="70A78AF7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D1146A2">
          <v:rect id="_x0000_i1044" style="width:0;height:1.5pt" o:hralign="center" o:hrstd="t" o:hr="t" fillcolor="#a0a0a0" stroked="f"/>
        </w:pict>
      </w:r>
    </w:p>
    <w:p w14:paraId="73371BB0" w14:textId="77777777" w:rsidR="001B35AF" w:rsidRDefault="001B35AF" w:rsidP="00C03DEB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5BCFF853" w14:textId="19B5EC4E" w:rsidR="00C03DEB" w:rsidRDefault="00523E3B" w:rsidP="00C03DEB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13. TESTING STRATEGY</w:t>
      </w:r>
    </w:p>
    <w:p w14:paraId="2BBFE574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Unit testing of each module</w:t>
      </w:r>
    </w:p>
    <w:p w14:paraId="3D43112E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Queue overflow testing</w:t>
      </w:r>
    </w:p>
    <w:p w14:paraId="312E7AC3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Invalid input testing</w:t>
      </w:r>
    </w:p>
    <w:p w14:paraId="6C069753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Search accuracy validation</w:t>
      </w:r>
    </w:p>
    <w:p w14:paraId="4BDA1E9F" w14:textId="5A899ADB" w:rsidR="00523E3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Consultation completion testing</w:t>
      </w:r>
    </w:p>
    <w:p w14:paraId="594349E8" w14:textId="77777777" w:rsidR="00643847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ACF6674">
          <v:rect id="_x0000_i1045" style="width:0;height:1.5pt" o:hralign="center" o:bullet="t" o:hrstd="t" o:hr="t" fillcolor="#a0a0a0" stroked="f"/>
        </w:pict>
      </w:r>
    </w:p>
    <w:p w14:paraId="6CB01194" w14:textId="242E2759" w:rsidR="007A476B" w:rsidRDefault="00523E3B" w:rsidP="007A476B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14. PERFORMANCE &amp; RELIABILITY</w:t>
      </w:r>
    </w:p>
    <w:p w14:paraId="573C2C31" w14:textId="77777777" w:rsid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Fast token generation</w:t>
      </w:r>
    </w:p>
    <w:p w14:paraId="5011B9F1" w14:textId="77777777" w:rsid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Efficient queue operations</w:t>
      </w:r>
    </w:p>
    <w:p w14:paraId="2739C4A9" w14:textId="77777777" w:rsid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Low memory usage</w:t>
      </w:r>
    </w:p>
    <w:p w14:paraId="7AB63DA6" w14:textId="17A16F5B" w:rsidR="00523E3B" w:rsidRP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Scalable structure for adding new doctors</w:t>
      </w:r>
    </w:p>
    <w:p w14:paraId="1693C758" w14:textId="77777777" w:rsidR="00940A5A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19A536C">
          <v:rect id="_x0000_i1046" style="width:0;height:1.5pt" o:hralign="center" o:bullet="t" o:hrstd="t" o:hr="t" fillcolor="#a0a0a0" stroked="f"/>
        </w:pict>
      </w:r>
    </w:p>
    <w:p w14:paraId="54759918" w14:textId="06173B04" w:rsidR="000F101A" w:rsidRDefault="00523E3B" w:rsidP="000F101A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15. FUTURE ENHANCEMENTS</w:t>
      </w:r>
    </w:p>
    <w:p w14:paraId="7571F942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GUI-based application</w:t>
      </w:r>
    </w:p>
    <w:p w14:paraId="2608E0C1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Database integration (MySQL)</w:t>
      </w:r>
    </w:p>
    <w:p w14:paraId="4E6C733B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Web-based system using Django</w:t>
      </w:r>
    </w:p>
    <w:p w14:paraId="3FA64213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SMS/email appointment notifications</w:t>
      </w:r>
    </w:p>
    <w:p w14:paraId="7D5B3415" w14:textId="75CFCADC" w:rsidR="00523E3B" w:rsidRP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Online appointment booking</w:t>
      </w:r>
    </w:p>
    <w:p w14:paraId="2EEA0F87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87F23A4">
          <v:rect id="_x0000_i1047" style="width:0;height:1.5pt" o:hralign="center" o:hrstd="t" o:hr="t" fillcolor="#a0a0a0" stroked="f"/>
        </w:pict>
      </w:r>
    </w:p>
    <w:p w14:paraId="6462784C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16. CONCLUSION</w:t>
      </w:r>
    </w:p>
    <w:p w14:paraId="30ADD5AD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The </w:t>
      </w:r>
      <w:r w:rsidRPr="00523E3B">
        <w:rPr>
          <w:rFonts w:cstheme="minorHAnsi"/>
          <w:b/>
          <w:bCs/>
          <w:sz w:val="20"/>
          <w:szCs w:val="20"/>
        </w:rPr>
        <w:t>Hospital Appointment Management System</w:t>
      </w:r>
      <w:r w:rsidRPr="00523E3B">
        <w:rPr>
          <w:rFonts w:cstheme="minorHAnsi"/>
          <w:sz w:val="20"/>
          <w:szCs w:val="20"/>
        </w:rPr>
        <w:t xml:space="preserve"> successfully demonstrates:</w:t>
      </w:r>
    </w:p>
    <w:p w14:paraId="17EB0E10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Real-world OPD workflow automation</w:t>
      </w:r>
    </w:p>
    <w:p w14:paraId="2F8748D7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Queue-based patient management</w:t>
      </w:r>
    </w:p>
    <w:p w14:paraId="74022F74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Modular and scalable design</w:t>
      </w:r>
    </w:p>
    <w:p w14:paraId="12E35CB2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Strong use of Python fundamentals</w:t>
      </w:r>
    </w:p>
    <w:p w14:paraId="3767CD57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This project provides a solid foundation for building advanced hospital management software.</w:t>
      </w:r>
    </w:p>
    <w:p w14:paraId="243D50AF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086F00C">
          <v:rect id="_x0000_i1048" style="width:0;height:1.5pt" o:hralign="center" o:hrstd="t" o:hr="t" fillcolor="#a0a0a0" stroked="f"/>
        </w:pict>
      </w:r>
    </w:p>
    <w:p w14:paraId="5F4D0763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17. GITHUB REPOSITORY</w:t>
      </w:r>
    </w:p>
    <w:p w14:paraId="02DAEE94" w14:textId="77777777" w:rsidR="00492D2B" w:rsidRPr="00AE0A3D" w:rsidRDefault="00492D2B" w:rsidP="009F320C">
      <w:pPr>
        <w:spacing w:after="60" w:line="276" w:lineRule="auto"/>
        <w:rPr>
          <w:rFonts w:cstheme="minorHAnsi"/>
          <w:sz w:val="20"/>
          <w:szCs w:val="20"/>
        </w:rPr>
      </w:pPr>
    </w:p>
    <w:sectPr w:rsidR="00492D2B" w:rsidRPr="00AE0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880183"/>
    <w:multiLevelType w:val="multilevel"/>
    <w:tmpl w:val="639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046C"/>
    <w:multiLevelType w:val="hybridMultilevel"/>
    <w:tmpl w:val="BAA290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D023D"/>
    <w:multiLevelType w:val="hybridMultilevel"/>
    <w:tmpl w:val="270659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E5634"/>
    <w:multiLevelType w:val="multilevel"/>
    <w:tmpl w:val="C67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381B"/>
    <w:multiLevelType w:val="hybridMultilevel"/>
    <w:tmpl w:val="66CC3A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B455D"/>
    <w:multiLevelType w:val="multilevel"/>
    <w:tmpl w:val="88D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B2EC9"/>
    <w:multiLevelType w:val="hybridMultilevel"/>
    <w:tmpl w:val="185019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36097"/>
    <w:multiLevelType w:val="multilevel"/>
    <w:tmpl w:val="972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12026"/>
    <w:multiLevelType w:val="hybridMultilevel"/>
    <w:tmpl w:val="1E8C45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7E1637"/>
    <w:multiLevelType w:val="multilevel"/>
    <w:tmpl w:val="C0A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20A55"/>
    <w:multiLevelType w:val="multilevel"/>
    <w:tmpl w:val="030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96C14"/>
    <w:multiLevelType w:val="multilevel"/>
    <w:tmpl w:val="01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7282F"/>
    <w:multiLevelType w:val="hybridMultilevel"/>
    <w:tmpl w:val="BCDA89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018C8"/>
    <w:multiLevelType w:val="hybridMultilevel"/>
    <w:tmpl w:val="BF20A1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93684"/>
    <w:multiLevelType w:val="hybridMultilevel"/>
    <w:tmpl w:val="35A2E6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F0731"/>
    <w:multiLevelType w:val="hybridMultilevel"/>
    <w:tmpl w:val="415EFE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174A2"/>
    <w:multiLevelType w:val="multilevel"/>
    <w:tmpl w:val="977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329E6"/>
    <w:multiLevelType w:val="hybridMultilevel"/>
    <w:tmpl w:val="30FC83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3692C"/>
    <w:multiLevelType w:val="multilevel"/>
    <w:tmpl w:val="16B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5667A"/>
    <w:multiLevelType w:val="multilevel"/>
    <w:tmpl w:val="6834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A23904"/>
    <w:multiLevelType w:val="multilevel"/>
    <w:tmpl w:val="0CF8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9434D"/>
    <w:multiLevelType w:val="multilevel"/>
    <w:tmpl w:val="6B9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5102F"/>
    <w:multiLevelType w:val="hybridMultilevel"/>
    <w:tmpl w:val="1B4C95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37A41"/>
    <w:multiLevelType w:val="hybridMultilevel"/>
    <w:tmpl w:val="A79A4E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0D6993"/>
    <w:multiLevelType w:val="hybridMultilevel"/>
    <w:tmpl w:val="7BC84D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403843"/>
    <w:multiLevelType w:val="hybridMultilevel"/>
    <w:tmpl w:val="35626B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517F28"/>
    <w:multiLevelType w:val="hybridMultilevel"/>
    <w:tmpl w:val="0B96E6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A54D0A"/>
    <w:multiLevelType w:val="hybridMultilevel"/>
    <w:tmpl w:val="993283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27C9C"/>
    <w:multiLevelType w:val="hybridMultilevel"/>
    <w:tmpl w:val="92A89E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400197"/>
    <w:multiLevelType w:val="hybridMultilevel"/>
    <w:tmpl w:val="386E26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E2CA9"/>
    <w:multiLevelType w:val="multilevel"/>
    <w:tmpl w:val="0BAC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E67CC"/>
    <w:multiLevelType w:val="multilevel"/>
    <w:tmpl w:val="83BC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1F0772"/>
    <w:multiLevelType w:val="hybridMultilevel"/>
    <w:tmpl w:val="7CF42B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C26DA"/>
    <w:multiLevelType w:val="multilevel"/>
    <w:tmpl w:val="50D6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A5CBD"/>
    <w:multiLevelType w:val="multilevel"/>
    <w:tmpl w:val="098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25314"/>
    <w:multiLevelType w:val="hybridMultilevel"/>
    <w:tmpl w:val="D71CC7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600A49"/>
    <w:multiLevelType w:val="multilevel"/>
    <w:tmpl w:val="792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4531E"/>
    <w:multiLevelType w:val="multilevel"/>
    <w:tmpl w:val="C904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74A8B"/>
    <w:multiLevelType w:val="multilevel"/>
    <w:tmpl w:val="08F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C3E6B"/>
    <w:multiLevelType w:val="multilevel"/>
    <w:tmpl w:val="9F10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C1DB4"/>
    <w:multiLevelType w:val="multilevel"/>
    <w:tmpl w:val="85E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9096D"/>
    <w:multiLevelType w:val="hybridMultilevel"/>
    <w:tmpl w:val="B2C25A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E40DFD"/>
    <w:multiLevelType w:val="multilevel"/>
    <w:tmpl w:val="A9F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821E3A"/>
    <w:multiLevelType w:val="multilevel"/>
    <w:tmpl w:val="A43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33313"/>
    <w:multiLevelType w:val="multilevel"/>
    <w:tmpl w:val="5D5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2075A"/>
    <w:multiLevelType w:val="multilevel"/>
    <w:tmpl w:val="63E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30D60"/>
    <w:multiLevelType w:val="hybridMultilevel"/>
    <w:tmpl w:val="BB88F0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21048"/>
    <w:multiLevelType w:val="multilevel"/>
    <w:tmpl w:val="784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304002">
    <w:abstractNumId w:val="19"/>
  </w:num>
  <w:num w:numId="2" w16cid:durableId="705104402">
    <w:abstractNumId w:val="33"/>
  </w:num>
  <w:num w:numId="3" w16cid:durableId="2108887234">
    <w:abstractNumId w:val="45"/>
  </w:num>
  <w:num w:numId="4" w16cid:durableId="1849326593">
    <w:abstractNumId w:val="9"/>
  </w:num>
  <w:num w:numId="5" w16cid:durableId="1740055296">
    <w:abstractNumId w:val="3"/>
  </w:num>
  <w:num w:numId="6" w16cid:durableId="1257246926">
    <w:abstractNumId w:val="43"/>
  </w:num>
  <w:num w:numId="7" w16cid:durableId="1577208689">
    <w:abstractNumId w:val="37"/>
  </w:num>
  <w:num w:numId="8" w16cid:durableId="128399358">
    <w:abstractNumId w:val="40"/>
  </w:num>
  <w:num w:numId="9" w16cid:durableId="1049887693">
    <w:abstractNumId w:val="38"/>
  </w:num>
  <w:num w:numId="10" w16cid:durableId="1992251337">
    <w:abstractNumId w:val="10"/>
  </w:num>
  <w:num w:numId="11" w16cid:durableId="1291865239">
    <w:abstractNumId w:val="5"/>
  </w:num>
  <w:num w:numId="12" w16cid:durableId="1908301156">
    <w:abstractNumId w:val="11"/>
  </w:num>
  <w:num w:numId="13" w16cid:durableId="70278873">
    <w:abstractNumId w:val="7"/>
  </w:num>
  <w:num w:numId="14" w16cid:durableId="835921262">
    <w:abstractNumId w:val="47"/>
  </w:num>
  <w:num w:numId="15" w16cid:durableId="13508707">
    <w:abstractNumId w:val="16"/>
  </w:num>
  <w:num w:numId="16" w16cid:durableId="274407723">
    <w:abstractNumId w:val="20"/>
  </w:num>
  <w:num w:numId="17" w16cid:durableId="1437945099">
    <w:abstractNumId w:val="18"/>
  </w:num>
  <w:num w:numId="18" w16cid:durableId="422845680">
    <w:abstractNumId w:val="44"/>
  </w:num>
  <w:num w:numId="19" w16cid:durableId="331690469">
    <w:abstractNumId w:val="39"/>
  </w:num>
  <w:num w:numId="20" w16cid:durableId="1337197035">
    <w:abstractNumId w:val="31"/>
  </w:num>
  <w:num w:numId="21" w16cid:durableId="917786380">
    <w:abstractNumId w:val="36"/>
  </w:num>
  <w:num w:numId="22" w16cid:durableId="1879465385">
    <w:abstractNumId w:val="34"/>
  </w:num>
  <w:num w:numId="23" w16cid:durableId="1402678819">
    <w:abstractNumId w:val="42"/>
  </w:num>
  <w:num w:numId="24" w16cid:durableId="658655196">
    <w:abstractNumId w:val="30"/>
  </w:num>
  <w:num w:numId="25" w16cid:durableId="582880737">
    <w:abstractNumId w:val="0"/>
  </w:num>
  <w:num w:numId="26" w16cid:durableId="2066950298">
    <w:abstractNumId w:val="21"/>
  </w:num>
  <w:num w:numId="27" w16cid:durableId="275723491">
    <w:abstractNumId w:val="24"/>
  </w:num>
  <w:num w:numId="28" w16cid:durableId="2033532022">
    <w:abstractNumId w:val="26"/>
  </w:num>
  <w:num w:numId="29" w16cid:durableId="339359090">
    <w:abstractNumId w:val="2"/>
  </w:num>
  <w:num w:numId="30" w16cid:durableId="315232404">
    <w:abstractNumId w:val="23"/>
  </w:num>
  <w:num w:numId="31" w16cid:durableId="1596934403">
    <w:abstractNumId w:val="32"/>
  </w:num>
  <w:num w:numId="32" w16cid:durableId="296761895">
    <w:abstractNumId w:val="17"/>
  </w:num>
  <w:num w:numId="33" w16cid:durableId="1668941111">
    <w:abstractNumId w:val="27"/>
  </w:num>
  <w:num w:numId="34" w16cid:durableId="1276597143">
    <w:abstractNumId w:val="12"/>
  </w:num>
  <w:num w:numId="35" w16cid:durableId="659579032">
    <w:abstractNumId w:val="1"/>
  </w:num>
  <w:num w:numId="36" w16cid:durableId="459609506">
    <w:abstractNumId w:val="8"/>
  </w:num>
  <w:num w:numId="37" w16cid:durableId="1564371952">
    <w:abstractNumId w:val="22"/>
  </w:num>
  <w:num w:numId="38" w16cid:durableId="1397050330">
    <w:abstractNumId w:val="29"/>
  </w:num>
  <w:num w:numId="39" w16cid:durableId="1846360764">
    <w:abstractNumId w:val="4"/>
  </w:num>
  <w:num w:numId="40" w16cid:durableId="1640648754">
    <w:abstractNumId w:val="35"/>
  </w:num>
  <w:num w:numId="41" w16cid:durableId="990525760">
    <w:abstractNumId w:val="15"/>
  </w:num>
  <w:num w:numId="42" w16cid:durableId="414131941">
    <w:abstractNumId w:val="41"/>
  </w:num>
  <w:num w:numId="43" w16cid:durableId="1662199701">
    <w:abstractNumId w:val="28"/>
  </w:num>
  <w:num w:numId="44" w16cid:durableId="405685100">
    <w:abstractNumId w:val="25"/>
  </w:num>
  <w:num w:numId="45" w16cid:durableId="342248416">
    <w:abstractNumId w:val="6"/>
  </w:num>
  <w:num w:numId="46" w16cid:durableId="1526942905">
    <w:abstractNumId w:val="14"/>
  </w:num>
  <w:num w:numId="47" w16cid:durableId="22099447">
    <w:abstractNumId w:val="46"/>
  </w:num>
  <w:num w:numId="48" w16cid:durableId="5253381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CB"/>
    <w:rsid w:val="000655CA"/>
    <w:rsid w:val="000F101A"/>
    <w:rsid w:val="0015158A"/>
    <w:rsid w:val="00153E85"/>
    <w:rsid w:val="001B35AF"/>
    <w:rsid w:val="002238F1"/>
    <w:rsid w:val="00274F18"/>
    <w:rsid w:val="002B1B0B"/>
    <w:rsid w:val="002F7C29"/>
    <w:rsid w:val="003130D3"/>
    <w:rsid w:val="00360D30"/>
    <w:rsid w:val="00384FA6"/>
    <w:rsid w:val="00391E8E"/>
    <w:rsid w:val="003F6AFD"/>
    <w:rsid w:val="004023F3"/>
    <w:rsid w:val="00402FB1"/>
    <w:rsid w:val="00470F53"/>
    <w:rsid w:val="004820E5"/>
    <w:rsid w:val="0048583F"/>
    <w:rsid w:val="00492D2B"/>
    <w:rsid w:val="004F0D56"/>
    <w:rsid w:val="0050785F"/>
    <w:rsid w:val="00523E3B"/>
    <w:rsid w:val="0058286C"/>
    <w:rsid w:val="00585DA3"/>
    <w:rsid w:val="005E120B"/>
    <w:rsid w:val="00643847"/>
    <w:rsid w:val="00666BD6"/>
    <w:rsid w:val="00670620"/>
    <w:rsid w:val="006D1758"/>
    <w:rsid w:val="00711623"/>
    <w:rsid w:val="00761938"/>
    <w:rsid w:val="007A0C42"/>
    <w:rsid w:val="007A476B"/>
    <w:rsid w:val="007B2533"/>
    <w:rsid w:val="007E2178"/>
    <w:rsid w:val="00871415"/>
    <w:rsid w:val="00901EB1"/>
    <w:rsid w:val="00901FF5"/>
    <w:rsid w:val="00940A5A"/>
    <w:rsid w:val="009537D6"/>
    <w:rsid w:val="00972049"/>
    <w:rsid w:val="009A0F94"/>
    <w:rsid w:val="009B6E6A"/>
    <w:rsid w:val="009D3A22"/>
    <w:rsid w:val="009F320C"/>
    <w:rsid w:val="00A31909"/>
    <w:rsid w:val="00A7674C"/>
    <w:rsid w:val="00AB679A"/>
    <w:rsid w:val="00AC0EB3"/>
    <w:rsid w:val="00AE0A3D"/>
    <w:rsid w:val="00B7331D"/>
    <w:rsid w:val="00BC360E"/>
    <w:rsid w:val="00BF4E58"/>
    <w:rsid w:val="00C03DEB"/>
    <w:rsid w:val="00C0600E"/>
    <w:rsid w:val="00C73282"/>
    <w:rsid w:val="00C7469E"/>
    <w:rsid w:val="00C879D1"/>
    <w:rsid w:val="00D12F60"/>
    <w:rsid w:val="00D858D9"/>
    <w:rsid w:val="00DC235E"/>
    <w:rsid w:val="00E2493E"/>
    <w:rsid w:val="00E335B5"/>
    <w:rsid w:val="00E367B5"/>
    <w:rsid w:val="00EC1464"/>
    <w:rsid w:val="00EC7D7E"/>
    <w:rsid w:val="00F227F0"/>
    <w:rsid w:val="00F332E3"/>
    <w:rsid w:val="00F57E9C"/>
    <w:rsid w:val="00FB7F27"/>
    <w:rsid w:val="00FD5DD9"/>
    <w:rsid w:val="00FF14CB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9F36"/>
  <w15:chartTrackingRefBased/>
  <w15:docId w15:val="{B0BAEF34-E74B-4665-9BB9-788EE653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Prabhakar</dc:creator>
  <cp:keywords/>
  <dc:description/>
  <cp:lastModifiedBy>Kavin Prabhakar</cp:lastModifiedBy>
  <cp:revision>67</cp:revision>
  <cp:lastPrinted>2026-02-25T17:45:00Z</cp:lastPrinted>
  <dcterms:created xsi:type="dcterms:W3CDTF">2026-02-25T17:16:00Z</dcterms:created>
  <dcterms:modified xsi:type="dcterms:W3CDTF">2026-02-25T18:31:00Z</dcterms:modified>
</cp:coreProperties>
</file>