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F5F33" w14:textId="53AC17EE" w:rsidR="00CA6E14" w:rsidRPr="00C3722A" w:rsidRDefault="006076B0" w:rsidP="00504472">
      <w:p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C3722A">
        <w:rPr>
          <w:rFonts w:cstheme="minorHAnsi"/>
          <w:b/>
          <w:bCs/>
          <w:sz w:val="20"/>
          <w:szCs w:val="20"/>
        </w:rPr>
        <w:tab/>
      </w:r>
      <w:r w:rsidRPr="00C3722A">
        <w:rPr>
          <w:rFonts w:cstheme="minorHAnsi"/>
          <w:b/>
          <w:bCs/>
          <w:sz w:val="20"/>
          <w:szCs w:val="20"/>
        </w:rPr>
        <w:tab/>
      </w:r>
      <w:r w:rsidRPr="00C3722A">
        <w:rPr>
          <w:rFonts w:cstheme="minorHAnsi"/>
          <w:b/>
          <w:bCs/>
          <w:sz w:val="20"/>
          <w:szCs w:val="20"/>
        </w:rPr>
        <w:tab/>
      </w:r>
      <w:r w:rsidR="00CA6E14" w:rsidRPr="00C3722A">
        <w:rPr>
          <w:rFonts w:cstheme="minorHAnsi"/>
          <w:b/>
          <w:bCs/>
          <w:sz w:val="20"/>
          <w:szCs w:val="20"/>
        </w:rPr>
        <w:t>SMART PARKING MANAGEMENT SYSTEM</w:t>
      </w:r>
    </w:p>
    <w:p w14:paraId="4744154C" w14:textId="77777777" w:rsidR="00CA6E14" w:rsidRPr="00C3722A" w:rsidRDefault="00000000" w:rsidP="00504472">
      <w:pPr>
        <w:spacing w:after="6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7323C7AC">
          <v:rect id="_x0000_i1027" style="width:0;height:1.5pt" o:hralign="center" o:hrstd="t" o:hr="t" fillcolor="#a0a0a0" stroked="f"/>
        </w:pict>
      </w:r>
    </w:p>
    <w:p w14:paraId="19F1E27F" w14:textId="77777777" w:rsidR="00CA6E14" w:rsidRPr="00C3722A" w:rsidRDefault="00CA6E14" w:rsidP="00504472">
      <w:p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C3722A">
        <w:rPr>
          <w:rFonts w:cstheme="minorHAnsi"/>
          <w:b/>
          <w:bCs/>
          <w:sz w:val="20"/>
          <w:szCs w:val="20"/>
        </w:rPr>
        <w:t>DECLARATION</w:t>
      </w:r>
    </w:p>
    <w:p w14:paraId="6F8AEC77" w14:textId="3948E38C" w:rsidR="00CA6E14" w:rsidRPr="00C3722A" w:rsidRDefault="00CA6E14" w:rsidP="00504472">
      <w:p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 xml:space="preserve">I hereby declare that the project titled </w:t>
      </w:r>
      <w:r w:rsidRPr="00C3722A">
        <w:rPr>
          <w:rFonts w:cstheme="minorHAnsi"/>
          <w:b/>
          <w:bCs/>
          <w:sz w:val="20"/>
          <w:szCs w:val="20"/>
        </w:rPr>
        <w:t>“Smart Parking Management System”</w:t>
      </w:r>
      <w:r w:rsidRPr="00C3722A">
        <w:rPr>
          <w:rFonts w:cstheme="minorHAnsi"/>
          <w:sz w:val="20"/>
          <w:szCs w:val="20"/>
        </w:rPr>
        <w:t xml:space="preserve"> is an original work developed </w:t>
      </w:r>
      <w:r w:rsidR="00E37918">
        <w:rPr>
          <w:rFonts w:cstheme="minorHAnsi"/>
          <w:sz w:val="20"/>
          <w:szCs w:val="20"/>
        </w:rPr>
        <w:t>by me</w:t>
      </w:r>
      <w:r w:rsidRPr="00C3722A">
        <w:rPr>
          <w:rFonts w:cstheme="minorHAnsi"/>
          <w:sz w:val="20"/>
          <w:szCs w:val="20"/>
        </w:rPr>
        <w:t>. Th</w:t>
      </w:r>
      <w:r w:rsidR="00E37918">
        <w:rPr>
          <w:rFonts w:cstheme="minorHAnsi"/>
          <w:sz w:val="20"/>
          <w:szCs w:val="20"/>
        </w:rPr>
        <w:t>is</w:t>
      </w:r>
      <w:r w:rsidRPr="00C3722A">
        <w:rPr>
          <w:rFonts w:cstheme="minorHAnsi"/>
          <w:sz w:val="20"/>
          <w:szCs w:val="20"/>
        </w:rPr>
        <w:t xml:space="preserve"> project demonstrates real-world parking automation concepts using Python, including slot allocation, time tracking, billing, and revenue management.</w:t>
      </w:r>
    </w:p>
    <w:p w14:paraId="3F9E7243" w14:textId="77777777" w:rsidR="00CA6E14" w:rsidRPr="00C3722A" w:rsidRDefault="00000000" w:rsidP="00504472">
      <w:pPr>
        <w:spacing w:after="6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3EB00613">
          <v:rect id="_x0000_i1028" style="width:0;height:1.5pt" o:hralign="center" o:hrstd="t" o:hr="t" fillcolor="#a0a0a0" stroked="f"/>
        </w:pict>
      </w:r>
    </w:p>
    <w:p w14:paraId="3C9256DF" w14:textId="77777777" w:rsidR="00CA6E14" w:rsidRPr="00C3722A" w:rsidRDefault="00CA6E14" w:rsidP="00504472">
      <w:p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ascii="Arial" w:hAnsi="Arial" w:cs="Arial"/>
          <w:sz w:val="20"/>
          <w:szCs w:val="20"/>
        </w:rPr>
        <w:t>═══════════════════════════════════</w:t>
      </w:r>
    </w:p>
    <w:p w14:paraId="551B7D61" w14:textId="77777777" w:rsidR="00CA6E14" w:rsidRPr="00C3722A" w:rsidRDefault="00CA6E14" w:rsidP="00504472">
      <w:p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C3722A">
        <w:rPr>
          <w:rFonts w:cstheme="minorHAnsi"/>
          <w:b/>
          <w:bCs/>
          <w:sz w:val="20"/>
          <w:szCs w:val="20"/>
        </w:rPr>
        <w:t>TABLE OF CONTENTS</w:t>
      </w:r>
    </w:p>
    <w:p w14:paraId="1AA5E04F" w14:textId="77777777" w:rsidR="00CA6E14" w:rsidRPr="00C3722A" w:rsidRDefault="00CA6E14" w:rsidP="00504472">
      <w:p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ascii="Arial" w:hAnsi="Arial" w:cs="Arial"/>
          <w:sz w:val="20"/>
          <w:szCs w:val="20"/>
        </w:rPr>
        <w:t>═══════════════════════════════════</w:t>
      </w:r>
    </w:p>
    <w:p w14:paraId="689B0A04" w14:textId="77777777" w:rsidR="00CA6E14" w:rsidRPr="00C3722A" w:rsidRDefault="00CA6E14" w:rsidP="00504472">
      <w:pPr>
        <w:numPr>
          <w:ilvl w:val="0"/>
          <w:numId w:val="1"/>
        </w:num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Executive Summary</w:t>
      </w:r>
    </w:p>
    <w:p w14:paraId="1EDC3B0F" w14:textId="77777777" w:rsidR="00CA6E14" w:rsidRPr="00C3722A" w:rsidRDefault="00CA6E14" w:rsidP="00504472">
      <w:pPr>
        <w:numPr>
          <w:ilvl w:val="0"/>
          <w:numId w:val="1"/>
        </w:num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Introduction</w:t>
      </w:r>
    </w:p>
    <w:p w14:paraId="01D26EBE" w14:textId="77777777" w:rsidR="00CA6E14" w:rsidRPr="00C3722A" w:rsidRDefault="00CA6E14" w:rsidP="00504472">
      <w:pPr>
        <w:numPr>
          <w:ilvl w:val="0"/>
          <w:numId w:val="1"/>
        </w:num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Problem Statement</w:t>
      </w:r>
    </w:p>
    <w:p w14:paraId="00EF1CA9" w14:textId="77777777" w:rsidR="00CA6E14" w:rsidRPr="00C3722A" w:rsidRDefault="00CA6E14" w:rsidP="00504472">
      <w:pPr>
        <w:numPr>
          <w:ilvl w:val="0"/>
          <w:numId w:val="1"/>
        </w:num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Proposed Solution</w:t>
      </w:r>
    </w:p>
    <w:p w14:paraId="702B2442" w14:textId="77777777" w:rsidR="00CA6E14" w:rsidRPr="00C3722A" w:rsidRDefault="00CA6E14" w:rsidP="00504472">
      <w:pPr>
        <w:numPr>
          <w:ilvl w:val="0"/>
          <w:numId w:val="1"/>
        </w:num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System Architecture</w:t>
      </w:r>
    </w:p>
    <w:p w14:paraId="421AF6E6" w14:textId="77777777" w:rsidR="00CA6E14" w:rsidRPr="00C3722A" w:rsidRDefault="00CA6E14" w:rsidP="00504472">
      <w:pPr>
        <w:numPr>
          <w:ilvl w:val="0"/>
          <w:numId w:val="1"/>
        </w:num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Technology Stack</w:t>
      </w:r>
    </w:p>
    <w:p w14:paraId="1F7EB730" w14:textId="77777777" w:rsidR="00CA6E14" w:rsidRPr="00C3722A" w:rsidRDefault="00CA6E14" w:rsidP="00504472">
      <w:pPr>
        <w:numPr>
          <w:ilvl w:val="0"/>
          <w:numId w:val="1"/>
        </w:num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Functional Modules</w:t>
      </w:r>
    </w:p>
    <w:p w14:paraId="5B4679E9" w14:textId="77777777" w:rsidR="00CA6E14" w:rsidRPr="00C3722A" w:rsidRDefault="00CA6E14" w:rsidP="00504472">
      <w:pPr>
        <w:numPr>
          <w:ilvl w:val="0"/>
          <w:numId w:val="1"/>
        </w:num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Data Structure Design</w:t>
      </w:r>
    </w:p>
    <w:p w14:paraId="39BFD8CE" w14:textId="77777777" w:rsidR="00CA6E14" w:rsidRPr="00C3722A" w:rsidRDefault="00CA6E14" w:rsidP="00504472">
      <w:pPr>
        <w:numPr>
          <w:ilvl w:val="0"/>
          <w:numId w:val="1"/>
        </w:num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Billing &amp; Pricing Logic</w:t>
      </w:r>
    </w:p>
    <w:p w14:paraId="0FED25AA" w14:textId="77777777" w:rsidR="00CA6E14" w:rsidRPr="00C3722A" w:rsidRDefault="00CA6E14" w:rsidP="00504472">
      <w:pPr>
        <w:numPr>
          <w:ilvl w:val="0"/>
          <w:numId w:val="1"/>
        </w:num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Parking Workflow</w:t>
      </w:r>
    </w:p>
    <w:p w14:paraId="17CAA188" w14:textId="77777777" w:rsidR="00CA6E14" w:rsidRPr="00C3722A" w:rsidRDefault="00CA6E14" w:rsidP="00504472">
      <w:pPr>
        <w:numPr>
          <w:ilvl w:val="0"/>
          <w:numId w:val="1"/>
        </w:num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Error Handling &amp; Validation</w:t>
      </w:r>
    </w:p>
    <w:p w14:paraId="53A3AFC7" w14:textId="77777777" w:rsidR="00CA6E14" w:rsidRPr="00C3722A" w:rsidRDefault="00CA6E14" w:rsidP="00504472">
      <w:pPr>
        <w:numPr>
          <w:ilvl w:val="0"/>
          <w:numId w:val="1"/>
        </w:num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Advanced Features</w:t>
      </w:r>
    </w:p>
    <w:p w14:paraId="499B492C" w14:textId="77777777" w:rsidR="00CA6E14" w:rsidRPr="00C3722A" w:rsidRDefault="00CA6E14" w:rsidP="00504472">
      <w:pPr>
        <w:numPr>
          <w:ilvl w:val="0"/>
          <w:numId w:val="1"/>
        </w:num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Testing Strategy</w:t>
      </w:r>
    </w:p>
    <w:p w14:paraId="6552FBB1" w14:textId="77777777" w:rsidR="00CA6E14" w:rsidRPr="00C3722A" w:rsidRDefault="00CA6E14" w:rsidP="00504472">
      <w:pPr>
        <w:numPr>
          <w:ilvl w:val="0"/>
          <w:numId w:val="1"/>
        </w:num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Performance &amp; Reliability</w:t>
      </w:r>
    </w:p>
    <w:p w14:paraId="3B8EA5EB" w14:textId="77777777" w:rsidR="00CA6E14" w:rsidRPr="00C3722A" w:rsidRDefault="00CA6E14" w:rsidP="00504472">
      <w:pPr>
        <w:numPr>
          <w:ilvl w:val="0"/>
          <w:numId w:val="1"/>
        </w:num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Future Enhancements</w:t>
      </w:r>
    </w:p>
    <w:p w14:paraId="6A80026F" w14:textId="77777777" w:rsidR="00CA6E14" w:rsidRPr="00C3722A" w:rsidRDefault="00CA6E14" w:rsidP="00504472">
      <w:pPr>
        <w:numPr>
          <w:ilvl w:val="0"/>
          <w:numId w:val="1"/>
        </w:num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Conclusion</w:t>
      </w:r>
    </w:p>
    <w:p w14:paraId="4BEA42E7" w14:textId="77777777" w:rsidR="00CA6E14" w:rsidRPr="00C3722A" w:rsidRDefault="00CA6E14" w:rsidP="00504472">
      <w:pPr>
        <w:numPr>
          <w:ilvl w:val="0"/>
          <w:numId w:val="1"/>
        </w:num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GitHub Repository</w:t>
      </w:r>
    </w:p>
    <w:p w14:paraId="587281C6" w14:textId="77777777" w:rsidR="00C3722A" w:rsidRDefault="00C3722A" w:rsidP="00504472">
      <w:pPr>
        <w:spacing w:after="60" w:line="276" w:lineRule="auto"/>
        <w:rPr>
          <w:rFonts w:cstheme="minorHAnsi"/>
          <w:sz w:val="20"/>
          <w:szCs w:val="20"/>
        </w:rPr>
      </w:pPr>
    </w:p>
    <w:p w14:paraId="751564F1" w14:textId="79C6BDF6" w:rsidR="00CA6E14" w:rsidRPr="00C3722A" w:rsidRDefault="00000000" w:rsidP="00504472">
      <w:pPr>
        <w:spacing w:after="6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01E5D2A9">
          <v:rect id="_x0000_i1029" style="width:0;height:1.5pt" o:hralign="center" o:hrstd="t" o:hr="t" fillcolor="#a0a0a0" stroked="f"/>
        </w:pict>
      </w:r>
    </w:p>
    <w:p w14:paraId="50CE6743" w14:textId="1E451DEA" w:rsidR="00CA6E14" w:rsidRPr="00C3722A" w:rsidRDefault="00CA6E14" w:rsidP="00504472">
      <w:p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C3722A">
        <w:rPr>
          <w:rFonts w:cstheme="minorHAnsi"/>
          <w:b/>
          <w:bCs/>
          <w:sz w:val="20"/>
          <w:szCs w:val="20"/>
        </w:rPr>
        <w:t>1. EXECUTIVE SUMMARY</w:t>
      </w:r>
    </w:p>
    <w:p w14:paraId="195C5CF8" w14:textId="77777777" w:rsidR="00CA6E14" w:rsidRPr="00C3722A" w:rsidRDefault="00CA6E14" w:rsidP="00504472">
      <w:p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 xml:space="preserve">The </w:t>
      </w:r>
      <w:r w:rsidRPr="00C3722A">
        <w:rPr>
          <w:rFonts w:cstheme="minorHAnsi"/>
          <w:b/>
          <w:bCs/>
          <w:sz w:val="20"/>
          <w:szCs w:val="20"/>
        </w:rPr>
        <w:t>Smart Parking Management System</w:t>
      </w:r>
      <w:r w:rsidRPr="00C3722A">
        <w:rPr>
          <w:rFonts w:cstheme="minorHAnsi"/>
          <w:sz w:val="20"/>
          <w:szCs w:val="20"/>
        </w:rPr>
        <w:t xml:space="preserve"> is a console-based simulation of a real-time parking lot system built using Python.</w:t>
      </w:r>
    </w:p>
    <w:p w14:paraId="68EFA349" w14:textId="77777777" w:rsidR="0089457D" w:rsidRPr="00C3722A" w:rsidRDefault="00CA6E14" w:rsidP="0089457D">
      <w:p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The system replicates real-world parking operations such as:</w:t>
      </w:r>
    </w:p>
    <w:p w14:paraId="076D214F" w14:textId="77777777" w:rsidR="0089457D" w:rsidRPr="00C3722A" w:rsidRDefault="00CA6E14" w:rsidP="0089457D">
      <w:pPr>
        <w:pStyle w:val="ListParagraph"/>
        <w:numPr>
          <w:ilvl w:val="0"/>
          <w:numId w:val="23"/>
        </w:num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Automatic slot allocation</w:t>
      </w:r>
    </w:p>
    <w:p w14:paraId="6FA6A83C" w14:textId="77777777" w:rsidR="0089457D" w:rsidRPr="00C3722A" w:rsidRDefault="00CA6E14" w:rsidP="0089457D">
      <w:pPr>
        <w:pStyle w:val="ListParagraph"/>
        <w:numPr>
          <w:ilvl w:val="0"/>
          <w:numId w:val="23"/>
        </w:num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Vehicle entry &amp; exit management</w:t>
      </w:r>
    </w:p>
    <w:p w14:paraId="46AE22E9" w14:textId="77777777" w:rsidR="0089457D" w:rsidRPr="00C3722A" w:rsidRDefault="00CA6E14" w:rsidP="0089457D">
      <w:pPr>
        <w:pStyle w:val="ListParagraph"/>
        <w:numPr>
          <w:ilvl w:val="0"/>
          <w:numId w:val="23"/>
        </w:num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Time-based billing</w:t>
      </w:r>
    </w:p>
    <w:p w14:paraId="7A81B368" w14:textId="77777777" w:rsidR="0089457D" w:rsidRPr="00C3722A" w:rsidRDefault="00CA6E14" w:rsidP="0089457D">
      <w:pPr>
        <w:pStyle w:val="ListParagraph"/>
        <w:numPr>
          <w:ilvl w:val="0"/>
          <w:numId w:val="23"/>
        </w:num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Revenue tracking</w:t>
      </w:r>
    </w:p>
    <w:p w14:paraId="67FC4028" w14:textId="36446FCC" w:rsidR="00CA6E14" w:rsidRPr="00C3722A" w:rsidRDefault="00CA6E14" w:rsidP="0089457D">
      <w:pPr>
        <w:pStyle w:val="ListParagraph"/>
        <w:numPr>
          <w:ilvl w:val="0"/>
          <w:numId w:val="23"/>
        </w:num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Parking availability monitoring</w:t>
      </w:r>
    </w:p>
    <w:p w14:paraId="53362808" w14:textId="77777777" w:rsidR="00CA6E14" w:rsidRPr="00C3722A" w:rsidRDefault="00CA6E14" w:rsidP="00504472">
      <w:p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The project demonstrates structured programming, modular design, and real-world problem-solving using Python.</w:t>
      </w:r>
    </w:p>
    <w:p w14:paraId="27882A7F" w14:textId="77777777" w:rsidR="00504472" w:rsidRPr="00C3722A" w:rsidRDefault="00504472" w:rsidP="00504472">
      <w:pPr>
        <w:spacing w:after="60" w:line="276" w:lineRule="auto"/>
        <w:rPr>
          <w:rFonts w:cstheme="minorHAnsi"/>
          <w:sz w:val="20"/>
          <w:szCs w:val="20"/>
        </w:rPr>
      </w:pPr>
    </w:p>
    <w:p w14:paraId="5C125AA8" w14:textId="77777777" w:rsidR="0097311B" w:rsidRPr="00C3722A" w:rsidRDefault="00000000" w:rsidP="00504472">
      <w:pPr>
        <w:spacing w:after="6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68CF4302">
          <v:rect id="_x0000_i1030" style="width:0;height:1.5pt" o:hralign="center" o:hrstd="t" o:hr="t" fillcolor="#a0a0a0" stroked="f"/>
        </w:pict>
      </w:r>
    </w:p>
    <w:p w14:paraId="2CA9459D" w14:textId="5CCC95DD" w:rsidR="00CA6E14" w:rsidRPr="00C3722A" w:rsidRDefault="00CA6E14" w:rsidP="00504472">
      <w:p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b/>
          <w:bCs/>
          <w:sz w:val="20"/>
          <w:szCs w:val="20"/>
        </w:rPr>
        <w:lastRenderedPageBreak/>
        <w:t>2. INTRODUCTION</w:t>
      </w:r>
    </w:p>
    <w:p w14:paraId="74E067D5" w14:textId="77777777" w:rsidR="00CA6E14" w:rsidRPr="00C3722A" w:rsidRDefault="00CA6E14" w:rsidP="00504472">
      <w:p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Modern malls, airports, and commercial complexes require:</w:t>
      </w:r>
    </w:p>
    <w:p w14:paraId="5E298085" w14:textId="77777777" w:rsidR="0089457D" w:rsidRPr="00C3722A" w:rsidRDefault="00CA6E14" w:rsidP="0089457D">
      <w:pPr>
        <w:pStyle w:val="ListParagraph"/>
        <w:numPr>
          <w:ilvl w:val="0"/>
          <w:numId w:val="24"/>
        </w:num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Automated slot tracking</w:t>
      </w:r>
    </w:p>
    <w:p w14:paraId="72F46831" w14:textId="77777777" w:rsidR="0089457D" w:rsidRPr="00C3722A" w:rsidRDefault="00CA6E14" w:rsidP="0089457D">
      <w:pPr>
        <w:pStyle w:val="ListParagraph"/>
        <w:numPr>
          <w:ilvl w:val="0"/>
          <w:numId w:val="24"/>
        </w:num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Accurate billing</w:t>
      </w:r>
    </w:p>
    <w:p w14:paraId="1D89EAE6" w14:textId="77777777" w:rsidR="0089457D" w:rsidRPr="00C3722A" w:rsidRDefault="00CA6E14" w:rsidP="0089457D">
      <w:pPr>
        <w:pStyle w:val="ListParagraph"/>
        <w:numPr>
          <w:ilvl w:val="0"/>
          <w:numId w:val="24"/>
        </w:num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Real-time availability</w:t>
      </w:r>
    </w:p>
    <w:p w14:paraId="078EF3AF" w14:textId="77777777" w:rsidR="0089457D" w:rsidRPr="00C3722A" w:rsidRDefault="00CA6E14" w:rsidP="0089457D">
      <w:pPr>
        <w:pStyle w:val="ListParagraph"/>
        <w:numPr>
          <w:ilvl w:val="0"/>
          <w:numId w:val="24"/>
        </w:num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Revenue monitoring</w:t>
      </w:r>
    </w:p>
    <w:p w14:paraId="45849BA8" w14:textId="13999FAA" w:rsidR="00CA6E14" w:rsidRPr="00C3722A" w:rsidRDefault="00CA6E14" w:rsidP="0089457D">
      <w:pPr>
        <w:pStyle w:val="ListParagraph"/>
        <w:numPr>
          <w:ilvl w:val="0"/>
          <w:numId w:val="24"/>
        </w:num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Efficient vehicle management</w:t>
      </w:r>
    </w:p>
    <w:p w14:paraId="0B546635" w14:textId="77777777" w:rsidR="00CA6E14" w:rsidRPr="00C3722A" w:rsidRDefault="00CA6E14" w:rsidP="00504472">
      <w:p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This project simulates these functionalities using Python in a command-line interface environment.</w:t>
      </w:r>
    </w:p>
    <w:p w14:paraId="3FE1C17E" w14:textId="77777777" w:rsidR="00CA6E14" w:rsidRPr="00C3722A" w:rsidRDefault="00000000" w:rsidP="00504472">
      <w:pPr>
        <w:spacing w:after="6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724A849C">
          <v:rect id="_x0000_i1031" style="width:0;height:1.5pt" o:hralign="center" o:hrstd="t" o:hr="t" fillcolor="#a0a0a0" stroked="f"/>
        </w:pict>
      </w:r>
    </w:p>
    <w:p w14:paraId="52C8C821" w14:textId="77777777" w:rsidR="00CA6E14" w:rsidRPr="00C3722A" w:rsidRDefault="00CA6E14" w:rsidP="00504472">
      <w:p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C3722A">
        <w:rPr>
          <w:rFonts w:cstheme="minorHAnsi"/>
          <w:b/>
          <w:bCs/>
          <w:sz w:val="20"/>
          <w:szCs w:val="20"/>
        </w:rPr>
        <w:t>3. PROBLEM STATEMENT</w:t>
      </w:r>
    </w:p>
    <w:p w14:paraId="10D1361A" w14:textId="77777777" w:rsidR="0089457D" w:rsidRPr="00C3722A" w:rsidRDefault="00CA6E14" w:rsidP="0089457D">
      <w:p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Manual parking systems face several issues:</w:t>
      </w:r>
    </w:p>
    <w:p w14:paraId="435F34E5" w14:textId="1D1EA228" w:rsidR="0089457D" w:rsidRPr="00C3722A" w:rsidRDefault="00CA6E14" w:rsidP="0089457D">
      <w:pPr>
        <w:pStyle w:val="ListParagraph"/>
        <w:numPr>
          <w:ilvl w:val="0"/>
          <w:numId w:val="25"/>
        </w:num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Time-consuming slot allocation</w:t>
      </w:r>
    </w:p>
    <w:p w14:paraId="418006A3" w14:textId="77777777" w:rsidR="0089457D" w:rsidRPr="00C3722A" w:rsidRDefault="00CA6E14" w:rsidP="0089457D">
      <w:pPr>
        <w:pStyle w:val="ListParagraph"/>
        <w:numPr>
          <w:ilvl w:val="0"/>
          <w:numId w:val="25"/>
        </w:num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Incorrect billing calculations</w:t>
      </w:r>
    </w:p>
    <w:p w14:paraId="369A0AC7" w14:textId="77777777" w:rsidR="0089457D" w:rsidRPr="00C3722A" w:rsidRDefault="00CA6E14" w:rsidP="0089457D">
      <w:pPr>
        <w:pStyle w:val="ListParagraph"/>
        <w:numPr>
          <w:ilvl w:val="0"/>
          <w:numId w:val="25"/>
        </w:num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Poor revenue tracking</w:t>
      </w:r>
    </w:p>
    <w:p w14:paraId="4E7AB4D3" w14:textId="523AD8BF" w:rsidR="00CA6E14" w:rsidRPr="00C3722A" w:rsidRDefault="00CA6E14" w:rsidP="0089457D">
      <w:pPr>
        <w:pStyle w:val="ListParagraph"/>
        <w:numPr>
          <w:ilvl w:val="0"/>
          <w:numId w:val="25"/>
        </w:num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No real-time availability updates</w:t>
      </w:r>
    </w:p>
    <w:p w14:paraId="1B1916E1" w14:textId="77777777" w:rsidR="0089457D" w:rsidRPr="00C3722A" w:rsidRDefault="00CA6E14" w:rsidP="0089457D">
      <w:p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The challenge was to design a system that:</w:t>
      </w:r>
    </w:p>
    <w:p w14:paraId="36FD5F27" w14:textId="77777777" w:rsidR="0089457D" w:rsidRPr="00C3722A" w:rsidRDefault="00CA6E14" w:rsidP="0089457D">
      <w:pPr>
        <w:pStyle w:val="ListParagraph"/>
        <w:numPr>
          <w:ilvl w:val="0"/>
          <w:numId w:val="26"/>
        </w:num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Automatically assigns available slots</w:t>
      </w:r>
    </w:p>
    <w:p w14:paraId="620702C4" w14:textId="77777777" w:rsidR="0089457D" w:rsidRPr="00C3722A" w:rsidRDefault="00CA6E14" w:rsidP="0089457D">
      <w:pPr>
        <w:pStyle w:val="ListParagraph"/>
        <w:numPr>
          <w:ilvl w:val="0"/>
          <w:numId w:val="26"/>
        </w:num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Tracks entry and exit time</w:t>
      </w:r>
    </w:p>
    <w:p w14:paraId="06E3FD2A" w14:textId="77777777" w:rsidR="0089457D" w:rsidRPr="00C3722A" w:rsidRDefault="00CA6E14" w:rsidP="0089457D">
      <w:pPr>
        <w:pStyle w:val="ListParagraph"/>
        <w:numPr>
          <w:ilvl w:val="0"/>
          <w:numId w:val="26"/>
        </w:num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Calculates billing accurately</w:t>
      </w:r>
    </w:p>
    <w:p w14:paraId="07DA28AA" w14:textId="77777777" w:rsidR="0089457D" w:rsidRPr="00C3722A" w:rsidRDefault="00CA6E14" w:rsidP="0089457D">
      <w:pPr>
        <w:pStyle w:val="ListParagraph"/>
        <w:numPr>
          <w:ilvl w:val="0"/>
          <w:numId w:val="26"/>
        </w:num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Maintains daily revenue data</w:t>
      </w:r>
    </w:p>
    <w:p w14:paraId="0E903FF3" w14:textId="14226DC7" w:rsidR="00CA6E14" w:rsidRPr="00C3722A" w:rsidRDefault="00CA6E14" w:rsidP="0089457D">
      <w:pPr>
        <w:pStyle w:val="ListParagraph"/>
        <w:numPr>
          <w:ilvl w:val="0"/>
          <w:numId w:val="26"/>
        </w:num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Prevents invalid parking operations</w:t>
      </w:r>
    </w:p>
    <w:p w14:paraId="4EF21489" w14:textId="751A71FF" w:rsidR="00CA6E14" w:rsidRPr="00C3722A" w:rsidRDefault="00000000" w:rsidP="00504472">
      <w:pPr>
        <w:spacing w:after="6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2FCE4032">
          <v:rect id="_x0000_i1032" style="width:0;height:1.5pt" o:hralign="center" o:hrstd="t" o:hr="t" fillcolor="#a0a0a0" stroked="f"/>
        </w:pict>
      </w:r>
    </w:p>
    <w:p w14:paraId="380A9BA5" w14:textId="5B5708D6" w:rsidR="00CA6E14" w:rsidRPr="00C3722A" w:rsidRDefault="00CA6E14" w:rsidP="00504472">
      <w:p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C3722A">
        <w:rPr>
          <w:rFonts w:cstheme="minorHAnsi"/>
          <w:b/>
          <w:bCs/>
          <w:sz w:val="20"/>
          <w:szCs w:val="20"/>
        </w:rPr>
        <w:t>4. PROPOSED SOLUTION</w:t>
      </w:r>
    </w:p>
    <w:p w14:paraId="31321837" w14:textId="77777777" w:rsidR="0089457D" w:rsidRPr="00C3722A" w:rsidRDefault="00CA6E14" w:rsidP="0089457D">
      <w:p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A modular parking management system that:</w:t>
      </w:r>
    </w:p>
    <w:p w14:paraId="2B363A82" w14:textId="77777777" w:rsidR="0089457D" w:rsidRPr="00C3722A" w:rsidRDefault="00CA6E14" w:rsidP="0089457D">
      <w:pPr>
        <w:pStyle w:val="ListParagraph"/>
        <w:numPr>
          <w:ilvl w:val="0"/>
          <w:numId w:val="27"/>
        </w:num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Uses dictionaries to manage parking slots</w:t>
      </w:r>
    </w:p>
    <w:p w14:paraId="0F7AFF49" w14:textId="77777777" w:rsidR="0089457D" w:rsidRPr="00C3722A" w:rsidRDefault="00CA6E14" w:rsidP="0089457D">
      <w:pPr>
        <w:pStyle w:val="ListParagraph"/>
        <w:numPr>
          <w:ilvl w:val="0"/>
          <w:numId w:val="27"/>
        </w:num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Records vehicle entry time using datetime</w:t>
      </w:r>
    </w:p>
    <w:p w14:paraId="13BB55E0" w14:textId="77777777" w:rsidR="00110F88" w:rsidRPr="00C3722A" w:rsidRDefault="00CA6E14" w:rsidP="00110F88">
      <w:pPr>
        <w:pStyle w:val="ListParagraph"/>
        <w:numPr>
          <w:ilvl w:val="0"/>
          <w:numId w:val="27"/>
        </w:num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Calculates charges based on parking duration</w:t>
      </w:r>
    </w:p>
    <w:p w14:paraId="55C480FE" w14:textId="77777777" w:rsidR="00110F88" w:rsidRPr="00C3722A" w:rsidRDefault="00CA6E14" w:rsidP="00110F88">
      <w:pPr>
        <w:pStyle w:val="ListParagraph"/>
        <w:numPr>
          <w:ilvl w:val="0"/>
          <w:numId w:val="27"/>
        </w:num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Frees slots automatically during exit</w:t>
      </w:r>
    </w:p>
    <w:p w14:paraId="51B68539" w14:textId="77777777" w:rsidR="00110F88" w:rsidRPr="00C3722A" w:rsidRDefault="00CA6E14" w:rsidP="00110F88">
      <w:pPr>
        <w:pStyle w:val="ListParagraph"/>
        <w:numPr>
          <w:ilvl w:val="0"/>
          <w:numId w:val="27"/>
        </w:num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Maintains daily revenue records</w:t>
      </w:r>
    </w:p>
    <w:p w14:paraId="45370CDD" w14:textId="4540602D" w:rsidR="00CA6E14" w:rsidRPr="00C3722A" w:rsidRDefault="00CA6E14" w:rsidP="00110F88">
      <w:pPr>
        <w:pStyle w:val="ListParagraph"/>
        <w:numPr>
          <w:ilvl w:val="0"/>
          <w:numId w:val="27"/>
        </w:num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Validates incorrect inputs</w:t>
      </w:r>
    </w:p>
    <w:p w14:paraId="01ADC2FF" w14:textId="77777777" w:rsidR="00C3722A" w:rsidRDefault="00C3722A" w:rsidP="00504472">
      <w:pPr>
        <w:spacing w:after="60" w:line="276" w:lineRule="auto"/>
        <w:rPr>
          <w:rFonts w:cstheme="minorHAnsi"/>
          <w:sz w:val="20"/>
          <w:szCs w:val="20"/>
        </w:rPr>
      </w:pPr>
    </w:p>
    <w:p w14:paraId="6BF556AB" w14:textId="021E73B4" w:rsidR="00CA6E14" w:rsidRPr="00C3722A" w:rsidRDefault="00000000" w:rsidP="00504472">
      <w:pPr>
        <w:spacing w:after="6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16818AD2">
          <v:rect id="_x0000_i1033" style="width:0;height:1.5pt" o:hralign="center" o:hrstd="t" o:hr="t" fillcolor="#a0a0a0" stroked="f"/>
        </w:pict>
      </w:r>
    </w:p>
    <w:p w14:paraId="3E0ADCE6" w14:textId="77777777" w:rsidR="00CA6E14" w:rsidRPr="00C3722A" w:rsidRDefault="00CA6E14" w:rsidP="00504472">
      <w:p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C3722A">
        <w:rPr>
          <w:rFonts w:cstheme="minorHAnsi"/>
          <w:b/>
          <w:bCs/>
          <w:sz w:val="20"/>
          <w:szCs w:val="20"/>
        </w:rPr>
        <w:t>5. SYSTEM ARCHITECTURE</w:t>
      </w:r>
    </w:p>
    <w:p w14:paraId="41C94A48" w14:textId="00E6C383" w:rsidR="00CA6E14" w:rsidRPr="00C3722A" w:rsidRDefault="00CA6E14" w:rsidP="00504472">
      <w:p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C3722A">
        <w:rPr>
          <w:rFonts w:cstheme="minorHAnsi"/>
          <w:b/>
          <w:bCs/>
          <w:sz w:val="20"/>
          <w:szCs w:val="20"/>
        </w:rPr>
        <w:t>Logical Flow Model</w:t>
      </w:r>
    </w:p>
    <w:p w14:paraId="6E1C1E3A" w14:textId="77777777" w:rsidR="004A188C" w:rsidRPr="00C3722A" w:rsidRDefault="00CA6E14" w:rsidP="00504472">
      <w:pPr>
        <w:spacing w:after="2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Vehicle</w:t>
      </w:r>
      <w:r w:rsidRPr="00C3722A">
        <w:rPr>
          <w:rFonts w:cstheme="minorHAnsi"/>
          <w:sz w:val="20"/>
          <w:szCs w:val="20"/>
        </w:rPr>
        <w:br/>
      </w:r>
      <w:r w:rsidRPr="00C3722A">
        <w:rPr>
          <w:rFonts w:ascii="Cambria Math" w:hAnsi="Cambria Math" w:cs="Cambria Math"/>
          <w:sz w:val="20"/>
          <w:szCs w:val="20"/>
        </w:rPr>
        <w:t>⬇</w:t>
      </w:r>
      <w:r w:rsidRPr="00C3722A">
        <w:rPr>
          <w:rFonts w:cstheme="minorHAnsi"/>
          <w:sz w:val="20"/>
          <w:szCs w:val="20"/>
        </w:rPr>
        <w:br/>
        <w:t>Slot Manager</w:t>
      </w:r>
      <w:r w:rsidRPr="00C3722A">
        <w:rPr>
          <w:rFonts w:cstheme="minorHAnsi"/>
          <w:sz w:val="20"/>
          <w:szCs w:val="20"/>
        </w:rPr>
        <w:br/>
      </w:r>
      <w:r w:rsidRPr="00C3722A">
        <w:rPr>
          <w:rFonts w:ascii="Cambria Math" w:hAnsi="Cambria Math" w:cs="Cambria Math"/>
          <w:sz w:val="20"/>
          <w:szCs w:val="20"/>
        </w:rPr>
        <w:t>⬇</w:t>
      </w:r>
      <w:r w:rsidRPr="00C3722A">
        <w:rPr>
          <w:rFonts w:cstheme="minorHAnsi"/>
          <w:sz w:val="20"/>
          <w:szCs w:val="20"/>
        </w:rPr>
        <w:br/>
        <w:t>Time Logger</w:t>
      </w:r>
      <w:r w:rsidRPr="00C3722A">
        <w:rPr>
          <w:rFonts w:cstheme="minorHAnsi"/>
          <w:sz w:val="20"/>
          <w:szCs w:val="20"/>
        </w:rPr>
        <w:br/>
      </w:r>
      <w:r w:rsidRPr="00C3722A">
        <w:rPr>
          <w:rFonts w:ascii="Cambria Math" w:hAnsi="Cambria Math" w:cs="Cambria Math"/>
          <w:sz w:val="20"/>
          <w:szCs w:val="20"/>
        </w:rPr>
        <w:t>⬇</w:t>
      </w:r>
      <w:r w:rsidRPr="00C3722A">
        <w:rPr>
          <w:rFonts w:cstheme="minorHAnsi"/>
          <w:sz w:val="20"/>
          <w:szCs w:val="20"/>
        </w:rPr>
        <w:br/>
        <w:t>Billing Engine</w:t>
      </w:r>
      <w:r w:rsidRPr="00C3722A">
        <w:rPr>
          <w:rFonts w:cstheme="minorHAnsi"/>
          <w:sz w:val="20"/>
          <w:szCs w:val="20"/>
        </w:rPr>
        <w:br/>
      </w:r>
      <w:r w:rsidRPr="00C3722A">
        <w:rPr>
          <w:rFonts w:ascii="Cambria Math" w:hAnsi="Cambria Math" w:cs="Cambria Math"/>
          <w:sz w:val="20"/>
          <w:szCs w:val="20"/>
        </w:rPr>
        <w:t>⬇</w:t>
      </w:r>
      <w:r w:rsidRPr="00C3722A">
        <w:rPr>
          <w:rFonts w:cstheme="minorHAnsi"/>
          <w:sz w:val="20"/>
          <w:szCs w:val="20"/>
        </w:rPr>
        <w:br/>
        <w:t>Exit Processor</w:t>
      </w:r>
    </w:p>
    <w:p w14:paraId="6233871E" w14:textId="03FF2431" w:rsidR="00CA6E14" w:rsidRPr="00C3722A" w:rsidRDefault="00CA6E14" w:rsidP="00504472">
      <w:pPr>
        <w:spacing w:after="20" w:line="276" w:lineRule="auto"/>
        <w:rPr>
          <w:rFonts w:cstheme="minorHAnsi"/>
          <w:sz w:val="20"/>
          <w:szCs w:val="20"/>
        </w:rPr>
      </w:pPr>
      <w:r w:rsidRPr="00C3722A">
        <w:rPr>
          <w:rFonts w:ascii="Cambria Math" w:hAnsi="Cambria Math" w:cs="Cambria Math"/>
          <w:sz w:val="20"/>
          <w:szCs w:val="20"/>
        </w:rPr>
        <w:t>⬇</w:t>
      </w:r>
      <w:r w:rsidRPr="00C3722A">
        <w:rPr>
          <w:rFonts w:cstheme="minorHAnsi"/>
          <w:sz w:val="20"/>
          <w:szCs w:val="20"/>
        </w:rPr>
        <w:br/>
        <w:t>Revenue Recorder</w:t>
      </w:r>
    </w:p>
    <w:p w14:paraId="179DD696" w14:textId="77777777" w:rsidR="008C5780" w:rsidRDefault="00000000" w:rsidP="00504472">
      <w:pPr>
        <w:spacing w:after="6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02B746CD">
          <v:rect id="_x0000_i1034" style="width:0;height:1.5pt" o:hralign="center" o:bullet="t" o:hrstd="t" o:hr="t" fillcolor="#a0a0a0" stroked="f"/>
        </w:pict>
      </w:r>
    </w:p>
    <w:p w14:paraId="64973972" w14:textId="2EA8AA66" w:rsidR="00CA6E14" w:rsidRPr="008C5780" w:rsidRDefault="00CA6E14" w:rsidP="00504472">
      <w:p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b/>
          <w:bCs/>
          <w:sz w:val="20"/>
          <w:szCs w:val="20"/>
        </w:rPr>
        <w:lastRenderedPageBreak/>
        <w:t>Architecture Layers</w:t>
      </w:r>
    </w:p>
    <w:p w14:paraId="063F4648" w14:textId="7CA9FB60" w:rsidR="0089457D" w:rsidRPr="00C3722A" w:rsidRDefault="00CA6E14" w:rsidP="00504472">
      <w:pPr>
        <w:pStyle w:val="ListParagraph"/>
        <w:numPr>
          <w:ilvl w:val="0"/>
          <w:numId w:val="28"/>
        </w:num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b/>
          <w:bCs/>
          <w:sz w:val="20"/>
          <w:szCs w:val="20"/>
        </w:rPr>
        <w:t>Presentation Layer</w:t>
      </w:r>
      <w:r w:rsidRPr="00C3722A">
        <w:rPr>
          <w:rFonts w:cstheme="minorHAnsi"/>
          <w:sz w:val="20"/>
          <w:szCs w:val="20"/>
        </w:rPr>
        <w:br/>
      </w:r>
      <w:r w:rsidR="00F51165">
        <w:rPr>
          <w:rFonts w:cstheme="minorHAnsi"/>
          <w:sz w:val="20"/>
          <w:szCs w:val="20"/>
        </w:rPr>
        <w:tab/>
      </w:r>
      <w:r w:rsidRPr="00C3722A">
        <w:rPr>
          <w:rFonts w:cstheme="minorHAnsi"/>
          <w:sz w:val="20"/>
          <w:szCs w:val="20"/>
        </w:rPr>
        <w:t>Handles CLI interaction and user input.</w:t>
      </w:r>
    </w:p>
    <w:p w14:paraId="748844C9" w14:textId="201D8711" w:rsidR="0089457D" w:rsidRPr="00C3722A" w:rsidRDefault="00CA6E14" w:rsidP="00504472">
      <w:pPr>
        <w:pStyle w:val="ListParagraph"/>
        <w:numPr>
          <w:ilvl w:val="0"/>
          <w:numId w:val="28"/>
        </w:num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b/>
          <w:bCs/>
          <w:sz w:val="20"/>
          <w:szCs w:val="20"/>
        </w:rPr>
        <w:t>Business Logic Layer</w:t>
      </w:r>
      <w:r w:rsidRPr="00C3722A">
        <w:rPr>
          <w:rFonts w:cstheme="minorHAnsi"/>
          <w:sz w:val="20"/>
          <w:szCs w:val="20"/>
        </w:rPr>
        <w:br/>
      </w:r>
      <w:r w:rsidR="00F51165">
        <w:rPr>
          <w:rFonts w:cstheme="minorHAnsi"/>
          <w:sz w:val="20"/>
          <w:szCs w:val="20"/>
        </w:rPr>
        <w:tab/>
      </w:r>
      <w:r w:rsidRPr="00C3722A">
        <w:rPr>
          <w:rFonts w:cstheme="minorHAnsi"/>
          <w:sz w:val="20"/>
          <w:szCs w:val="20"/>
        </w:rPr>
        <w:t>Processes slot allocation, billing, and exit operations.</w:t>
      </w:r>
    </w:p>
    <w:p w14:paraId="5941F4F6" w14:textId="27D34DF3" w:rsidR="0089457D" w:rsidRPr="00C3722A" w:rsidRDefault="00CA6E14" w:rsidP="00504472">
      <w:pPr>
        <w:pStyle w:val="ListParagraph"/>
        <w:numPr>
          <w:ilvl w:val="0"/>
          <w:numId w:val="28"/>
        </w:num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b/>
          <w:bCs/>
          <w:sz w:val="20"/>
          <w:szCs w:val="20"/>
        </w:rPr>
        <w:t>Time Tracking Layer</w:t>
      </w:r>
      <w:r w:rsidRPr="00C3722A">
        <w:rPr>
          <w:rFonts w:cstheme="minorHAnsi"/>
          <w:sz w:val="20"/>
          <w:szCs w:val="20"/>
        </w:rPr>
        <w:br/>
      </w:r>
      <w:r w:rsidR="00F51165">
        <w:rPr>
          <w:rFonts w:cstheme="minorHAnsi"/>
          <w:sz w:val="20"/>
          <w:szCs w:val="20"/>
        </w:rPr>
        <w:tab/>
      </w:r>
      <w:r w:rsidRPr="00C3722A">
        <w:rPr>
          <w:rFonts w:cstheme="minorHAnsi"/>
          <w:sz w:val="20"/>
          <w:szCs w:val="20"/>
        </w:rPr>
        <w:t>Records entry timestamps using Python datetime module.</w:t>
      </w:r>
    </w:p>
    <w:p w14:paraId="276C9077" w14:textId="1FB7444A" w:rsidR="00CA6E14" w:rsidRPr="00C3722A" w:rsidRDefault="00CA6E14" w:rsidP="00504472">
      <w:pPr>
        <w:pStyle w:val="ListParagraph"/>
        <w:numPr>
          <w:ilvl w:val="0"/>
          <w:numId w:val="28"/>
        </w:num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b/>
          <w:bCs/>
          <w:sz w:val="20"/>
          <w:szCs w:val="20"/>
        </w:rPr>
        <w:t>Storage Layer</w:t>
      </w:r>
      <w:r w:rsidRPr="00C3722A">
        <w:rPr>
          <w:rFonts w:cstheme="minorHAnsi"/>
          <w:sz w:val="20"/>
          <w:szCs w:val="20"/>
        </w:rPr>
        <w:br/>
      </w:r>
      <w:r w:rsidR="00030C57">
        <w:rPr>
          <w:rFonts w:cstheme="minorHAnsi"/>
          <w:sz w:val="20"/>
          <w:szCs w:val="20"/>
        </w:rPr>
        <w:tab/>
      </w:r>
      <w:r w:rsidRPr="00C3722A">
        <w:rPr>
          <w:rFonts w:cstheme="minorHAnsi"/>
          <w:sz w:val="20"/>
          <w:szCs w:val="20"/>
        </w:rPr>
        <w:t>Maintains slot data and revenue tracking using dictionaries.</w:t>
      </w:r>
    </w:p>
    <w:p w14:paraId="0AEEFE2D" w14:textId="4095A727" w:rsidR="00CA6E14" w:rsidRPr="00C3722A" w:rsidRDefault="00000000" w:rsidP="00504472">
      <w:pPr>
        <w:spacing w:after="6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4C23D5E7">
          <v:rect id="_x0000_i1035" style="width:0;height:1.5pt" o:hralign="center" o:hrstd="t" o:hr="t" fillcolor="#a0a0a0" stroked="f"/>
        </w:pict>
      </w:r>
    </w:p>
    <w:p w14:paraId="0D99A8C4" w14:textId="33B508A9" w:rsidR="00CA6E14" w:rsidRPr="00C3722A" w:rsidRDefault="00CA6E14" w:rsidP="00504472">
      <w:p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C3722A">
        <w:rPr>
          <w:rFonts w:cstheme="minorHAnsi"/>
          <w:b/>
          <w:bCs/>
          <w:sz w:val="20"/>
          <w:szCs w:val="20"/>
        </w:rPr>
        <w:t>6. TECHNOLOGY STACK</w:t>
      </w:r>
    </w:p>
    <w:p w14:paraId="5AEC2551" w14:textId="53295B74" w:rsidR="00CA6E14" w:rsidRPr="00C3722A" w:rsidRDefault="00CA6E14" w:rsidP="00504472">
      <w:p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ascii="Arial" w:hAnsi="Arial" w:cs="Arial"/>
          <w:sz w:val="20"/>
          <w:szCs w:val="20"/>
        </w:rPr>
        <w:t>══════════</w:t>
      </w:r>
      <w:r w:rsidRPr="00C3722A">
        <w:rPr>
          <w:rFonts w:cstheme="minorHAnsi"/>
          <w:sz w:val="20"/>
          <w:szCs w:val="20"/>
        </w:rPr>
        <w:t xml:space="preserve"> </w:t>
      </w:r>
      <w:r w:rsidRPr="00E271F8">
        <w:rPr>
          <w:rFonts w:cstheme="minorHAnsi"/>
          <w:b/>
          <w:bCs/>
          <w:sz w:val="20"/>
          <w:szCs w:val="20"/>
        </w:rPr>
        <w:t>CORE STACK</w:t>
      </w:r>
      <w:r w:rsidRPr="00C3722A">
        <w:rPr>
          <w:rFonts w:cstheme="minorHAnsi"/>
          <w:sz w:val="20"/>
          <w:szCs w:val="20"/>
        </w:rPr>
        <w:t xml:space="preserve"> </w:t>
      </w:r>
      <w:r w:rsidRPr="00C3722A">
        <w:rPr>
          <w:rFonts w:ascii="Arial" w:hAnsi="Arial" w:cs="Arial"/>
          <w:sz w:val="20"/>
          <w:szCs w:val="20"/>
        </w:rPr>
        <w:t>══════════</w:t>
      </w:r>
    </w:p>
    <w:p w14:paraId="544B031E" w14:textId="77777777" w:rsidR="00187547" w:rsidRPr="00C3722A" w:rsidRDefault="00187547" w:rsidP="00C3722A">
      <w:pPr>
        <w:pStyle w:val="ListParagraph"/>
        <w:numPr>
          <w:ilvl w:val="0"/>
          <w:numId w:val="46"/>
        </w:numPr>
        <w:spacing w:after="60" w:line="360" w:lineRule="auto"/>
        <w:rPr>
          <w:rFonts w:cstheme="minorHAnsi"/>
          <w:sz w:val="20"/>
          <w:szCs w:val="20"/>
        </w:rPr>
      </w:pPr>
      <w:r w:rsidRPr="00E271F8">
        <w:rPr>
          <w:rFonts w:cstheme="minorHAnsi"/>
          <w:b/>
          <w:bCs/>
          <w:sz w:val="20"/>
          <w:szCs w:val="20"/>
        </w:rPr>
        <w:t>Backend:</w:t>
      </w:r>
      <w:r w:rsidRPr="00C3722A">
        <w:rPr>
          <w:rFonts w:cstheme="minorHAnsi"/>
          <w:sz w:val="20"/>
          <w:szCs w:val="20"/>
        </w:rPr>
        <w:t xml:space="preserve"> Python, Django (MVT Architecture)</w:t>
      </w:r>
    </w:p>
    <w:p w14:paraId="7874C7DD" w14:textId="3528563F" w:rsidR="00187547" w:rsidRPr="00C3722A" w:rsidRDefault="00187547" w:rsidP="00C3722A">
      <w:pPr>
        <w:pStyle w:val="ListParagraph"/>
        <w:numPr>
          <w:ilvl w:val="0"/>
          <w:numId w:val="46"/>
        </w:numPr>
        <w:spacing w:after="60" w:line="360" w:lineRule="auto"/>
        <w:rPr>
          <w:rFonts w:cstheme="minorHAnsi"/>
          <w:sz w:val="20"/>
          <w:szCs w:val="20"/>
        </w:rPr>
      </w:pPr>
      <w:r w:rsidRPr="00E271F8">
        <w:rPr>
          <w:rFonts w:cstheme="minorHAnsi"/>
          <w:b/>
          <w:bCs/>
          <w:sz w:val="20"/>
          <w:szCs w:val="20"/>
        </w:rPr>
        <w:t>Frontend:</w:t>
      </w:r>
      <w:r w:rsidRPr="00C3722A">
        <w:rPr>
          <w:rFonts w:cstheme="minorHAnsi"/>
          <w:sz w:val="20"/>
          <w:szCs w:val="20"/>
        </w:rPr>
        <w:t xml:space="preserve"> HTML5, CSS3, JavaScript (Bootstrap 5, FontAwesome)</w:t>
      </w:r>
    </w:p>
    <w:p w14:paraId="3FAAF0D2" w14:textId="2CC7AB2D" w:rsidR="00187547" w:rsidRPr="00E271F8" w:rsidRDefault="00187547" w:rsidP="00C3722A">
      <w:pPr>
        <w:pStyle w:val="ListParagraph"/>
        <w:numPr>
          <w:ilvl w:val="0"/>
          <w:numId w:val="46"/>
        </w:numPr>
        <w:spacing w:after="60" w:line="360" w:lineRule="auto"/>
        <w:rPr>
          <w:rFonts w:cstheme="minorHAnsi"/>
          <w:b/>
          <w:bCs/>
          <w:sz w:val="20"/>
          <w:szCs w:val="20"/>
        </w:rPr>
      </w:pPr>
      <w:r w:rsidRPr="00E271F8">
        <w:rPr>
          <w:rFonts w:cstheme="minorHAnsi"/>
          <w:b/>
          <w:bCs/>
          <w:sz w:val="20"/>
          <w:szCs w:val="20"/>
        </w:rPr>
        <w:t>Data Analysis:</w:t>
      </w:r>
      <w:r w:rsidRPr="00C3722A">
        <w:rPr>
          <w:rFonts w:cstheme="minorHAnsi"/>
          <w:sz w:val="20"/>
          <w:szCs w:val="20"/>
        </w:rPr>
        <w:t xml:space="preserve"> Pandas (Log sanitization and data cleaning)</w:t>
      </w:r>
    </w:p>
    <w:p w14:paraId="051F1585" w14:textId="3826C9BA" w:rsidR="00187547" w:rsidRPr="00C3722A" w:rsidRDefault="00187547" w:rsidP="00C3722A">
      <w:pPr>
        <w:pStyle w:val="ListParagraph"/>
        <w:numPr>
          <w:ilvl w:val="0"/>
          <w:numId w:val="46"/>
        </w:numPr>
        <w:spacing w:after="60" w:line="360" w:lineRule="auto"/>
        <w:rPr>
          <w:rFonts w:cstheme="minorHAnsi"/>
          <w:sz w:val="20"/>
          <w:szCs w:val="20"/>
        </w:rPr>
      </w:pPr>
      <w:r w:rsidRPr="00E271F8">
        <w:rPr>
          <w:rFonts w:cstheme="minorHAnsi"/>
          <w:b/>
          <w:bCs/>
          <w:sz w:val="20"/>
          <w:szCs w:val="20"/>
        </w:rPr>
        <w:t>Database:</w:t>
      </w:r>
      <w:r w:rsidRPr="00C3722A">
        <w:rPr>
          <w:rFonts w:cstheme="minorHAnsi"/>
          <w:sz w:val="20"/>
          <w:szCs w:val="20"/>
        </w:rPr>
        <w:t xml:space="preserve"> PostgreSQL / SQLite / MySQL (Optimized for rapid account state management)</w:t>
      </w:r>
    </w:p>
    <w:p w14:paraId="5B4BDAAA" w14:textId="3A69587B" w:rsidR="00187547" w:rsidRPr="00C3722A" w:rsidRDefault="00187547" w:rsidP="00C3722A">
      <w:pPr>
        <w:pStyle w:val="ListParagraph"/>
        <w:numPr>
          <w:ilvl w:val="0"/>
          <w:numId w:val="46"/>
        </w:numPr>
        <w:spacing w:after="60" w:line="360" w:lineRule="auto"/>
        <w:rPr>
          <w:rFonts w:cstheme="minorHAnsi"/>
          <w:sz w:val="20"/>
          <w:szCs w:val="20"/>
        </w:rPr>
      </w:pPr>
      <w:r w:rsidRPr="00E271F8">
        <w:rPr>
          <w:rFonts w:cstheme="minorHAnsi"/>
          <w:b/>
          <w:bCs/>
          <w:sz w:val="20"/>
          <w:szCs w:val="20"/>
        </w:rPr>
        <w:t>Reporting:</w:t>
      </w:r>
      <w:r w:rsidRPr="00C3722A">
        <w:rPr>
          <w:rFonts w:cstheme="minorHAnsi"/>
          <w:sz w:val="20"/>
          <w:szCs w:val="20"/>
        </w:rPr>
        <w:t xml:space="preserve"> jsPDF, SheetJS, and AutoTable (High-precision PDF, Excel, and CSV generation)</w:t>
      </w:r>
    </w:p>
    <w:p w14:paraId="4A62B319" w14:textId="77777777" w:rsidR="00187547" w:rsidRPr="00C3722A" w:rsidRDefault="00CA6E14" w:rsidP="00C3722A">
      <w:pPr>
        <w:pStyle w:val="ListParagraph"/>
        <w:numPr>
          <w:ilvl w:val="0"/>
          <w:numId w:val="46"/>
        </w:numPr>
        <w:spacing w:after="60" w:line="360" w:lineRule="auto"/>
        <w:rPr>
          <w:rFonts w:cstheme="minorHAnsi"/>
          <w:sz w:val="20"/>
          <w:szCs w:val="20"/>
        </w:rPr>
      </w:pPr>
      <w:r w:rsidRPr="00E271F8">
        <w:rPr>
          <w:rFonts w:cstheme="minorHAnsi"/>
          <w:b/>
          <w:bCs/>
          <w:sz w:val="20"/>
          <w:szCs w:val="20"/>
        </w:rPr>
        <w:t>Interface:</w:t>
      </w:r>
      <w:r w:rsidRPr="00C3722A">
        <w:rPr>
          <w:rFonts w:cstheme="minorHAnsi"/>
          <w:sz w:val="20"/>
          <w:szCs w:val="20"/>
        </w:rPr>
        <w:t xml:space="preserve"> Command Line Interface (CLI)</w:t>
      </w:r>
    </w:p>
    <w:p w14:paraId="414D6E75" w14:textId="77777777" w:rsidR="00187547" w:rsidRPr="00C3722A" w:rsidRDefault="00CA6E14" w:rsidP="00C3722A">
      <w:pPr>
        <w:pStyle w:val="ListParagraph"/>
        <w:numPr>
          <w:ilvl w:val="0"/>
          <w:numId w:val="46"/>
        </w:numPr>
        <w:spacing w:after="60" w:line="360" w:lineRule="auto"/>
        <w:rPr>
          <w:rFonts w:cstheme="minorHAnsi"/>
          <w:sz w:val="20"/>
          <w:szCs w:val="20"/>
        </w:rPr>
      </w:pPr>
      <w:r w:rsidRPr="00E271F8">
        <w:rPr>
          <w:rFonts w:cstheme="minorHAnsi"/>
          <w:b/>
          <w:bCs/>
          <w:sz w:val="20"/>
          <w:szCs w:val="20"/>
        </w:rPr>
        <w:t>Storage Mechanism:</w:t>
      </w:r>
      <w:r w:rsidRPr="00C3722A">
        <w:rPr>
          <w:rFonts w:cstheme="minorHAnsi"/>
          <w:sz w:val="20"/>
          <w:szCs w:val="20"/>
        </w:rPr>
        <w:t xml:space="preserve"> In-memory dictionary-based storage</w:t>
      </w:r>
    </w:p>
    <w:p w14:paraId="03C98F28" w14:textId="11CEB048" w:rsidR="00CA6E14" w:rsidRPr="00C3722A" w:rsidRDefault="00CA6E14" w:rsidP="00C3722A">
      <w:pPr>
        <w:pStyle w:val="ListParagraph"/>
        <w:numPr>
          <w:ilvl w:val="0"/>
          <w:numId w:val="46"/>
        </w:numPr>
        <w:spacing w:after="60" w:line="360" w:lineRule="auto"/>
        <w:rPr>
          <w:rFonts w:cstheme="minorHAnsi"/>
          <w:sz w:val="20"/>
          <w:szCs w:val="20"/>
        </w:rPr>
      </w:pPr>
      <w:r w:rsidRPr="00E271F8">
        <w:rPr>
          <w:rFonts w:cstheme="minorHAnsi"/>
          <w:b/>
          <w:bCs/>
          <w:sz w:val="20"/>
          <w:szCs w:val="20"/>
        </w:rPr>
        <w:t>Time Management:</w:t>
      </w:r>
      <w:r w:rsidRPr="00C3722A">
        <w:rPr>
          <w:rFonts w:cstheme="minorHAnsi"/>
          <w:sz w:val="20"/>
          <w:szCs w:val="20"/>
        </w:rPr>
        <w:t xml:space="preserve"> Python datetime module</w:t>
      </w:r>
    </w:p>
    <w:p w14:paraId="6685A3CC" w14:textId="00B5F6EC" w:rsidR="00CA6E14" w:rsidRPr="00C3722A" w:rsidRDefault="00000000" w:rsidP="00504472">
      <w:pPr>
        <w:spacing w:after="6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15D1D7F0">
          <v:rect id="_x0000_i1036" style="width:0;height:1.5pt" o:hralign="center" o:hrstd="t" o:hr="t" fillcolor="#a0a0a0" stroked="f"/>
        </w:pict>
      </w:r>
    </w:p>
    <w:p w14:paraId="0A1197D3" w14:textId="77777777" w:rsidR="00110F88" w:rsidRPr="00C3722A" w:rsidRDefault="00CA6E14" w:rsidP="00110F88">
      <w:p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ascii="Arial" w:hAnsi="Arial" w:cs="Arial"/>
          <w:sz w:val="20"/>
          <w:szCs w:val="20"/>
        </w:rPr>
        <w:t>══════════</w:t>
      </w:r>
      <w:r w:rsidRPr="00C3722A">
        <w:rPr>
          <w:rFonts w:cstheme="minorHAnsi"/>
          <w:sz w:val="20"/>
          <w:szCs w:val="20"/>
        </w:rPr>
        <w:t xml:space="preserve"> </w:t>
      </w:r>
      <w:r w:rsidRPr="00E271F8">
        <w:rPr>
          <w:rFonts w:cstheme="minorHAnsi"/>
          <w:b/>
          <w:bCs/>
          <w:sz w:val="20"/>
          <w:szCs w:val="20"/>
        </w:rPr>
        <w:t>PYTHON CONCEPTS USED</w:t>
      </w:r>
      <w:r w:rsidRPr="00C3722A">
        <w:rPr>
          <w:rFonts w:cstheme="minorHAnsi"/>
          <w:sz w:val="20"/>
          <w:szCs w:val="20"/>
        </w:rPr>
        <w:t xml:space="preserve"> </w:t>
      </w:r>
      <w:r w:rsidRPr="00C3722A">
        <w:rPr>
          <w:rFonts w:ascii="Arial" w:hAnsi="Arial" w:cs="Arial"/>
          <w:sz w:val="20"/>
          <w:szCs w:val="20"/>
        </w:rPr>
        <w:t>══════════</w:t>
      </w:r>
    </w:p>
    <w:p w14:paraId="7A8DDFE2" w14:textId="77777777" w:rsidR="00110F88" w:rsidRPr="00C3722A" w:rsidRDefault="00CA6E14" w:rsidP="00110F88">
      <w:pPr>
        <w:pStyle w:val="ListParagraph"/>
        <w:numPr>
          <w:ilvl w:val="0"/>
          <w:numId w:val="29"/>
        </w:num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Dictionaries</w:t>
      </w:r>
    </w:p>
    <w:p w14:paraId="2C4C32DE" w14:textId="77777777" w:rsidR="00110F88" w:rsidRPr="00C3722A" w:rsidRDefault="00CA6E14" w:rsidP="00110F88">
      <w:pPr>
        <w:pStyle w:val="ListParagraph"/>
        <w:numPr>
          <w:ilvl w:val="0"/>
          <w:numId w:val="29"/>
        </w:num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Lists</w:t>
      </w:r>
    </w:p>
    <w:p w14:paraId="083BAA7A" w14:textId="77777777" w:rsidR="00110F88" w:rsidRPr="00C3722A" w:rsidRDefault="00CA6E14" w:rsidP="00110F88">
      <w:pPr>
        <w:pStyle w:val="ListParagraph"/>
        <w:numPr>
          <w:ilvl w:val="0"/>
          <w:numId w:val="29"/>
        </w:num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Functions</w:t>
      </w:r>
    </w:p>
    <w:p w14:paraId="28E1E962" w14:textId="77777777" w:rsidR="00110F88" w:rsidRPr="00C3722A" w:rsidRDefault="00CA6E14" w:rsidP="00110F88">
      <w:pPr>
        <w:pStyle w:val="ListParagraph"/>
        <w:numPr>
          <w:ilvl w:val="0"/>
          <w:numId w:val="29"/>
        </w:num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Conditional Statements</w:t>
      </w:r>
    </w:p>
    <w:p w14:paraId="2EE53C72" w14:textId="77777777" w:rsidR="00110F88" w:rsidRPr="00C3722A" w:rsidRDefault="00CA6E14" w:rsidP="00110F88">
      <w:pPr>
        <w:pStyle w:val="ListParagraph"/>
        <w:numPr>
          <w:ilvl w:val="0"/>
          <w:numId w:val="29"/>
        </w:num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Loops</w:t>
      </w:r>
    </w:p>
    <w:p w14:paraId="3195BED6" w14:textId="77777777" w:rsidR="00110F88" w:rsidRPr="00C3722A" w:rsidRDefault="00CA6E14" w:rsidP="00110F88">
      <w:pPr>
        <w:pStyle w:val="ListParagraph"/>
        <w:numPr>
          <w:ilvl w:val="0"/>
          <w:numId w:val="29"/>
        </w:num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Exception Handling</w:t>
      </w:r>
    </w:p>
    <w:p w14:paraId="6D8BD949" w14:textId="1C061D10" w:rsidR="00CA6E14" w:rsidRPr="00C3722A" w:rsidRDefault="00CA6E14" w:rsidP="00110F88">
      <w:pPr>
        <w:pStyle w:val="ListParagraph"/>
        <w:numPr>
          <w:ilvl w:val="0"/>
          <w:numId w:val="29"/>
        </w:num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Date &amp; Time Handling</w:t>
      </w:r>
    </w:p>
    <w:p w14:paraId="49412284" w14:textId="77777777" w:rsidR="00E53C68" w:rsidRPr="00C3722A" w:rsidRDefault="00E53C68" w:rsidP="00504472">
      <w:pPr>
        <w:spacing w:after="60" w:line="276" w:lineRule="auto"/>
        <w:rPr>
          <w:rFonts w:cstheme="minorHAnsi"/>
          <w:sz w:val="20"/>
          <w:szCs w:val="20"/>
        </w:rPr>
      </w:pPr>
    </w:p>
    <w:p w14:paraId="291BAAF9" w14:textId="0CDB0450" w:rsidR="00CA6E14" w:rsidRPr="00C3722A" w:rsidRDefault="00000000" w:rsidP="00504472">
      <w:pPr>
        <w:spacing w:after="6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2E55D493">
          <v:rect id="_x0000_i1037" style="width:0;height:1.5pt" o:hralign="center" o:hrstd="t" o:hr="t" fillcolor="#a0a0a0" stroked="f"/>
        </w:pict>
      </w:r>
    </w:p>
    <w:p w14:paraId="5874944C" w14:textId="77777777" w:rsidR="00110F88" w:rsidRPr="00C3722A" w:rsidRDefault="00CA6E14" w:rsidP="00110F88">
      <w:p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ascii="Arial" w:hAnsi="Arial" w:cs="Arial"/>
          <w:sz w:val="20"/>
          <w:szCs w:val="20"/>
        </w:rPr>
        <w:t>══════════</w:t>
      </w:r>
      <w:r w:rsidRPr="00C3722A">
        <w:rPr>
          <w:rFonts w:cstheme="minorHAnsi"/>
          <w:sz w:val="20"/>
          <w:szCs w:val="20"/>
        </w:rPr>
        <w:t xml:space="preserve"> </w:t>
      </w:r>
      <w:r w:rsidRPr="00E271F8">
        <w:rPr>
          <w:rFonts w:cstheme="minorHAnsi"/>
          <w:b/>
          <w:bCs/>
          <w:sz w:val="20"/>
          <w:szCs w:val="20"/>
        </w:rPr>
        <w:t>DEVELOPMENT TOOLS</w:t>
      </w:r>
      <w:r w:rsidRPr="00C3722A">
        <w:rPr>
          <w:rFonts w:cstheme="minorHAnsi"/>
          <w:sz w:val="20"/>
          <w:szCs w:val="20"/>
        </w:rPr>
        <w:t xml:space="preserve"> </w:t>
      </w:r>
      <w:r w:rsidRPr="00C3722A">
        <w:rPr>
          <w:rFonts w:ascii="Arial" w:hAnsi="Arial" w:cs="Arial"/>
          <w:sz w:val="20"/>
          <w:szCs w:val="20"/>
        </w:rPr>
        <w:t>══════════</w:t>
      </w:r>
    </w:p>
    <w:p w14:paraId="22286663" w14:textId="77777777" w:rsidR="00110F88" w:rsidRPr="00C3722A" w:rsidRDefault="00CA6E14" w:rsidP="00110F88">
      <w:pPr>
        <w:pStyle w:val="ListParagraph"/>
        <w:numPr>
          <w:ilvl w:val="0"/>
          <w:numId w:val="30"/>
        </w:num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VS Code</w:t>
      </w:r>
    </w:p>
    <w:p w14:paraId="0758ACAE" w14:textId="77777777" w:rsidR="00110F88" w:rsidRPr="00C3722A" w:rsidRDefault="00CA6E14" w:rsidP="00110F88">
      <w:pPr>
        <w:pStyle w:val="ListParagraph"/>
        <w:numPr>
          <w:ilvl w:val="0"/>
          <w:numId w:val="30"/>
        </w:num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Git</w:t>
      </w:r>
    </w:p>
    <w:p w14:paraId="107A737C" w14:textId="1E2EE01E" w:rsidR="00CA6E14" w:rsidRPr="00C3722A" w:rsidRDefault="00CA6E14" w:rsidP="00110F88">
      <w:pPr>
        <w:pStyle w:val="ListParagraph"/>
        <w:numPr>
          <w:ilvl w:val="0"/>
          <w:numId w:val="30"/>
        </w:num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GitHub</w:t>
      </w:r>
    </w:p>
    <w:p w14:paraId="457CF42D" w14:textId="77777777" w:rsidR="00E53C68" w:rsidRPr="00C3722A" w:rsidRDefault="00E53C68" w:rsidP="00504472">
      <w:pPr>
        <w:spacing w:after="60" w:line="276" w:lineRule="auto"/>
        <w:rPr>
          <w:rFonts w:cstheme="minorHAnsi"/>
          <w:sz w:val="20"/>
          <w:szCs w:val="20"/>
        </w:rPr>
      </w:pPr>
    </w:p>
    <w:p w14:paraId="44AD1E49" w14:textId="62D5F74B" w:rsidR="00CA6E14" w:rsidRPr="00C3722A" w:rsidRDefault="00000000" w:rsidP="00504472">
      <w:pPr>
        <w:spacing w:after="6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2DC8E2B2">
          <v:rect id="_x0000_i1038" style="width:0;height:1.5pt" o:hralign="center" o:hrstd="t" o:hr="t" fillcolor="#a0a0a0" stroked="f"/>
        </w:pict>
      </w:r>
    </w:p>
    <w:p w14:paraId="406F9FE0" w14:textId="17EF698E" w:rsidR="00CA6E14" w:rsidRPr="00C3722A" w:rsidRDefault="00CA6E14" w:rsidP="00504472">
      <w:p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C3722A">
        <w:rPr>
          <w:rFonts w:cstheme="minorHAnsi"/>
          <w:b/>
          <w:bCs/>
          <w:sz w:val="20"/>
          <w:szCs w:val="20"/>
        </w:rPr>
        <w:t>7. FUNCTIONAL MODULES</w:t>
      </w:r>
    </w:p>
    <w:p w14:paraId="7C9EF2E5" w14:textId="77777777" w:rsidR="0089457D" w:rsidRPr="00C3722A" w:rsidRDefault="0089457D" w:rsidP="00504472">
      <w:pPr>
        <w:spacing w:after="60" w:line="276" w:lineRule="auto"/>
        <w:rPr>
          <w:rFonts w:cstheme="minorHAnsi"/>
          <w:sz w:val="20"/>
          <w:szCs w:val="20"/>
        </w:rPr>
      </w:pPr>
    </w:p>
    <w:p w14:paraId="58050EA5" w14:textId="77777777" w:rsidR="00110F88" w:rsidRPr="00C3722A" w:rsidRDefault="00CA6E14" w:rsidP="00110F88">
      <w:p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ascii="Arial" w:hAnsi="Arial" w:cs="Arial"/>
          <w:sz w:val="20"/>
          <w:szCs w:val="20"/>
        </w:rPr>
        <w:t>══════════</w:t>
      </w:r>
      <w:r w:rsidRPr="00C3722A">
        <w:rPr>
          <w:rFonts w:cstheme="minorHAnsi"/>
          <w:sz w:val="20"/>
          <w:szCs w:val="20"/>
        </w:rPr>
        <w:t xml:space="preserve"> </w:t>
      </w:r>
      <w:r w:rsidRPr="00E271F8">
        <w:rPr>
          <w:rFonts w:cstheme="minorHAnsi"/>
          <w:b/>
          <w:bCs/>
          <w:sz w:val="20"/>
          <w:szCs w:val="20"/>
        </w:rPr>
        <w:t>SLOT MANAGEMENT MODULE</w:t>
      </w:r>
      <w:r w:rsidRPr="00C3722A">
        <w:rPr>
          <w:rFonts w:cstheme="minorHAnsi"/>
          <w:sz w:val="20"/>
          <w:szCs w:val="20"/>
        </w:rPr>
        <w:t xml:space="preserve"> </w:t>
      </w:r>
      <w:r w:rsidRPr="00C3722A">
        <w:rPr>
          <w:rFonts w:ascii="Arial" w:hAnsi="Arial" w:cs="Arial"/>
          <w:sz w:val="20"/>
          <w:szCs w:val="20"/>
        </w:rPr>
        <w:t>══════════</w:t>
      </w:r>
    </w:p>
    <w:p w14:paraId="13F981FC" w14:textId="77777777" w:rsidR="00110F88" w:rsidRPr="00C3722A" w:rsidRDefault="00CA6E14" w:rsidP="00110F88">
      <w:pPr>
        <w:pStyle w:val="ListParagraph"/>
        <w:numPr>
          <w:ilvl w:val="0"/>
          <w:numId w:val="31"/>
        </w:num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Displays available slots</w:t>
      </w:r>
    </w:p>
    <w:p w14:paraId="050F3347" w14:textId="77777777" w:rsidR="00110F88" w:rsidRPr="00C3722A" w:rsidRDefault="00CA6E14" w:rsidP="00110F88">
      <w:pPr>
        <w:pStyle w:val="ListParagraph"/>
        <w:numPr>
          <w:ilvl w:val="0"/>
          <w:numId w:val="31"/>
        </w:num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Automatically assigns first free slot</w:t>
      </w:r>
    </w:p>
    <w:p w14:paraId="52BF38A1" w14:textId="44301E82" w:rsidR="00CA6E14" w:rsidRPr="00C3722A" w:rsidRDefault="00CA6E14" w:rsidP="00110F88">
      <w:pPr>
        <w:pStyle w:val="ListParagraph"/>
        <w:numPr>
          <w:ilvl w:val="0"/>
          <w:numId w:val="31"/>
        </w:num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Updates slot status</w:t>
      </w:r>
    </w:p>
    <w:p w14:paraId="3ABD94D2" w14:textId="29A637B6" w:rsidR="00AF3534" w:rsidRPr="00C3722A" w:rsidRDefault="00CA6E14" w:rsidP="00AF3534">
      <w:p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ascii="Arial" w:hAnsi="Arial" w:cs="Arial"/>
          <w:sz w:val="20"/>
          <w:szCs w:val="20"/>
        </w:rPr>
        <w:lastRenderedPageBreak/>
        <w:t>══════════</w:t>
      </w:r>
      <w:r w:rsidRPr="00C3722A">
        <w:rPr>
          <w:rFonts w:cstheme="minorHAnsi"/>
          <w:sz w:val="20"/>
          <w:szCs w:val="20"/>
        </w:rPr>
        <w:t xml:space="preserve"> </w:t>
      </w:r>
      <w:r w:rsidRPr="00E271F8">
        <w:rPr>
          <w:rFonts w:cstheme="minorHAnsi"/>
          <w:b/>
          <w:bCs/>
          <w:sz w:val="20"/>
          <w:szCs w:val="20"/>
        </w:rPr>
        <w:t>VEHICLE ENTRY MODULE</w:t>
      </w:r>
      <w:r w:rsidRPr="00C3722A">
        <w:rPr>
          <w:rFonts w:cstheme="minorHAnsi"/>
          <w:sz w:val="20"/>
          <w:szCs w:val="20"/>
        </w:rPr>
        <w:t xml:space="preserve"> </w:t>
      </w:r>
      <w:r w:rsidRPr="00C3722A">
        <w:rPr>
          <w:rFonts w:ascii="Arial" w:hAnsi="Arial" w:cs="Arial"/>
          <w:sz w:val="20"/>
          <w:szCs w:val="20"/>
        </w:rPr>
        <w:t>══════════</w:t>
      </w:r>
    </w:p>
    <w:p w14:paraId="620F1CA3" w14:textId="77777777" w:rsidR="00AF3534" w:rsidRPr="00C3722A" w:rsidRDefault="00CA6E14" w:rsidP="00AF3534">
      <w:pPr>
        <w:pStyle w:val="ListParagraph"/>
        <w:numPr>
          <w:ilvl w:val="0"/>
          <w:numId w:val="36"/>
        </w:num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Accepts vehicle number</w:t>
      </w:r>
    </w:p>
    <w:p w14:paraId="36C9A445" w14:textId="77777777" w:rsidR="00AF3534" w:rsidRPr="00C3722A" w:rsidRDefault="00CA6E14" w:rsidP="00AF3534">
      <w:pPr>
        <w:pStyle w:val="ListParagraph"/>
        <w:numPr>
          <w:ilvl w:val="0"/>
          <w:numId w:val="36"/>
        </w:num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Records vehicle type</w:t>
      </w:r>
    </w:p>
    <w:p w14:paraId="796E5902" w14:textId="7D5EBEC6" w:rsidR="00CA6E14" w:rsidRPr="00C3722A" w:rsidRDefault="00CA6E14" w:rsidP="00AF3534">
      <w:pPr>
        <w:pStyle w:val="ListParagraph"/>
        <w:numPr>
          <w:ilvl w:val="0"/>
          <w:numId w:val="36"/>
        </w:num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Captures entry timestamp</w:t>
      </w:r>
    </w:p>
    <w:p w14:paraId="6F076EEC" w14:textId="77777777" w:rsidR="008836F2" w:rsidRPr="00C3722A" w:rsidRDefault="008836F2" w:rsidP="00504472">
      <w:pPr>
        <w:spacing w:after="60" w:line="276" w:lineRule="auto"/>
        <w:rPr>
          <w:rFonts w:cstheme="minorHAnsi"/>
          <w:sz w:val="20"/>
          <w:szCs w:val="20"/>
        </w:rPr>
      </w:pPr>
    </w:p>
    <w:p w14:paraId="19598E3A" w14:textId="4E069ED0" w:rsidR="00CA6E14" w:rsidRPr="00C3722A" w:rsidRDefault="00000000" w:rsidP="00504472">
      <w:pPr>
        <w:spacing w:after="6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33B74046">
          <v:rect id="_x0000_i1039" style="width:0;height:1.5pt" o:hralign="center" o:hrstd="t" o:hr="t" fillcolor="#a0a0a0" stroked="f"/>
        </w:pict>
      </w:r>
    </w:p>
    <w:p w14:paraId="445C8DC5" w14:textId="77777777" w:rsidR="00AF3534" w:rsidRPr="00C3722A" w:rsidRDefault="00CA6E14" w:rsidP="00AF3534">
      <w:p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ascii="Arial" w:hAnsi="Arial" w:cs="Arial"/>
          <w:sz w:val="20"/>
          <w:szCs w:val="20"/>
        </w:rPr>
        <w:t>══════════</w:t>
      </w:r>
      <w:r w:rsidRPr="00C3722A">
        <w:rPr>
          <w:rFonts w:cstheme="minorHAnsi"/>
          <w:sz w:val="20"/>
          <w:szCs w:val="20"/>
        </w:rPr>
        <w:t xml:space="preserve"> </w:t>
      </w:r>
      <w:r w:rsidRPr="00E271F8">
        <w:rPr>
          <w:rFonts w:cstheme="minorHAnsi"/>
          <w:b/>
          <w:bCs/>
          <w:sz w:val="20"/>
          <w:szCs w:val="20"/>
        </w:rPr>
        <w:t>BILLING MODULE</w:t>
      </w:r>
      <w:r w:rsidRPr="00C3722A">
        <w:rPr>
          <w:rFonts w:cstheme="minorHAnsi"/>
          <w:sz w:val="20"/>
          <w:szCs w:val="20"/>
        </w:rPr>
        <w:t xml:space="preserve"> </w:t>
      </w:r>
      <w:r w:rsidRPr="00C3722A">
        <w:rPr>
          <w:rFonts w:ascii="Arial" w:hAnsi="Arial" w:cs="Arial"/>
          <w:sz w:val="20"/>
          <w:szCs w:val="20"/>
        </w:rPr>
        <w:t>══════════</w:t>
      </w:r>
    </w:p>
    <w:p w14:paraId="5150DB61" w14:textId="77777777" w:rsidR="00AF3534" w:rsidRPr="00C3722A" w:rsidRDefault="00CA6E14" w:rsidP="00AF3534">
      <w:pPr>
        <w:pStyle w:val="ListParagraph"/>
        <w:numPr>
          <w:ilvl w:val="0"/>
          <w:numId w:val="33"/>
        </w:num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Calculates parking duration</w:t>
      </w:r>
    </w:p>
    <w:p w14:paraId="269F9BAE" w14:textId="77777777" w:rsidR="00AF3534" w:rsidRPr="00C3722A" w:rsidRDefault="00CA6E14" w:rsidP="00AF3534">
      <w:pPr>
        <w:pStyle w:val="ListParagraph"/>
        <w:numPr>
          <w:ilvl w:val="0"/>
          <w:numId w:val="33"/>
        </w:num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Computes charges per hour</w:t>
      </w:r>
    </w:p>
    <w:p w14:paraId="182B01F6" w14:textId="7156B661" w:rsidR="00CA6E14" w:rsidRPr="00C3722A" w:rsidRDefault="00CA6E14" w:rsidP="00AF3534">
      <w:pPr>
        <w:pStyle w:val="ListParagraph"/>
        <w:numPr>
          <w:ilvl w:val="0"/>
          <w:numId w:val="33"/>
        </w:num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Supports variable pricing logic</w:t>
      </w:r>
    </w:p>
    <w:p w14:paraId="60B95CAE" w14:textId="77777777" w:rsidR="008836F2" w:rsidRPr="00C3722A" w:rsidRDefault="008836F2" w:rsidP="00504472">
      <w:pPr>
        <w:spacing w:after="60" w:line="276" w:lineRule="auto"/>
        <w:rPr>
          <w:rFonts w:cstheme="minorHAnsi"/>
          <w:sz w:val="20"/>
          <w:szCs w:val="20"/>
        </w:rPr>
      </w:pPr>
    </w:p>
    <w:p w14:paraId="44F6E9F2" w14:textId="0B373A04" w:rsidR="00CA6E14" w:rsidRPr="00C3722A" w:rsidRDefault="00000000" w:rsidP="00504472">
      <w:pPr>
        <w:spacing w:after="6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18297EEB">
          <v:rect id="_x0000_i1040" style="width:0;height:1.5pt" o:hralign="center" o:hrstd="t" o:hr="t" fillcolor="#a0a0a0" stroked="f"/>
        </w:pict>
      </w:r>
    </w:p>
    <w:p w14:paraId="76FE6CC0" w14:textId="77777777" w:rsidR="00AF3534" w:rsidRPr="00C3722A" w:rsidRDefault="00CA6E14" w:rsidP="00AF3534">
      <w:p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ascii="Arial" w:hAnsi="Arial" w:cs="Arial"/>
          <w:sz w:val="20"/>
          <w:szCs w:val="20"/>
        </w:rPr>
        <w:t>══════════</w:t>
      </w:r>
      <w:r w:rsidRPr="00C3722A">
        <w:rPr>
          <w:rFonts w:cstheme="minorHAnsi"/>
          <w:sz w:val="20"/>
          <w:szCs w:val="20"/>
        </w:rPr>
        <w:t xml:space="preserve"> </w:t>
      </w:r>
      <w:r w:rsidRPr="00E271F8">
        <w:rPr>
          <w:rFonts w:cstheme="minorHAnsi"/>
          <w:b/>
          <w:bCs/>
          <w:sz w:val="20"/>
          <w:szCs w:val="20"/>
        </w:rPr>
        <w:t>EXIT MODULE</w:t>
      </w:r>
      <w:r w:rsidRPr="00C3722A">
        <w:rPr>
          <w:rFonts w:cstheme="minorHAnsi"/>
          <w:sz w:val="20"/>
          <w:szCs w:val="20"/>
        </w:rPr>
        <w:t xml:space="preserve"> </w:t>
      </w:r>
      <w:r w:rsidRPr="00C3722A">
        <w:rPr>
          <w:rFonts w:ascii="Arial" w:hAnsi="Arial" w:cs="Arial"/>
          <w:sz w:val="20"/>
          <w:szCs w:val="20"/>
        </w:rPr>
        <w:t>══════════</w:t>
      </w:r>
    </w:p>
    <w:p w14:paraId="473BFCA0" w14:textId="77777777" w:rsidR="00AF3534" w:rsidRPr="00C3722A" w:rsidRDefault="00CA6E14" w:rsidP="00AF3534">
      <w:pPr>
        <w:pStyle w:val="ListParagraph"/>
        <w:numPr>
          <w:ilvl w:val="0"/>
          <w:numId w:val="34"/>
        </w:num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Computes final bill</w:t>
      </w:r>
    </w:p>
    <w:p w14:paraId="00280737" w14:textId="77777777" w:rsidR="00AF3534" w:rsidRPr="00C3722A" w:rsidRDefault="00CA6E14" w:rsidP="00AF3534">
      <w:pPr>
        <w:pStyle w:val="ListParagraph"/>
        <w:numPr>
          <w:ilvl w:val="0"/>
          <w:numId w:val="34"/>
        </w:num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Displays total parked time</w:t>
      </w:r>
    </w:p>
    <w:p w14:paraId="65936732" w14:textId="77777777" w:rsidR="00AF3534" w:rsidRPr="00C3722A" w:rsidRDefault="00CA6E14" w:rsidP="00AF3534">
      <w:pPr>
        <w:pStyle w:val="ListParagraph"/>
        <w:numPr>
          <w:ilvl w:val="0"/>
          <w:numId w:val="34"/>
        </w:num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Frees parking slot</w:t>
      </w:r>
    </w:p>
    <w:p w14:paraId="58AB2ED6" w14:textId="28C696C9" w:rsidR="00CA6E14" w:rsidRPr="00C3722A" w:rsidRDefault="00CA6E14" w:rsidP="00AF3534">
      <w:pPr>
        <w:pStyle w:val="ListParagraph"/>
        <w:numPr>
          <w:ilvl w:val="0"/>
          <w:numId w:val="34"/>
        </w:num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Updates revenue</w:t>
      </w:r>
    </w:p>
    <w:p w14:paraId="2FC76306" w14:textId="77777777" w:rsidR="008836F2" w:rsidRPr="00C3722A" w:rsidRDefault="008836F2" w:rsidP="00504472">
      <w:pPr>
        <w:spacing w:after="60" w:line="276" w:lineRule="auto"/>
        <w:rPr>
          <w:rFonts w:cstheme="minorHAnsi"/>
          <w:sz w:val="20"/>
          <w:szCs w:val="20"/>
        </w:rPr>
      </w:pPr>
    </w:p>
    <w:p w14:paraId="3A30BA4F" w14:textId="76C20433" w:rsidR="00CA6E14" w:rsidRPr="00C3722A" w:rsidRDefault="00000000" w:rsidP="00504472">
      <w:pPr>
        <w:spacing w:after="6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0AF6CDC6">
          <v:rect id="_x0000_i1041" style="width:0;height:1.5pt" o:hralign="center" o:hrstd="t" o:hr="t" fillcolor="#a0a0a0" stroked="f"/>
        </w:pict>
      </w:r>
    </w:p>
    <w:p w14:paraId="19447C6E" w14:textId="77777777" w:rsidR="00187547" w:rsidRPr="00C3722A" w:rsidRDefault="00187547" w:rsidP="00AF3534">
      <w:pPr>
        <w:spacing w:after="60" w:line="276" w:lineRule="auto"/>
        <w:rPr>
          <w:rFonts w:cstheme="minorHAnsi"/>
          <w:sz w:val="20"/>
          <w:szCs w:val="20"/>
        </w:rPr>
      </w:pPr>
    </w:p>
    <w:p w14:paraId="1CF0F385" w14:textId="7C1052C6" w:rsidR="00AF3534" w:rsidRPr="00C3722A" w:rsidRDefault="00CA6E14" w:rsidP="00AF3534">
      <w:p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ascii="Arial" w:hAnsi="Arial" w:cs="Arial"/>
          <w:sz w:val="20"/>
          <w:szCs w:val="20"/>
        </w:rPr>
        <w:t>══════════</w:t>
      </w:r>
      <w:r w:rsidRPr="00C3722A">
        <w:rPr>
          <w:rFonts w:cstheme="minorHAnsi"/>
          <w:sz w:val="20"/>
          <w:szCs w:val="20"/>
        </w:rPr>
        <w:t xml:space="preserve"> </w:t>
      </w:r>
      <w:r w:rsidRPr="00E271F8">
        <w:rPr>
          <w:rFonts w:cstheme="minorHAnsi"/>
          <w:b/>
          <w:bCs/>
          <w:sz w:val="20"/>
          <w:szCs w:val="20"/>
        </w:rPr>
        <w:t>REVENUE MODULE</w:t>
      </w:r>
      <w:r w:rsidRPr="00C3722A">
        <w:rPr>
          <w:rFonts w:cstheme="minorHAnsi"/>
          <w:sz w:val="20"/>
          <w:szCs w:val="20"/>
        </w:rPr>
        <w:t xml:space="preserve"> </w:t>
      </w:r>
      <w:r w:rsidRPr="00C3722A">
        <w:rPr>
          <w:rFonts w:ascii="Arial" w:hAnsi="Arial" w:cs="Arial"/>
          <w:sz w:val="20"/>
          <w:szCs w:val="20"/>
        </w:rPr>
        <w:t>══════════</w:t>
      </w:r>
    </w:p>
    <w:p w14:paraId="35CF0199" w14:textId="77777777" w:rsidR="00AF3534" w:rsidRPr="00C3722A" w:rsidRDefault="00CA6E14" w:rsidP="00AF3534">
      <w:pPr>
        <w:pStyle w:val="ListParagraph"/>
        <w:numPr>
          <w:ilvl w:val="0"/>
          <w:numId w:val="35"/>
        </w:num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Tracks total vehicles parked</w:t>
      </w:r>
    </w:p>
    <w:p w14:paraId="17C01DD4" w14:textId="77777777" w:rsidR="00AF3534" w:rsidRPr="00C3722A" w:rsidRDefault="00CA6E14" w:rsidP="00AF3534">
      <w:pPr>
        <w:pStyle w:val="ListParagraph"/>
        <w:numPr>
          <w:ilvl w:val="0"/>
          <w:numId w:val="35"/>
        </w:num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Tracks total revenue generated</w:t>
      </w:r>
    </w:p>
    <w:p w14:paraId="3383ABFC" w14:textId="7F2DB686" w:rsidR="00CA6E14" w:rsidRPr="00C3722A" w:rsidRDefault="00CA6E14" w:rsidP="00AF3534">
      <w:pPr>
        <w:pStyle w:val="ListParagraph"/>
        <w:numPr>
          <w:ilvl w:val="0"/>
          <w:numId w:val="35"/>
        </w:num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Generates daily summary report</w:t>
      </w:r>
    </w:p>
    <w:p w14:paraId="0AC353F0" w14:textId="77777777" w:rsidR="008836F2" w:rsidRPr="00C3722A" w:rsidRDefault="008836F2" w:rsidP="00504472">
      <w:pPr>
        <w:spacing w:after="60" w:line="276" w:lineRule="auto"/>
        <w:rPr>
          <w:rFonts w:cstheme="minorHAnsi"/>
          <w:sz w:val="20"/>
          <w:szCs w:val="20"/>
        </w:rPr>
      </w:pPr>
    </w:p>
    <w:p w14:paraId="5D69A0F6" w14:textId="01E3CB44" w:rsidR="00CA6E14" w:rsidRPr="00C3722A" w:rsidRDefault="00000000" w:rsidP="00504472">
      <w:pPr>
        <w:spacing w:after="6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3940D496">
          <v:rect id="_x0000_i1042" style="width:0;height:1.5pt" o:hralign="center" o:hrstd="t" o:hr="t" fillcolor="#a0a0a0" stroked="f"/>
        </w:pict>
      </w:r>
    </w:p>
    <w:p w14:paraId="3850E2F9" w14:textId="77777777" w:rsidR="00CA6E14" w:rsidRPr="00C3722A" w:rsidRDefault="00CA6E14" w:rsidP="00504472">
      <w:p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C3722A">
        <w:rPr>
          <w:rFonts w:cstheme="minorHAnsi"/>
          <w:b/>
          <w:bCs/>
          <w:sz w:val="20"/>
          <w:szCs w:val="20"/>
        </w:rPr>
        <w:t>8. DATA STRUCTURE DESIGN</w:t>
      </w:r>
    </w:p>
    <w:p w14:paraId="122029A0" w14:textId="77777777" w:rsidR="00CA6E14" w:rsidRPr="00C3722A" w:rsidRDefault="00CA6E14" w:rsidP="00504472">
      <w:p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C3722A">
        <w:rPr>
          <w:rFonts w:cstheme="minorHAnsi"/>
          <w:b/>
          <w:bCs/>
          <w:sz w:val="20"/>
          <w:szCs w:val="20"/>
        </w:rPr>
        <w:t>Slot Data Format</w:t>
      </w:r>
    </w:p>
    <w:p w14:paraId="2383B2B5" w14:textId="77777777" w:rsidR="008836F2" w:rsidRPr="00C3722A" w:rsidRDefault="00CA6E14" w:rsidP="00504472">
      <w:p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Slot_Number</w:t>
      </w:r>
      <w:r w:rsidRPr="00C3722A">
        <w:rPr>
          <w:rFonts w:cstheme="minorHAnsi"/>
          <w:sz w:val="20"/>
          <w:szCs w:val="20"/>
        </w:rPr>
        <w:br/>
      </w:r>
      <w:r w:rsidRPr="00C3722A">
        <w:rPr>
          <w:rFonts w:ascii="Cambria Math" w:hAnsi="Cambria Math" w:cs="Cambria Math"/>
          <w:sz w:val="20"/>
          <w:szCs w:val="20"/>
        </w:rPr>
        <w:t>⬇</w:t>
      </w:r>
      <w:r w:rsidRPr="00C3722A">
        <w:rPr>
          <w:rFonts w:cstheme="minorHAnsi"/>
          <w:sz w:val="20"/>
          <w:szCs w:val="20"/>
        </w:rPr>
        <w:br/>
        <w:t>{</w:t>
      </w:r>
      <w:r w:rsidRPr="00C3722A">
        <w:rPr>
          <w:rFonts w:cstheme="minorHAnsi"/>
          <w:sz w:val="20"/>
          <w:szCs w:val="20"/>
        </w:rPr>
        <w:br/>
      </w:r>
      <w:r w:rsidRPr="00C3722A">
        <w:rPr>
          <w:rFonts w:cstheme="minorHAnsi"/>
          <w:sz w:val="20"/>
          <w:szCs w:val="20"/>
        </w:rPr>
        <w:t> </w:t>
      </w:r>
      <w:r w:rsidRPr="00C3722A">
        <w:rPr>
          <w:rFonts w:cstheme="minorHAnsi"/>
          <w:sz w:val="20"/>
          <w:szCs w:val="20"/>
        </w:rPr>
        <w:t>"vehicle_number": String,</w:t>
      </w:r>
      <w:r w:rsidRPr="00C3722A">
        <w:rPr>
          <w:rFonts w:cstheme="minorHAnsi"/>
          <w:sz w:val="20"/>
          <w:szCs w:val="20"/>
        </w:rPr>
        <w:br/>
      </w:r>
      <w:r w:rsidRPr="00C3722A">
        <w:rPr>
          <w:rFonts w:cstheme="minorHAnsi"/>
          <w:sz w:val="20"/>
          <w:szCs w:val="20"/>
        </w:rPr>
        <w:t> </w:t>
      </w:r>
      <w:r w:rsidRPr="00C3722A">
        <w:rPr>
          <w:rFonts w:cstheme="minorHAnsi"/>
          <w:sz w:val="20"/>
          <w:szCs w:val="20"/>
        </w:rPr>
        <w:t>"vehicle_type": String,</w:t>
      </w:r>
      <w:r w:rsidRPr="00C3722A">
        <w:rPr>
          <w:rFonts w:cstheme="minorHAnsi"/>
          <w:sz w:val="20"/>
          <w:szCs w:val="20"/>
        </w:rPr>
        <w:br/>
      </w:r>
      <w:r w:rsidRPr="00C3722A">
        <w:rPr>
          <w:rFonts w:cstheme="minorHAnsi"/>
          <w:sz w:val="20"/>
          <w:szCs w:val="20"/>
        </w:rPr>
        <w:t> </w:t>
      </w:r>
      <w:r w:rsidRPr="00C3722A">
        <w:rPr>
          <w:rFonts w:cstheme="minorHAnsi"/>
          <w:sz w:val="20"/>
          <w:szCs w:val="20"/>
        </w:rPr>
        <w:t>"entry_time": datetime</w:t>
      </w:r>
      <w:r w:rsidRPr="00C3722A">
        <w:rPr>
          <w:rFonts w:cstheme="minorHAnsi"/>
          <w:sz w:val="20"/>
          <w:szCs w:val="20"/>
        </w:rPr>
        <w:br/>
      </w:r>
    </w:p>
    <w:p w14:paraId="7A5F0777" w14:textId="4CE665F1" w:rsidR="00CA6E14" w:rsidRPr="00C3722A" w:rsidRDefault="00000000" w:rsidP="00504472">
      <w:pPr>
        <w:spacing w:after="6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0728460D">
          <v:rect id="_x0000_i1043" style="width:0;height:1.5pt" o:hralign="center" o:hrstd="t" o:hr="t" fillcolor="#a0a0a0" stroked="f"/>
        </w:pict>
      </w:r>
    </w:p>
    <w:p w14:paraId="5FB524AF" w14:textId="77777777" w:rsidR="00AF3534" w:rsidRPr="00C3722A" w:rsidRDefault="00CA6E14" w:rsidP="00AF3534">
      <w:p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C3722A">
        <w:rPr>
          <w:rFonts w:cstheme="minorHAnsi"/>
          <w:b/>
          <w:bCs/>
          <w:sz w:val="20"/>
          <w:szCs w:val="20"/>
        </w:rPr>
        <w:t>Why Dictionary-Based Design?</w:t>
      </w:r>
    </w:p>
    <w:p w14:paraId="3097DE2C" w14:textId="77777777" w:rsidR="00AF3534" w:rsidRPr="00C3722A" w:rsidRDefault="00CA6E14" w:rsidP="00AF3534">
      <w:pPr>
        <w:pStyle w:val="ListParagraph"/>
        <w:numPr>
          <w:ilvl w:val="0"/>
          <w:numId w:val="37"/>
        </w:num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C3722A">
        <w:rPr>
          <w:rFonts w:cstheme="minorHAnsi"/>
          <w:sz w:val="20"/>
          <w:szCs w:val="20"/>
        </w:rPr>
        <w:t>Fast slot lookup</w:t>
      </w:r>
    </w:p>
    <w:p w14:paraId="5821DD2D" w14:textId="77777777" w:rsidR="00AF3534" w:rsidRPr="00C3722A" w:rsidRDefault="00CA6E14" w:rsidP="00AF3534">
      <w:pPr>
        <w:pStyle w:val="ListParagraph"/>
        <w:numPr>
          <w:ilvl w:val="0"/>
          <w:numId w:val="37"/>
        </w:num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C3722A">
        <w:rPr>
          <w:rFonts w:cstheme="minorHAnsi"/>
          <w:sz w:val="20"/>
          <w:szCs w:val="20"/>
        </w:rPr>
        <w:t>Easy scalability</w:t>
      </w:r>
    </w:p>
    <w:p w14:paraId="0A2DA0ED" w14:textId="77777777" w:rsidR="00AF3534" w:rsidRPr="00C3722A" w:rsidRDefault="00CA6E14" w:rsidP="00AF3534">
      <w:pPr>
        <w:pStyle w:val="ListParagraph"/>
        <w:numPr>
          <w:ilvl w:val="0"/>
          <w:numId w:val="37"/>
        </w:num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C3722A">
        <w:rPr>
          <w:rFonts w:cstheme="minorHAnsi"/>
          <w:sz w:val="20"/>
          <w:szCs w:val="20"/>
        </w:rPr>
        <w:t>Clear mapping between slot and vehicle</w:t>
      </w:r>
    </w:p>
    <w:p w14:paraId="45C9EA96" w14:textId="50C3FF80" w:rsidR="00CA6E14" w:rsidRPr="00C3722A" w:rsidRDefault="00CA6E14" w:rsidP="00AF3534">
      <w:pPr>
        <w:pStyle w:val="ListParagraph"/>
        <w:numPr>
          <w:ilvl w:val="0"/>
          <w:numId w:val="37"/>
        </w:num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C3722A">
        <w:rPr>
          <w:rFonts w:cstheme="minorHAnsi"/>
          <w:sz w:val="20"/>
          <w:szCs w:val="20"/>
        </w:rPr>
        <w:t>Efficient data handling</w:t>
      </w:r>
    </w:p>
    <w:p w14:paraId="0471B94D" w14:textId="77777777" w:rsidR="00790A8A" w:rsidRDefault="00790A8A" w:rsidP="00504472">
      <w:pPr>
        <w:spacing w:after="60" w:line="276" w:lineRule="auto"/>
        <w:rPr>
          <w:rFonts w:cstheme="minorHAnsi"/>
          <w:sz w:val="20"/>
          <w:szCs w:val="20"/>
        </w:rPr>
      </w:pPr>
    </w:p>
    <w:p w14:paraId="38B8F53D" w14:textId="741C8044" w:rsidR="00AF3534" w:rsidRPr="00C3722A" w:rsidRDefault="00000000" w:rsidP="00504472">
      <w:pPr>
        <w:spacing w:after="6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2F14261C">
          <v:rect id="_x0000_i1044" style="width:0;height:1.5pt" o:hralign="center" o:bullet="t" o:hrstd="t" o:hr="t" fillcolor="#a0a0a0" stroked="f"/>
        </w:pict>
      </w:r>
    </w:p>
    <w:p w14:paraId="2BF826E7" w14:textId="77777777" w:rsidR="008B7FC0" w:rsidRDefault="008B7FC0" w:rsidP="00504472">
      <w:pPr>
        <w:spacing w:after="60" w:line="276" w:lineRule="auto"/>
        <w:rPr>
          <w:rFonts w:cstheme="minorHAnsi"/>
          <w:b/>
          <w:bCs/>
          <w:sz w:val="20"/>
          <w:szCs w:val="20"/>
        </w:rPr>
      </w:pPr>
    </w:p>
    <w:p w14:paraId="2A893758" w14:textId="340481E6" w:rsidR="00CA6E14" w:rsidRPr="00C3722A" w:rsidRDefault="00CA6E14" w:rsidP="00504472">
      <w:p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b/>
          <w:bCs/>
          <w:sz w:val="20"/>
          <w:szCs w:val="20"/>
        </w:rPr>
        <w:lastRenderedPageBreak/>
        <w:t>9. BILLING &amp; PRICING LOGIC</w:t>
      </w:r>
    </w:p>
    <w:p w14:paraId="0C17F048" w14:textId="77777777" w:rsidR="00AF3534" w:rsidRPr="00C3722A" w:rsidRDefault="00CA6E14" w:rsidP="00AF3534">
      <w:p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The billing engine calculates charges based on:</w:t>
      </w:r>
    </w:p>
    <w:p w14:paraId="0758FFFC" w14:textId="77777777" w:rsidR="00AF3534" w:rsidRPr="00C3722A" w:rsidRDefault="00CA6E14" w:rsidP="00AF3534">
      <w:pPr>
        <w:pStyle w:val="ListParagraph"/>
        <w:numPr>
          <w:ilvl w:val="0"/>
          <w:numId w:val="38"/>
        </w:num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Total hours parked</w:t>
      </w:r>
    </w:p>
    <w:p w14:paraId="3796C98A" w14:textId="3922CE81" w:rsidR="00CA6E14" w:rsidRPr="00C3722A" w:rsidRDefault="00CA6E14" w:rsidP="00AF3534">
      <w:pPr>
        <w:pStyle w:val="ListParagraph"/>
        <w:numPr>
          <w:ilvl w:val="0"/>
          <w:numId w:val="38"/>
        </w:num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Per-hour pricing model</w:t>
      </w:r>
    </w:p>
    <w:p w14:paraId="072B367F" w14:textId="77777777" w:rsidR="00AF3534" w:rsidRPr="00C3722A" w:rsidRDefault="00CA6E14" w:rsidP="00AF3534">
      <w:p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Optional Premium Model:</w:t>
      </w:r>
    </w:p>
    <w:p w14:paraId="5513A68E" w14:textId="77777777" w:rsidR="00AF3534" w:rsidRPr="00C3722A" w:rsidRDefault="00CA6E14" w:rsidP="00AF3534">
      <w:pPr>
        <w:pStyle w:val="ListParagraph"/>
        <w:numPr>
          <w:ilvl w:val="0"/>
          <w:numId w:val="39"/>
        </w:num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First 2 hours fixed rate</w:t>
      </w:r>
    </w:p>
    <w:p w14:paraId="1733467A" w14:textId="77777777" w:rsidR="00AF3534" w:rsidRPr="00C3722A" w:rsidRDefault="00CA6E14" w:rsidP="00AF3534">
      <w:pPr>
        <w:pStyle w:val="ListParagraph"/>
        <w:numPr>
          <w:ilvl w:val="0"/>
          <w:numId w:val="39"/>
        </w:num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Additional hours charged per hour</w:t>
      </w:r>
    </w:p>
    <w:p w14:paraId="0E6D2DC7" w14:textId="3AACEE00" w:rsidR="00CA6E14" w:rsidRPr="00C3722A" w:rsidRDefault="00CA6E14" w:rsidP="00AF3534">
      <w:pPr>
        <w:pStyle w:val="ListParagraph"/>
        <w:numPr>
          <w:ilvl w:val="0"/>
          <w:numId w:val="39"/>
        </w:num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Vehicle-type-based pricing (bike/car/EV/heavy vehicle)</w:t>
      </w:r>
    </w:p>
    <w:p w14:paraId="0D81D1CF" w14:textId="77777777" w:rsidR="00CA6E14" w:rsidRPr="00C3722A" w:rsidRDefault="00CA6E14" w:rsidP="00504472">
      <w:p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Formula Example:</w:t>
      </w:r>
    </w:p>
    <w:p w14:paraId="485AB39D" w14:textId="77777777" w:rsidR="00CA6E14" w:rsidRPr="00C3722A" w:rsidRDefault="00CA6E14" w:rsidP="00504472">
      <w:p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Total Charge = Hourly Rate × Total Hours Parked</w:t>
      </w:r>
    </w:p>
    <w:p w14:paraId="4943FA30" w14:textId="77777777" w:rsidR="00AF3534" w:rsidRPr="00C3722A" w:rsidRDefault="00AF3534" w:rsidP="00504472">
      <w:pPr>
        <w:spacing w:after="60" w:line="276" w:lineRule="auto"/>
        <w:rPr>
          <w:rFonts w:cstheme="minorHAnsi"/>
          <w:sz w:val="20"/>
          <w:szCs w:val="20"/>
        </w:rPr>
      </w:pPr>
    </w:p>
    <w:p w14:paraId="5AA95777" w14:textId="76056D6E" w:rsidR="00CA6E14" w:rsidRPr="00C3722A" w:rsidRDefault="00000000" w:rsidP="00504472">
      <w:pPr>
        <w:spacing w:after="6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3306BB4B">
          <v:rect id="_x0000_i1045" style="width:0;height:1.5pt" o:hralign="center" o:hrstd="t" o:hr="t" fillcolor="#a0a0a0" stroked="f"/>
        </w:pict>
      </w:r>
    </w:p>
    <w:p w14:paraId="2D8D4A5F" w14:textId="77777777" w:rsidR="00CA6E14" w:rsidRPr="00C3722A" w:rsidRDefault="00CA6E14" w:rsidP="00504472">
      <w:p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C3722A">
        <w:rPr>
          <w:rFonts w:cstheme="minorHAnsi"/>
          <w:b/>
          <w:bCs/>
          <w:sz w:val="20"/>
          <w:szCs w:val="20"/>
        </w:rPr>
        <w:t>10. PARKING WORKFLOW</w:t>
      </w:r>
    </w:p>
    <w:p w14:paraId="206AE5B2" w14:textId="77777777" w:rsidR="00CA6E14" w:rsidRPr="00C3722A" w:rsidRDefault="00CA6E14" w:rsidP="00504472">
      <w:p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 xml:space="preserve">Step 1 </w:t>
      </w:r>
      <w:r w:rsidRPr="00C3722A">
        <w:rPr>
          <w:rFonts w:ascii="Segoe UI Symbol" w:hAnsi="Segoe UI Symbol" w:cs="Segoe UI Symbol"/>
          <w:sz w:val="20"/>
          <w:szCs w:val="20"/>
        </w:rPr>
        <w:t>➤</w:t>
      </w:r>
      <w:r w:rsidRPr="00C3722A">
        <w:rPr>
          <w:rFonts w:cstheme="minorHAnsi"/>
          <w:sz w:val="20"/>
          <w:szCs w:val="20"/>
        </w:rPr>
        <w:t xml:space="preserve"> Launch Application</w:t>
      </w:r>
      <w:r w:rsidRPr="00C3722A">
        <w:rPr>
          <w:rFonts w:cstheme="minorHAnsi"/>
          <w:sz w:val="20"/>
          <w:szCs w:val="20"/>
        </w:rPr>
        <w:br/>
        <w:t xml:space="preserve">Step 2 </w:t>
      </w:r>
      <w:r w:rsidRPr="00C3722A">
        <w:rPr>
          <w:rFonts w:ascii="Segoe UI Symbol" w:hAnsi="Segoe UI Symbol" w:cs="Segoe UI Symbol"/>
          <w:sz w:val="20"/>
          <w:szCs w:val="20"/>
        </w:rPr>
        <w:t>➤</w:t>
      </w:r>
      <w:r w:rsidRPr="00C3722A">
        <w:rPr>
          <w:rFonts w:cstheme="minorHAnsi"/>
          <w:sz w:val="20"/>
          <w:szCs w:val="20"/>
        </w:rPr>
        <w:t xml:space="preserve"> Select Vehicle Entry</w:t>
      </w:r>
      <w:r w:rsidRPr="00C3722A">
        <w:rPr>
          <w:rFonts w:cstheme="minorHAnsi"/>
          <w:sz w:val="20"/>
          <w:szCs w:val="20"/>
        </w:rPr>
        <w:br/>
        <w:t xml:space="preserve">Step 3 </w:t>
      </w:r>
      <w:r w:rsidRPr="00C3722A">
        <w:rPr>
          <w:rFonts w:ascii="Segoe UI Symbol" w:hAnsi="Segoe UI Symbol" w:cs="Segoe UI Symbol"/>
          <w:sz w:val="20"/>
          <w:szCs w:val="20"/>
        </w:rPr>
        <w:t>➤</w:t>
      </w:r>
      <w:r w:rsidRPr="00C3722A">
        <w:rPr>
          <w:rFonts w:cstheme="minorHAnsi"/>
          <w:sz w:val="20"/>
          <w:szCs w:val="20"/>
        </w:rPr>
        <w:t xml:space="preserve"> Enter Vehicle Details</w:t>
      </w:r>
      <w:r w:rsidRPr="00C3722A">
        <w:rPr>
          <w:rFonts w:cstheme="minorHAnsi"/>
          <w:sz w:val="20"/>
          <w:szCs w:val="20"/>
        </w:rPr>
        <w:br/>
        <w:t xml:space="preserve">Step 4 </w:t>
      </w:r>
      <w:r w:rsidRPr="00C3722A">
        <w:rPr>
          <w:rFonts w:ascii="Segoe UI Symbol" w:hAnsi="Segoe UI Symbol" w:cs="Segoe UI Symbol"/>
          <w:sz w:val="20"/>
          <w:szCs w:val="20"/>
        </w:rPr>
        <w:t>➤</w:t>
      </w:r>
      <w:r w:rsidRPr="00C3722A">
        <w:rPr>
          <w:rFonts w:cstheme="minorHAnsi"/>
          <w:sz w:val="20"/>
          <w:szCs w:val="20"/>
        </w:rPr>
        <w:t xml:space="preserve"> System Assigns Slot</w:t>
      </w:r>
      <w:r w:rsidRPr="00C3722A">
        <w:rPr>
          <w:rFonts w:cstheme="minorHAnsi"/>
          <w:sz w:val="20"/>
          <w:szCs w:val="20"/>
        </w:rPr>
        <w:br/>
        <w:t xml:space="preserve">Step 5 </w:t>
      </w:r>
      <w:r w:rsidRPr="00C3722A">
        <w:rPr>
          <w:rFonts w:ascii="Segoe UI Symbol" w:hAnsi="Segoe UI Symbol" w:cs="Segoe UI Symbol"/>
          <w:sz w:val="20"/>
          <w:szCs w:val="20"/>
        </w:rPr>
        <w:t>➤</w:t>
      </w:r>
      <w:r w:rsidRPr="00C3722A">
        <w:rPr>
          <w:rFonts w:cstheme="minorHAnsi"/>
          <w:sz w:val="20"/>
          <w:szCs w:val="20"/>
        </w:rPr>
        <w:t xml:space="preserve"> Entry Time Recorded</w:t>
      </w:r>
      <w:r w:rsidRPr="00C3722A">
        <w:rPr>
          <w:rFonts w:cstheme="minorHAnsi"/>
          <w:sz w:val="20"/>
          <w:szCs w:val="20"/>
        </w:rPr>
        <w:br/>
        <w:t xml:space="preserve">Step 6 </w:t>
      </w:r>
      <w:r w:rsidRPr="00C3722A">
        <w:rPr>
          <w:rFonts w:ascii="Segoe UI Symbol" w:hAnsi="Segoe UI Symbol" w:cs="Segoe UI Symbol"/>
          <w:sz w:val="20"/>
          <w:szCs w:val="20"/>
        </w:rPr>
        <w:t>➤</w:t>
      </w:r>
      <w:r w:rsidRPr="00C3722A">
        <w:rPr>
          <w:rFonts w:cstheme="minorHAnsi"/>
          <w:sz w:val="20"/>
          <w:szCs w:val="20"/>
        </w:rPr>
        <w:t xml:space="preserve"> Vehicle Exit</w:t>
      </w:r>
      <w:r w:rsidRPr="00C3722A">
        <w:rPr>
          <w:rFonts w:cstheme="minorHAnsi"/>
          <w:sz w:val="20"/>
          <w:szCs w:val="20"/>
        </w:rPr>
        <w:br/>
        <w:t xml:space="preserve">Step 7 </w:t>
      </w:r>
      <w:r w:rsidRPr="00C3722A">
        <w:rPr>
          <w:rFonts w:ascii="Segoe UI Symbol" w:hAnsi="Segoe UI Symbol" w:cs="Segoe UI Symbol"/>
          <w:sz w:val="20"/>
          <w:szCs w:val="20"/>
        </w:rPr>
        <w:t>➤</w:t>
      </w:r>
      <w:r w:rsidRPr="00C3722A">
        <w:rPr>
          <w:rFonts w:cstheme="minorHAnsi"/>
          <w:sz w:val="20"/>
          <w:szCs w:val="20"/>
        </w:rPr>
        <w:t xml:space="preserve"> Calculate Duration</w:t>
      </w:r>
      <w:r w:rsidRPr="00C3722A">
        <w:rPr>
          <w:rFonts w:cstheme="minorHAnsi"/>
          <w:sz w:val="20"/>
          <w:szCs w:val="20"/>
        </w:rPr>
        <w:br/>
        <w:t xml:space="preserve">Step 8 </w:t>
      </w:r>
      <w:r w:rsidRPr="00C3722A">
        <w:rPr>
          <w:rFonts w:ascii="Segoe UI Symbol" w:hAnsi="Segoe UI Symbol" w:cs="Segoe UI Symbol"/>
          <w:sz w:val="20"/>
          <w:szCs w:val="20"/>
        </w:rPr>
        <w:t>➤</w:t>
      </w:r>
      <w:r w:rsidRPr="00C3722A">
        <w:rPr>
          <w:rFonts w:cstheme="minorHAnsi"/>
          <w:sz w:val="20"/>
          <w:szCs w:val="20"/>
        </w:rPr>
        <w:t xml:space="preserve"> Generate Bill</w:t>
      </w:r>
      <w:r w:rsidRPr="00C3722A">
        <w:rPr>
          <w:rFonts w:cstheme="minorHAnsi"/>
          <w:sz w:val="20"/>
          <w:szCs w:val="20"/>
        </w:rPr>
        <w:br/>
        <w:t xml:space="preserve">Step 9 </w:t>
      </w:r>
      <w:r w:rsidRPr="00C3722A">
        <w:rPr>
          <w:rFonts w:ascii="Segoe UI Symbol" w:hAnsi="Segoe UI Symbol" w:cs="Segoe UI Symbol"/>
          <w:sz w:val="20"/>
          <w:szCs w:val="20"/>
        </w:rPr>
        <w:t>➤</w:t>
      </w:r>
      <w:r w:rsidRPr="00C3722A">
        <w:rPr>
          <w:rFonts w:cstheme="minorHAnsi"/>
          <w:sz w:val="20"/>
          <w:szCs w:val="20"/>
        </w:rPr>
        <w:t xml:space="preserve"> Free Slot</w:t>
      </w:r>
      <w:r w:rsidRPr="00C3722A">
        <w:rPr>
          <w:rFonts w:cstheme="minorHAnsi"/>
          <w:sz w:val="20"/>
          <w:szCs w:val="20"/>
        </w:rPr>
        <w:br/>
        <w:t xml:space="preserve">Step 10 </w:t>
      </w:r>
      <w:r w:rsidRPr="00C3722A">
        <w:rPr>
          <w:rFonts w:ascii="Segoe UI Symbol" w:hAnsi="Segoe UI Symbol" w:cs="Segoe UI Symbol"/>
          <w:sz w:val="20"/>
          <w:szCs w:val="20"/>
        </w:rPr>
        <w:t>➤</w:t>
      </w:r>
      <w:r w:rsidRPr="00C3722A">
        <w:rPr>
          <w:rFonts w:cstheme="minorHAnsi"/>
          <w:sz w:val="20"/>
          <w:szCs w:val="20"/>
        </w:rPr>
        <w:t xml:space="preserve"> Update Daily Revenue</w:t>
      </w:r>
    </w:p>
    <w:p w14:paraId="2DC83E29" w14:textId="77777777" w:rsidR="00AF3534" w:rsidRPr="00C3722A" w:rsidRDefault="00AF3534" w:rsidP="00504472">
      <w:pPr>
        <w:spacing w:after="60" w:line="276" w:lineRule="auto"/>
        <w:rPr>
          <w:rFonts w:cstheme="minorHAnsi"/>
          <w:sz w:val="20"/>
          <w:szCs w:val="20"/>
        </w:rPr>
      </w:pPr>
    </w:p>
    <w:p w14:paraId="3FFAA692" w14:textId="35EBAFE9" w:rsidR="00CA6E14" w:rsidRPr="00C3722A" w:rsidRDefault="00000000" w:rsidP="00504472">
      <w:pPr>
        <w:spacing w:after="6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244BEBCA">
          <v:rect id="_x0000_i1046" style="width:0;height:1.5pt" o:hralign="center" o:hrstd="t" o:hr="t" fillcolor="#a0a0a0" stroked="f"/>
        </w:pict>
      </w:r>
    </w:p>
    <w:p w14:paraId="267F9975" w14:textId="77777777" w:rsidR="00AF3534" w:rsidRPr="00C3722A" w:rsidRDefault="00CA6E14" w:rsidP="00AF3534">
      <w:p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C3722A">
        <w:rPr>
          <w:rFonts w:cstheme="minorHAnsi"/>
          <w:b/>
          <w:bCs/>
          <w:sz w:val="20"/>
          <w:szCs w:val="20"/>
        </w:rPr>
        <w:t>11. ERROR HANDLING &amp; VALIDATION</w:t>
      </w:r>
    </w:p>
    <w:p w14:paraId="74A4088A" w14:textId="77777777" w:rsidR="00AF3534" w:rsidRPr="00C3722A" w:rsidRDefault="00CA6E14" w:rsidP="00AF3534">
      <w:pPr>
        <w:pStyle w:val="ListParagraph"/>
        <w:numPr>
          <w:ilvl w:val="0"/>
          <w:numId w:val="40"/>
        </w:num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C3722A">
        <w:rPr>
          <w:rFonts w:cstheme="minorHAnsi"/>
          <w:sz w:val="20"/>
          <w:szCs w:val="20"/>
        </w:rPr>
        <w:t>Prevents duplicate vehicle entry</w:t>
      </w:r>
    </w:p>
    <w:p w14:paraId="29DC6D70" w14:textId="77777777" w:rsidR="00AF3534" w:rsidRPr="00C3722A" w:rsidRDefault="00CA6E14" w:rsidP="00AF3534">
      <w:pPr>
        <w:pStyle w:val="ListParagraph"/>
        <w:numPr>
          <w:ilvl w:val="0"/>
          <w:numId w:val="40"/>
        </w:num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C3722A">
        <w:rPr>
          <w:rFonts w:cstheme="minorHAnsi"/>
          <w:sz w:val="20"/>
          <w:szCs w:val="20"/>
        </w:rPr>
        <w:t>Prevents exit without entry</w:t>
      </w:r>
    </w:p>
    <w:p w14:paraId="3211ADBE" w14:textId="77777777" w:rsidR="00AF3534" w:rsidRPr="00C3722A" w:rsidRDefault="00CA6E14" w:rsidP="00AF3534">
      <w:pPr>
        <w:pStyle w:val="ListParagraph"/>
        <w:numPr>
          <w:ilvl w:val="0"/>
          <w:numId w:val="40"/>
        </w:num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C3722A">
        <w:rPr>
          <w:rFonts w:cstheme="minorHAnsi"/>
          <w:sz w:val="20"/>
          <w:szCs w:val="20"/>
        </w:rPr>
        <w:t>Handles invalid slot numbers</w:t>
      </w:r>
    </w:p>
    <w:p w14:paraId="67998173" w14:textId="77777777" w:rsidR="00AF3534" w:rsidRPr="00C3722A" w:rsidRDefault="00CA6E14" w:rsidP="00AF3534">
      <w:pPr>
        <w:pStyle w:val="ListParagraph"/>
        <w:numPr>
          <w:ilvl w:val="0"/>
          <w:numId w:val="40"/>
        </w:num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C3722A">
        <w:rPr>
          <w:rFonts w:cstheme="minorHAnsi"/>
          <w:sz w:val="20"/>
          <w:szCs w:val="20"/>
        </w:rPr>
        <w:t>Handles incorrect menu selection</w:t>
      </w:r>
    </w:p>
    <w:p w14:paraId="30894057" w14:textId="77777777" w:rsidR="00AF3534" w:rsidRPr="00C3722A" w:rsidRDefault="00CA6E14" w:rsidP="00AF3534">
      <w:pPr>
        <w:pStyle w:val="ListParagraph"/>
        <w:numPr>
          <w:ilvl w:val="0"/>
          <w:numId w:val="40"/>
        </w:num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C3722A">
        <w:rPr>
          <w:rFonts w:cstheme="minorHAnsi"/>
          <w:sz w:val="20"/>
          <w:szCs w:val="20"/>
        </w:rPr>
        <w:t>Ensures numeric input validation</w:t>
      </w:r>
    </w:p>
    <w:p w14:paraId="1DCB615E" w14:textId="515E7A5E" w:rsidR="00CA6E14" w:rsidRPr="00C3722A" w:rsidRDefault="00CA6E14" w:rsidP="00AF3534">
      <w:pPr>
        <w:pStyle w:val="ListParagraph"/>
        <w:numPr>
          <w:ilvl w:val="0"/>
          <w:numId w:val="40"/>
        </w:num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C3722A">
        <w:rPr>
          <w:rFonts w:cstheme="minorHAnsi"/>
          <w:sz w:val="20"/>
          <w:szCs w:val="20"/>
        </w:rPr>
        <w:t>Graceful exit system</w:t>
      </w:r>
    </w:p>
    <w:p w14:paraId="1E63263F" w14:textId="77777777" w:rsidR="00CA6E14" w:rsidRPr="00C3722A" w:rsidRDefault="00CA6E14" w:rsidP="00504472">
      <w:p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Ensures stability and crash-free execution.</w:t>
      </w:r>
    </w:p>
    <w:p w14:paraId="7A33F284" w14:textId="77777777" w:rsidR="00AF3534" w:rsidRPr="00C3722A" w:rsidRDefault="00AF3534" w:rsidP="00504472">
      <w:pPr>
        <w:spacing w:after="60" w:line="276" w:lineRule="auto"/>
        <w:rPr>
          <w:rFonts w:cstheme="minorHAnsi"/>
          <w:sz w:val="20"/>
          <w:szCs w:val="20"/>
        </w:rPr>
      </w:pPr>
    </w:p>
    <w:p w14:paraId="5CBF0338" w14:textId="45982E45" w:rsidR="00CA6E14" w:rsidRPr="00C3722A" w:rsidRDefault="00000000" w:rsidP="00504472">
      <w:pPr>
        <w:spacing w:after="6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0FA15910">
          <v:rect id="_x0000_i1047" style="width:0;height:1.5pt" o:hralign="center" o:hrstd="t" o:hr="t" fillcolor="#a0a0a0" stroked="f"/>
        </w:pict>
      </w:r>
    </w:p>
    <w:p w14:paraId="7B614914" w14:textId="77777777" w:rsidR="00AF3534" w:rsidRPr="00C3722A" w:rsidRDefault="00CA6E14" w:rsidP="00AF3534">
      <w:p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C3722A">
        <w:rPr>
          <w:rFonts w:cstheme="minorHAnsi"/>
          <w:b/>
          <w:bCs/>
          <w:sz w:val="20"/>
          <w:szCs w:val="20"/>
        </w:rPr>
        <w:t>12. ADVANCED FEATURES</w:t>
      </w:r>
    </w:p>
    <w:p w14:paraId="15C08040" w14:textId="77777777" w:rsidR="00AF3534" w:rsidRPr="00C3722A" w:rsidRDefault="00CA6E14" w:rsidP="00AF3534">
      <w:pPr>
        <w:pStyle w:val="ListParagraph"/>
        <w:numPr>
          <w:ilvl w:val="0"/>
          <w:numId w:val="41"/>
        </w:num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C3722A">
        <w:rPr>
          <w:rFonts w:cstheme="minorHAnsi"/>
          <w:sz w:val="20"/>
          <w:szCs w:val="20"/>
        </w:rPr>
        <w:t>Variable pricing model</w:t>
      </w:r>
    </w:p>
    <w:p w14:paraId="152F0A78" w14:textId="77777777" w:rsidR="00AF3534" w:rsidRPr="00C3722A" w:rsidRDefault="00CA6E14" w:rsidP="00AF3534">
      <w:pPr>
        <w:pStyle w:val="ListParagraph"/>
        <w:numPr>
          <w:ilvl w:val="0"/>
          <w:numId w:val="41"/>
        </w:num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C3722A">
        <w:rPr>
          <w:rFonts w:cstheme="minorHAnsi"/>
          <w:sz w:val="20"/>
          <w:szCs w:val="20"/>
        </w:rPr>
        <w:t>VIP reserved slots</w:t>
      </w:r>
    </w:p>
    <w:p w14:paraId="61B9CE61" w14:textId="77777777" w:rsidR="00AF3534" w:rsidRPr="00C3722A" w:rsidRDefault="00CA6E14" w:rsidP="00AF3534">
      <w:pPr>
        <w:pStyle w:val="ListParagraph"/>
        <w:numPr>
          <w:ilvl w:val="0"/>
          <w:numId w:val="41"/>
        </w:num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C3722A">
        <w:rPr>
          <w:rFonts w:cstheme="minorHAnsi"/>
          <w:sz w:val="20"/>
          <w:szCs w:val="20"/>
        </w:rPr>
        <w:t>Vehicle-type-based pricing</w:t>
      </w:r>
    </w:p>
    <w:p w14:paraId="5F3216C9" w14:textId="77777777" w:rsidR="00AF3534" w:rsidRPr="00C3722A" w:rsidRDefault="00CA6E14" w:rsidP="00AF3534">
      <w:pPr>
        <w:pStyle w:val="ListParagraph"/>
        <w:numPr>
          <w:ilvl w:val="0"/>
          <w:numId w:val="41"/>
        </w:num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C3722A">
        <w:rPr>
          <w:rFonts w:cstheme="minorHAnsi"/>
          <w:sz w:val="20"/>
          <w:szCs w:val="20"/>
        </w:rPr>
        <w:t>PDF export of revenue report</w:t>
      </w:r>
    </w:p>
    <w:p w14:paraId="66E787CD" w14:textId="77777777" w:rsidR="00AF3534" w:rsidRPr="00C3722A" w:rsidRDefault="00CA6E14" w:rsidP="00AF3534">
      <w:pPr>
        <w:pStyle w:val="ListParagraph"/>
        <w:numPr>
          <w:ilvl w:val="0"/>
          <w:numId w:val="41"/>
        </w:num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C3722A">
        <w:rPr>
          <w:rFonts w:cstheme="minorHAnsi"/>
          <w:sz w:val="20"/>
          <w:szCs w:val="20"/>
        </w:rPr>
        <w:t>Color-coded CLI interface</w:t>
      </w:r>
    </w:p>
    <w:p w14:paraId="6EABBDE1" w14:textId="790599BB" w:rsidR="00CA6E14" w:rsidRPr="00C3722A" w:rsidRDefault="00CA6E14" w:rsidP="00AF3534">
      <w:pPr>
        <w:pStyle w:val="ListParagraph"/>
        <w:numPr>
          <w:ilvl w:val="0"/>
          <w:numId w:val="41"/>
        </w:num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C3722A">
        <w:rPr>
          <w:rFonts w:cstheme="minorHAnsi"/>
          <w:sz w:val="20"/>
          <w:szCs w:val="20"/>
        </w:rPr>
        <w:t>Parking analytics dashboard</w:t>
      </w:r>
    </w:p>
    <w:p w14:paraId="7BBD2BB7" w14:textId="77777777" w:rsidR="00F61FD1" w:rsidRDefault="00F61FD1" w:rsidP="00504472">
      <w:pPr>
        <w:spacing w:after="60" w:line="276" w:lineRule="auto"/>
        <w:rPr>
          <w:rFonts w:cstheme="minorHAnsi"/>
          <w:sz w:val="20"/>
          <w:szCs w:val="20"/>
        </w:rPr>
      </w:pPr>
    </w:p>
    <w:p w14:paraId="4DA0612A" w14:textId="468F1FA1" w:rsidR="00CA6E14" w:rsidRPr="00C3722A" w:rsidRDefault="00000000" w:rsidP="00504472">
      <w:pPr>
        <w:spacing w:after="6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3BE26286">
          <v:rect id="_x0000_i1048" style="width:0;height:1.5pt" o:hralign="center" o:hrstd="t" o:hr="t" fillcolor="#a0a0a0" stroked="f"/>
        </w:pict>
      </w:r>
    </w:p>
    <w:p w14:paraId="744D25EF" w14:textId="77777777" w:rsidR="00AF3534" w:rsidRPr="00C3722A" w:rsidRDefault="00CA6E14" w:rsidP="00AF3534">
      <w:p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C3722A">
        <w:rPr>
          <w:rFonts w:cstheme="minorHAnsi"/>
          <w:b/>
          <w:bCs/>
          <w:sz w:val="20"/>
          <w:szCs w:val="20"/>
        </w:rPr>
        <w:lastRenderedPageBreak/>
        <w:t>13. TESTING STRATEGY</w:t>
      </w:r>
    </w:p>
    <w:p w14:paraId="3BF3AD80" w14:textId="77777777" w:rsidR="00AF3534" w:rsidRPr="00C3722A" w:rsidRDefault="00CA6E14" w:rsidP="00AF3534">
      <w:pPr>
        <w:pStyle w:val="ListParagraph"/>
        <w:numPr>
          <w:ilvl w:val="0"/>
          <w:numId w:val="42"/>
        </w:num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C3722A">
        <w:rPr>
          <w:rFonts w:cstheme="minorHAnsi"/>
          <w:sz w:val="20"/>
          <w:szCs w:val="20"/>
        </w:rPr>
        <w:t>Unit testing for billing calculations</w:t>
      </w:r>
    </w:p>
    <w:p w14:paraId="2334CB17" w14:textId="77777777" w:rsidR="00AF3534" w:rsidRPr="00C3722A" w:rsidRDefault="00CA6E14" w:rsidP="00AF3534">
      <w:pPr>
        <w:pStyle w:val="ListParagraph"/>
        <w:numPr>
          <w:ilvl w:val="0"/>
          <w:numId w:val="42"/>
        </w:num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C3722A">
        <w:rPr>
          <w:rFonts w:cstheme="minorHAnsi"/>
          <w:sz w:val="20"/>
          <w:szCs w:val="20"/>
        </w:rPr>
        <w:t>Slot allocation testing</w:t>
      </w:r>
    </w:p>
    <w:p w14:paraId="0D6E27ED" w14:textId="77777777" w:rsidR="00AF3534" w:rsidRPr="00C3722A" w:rsidRDefault="00CA6E14" w:rsidP="00AF3534">
      <w:pPr>
        <w:pStyle w:val="ListParagraph"/>
        <w:numPr>
          <w:ilvl w:val="0"/>
          <w:numId w:val="42"/>
        </w:num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C3722A">
        <w:rPr>
          <w:rFonts w:cstheme="minorHAnsi"/>
          <w:sz w:val="20"/>
          <w:szCs w:val="20"/>
        </w:rPr>
        <w:t>Edge case testing (full parking lot)</w:t>
      </w:r>
    </w:p>
    <w:p w14:paraId="085707EB" w14:textId="77777777" w:rsidR="00AF3534" w:rsidRPr="00C3722A" w:rsidRDefault="00CA6E14" w:rsidP="00AF3534">
      <w:pPr>
        <w:pStyle w:val="ListParagraph"/>
        <w:numPr>
          <w:ilvl w:val="0"/>
          <w:numId w:val="42"/>
        </w:num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C3722A">
        <w:rPr>
          <w:rFonts w:cstheme="minorHAnsi"/>
          <w:sz w:val="20"/>
          <w:szCs w:val="20"/>
        </w:rPr>
        <w:t>Invalid input testing</w:t>
      </w:r>
    </w:p>
    <w:p w14:paraId="7A80160E" w14:textId="7AA43375" w:rsidR="00CA6E14" w:rsidRPr="00C3722A" w:rsidRDefault="00CA6E14" w:rsidP="00AF3534">
      <w:pPr>
        <w:pStyle w:val="ListParagraph"/>
        <w:numPr>
          <w:ilvl w:val="0"/>
          <w:numId w:val="42"/>
        </w:num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C3722A">
        <w:rPr>
          <w:rFonts w:cstheme="minorHAnsi"/>
          <w:sz w:val="20"/>
          <w:szCs w:val="20"/>
        </w:rPr>
        <w:t>Revenue tracking validation</w:t>
      </w:r>
    </w:p>
    <w:p w14:paraId="1EDB0768" w14:textId="77777777" w:rsidR="00CA6E14" w:rsidRPr="00C3722A" w:rsidRDefault="00000000" w:rsidP="00504472">
      <w:pPr>
        <w:spacing w:after="6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76EA92DB">
          <v:rect id="_x0000_i1049" style="width:0;height:1.5pt" o:hralign="center" o:hrstd="t" o:hr="t" fillcolor="#a0a0a0" stroked="f"/>
        </w:pict>
      </w:r>
    </w:p>
    <w:p w14:paraId="099AC6F1" w14:textId="77777777" w:rsidR="00AF3534" w:rsidRPr="00C3722A" w:rsidRDefault="00CA6E14" w:rsidP="00AF3534">
      <w:p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C3722A">
        <w:rPr>
          <w:rFonts w:cstheme="minorHAnsi"/>
          <w:b/>
          <w:bCs/>
          <w:sz w:val="20"/>
          <w:szCs w:val="20"/>
        </w:rPr>
        <w:t>14. PERFORMANCE &amp; RELIABILITY</w:t>
      </w:r>
    </w:p>
    <w:p w14:paraId="01DC93D0" w14:textId="77777777" w:rsidR="00AF3534" w:rsidRPr="00C3722A" w:rsidRDefault="00CA6E14" w:rsidP="00AF3534">
      <w:pPr>
        <w:pStyle w:val="ListParagraph"/>
        <w:numPr>
          <w:ilvl w:val="0"/>
          <w:numId w:val="43"/>
        </w:num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C3722A">
        <w:rPr>
          <w:rFonts w:cstheme="minorHAnsi"/>
          <w:sz w:val="20"/>
          <w:szCs w:val="20"/>
        </w:rPr>
        <w:t>Fast slot allocation</w:t>
      </w:r>
    </w:p>
    <w:p w14:paraId="102E1575" w14:textId="77777777" w:rsidR="00AF3534" w:rsidRPr="00C3722A" w:rsidRDefault="00CA6E14" w:rsidP="00AF3534">
      <w:pPr>
        <w:pStyle w:val="ListParagraph"/>
        <w:numPr>
          <w:ilvl w:val="0"/>
          <w:numId w:val="43"/>
        </w:num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C3722A">
        <w:rPr>
          <w:rFonts w:cstheme="minorHAnsi"/>
          <w:sz w:val="20"/>
          <w:szCs w:val="20"/>
        </w:rPr>
        <w:t>Efficient time tracking</w:t>
      </w:r>
    </w:p>
    <w:p w14:paraId="0B2D1C94" w14:textId="77777777" w:rsidR="00AF3534" w:rsidRPr="00C3722A" w:rsidRDefault="00CA6E14" w:rsidP="00AF3534">
      <w:pPr>
        <w:pStyle w:val="ListParagraph"/>
        <w:numPr>
          <w:ilvl w:val="0"/>
          <w:numId w:val="43"/>
        </w:num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C3722A">
        <w:rPr>
          <w:rFonts w:cstheme="minorHAnsi"/>
          <w:sz w:val="20"/>
          <w:szCs w:val="20"/>
        </w:rPr>
        <w:t>Accurate billing computation</w:t>
      </w:r>
    </w:p>
    <w:p w14:paraId="64DC0BBC" w14:textId="77777777" w:rsidR="00AF3534" w:rsidRPr="00C3722A" w:rsidRDefault="00CA6E14" w:rsidP="00AF3534">
      <w:pPr>
        <w:pStyle w:val="ListParagraph"/>
        <w:numPr>
          <w:ilvl w:val="0"/>
          <w:numId w:val="43"/>
        </w:num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C3722A">
        <w:rPr>
          <w:rFonts w:cstheme="minorHAnsi"/>
          <w:sz w:val="20"/>
          <w:szCs w:val="20"/>
        </w:rPr>
        <w:t>Modular and scalable design</w:t>
      </w:r>
    </w:p>
    <w:p w14:paraId="1ECD90B6" w14:textId="164B612F" w:rsidR="00CA6E14" w:rsidRPr="00C3722A" w:rsidRDefault="00CA6E14" w:rsidP="00AF3534">
      <w:pPr>
        <w:pStyle w:val="ListParagraph"/>
        <w:numPr>
          <w:ilvl w:val="0"/>
          <w:numId w:val="43"/>
        </w:num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C3722A">
        <w:rPr>
          <w:rFonts w:cstheme="minorHAnsi"/>
          <w:sz w:val="20"/>
          <w:szCs w:val="20"/>
        </w:rPr>
        <w:t>Low memory consumption</w:t>
      </w:r>
    </w:p>
    <w:p w14:paraId="4F3558CE" w14:textId="77777777" w:rsidR="00CA6E14" w:rsidRPr="00C3722A" w:rsidRDefault="00000000" w:rsidP="00504472">
      <w:pPr>
        <w:spacing w:after="6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2010D625">
          <v:rect id="_x0000_i1050" style="width:0;height:1.5pt" o:hralign="center" o:hrstd="t" o:hr="t" fillcolor="#a0a0a0" stroked="f"/>
        </w:pict>
      </w:r>
    </w:p>
    <w:p w14:paraId="6499F926" w14:textId="77777777" w:rsidR="00AF3534" w:rsidRPr="00C3722A" w:rsidRDefault="00CA6E14" w:rsidP="00AF3534">
      <w:p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C3722A">
        <w:rPr>
          <w:rFonts w:cstheme="minorHAnsi"/>
          <w:b/>
          <w:bCs/>
          <w:sz w:val="20"/>
          <w:szCs w:val="20"/>
        </w:rPr>
        <w:t>15. FUTURE ENHANCEMENTS</w:t>
      </w:r>
    </w:p>
    <w:p w14:paraId="400649C2" w14:textId="77777777" w:rsidR="00AF3534" w:rsidRPr="00C3722A" w:rsidRDefault="00CA6E14" w:rsidP="00AF3534">
      <w:pPr>
        <w:pStyle w:val="ListParagraph"/>
        <w:numPr>
          <w:ilvl w:val="0"/>
          <w:numId w:val="44"/>
        </w:num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C3722A">
        <w:rPr>
          <w:rFonts w:cstheme="minorHAnsi"/>
          <w:sz w:val="20"/>
          <w:szCs w:val="20"/>
        </w:rPr>
        <w:t>GUI version using Tkinter</w:t>
      </w:r>
    </w:p>
    <w:p w14:paraId="295449B2" w14:textId="77777777" w:rsidR="00AF3534" w:rsidRPr="00C3722A" w:rsidRDefault="00CA6E14" w:rsidP="00AF3534">
      <w:pPr>
        <w:pStyle w:val="ListParagraph"/>
        <w:numPr>
          <w:ilvl w:val="0"/>
          <w:numId w:val="44"/>
        </w:num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C3722A">
        <w:rPr>
          <w:rFonts w:cstheme="minorHAnsi"/>
          <w:sz w:val="20"/>
          <w:szCs w:val="20"/>
        </w:rPr>
        <w:t>Database integration (MySQL/PostgreSQL)</w:t>
      </w:r>
    </w:p>
    <w:p w14:paraId="594BB440" w14:textId="77777777" w:rsidR="00AF3534" w:rsidRPr="00C3722A" w:rsidRDefault="00CA6E14" w:rsidP="00AF3534">
      <w:pPr>
        <w:pStyle w:val="ListParagraph"/>
        <w:numPr>
          <w:ilvl w:val="0"/>
          <w:numId w:val="44"/>
        </w:num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C3722A">
        <w:rPr>
          <w:rFonts w:cstheme="minorHAnsi"/>
          <w:sz w:val="20"/>
          <w:szCs w:val="20"/>
        </w:rPr>
        <w:t>Web-based deployment</w:t>
      </w:r>
    </w:p>
    <w:p w14:paraId="61C9D5FC" w14:textId="77777777" w:rsidR="00AF3534" w:rsidRPr="00C3722A" w:rsidRDefault="00CA6E14" w:rsidP="00AF3534">
      <w:pPr>
        <w:pStyle w:val="ListParagraph"/>
        <w:numPr>
          <w:ilvl w:val="0"/>
          <w:numId w:val="44"/>
        </w:num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C3722A">
        <w:rPr>
          <w:rFonts w:cstheme="minorHAnsi"/>
          <w:sz w:val="20"/>
          <w:szCs w:val="20"/>
        </w:rPr>
        <w:t>QR-based vehicle entry</w:t>
      </w:r>
    </w:p>
    <w:p w14:paraId="705C4528" w14:textId="77777777" w:rsidR="00AF3534" w:rsidRPr="00C3722A" w:rsidRDefault="00CA6E14" w:rsidP="00AF3534">
      <w:pPr>
        <w:pStyle w:val="ListParagraph"/>
        <w:numPr>
          <w:ilvl w:val="0"/>
          <w:numId w:val="44"/>
        </w:num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C3722A">
        <w:rPr>
          <w:rFonts w:cstheme="minorHAnsi"/>
          <w:sz w:val="20"/>
          <w:szCs w:val="20"/>
        </w:rPr>
        <w:t>Online slot booking system</w:t>
      </w:r>
    </w:p>
    <w:p w14:paraId="7932C6F8" w14:textId="77777777" w:rsidR="00AF3534" w:rsidRPr="00C3722A" w:rsidRDefault="00CA6E14" w:rsidP="00AF3534">
      <w:pPr>
        <w:pStyle w:val="ListParagraph"/>
        <w:numPr>
          <w:ilvl w:val="0"/>
          <w:numId w:val="44"/>
        </w:num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C3722A">
        <w:rPr>
          <w:rFonts w:cstheme="minorHAnsi"/>
          <w:sz w:val="20"/>
          <w:szCs w:val="20"/>
        </w:rPr>
        <w:t>Real-time dashboard analytics</w:t>
      </w:r>
    </w:p>
    <w:p w14:paraId="042885FB" w14:textId="4FC2A4A2" w:rsidR="00CA6E14" w:rsidRPr="00C3722A" w:rsidRDefault="00CA6E14" w:rsidP="00AF3534">
      <w:pPr>
        <w:pStyle w:val="ListParagraph"/>
        <w:numPr>
          <w:ilvl w:val="0"/>
          <w:numId w:val="44"/>
        </w:num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C3722A">
        <w:rPr>
          <w:rFonts w:cstheme="minorHAnsi"/>
          <w:sz w:val="20"/>
          <w:szCs w:val="20"/>
        </w:rPr>
        <w:t>Cloud deployment</w:t>
      </w:r>
    </w:p>
    <w:p w14:paraId="21A8A88E" w14:textId="77777777" w:rsidR="00CA6E14" w:rsidRPr="00C3722A" w:rsidRDefault="00000000" w:rsidP="00504472">
      <w:pPr>
        <w:spacing w:after="6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40F40336">
          <v:rect id="_x0000_i1051" style="width:0;height:1.5pt" o:hralign="center" o:hrstd="t" o:hr="t" fillcolor="#a0a0a0" stroked="f"/>
        </w:pict>
      </w:r>
    </w:p>
    <w:p w14:paraId="5E57162B" w14:textId="77777777" w:rsidR="00CA6E14" w:rsidRPr="00C3722A" w:rsidRDefault="00CA6E14" w:rsidP="00504472">
      <w:p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C3722A">
        <w:rPr>
          <w:rFonts w:cstheme="minorHAnsi"/>
          <w:b/>
          <w:bCs/>
          <w:sz w:val="20"/>
          <w:szCs w:val="20"/>
        </w:rPr>
        <w:t>16. CONCLUSION</w:t>
      </w:r>
    </w:p>
    <w:p w14:paraId="2FFA3C46" w14:textId="77777777" w:rsidR="00AF3534" w:rsidRPr="00C3722A" w:rsidRDefault="00CA6E14" w:rsidP="00AF3534">
      <w:p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The Smart Parking Management System demonstrates:</w:t>
      </w:r>
    </w:p>
    <w:p w14:paraId="5DBA21C4" w14:textId="77777777" w:rsidR="00AF3534" w:rsidRPr="00C3722A" w:rsidRDefault="00CA6E14" w:rsidP="00AF3534">
      <w:pPr>
        <w:pStyle w:val="ListParagraph"/>
        <w:numPr>
          <w:ilvl w:val="0"/>
          <w:numId w:val="45"/>
        </w:num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Practical implementation of Python concepts</w:t>
      </w:r>
    </w:p>
    <w:p w14:paraId="224F10E4" w14:textId="77777777" w:rsidR="00AF3534" w:rsidRPr="00C3722A" w:rsidRDefault="00CA6E14" w:rsidP="00AF3534">
      <w:pPr>
        <w:pStyle w:val="ListParagraph"/>
        <w:numPr>
          <w:ilvl w:val="0"/>
          <w:numId w:val="45"/>
        </w:num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Real-world parking automation simulation</w:t>
      </w:r>
    </w:p>
    <w:p w14:paraId="38A03572" w14:textId="77777777" w:rsidR="00AF3534" w:rsidRPr="00C3722A" w:rsidRDefault="00CA6E14" w:rsidP="00AF3534">
      <w:pPr>
        <w:pStyle w:val="ListParagraph"/>
        <w:numPr>
          <w:ilvl w:val="0"/>
          <w:numId w:val="45"/>
        </w:num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Structured modular design</w:t>
      </w:r>
    </w:p>
    <w:p w14:paraId="73E8549F" w14:textId="77777777" w:rsidR="00AF3534" w:rsidRPr="00C3722A" w:rsidRDefault="00CA6E14" w:rsidP="00AF3534">
      <w:pPr>
        <w:pStyle w:val="ListParagraph"/>
        <w:numPr>
          <w:ilvl w:val="0"/>
          <w:numId w:val="45"/>
        </w:num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Time-based billing logic</w:t>
      </w:r>
    </w:p>
    <w:p w14:paraId="05CABC33" w14:textId="09288E50" w:rsidR="00CA6E14" w:rsidRPr="00C3722A" w:rsidRDefault="00CA6E14" w:rsidP="00AF3534">
      <w:pPr>
        <w:pStyle w:val="ListParagraph"/>
        <w:numPr>
          <w:ilvl w:val="0"/>
          <w:numId w:val="45"/>
        </w:num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Revenue tracking system</w:t>
      </w:r>
    </w:p>
    <w:p w14:paraId="4DA29D1C" w14:textId="77777777" w:rsidR="00CA6E14" w:rsidRPr="00C3722A" w:rsidRDefault="00CA6E14" w:rsidP="00504472">
      <w:p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The project provides a strong foundation for building enterprise-level smart parking solutions.</w:t>
      </w:r>
    </w:p>
    <w:p w14:paraId="727217EE" w14:textId="77777777" w:rsidR="00CA6E14" w:rsidRPr="00C3722A" w:rsidRDefault="00000000" w:rsidP="00504472">
      <w:pPr>
        <w:spacing w:after="6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6C2C0A2D">
          <v:rect id="_x0000_i1052" style="width:0;height:1.5pt" o:hralign="center" o:hrstd="t" o:hr="t" fillcolor="#a0a0a0" stroked="f"/>
        </w:pict>
      </w:r>
    </w:p>
    <w:p w14:paraId="1E0D00B8" w14:textId="77777777" w:rsidR="00CA6E14" w:rsidRPr="00C3722A" w:rsidRDefault="00CA6E14" w:rsidP="00504472">
      <w:p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C3722A">
        <w:rPr>
          <w:rFonts w:cstheme="minorHAnsi"/>
          <w:b/>
          <w:bCs/>
          <w:sz w:val="20"/>
          <w:szCs w:val="20"/>
        </w:rPr>
        <w:t>17. GITHUB REPOSITORY</w:t>
      </w:r>
    </w:p>
    <w:p w14:paraId="73E1650A" w14:textId="77777777" w:rsidR="00CA6E14" w:rsidRPr="00C3722A" w:rsidRDefault="00CA6E14" w:rsidP="00504472">
      <w:pPr>
        <w:spacing w:after="60" w:line="276" w:lineRule="auto"/>
        <w:rPr>
          <w:rFonts w:cstheme="minorHAnsi"/>
          <w:sz w:val="20"/>
          <w:szCs w:val="20"/>
        </w:rPr>
      </w:pPr>
      <w:r w:rsidRPr="00C3722A">
        <w:rPr>
          <w:rFonts w:cstheme="minorHAnsi"/>
          <w:sz w:val="20"/>
          <w:szCs w:val="20"/>
        </w:rPr>
        <w:t>Project Repository:</w:t>
      </w:r>
    </w:p>
    <w:p w14:paraId="408347BD" w14:textId="6502B362" w:rsidR="00492D2B" w:rsidRPr="00C3722A" w:rsidRDefault="00492D2B" w:rsidP="00504472">
      <w:pPr>
        <w:spacing w:after="60" w:line="276" w:lineRule="auto"/>
        <w:rPr>
          <w:rFonts w:cstheme="minorHAnsi"/>
          <w:sz w:val="20"/>
          <w:szCs w:val="20"/>
        </w:rPr>
      </w:pPr>
    </w:p>
    <w:sectPr w:rsidR="00492D2B" w:rsidRPr="00C372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0C7709B"/>
    <w:multiLevelType w:val="hybridMultilevel"/>
    <w:tmpl w:val="7AE409E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8868AA"/>
    <w:multiLevelType w:val="multilevel"/>
    <w:tmpl w:val="05980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C6AF2"/>
    <w:multiLevelType w:val="multilevel"/>
    <w:tmpl w:val="47D6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C3B0B"/>
    <w:multiLevelType w:val="multilevel"/>
    <w:tmpl w:val="9548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12FCD"/>
    <w:multiLevelType w:val="multilevel"/>
    <w:tmpl w:val="FC56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2556AF"/>
    <w:multiLevelType w:val="hybridMultilevel"/>
    <w:tmpl w:val="7D0C968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780569"/>
    <w:multiLevelType w:val="multilevel"/>
    <w:tmpl w:val="5432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47780B"/>
    <w:multiLevelType w:val="hybridMultilevel"/>
    <w:tmpl w:val="094616F6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B3763D2"/>
    <w:multiLevelType w:val="multilevel"/>
    <w:tmpl w:val="9672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180A00"/>
    <w:multiLevelType w:val="multilevel"/>
    <w:tmpl w:val="87C0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D42518"/>
    <w:multiLevelType w:val="multilevel"/>
    <w:tmpl w:val="7484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AB12A6"/>
    <w:multiLevelType w:val="hybridMultilevel"/>
    <w:tmpl w:val="2D0807E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896AF8"/>
    <w:multiLevelType w:val="multilevel"/>
    <w:tmpl w:val="FA02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A50A06"/>
    <w:multiLevelType w:val="hybridMultilevel"/>
    <w:tmpl w:val="77D23E3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742706"/>
    <w:multiLevelType w:val="multilevel"/>
    <w:tmpl w:val="8252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7B7AB8"/>
    <w:multiLevelType w:val="hybridMultilevel"/>
    <w:tmpl w:val="6ACC6BB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88F5BE4"/>
    <w:multiLevelType w:val="multilevel"/>
    <w:tmpl w:val="0AE6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5363AC"/>
    <w:multiLevelType w:val="hybridMultilevel"/>
    <w:tmpl w:val="193A4F3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FD037C6"/>
    <w:multiLevelType w:val="multilevel"/>
    <w:tmpl w:val="E976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4E0D23"/>
    <w:multiLevelType w:val="hybridMultilevel"/>
    <w:tmpl w:val="6988277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377321A"/>
    <w:multiLevelType w:val="hybridMultilevel"/>
    <w:tmpl w:val="8856D3D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3B939D5"/>
    <w:multiLevelType w:val="hybridMultilevel"/>
    <w:tmpl w:val="BE36BA8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5DD4258"/>
    <w:multiLevelType w:val="hybridMultilevel"/>
    <w:tmpl w:val="EA704BB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AFD7747"/>
    <w:multiLevelType w:val="multilevel"/>
    <w:tmpl w:val="74067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1C6B46"/>
    <w:multiLevelType w:val="hybridMultilevel"/>
    <w:tmpl w:val="77AEDD6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C753DB3"/>
    <w:multiLevelType w:val="hybridMultilevel"/>
    <w:tmpl w:val="887CA26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01423CB"/>
    <w:multiLevelType w:val="hybridMultilevel"/>
    <w:tmpl w:val="C7FCBDB2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68D0799"/>
    <w:multiLevelType w:val="hybridMultilevel"/>
    <w:tmpl w:val="4E26955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3E5A9B"/>
    <w:multiLevelType w:val="hybridMultilevel"/>
    <w:tmpl w:val="80801AC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1FF0727"/>
    <w:multiLevelType w:val="multilevel"/>
    <w:tmpl w:val="3BD25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3B26D5"/>
    <w:multiLevelType w:val="hybridMultilevel"/>
    <w:tmpl w:val="EA289F2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1C6963"/>
    <w:multiLevelType w:val="hybridMultilevel"/>
    <w:tmpl w:val="96303E1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F0B1B78"/>
    <w:multiLevelType w:val="multilevel"/>
    <w:tmpl w:val="1EDE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03432C"/>
    <w:multiLevelType w:val="multilevel"/>
    <w:tmpl w:val="7DBCF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4050FF0"/>
    <w:multiLevelType w:val="hybridMultilevel"/>
    <w:tmpl w:val="24E839B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4E0D95"/>
    <w:multiLevelType w:val="hybridMultilevel"/>
    <w:tmpl w:val="693A6F3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BEC2E26"/>
    <w:multiLevelType w:val="hybridMultilevel"/>
    <w:tmpl w:val="5240EEE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C9595A"/>
    <w:multiLevelType w:val="multilevel"/>
    <w:tmpl w:val="5128E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8A7732"/>
    <w:multiLevelType w:val="multilevel"/>
    <w:tmpl w:val="39BC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060589"/>
    <w:multiLevelType w:val="multilevel"/>
    <w:tmpl w:val="0852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8F1F7E"/>
    <w:multiLevelType w:val="hybridMultilevel"/>
    <w:tmpl w:val="9D38F69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CCB7567"/>
    <w:multiLevelType w:val="multilevel"/>
    <w:tmpl w:val="8A40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687A1F"/>
    <w:multiLevelType w:val="multilevel"/>
    <w:tmpl w:val="9DF4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3D39F7"/>
    <w:multiLevelType w:val="hybridMultilevel"/>
    <w:tmpl w:val="E3442F9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FAF55C1"/>
    <w:multiLevelType w:val="multilevel"/>
    <w:tmpl w:val="03BC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A54C6D"/>
    <w:multiLevelType w:val="hybridMultilevel"/>
    <w:tmpl w:val="828E038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5553721">
    <w:abstractNumId w:val="33"/>
  </w:num>
  <w:num w:numId="2" w16cid:durableId="763720058">
    <w:abstractNumId w:val="12"/>
  </w:num>
  <w:num w:numId="3" w16cid:durableId="1321499698">
    <w:abstractNumId w:val="18"/>
  </w:num>
  <w:num w:numId="4" w16cid:durableId="294332547">
    <w:abstractNumId w:val="38"/>
  </w:num>
  <w:num w:numId="5" w16cid:durableId="1243299400">
    <w:abstractNumId w:val="44"/>
  </w:num>
  <w:num w:numId="6" w16cid:durableId="1409301114">
    <w:abstractNumId w:val="1"/>
  </w:num>
  <w:num w:numId="7" w16cid:durableId="1498107043">
    <w:abstractNumId w:val="8"/>
  </w:num>
  <w:num w:numId="8" w16cid:durableId="1899978203">
    <w:abstractNumId w:val="32"/>
  </w:num>
  <w:num w:numId="9" w16cid:durableId="888687115">
    <w:abstractNumId w:val="37"/>
  </w:num>
  <w:num w:numId="10" w16cid:durableId="1198010758">
    <w:abstractNumId w:val="29"/>
  </w:num>
  <w:num w:numId="11" w16cid:durableId="1140072757">
    <w:abstractNumId w:val="14"/>
  </w:num>
  <w:num w:numId="12" w16cid:durableId="636108232">
    <w:abstractNumId w:val="16"/>
  </w:num>
  <w:num w:numId="13" w16cid:durableId="1029137618">
    <w:abstractNumId w:val="42"/>
  </w:num>
  <w:num w:numId="14" w16cid:durableId="180097061">
    <w:abstractNumId w:val="9"/>
  </w:num>
  <w:num w:numId="15" w16cid:durableId="532888503">
    <w:abstractNumId w:val="4"/>
  </w:num>
  <w:num w:numId="16" w16cid:durableId="722022479">
    <w:abstractNumId w:val="23"/>
  </w:num>
  <w:num w:numId="17" w16cid:durableId="106000648">
    <w:abstractNumId w:val="3"/>
  </w:num>
  <w:num w:numId="18" w16cid:durableId="1643847344">
    <w:abstractNumId w:val="10"/>
  </w:num>
  <w:num w:numId="19" w16cid:durableId="193881784">
    <w:abstractNumId w:val="41"/>
  </w:num>
  <w:num w:numId="20" w16cid:durableId="1848715666">
    <w:abstractNumId w:val="39"/>
  </w:num>
  <w:num w:numId="21" w16cid:durableId="2018801718">
    <w:abstractNumId w:val="6"/>
  </w:num>
  <w:num w:numId="22" w16cid:durableId="709495581">
    <w:abstractNumId w:val="2"/>
  </w:num>
  <w:num w:numId="23" w16cid:durableId="1682463623">
    <w:abstractNumId w:val="0"/>
  </w:num>
  <w:num w:numId="24" w16cid:durableId="1681391708">
    <w:abstractNumId w:val="7"/>
  </w:num>
  <w:num w:numId="25" w16cid:durableId="351882402">
    <w:abstractNumId w:val="24"/>
  </w:num>
  <w:num w:numId="26" w16cid:durableId="2036880440">
    <w:abstractNumId w:val="21"/>
  </w:num>
  <w:num w:numId="27" w16cid:durableId="612126576">
    <w:abstractNumId w:val="30"/>
  </w:num>
  <w:num w:numId="28" w16cid:durableId="1489249913">
    <w:abstractNumId w:val="20"/>
  </w:num>
  <w:num w:numId="29" w16cid:durableId="309138212">
    <w:abstractNumId w:val="13"/>
  </w:num>
  <w:num w:numId="30" w16cid:durableId="1563246229">
    <w:abstractNumId w:val="11"/>
  </w:num>
  <w:num w:numId="31" w16cid:durableId="1709380542">
    <w:abstractNumId w:val="15"/>
  </w:num>
  <w:num w:numId="32" w16cid:durableId="1469057145">
    <w:abstractNumId w:val="26"/>
  </w:num>
  <w:num w:numId="33" w16cid:durableId="794366705">
    <w:abstractNumId w:val="35"/>
  </w:num>
  <w:num w:numId="34" w16cid:durableId="628166560">
    <w:abstractNumId w:val="17"/>
  </w:num>
  <w:num w:numId="35" w16cid:durableId="1512571837">
    <w:abstractNumId w:val="5"/>
  </w:num>
  <w:num w:numId="36" w16cid:durableId="499782321">
    <w:abstractNumId w:val="31"/>
  </w:num>
  <w:num w:numId="37" w16cid:durableId="964386779">
    <w:abstractNumId w:val="25"/>
  </w:num>
  <w:num w:numId="38" w16cid:durableId="1092972053">
    <w:abstractNumId w:val="36"/>
  </w:num>
  <w:num w:numId="39" w16cid:durableId="1737628910">
    <w:abstractNumId w:val="45"/>
  </w:num>
  <w:num w:numId="40" w16cid:durableId="106657478">
    <w:abstractNumId w:val="34"/>
  </w:num>
  <w:num w:numId="41" w16cid:durableId="121077302">
    <w:abstractNumId w:val="28"/>
  </w:num>
  <w:num w:numId="42" w16cid:durableId="301425040">
    <w:abstractNumId w:val="22"/>
  </w:num>
  <w:num w:numId="43" w16cid:durableId="298532640">
    <w:abstractNumId w:val="43"/>
  </w:num>
  <w:num w:numId="44" w16cid:durableId="1682001422">
    <w:abstractNumId w:val="27"/>
  </w:num>
  <w:num w:numId="45" w16cid:durableId="375083432">
    <w:abstractNumId w:val="40"/>
  </w:num>
  <w:num w:numId="46" w16cid:durableId="91220205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08A"/>
    <w:rsid w:val="00030C57"/>
    <w:rsid w:val="00110F88"/>
    <w:rsid w:val="00154EB6"/>
    <w:rsid w:val="00187547"/>
    <w:rsid w:val="00282F60"/>
    <w:rsid w:val="003A0C2A"/>
    <w:rsid w:val="00456A1B"/>
    <w:rsid w:val="00492D2B"/>
    <w:rsid w:val="004A188C"/>
    <w:rsid w:val="00504472"/>
    <w:rsid w:val="005379D1"/>
    <w:rsid w:val="005430F5"/>
    <w:rsid w:val="006076B0"/>
    <w:rsid w:val="0063208A"/>
    <w:rsid w:val="00790A8A"/>
    <w:rsid w:val="007958AE"/>
    <w:rsid w:val="007C3EC6"/>
    <w:rsid w:val="008836F2"/>
    <w:rsid w:val="00885037"/>
    <w:rsid w:val="0089457D"/>
    <w:rsid w:val="008B7FC0"/>
    <w:rsid w:val="008C4391"/>
    <w:rsid w:val="008C5780"/>
    <w:rsid w:val="009114F0"/>
    <w:rsid w:val="00916233"/>
    <w:rsid w:val="0097311B"/>
    <w:rsid w:val="00995EDF"/>
    <w:rsid w:val="009D66DD"/>
    <w:rsid w:val="00A23FBD"/>
    <w:rsid w:val="00AF3534"/>
    <w:rsid w:val="00C3722A"/>
    <w:rsid w:val="00C5297E"/>
    <w:rsid w:val="00CA6E14"/>
    <w:rsid w:val="00D007F7"/>
    <w:rsid w:val="00E271F8"/>
    <w:rsid w:val="00E37918"/>
    <w:rsid w:val="00E53C68"/>
    <w:rsid w:val="00E821BA"/>
    <w:rsid w:val="00E8372E"/>
    <w:rsid w:val="00EC7D7E"/>
    <w:rsid w:val="00F51165"/>
    <w:rsid w:val="00F61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5AC04"/>
  <w15:chartTrackingRefBased/>
  <w15:docId w15:val="{EFE84C54-C04D-4B31-B86A-859CAF6D4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0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0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0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0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0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0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0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0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0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0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0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6</Pages>
  <Words>923</Words>
  <Characters>5263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 Prabhakar</dc:creator>
  <cp:keywords/>
  <dc:description/>
  <cp:lastModifiedBy>Kavin Prabhakar</cp:lastModifiedBy>
  <cp:revision>33</cp:revision>
  <cp:lastPrinted>2026-02-25T15:35:00Z</cp:lastPrinted>
  <dcterms:created xsi:type="dcterms:W3CDTF">2026-02-25T15:14:00Z</dcterms:created>
  <dcterms:modified xsi:type="dcterms:W3CDTF">2026-02-26T04:29:00Z</dcterms:modified>
</cp:coreProperties>
</file>