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C9A" w:rsidRDefault="008C6E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FD5C9A" w:rsidRDefault="008C6EE8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Proposed Solution Template</w:t>
      </w:r>
    </w:p>
    <w:p w:rsidR="00FD5C9A" w:rsidRDefault="00FD5C9A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FD5C9A">
        <w:tc>
          <w:tcPr>
            <w:tcW w:w="4695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335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FD5C9A">
        <w:tc>
          <w:tcPr>
            <w:tcW w:w="4695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335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 w:rsidRPr="00596FE9">
              <w:rPr>
                <w:rFonts w:ascii="Calibri" w:eastAsia="Calibri" w:hAnsi="Calibri" w:cs="Calibri"/>
              </w:rPr>
              <w:t>SWTID1741153983</w:t>
            </w:r>
          </w:p>
        </w:tc>
      </w:tr>
      <w:tr w:rsidR="00FD5C9A">
        <w:tc>
          <w:tcPr>
            <w:tcW w:w="4695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335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bookmarkStart w:id="0" w:name="_GoBack"/>
            <w:bookmarkEnd w:id="0"/>
            <w:proofErr w:type="spellEnd"/>
          </w:p>
        </w:tc>
      </w:tr>
      <w:tr w:rsidR="00FD5C9A">
        <w:tc>
          <w:tcPr>
            <w:tcW w:w="4695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335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:rsidR="00FD5C9A" w:rsidRDefault="00FD5C9A">
      <w:pPr>
        <w:spacing w:after="160" w:line="259" w:lineRule="auto"/>
        <w:rPr>
          <w:rFonts w:ascii="Calibri" w:eastAsia="Calibri" w:hAnsi="Calibri" w:cs="Calibri"/>
          <w:b/>
        </w:rPr>
      </w:pPr>
    </w:p>
    <w:p w:rsidR="00FD5C9A" w:rsidRDefault="008C6EE8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Proposed Solution Template: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FD5C9A">
        <w:trPr>
          <w:trHeight w:val="557"/>
        </w:trPr>
        <w:tc>
          <w:tcPr>
            <w:tcW w:w="901" w:type="dxa"/>
          </w:tcPr>
          <w:p w:rsidR="00FD5C9A" w:rsidRDefault="008C6EE8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3658" w:type="dxa"/>
          </w:tcPr>
          <w:p w:rsidR="00FD5C9A" w:rsidRDefault="008C6E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4508" w:type="dxa"/>
          </w:tcPr>
          <w:p w:rsidR="00FD5C9A" w:rsidRDefault="008C6EE8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Description</w:t>
            </w:r>
          </w:p>
        </w:tc>
      </w:tr>
      <w:tr w:rsidR="00FD5C9A">
        <w:trPr>
          <w:trHeight w:val="817"/>
        </w:trPr>
        <w:tc>
          <w:tcPr>
            <w:tcW w:w="901" w:type="dxa"/>
          </w:tcPr>
          <w:p w:rsidR="00FD5C9A" w:rsidRDefault="00FD5C9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Many users struggle to find structured, easy-to-follow workout plans tailored to their needs (body parts, available equipment). Existing resources are either scattered, unstructured, or behind paywalls.</w:t>
            </w:r>
          </w:p>
        </w:tc>
      </w:tr>
      <w:tr w:rsidR="00FD5C9A">
        <w:trPr>
          <w:trHeight w:val="817"/>
        </w:trPr>
        <w:tc>
          <w:tcPr>
            <w:tcW w:w="901" w:type="dxa"/>
          </w:tcPr>
          <w:p w:rsidR="00FD5C9A" w:rsidRDefault="00FD5C9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React.js-based fitnes</w:t>
            </w:r>
            <w:r>
              <w:rPr>
                <w:rFonts w:ascii="Calibri" w:eastAsia="Calibri" w:hAnsi="Calibri" w:cs="Calibri"/>
              </w:rPr>
              <w:t xml:space="preserve">s web application that allows users to discover exercises categorized by body parts and equipment. The application integrates with </w:t>
            </w:r>
            <w:proofErr w:type="spellStart"/>
            <w:r>
              <w:rPr>
                <w:rFonts w:ascii="Calibri" w:eastAsia="Calibri" w:hAnsi="Calibri" w:cs="Calibri"/>
              </w:rPr>
              <w:t>ExerciseDB</w:t>
            </w:r>
            <w:proofErr w:type="spellEnd"/>
            <w:r>
              <w:rPr>
                <w:rFonts w:ascii="Calibri" w:eastAsia="Calibri" w:hAnsi="Calibri" w:cs="Calibri"/>
              </w:rPr>
              <w:t xml:space="preserve"> API to provide real-time workout information, images, and descriptions.</w:t>
            </w:r>
          </w:p>
        </w:tc>
      </w:tr>
      <w:tr w:rsidR="00FD5C9A">
        <w:trPr>
          <w:trHeight w:val="787"/>
        </w:trPr>
        <w:tc>
          <w:tcPr>
            <w:tcW w:w="901" w:type="dxa"/>
          </w:tcPr>
          <w:p w:rsidR="00FD5C9A" w:rsidRDefault="00FD5C9A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3658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FD5C9A" w:rsidRDefault="008C6EE8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Free and structured access to categorized workouts.</w:t>
            </w:r>
          </w:p>
        </w:tc>
      </w:tr>
    </w:tbl>
    <w:p w:rsidR="00FD5C9A" w:rsidRDefault="00FD5C9A">
      <w:pPr>
        <w:spacing w:after="160" w:line="259" w:lineRule="auto"/>
      </w:pPr>
    </w:p>
    <w:sectPr w:rsidR="00FD5C9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54732A"/>
    <w:multiLevelType w:val="multilevel"/>
    <w:tmpl w:val="AE78CD38"/>
    <w:lvl w:ilvl="0">
      <w:start w:val="1"/>
      <w:numFmt w:val="decimal"/>
      <w:lvlText w:val="%1."/>
      <w:lvlJc w:val="left"/>
      <w:pPr>
        <w:ind w:left="644" w:hanging="358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C9A"/>
    <w:rsid w:val="008C6EE8"/>
    <w:rsid w:val="00FD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407BDE-A2E6-498E-B14A-9DB16D862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669</Characters>
  <Application>Microsoft Office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2025-03-11T06:28:00Z</dcterms:created>
  <dcterms:modified xsi:type="dcterms:W3CDTF">2025-03-11T06:29:00Z</dcterms:modified>
</cp:coreProperties>
</file>