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CF520" w14:textId="5D9BEC21" w:rsidR="005A71A4" w:rsidRPr="007F706E" w:rsidRDefault="007F706E">
      <w:pPr>
        <w:rPr>
          <w:b/>
          <w:bCs/>
          <w:sz w:val="28"/>
          <w:szCs w:val="28"/>
        </w:rPr>
      </w:pPr>
      <w:r w:rsidRPr="007F706E">
        <w:rPr>
          <w:b/>
          <w:bCs/>
          <w:sz w:val="28"/>
          <w:szCs w:val="28"/>
        </w:rPr>
        <w:t>ZEPTO E-COMMERCE SQL DATA ANALYST PORTFOLIO PROJECT</w:t>
      </w:r>
    </w:p>
    <w:p w14:paraId="4944B575" w14:textId="77777777" w:rsidR="007F706E" w:rsidRDefault="007F706E"/>
    <w:p w14:paraId="0B734BE5" w14:textId="2A965660" w:rsidR="007F706E" w:rsidRDefault="007F706E" w:rsidP="007F706E">
      <w:r>
        <w:t xml:space="preserve">This is a complete, real-world data analyst portfolio project based on an e-commerce inventory dataset scraped from </w:t>
      </w:r>
      <w:proofErr w:type="spellStart"/>
      <w:r>
        <w:t>Zepto</w:t>
      </w:r>
      <w:proofErr w:type="spellEnd"/>
      <w:r>
        <w:t xml:space="preserve"> — one of India’s fastest-growing quick-commerce startups. This project simulates real analyst workflows, from raw data exploration to business-focused data analysis.</w:t>
      </w:r>
    </w:p>
    <w:p w14:paraId="06E8A699" w14:textId="3ED395C8" w:rsidR="007F706E" w:rsidRPr="007F706E" w:rsidRDefault="007F706E" w:rsidP="007F706E">
      <w:pPr>
        <w:rPr>
          <w:b/>
          <w:bCs/>
        </w:rPr>
      </w:pPr>
      <w:r w:rsidRPr="007F706E">
        <w:rPr>
          <w:b/>
          <w:bCs/>
        </w:rPr>
        <w:t>This project is perfect for:</w:t>
      </w:r>
    </w:p>
    <w:p w14:paraId="264BF547" w14:textId="77777777" w:rsidR="007F706E" w:rsidRDefault="007F706E" w:rsidP="007F706E">
      <w:r>
        <w:rPr>
          <w:rFonts w:ascii="Segoe UI Emoji" w:hAnsi="Segoe UI Emoji" w:cs="Segoe UI Emoji"/>
        </w:rPr>
        <w:t>📊</w:t>
      </w:r>
      <w:r>
        <w:t xml:space="preserve"> Data Analyst aspirants who want to build a strong Portfolio Project for interviews and LinkedIn</w:t>
      </w:r>
    </w:p>
    <w:p w14:paraId="4B0D7963" w14:textId="77777777" w:rsidR="007F706E" w:rsidRDefault="007F706E" w:rsidP="007F706E">
      <w:r>
        <w:rPr>
          <w:rFonts w:ascii="Segoe UI Emoji" w:hAnsi="Segoe UI Emoji" w:cs="Segoe UI Emoji"/>
        </w:rPr>
        <w:t>📚</w:t>
      </w:r>
      <w:r>
        <w:t xml:space="preserve"> Anyone learning SQL hands-on</w:t>
      </w:r>
    </w:p>
    <w:p w14:paraId="44B2A816" w14:textId="37879FB9" w:rsidR="007F706E" w:rsidRDefault="007F706E" w:rsidP="007F706E">
      <w:r>
        <w:rPr>
          <w:rFonts w:ascii="Segoe UI Emoji" w:hAnsi="Segoe UI Emoji" w:cs="Segoe UI Emoji"/>
        </w:rPr>
        <w:t>💼</w:t>
      </w:r>
      <w:r>
        <w:t xml:space="preserve"> Preparing for interviews in retail, e-commerce, or product analytics</w:t>
      </w:r>
      <w:r>
        <w:t>.</w:t>
      </w:r>
    </w:p>
    <w:p w14:paraId="6003E66A" w14:textId="77777777" w:rsidR="007F706E" w:rsidRDefault="007F706E" w:rsidP="007F706E">
      <w:r>
        <w:t>Project Overview</w:t>
      </w:r>
    </w:p>
    <w:p w14:paraId="1724C070" w14:textId="5625F6B8" w:rsidR="007F706E" w:rsidRDefault="007F706E" w:rsidP="007F706E">
      <w:r>
        <w:t>The goal is to simulate how actual data analysts in the e-commerce or retail industries work behind the scenes to use SQL to:</w:t>
      </w:r>
    </w:p>
    <w:p w14:paraId="63056657" w14:textId="39CF1B20" w:rsidR="007F706E" w:rsidRDefault="007F706E" w:rsidP="007F706E">
      <w:r>
        <w:rPr>
          <w:rFonts w:ascii="Segoe UI Emoji" w:hAnsi="Segoe UI Emoji" w:cs="Segoe UI Emoji"/>
        </w:rPr>
        <w:t>✅</w:t>
      </w:r>
      <w:r>
        <w:t xml:space="preserve"> Set up a messy, real-world e-commerce inventory database</w:t>
      </w:r>
    </w:p>
    <w:p w14:paraId="259C3C38" w14:textId="59507F1A" w:rsidR="007F706E" w:rsidRDefault="007F706E" w:rsidP="007F706E">
      <w:r>
        <w:rPr>
          <w:rFonts w:ascii="Segoe UI Emoji" w:hAnsi="Segoe UI Emoji" w:cs="Segoe UI Emoji"/>
        </w:rPr>
        <w:t>✅</w:t>
      </w:r>
      <w:r>
        <w:t xml:space="preserve"> Perform Exploratory Data Analysis (EDA) to explore product categories, availability, and pricing inconsistencies</w:t>
      </w:r>
    </w:p>
    <w:p w14:paraId="2D222F0F" w14:textId="137418CF" w:rsidR="007F706E" w:rsidRDefault="007F706E" w:rsidP="007F706E">
      <w:r>
        <w:rPr>
          <w:rFonts w:ascii="Segoe UI Emoji" w:hAnsi="Segoe UI Emoji" w:cs="Segoe UI Emoji"/>
        </w:rPr>
        <w:t>✅</w:t>
      </w:r>
      <w:r>
        <w:t xml:space="preserve"> Implement Data Cleaning to handle null values, remove invalid entries, and convert pricing from paise to rupees</w:t>
      </w:r>
    </w:p>
    <w:p w14:paraId="5990FB20" w14:textId="67E8862D" w:rsidR="007F706E" w:rsidRDefault="007F706E" w:rsidP="007F706E">
      <w:r>
        <w:rPr>
          <w:rFonts w:ascii="Segoe UI Emoji" w:hAnsi="Segoe UI Emoji" w:cs="Segoe UI Emoji"/>
        </w:rPr>
        <w:t>✅</w:t>
      </w:r>
      <w:r>
        <w:t xml:space="preserve"> Write business-driven SQL queries to derive insights around pricing, inventory, stock availability, revenue and more</w:t>
      </w:r>
      <w:r>
        <w:t>.</w:t>
      </w:r>
    </w:p>
    <w:p w14:paraId="6785CC6D" w14:textId="293D053A" w:rsidR="007F706E" w:rsidRPr="007F706E" w:rsidRDefault="007F706E" w:rsidP="007F706E">
      <w:pPr>
        <w:rPr>
          <w:b/>
          <w:bCs/>
        </w:rPr>
      </w:pPr>
      <w:r w:rsidRPr="007F706E">
        <w:rPr>
          <w:b/>
          <w:bCs/>
        </w:rPr>
        <w:t>Columns:</w:t>
      </w:r>
    </w:p>
    <w:p w14:paraId="1300697C" w14:textId="12217713" w:rsidR="007F706E" w:rsidRDefault="007F706E" w:rsidP="007F706E">
      <w:r>
        <w:t>id: Unique identifier for each product entry (Synthetic Primary Key)</w:t>
      </w:r>
    </w:p>
    <w:p w14:paraId="07F7D61A" w14:textId="2D69AB89" w:rsidR="007F706E" w:rsidRDefault="007F706E" w:rsidP="007F706E">
      <w:r>
        <w:t>name: Product name as it appears on the app</w:t>
      </w:r>
    </w:p>
    <w:p w14:paraId="4A56D92D" w14:textId="49E675AB" w:rsidR="007F706E" w:rsidRDefault="007F706E" w:rsidP="007F706E">
      <w:r>
        <w:t>category: Product category like Fruits, Snacks, Beverages, etc.</w:t>
      </w:r>
    </w:p>
    <w:p w14:paraId="3BCBCBC2" w14:textId="35ACC1C7" w:rsidR="007F706E" w:rsidRDefault="007F706E" w:rsidP="007F706E">
      <w:proofErr w:type="spellStart"/>
      <w:r>
        <w:t>mrp</w:t>
      </w:r>
      <w:proofErr w:type="spellEnd"/>
      <w:r>
        <w:t>: Maximum Retail Price (originally in paise, converted to ₹)</w:t>
      </w:r>
    </w:p>
    <w:p w14:paraId="0F290078" w14:textId="3F92C0E4" w:rsidR="007F706E" w:rsidRDefault="007F706E" w:rsidP="007F706E">
      <w:proofErr w:type="spellStart"/>
      <w:r>
        <w:t>discountPercent</w:t>
      </w:r>
      <w:proofErr w:type="spellEnd"/>
      <w:r>
        <w:t>: Discount applied on MRP</w:t>
      </w:r>
    </w:p>
    <w:p w14:paraId="326DF409" w14:textId="7BFEBD3F" w:rsidR="007F706E" w:rsidRDefault="007F706E" w:rsidP="007F706E">
      <w:proofErr w:type="spellStart"/>
      <w:r>
        <w:t>discountedSellingPrice</w:t>
      </w:r>
      <w:proofErr w:type="spellEnd"/>
      <w:r>
        <w:t>: Final price after discount (also converted to ₹)</w:t>
      </w:r>
    </w:p>
    <w:p w14:paraId="5AF0EE1A" w14:textId="76AF1298" w:rsidR="007F706E" w:rsidRDefault="007F706E" w:rsidP="007F706E">
      <w:proofErr w:type="spellStart"/>
      <w:r>
        <w:t>availableQuantity</w:t>
      </w:r>
      <w:proofErr w:type="spellEnd"/>
      <w:r>
        <w:t>: Units available in inventory</w:t>
      </w:r>
    </w:p>
    <w:p w14:paraId="49395738" w14:textId="35694309" w:rsidR="007F706E" w:rsidRDefault="007F706E" w:rsidP="007F706E">
      <w:proofErr w:type="spellStart"/>
      <w:r>
        <w:t>weightInGms</w:t>
      </w:r>
      <w:proofErr w:type="spellEnd"/>
      <w:r>
        <w:t>: Product weight in grams</w:t>
      </w:r>
    </w:p>
    <w:p w14:paraId="57EBD2F7" w14:textId="223D86D0" w:rsidR="007F706E" w:rsidRDefault="007F706E" w:rsidP="007F706E">
      <w:proofErr w:type="spellStart"/>
      <w:r>
        <w:lastRenderedPageBreak/>
        <w:t>outOfStock</w:t>
      </w:r>
      <w:proofErr w:type="spellEnd"/>
      <w:r>
        <w:t>: Boolean flag indicating stock availability</w:t>
      </w:r>
    </w:p>
    <w:p w14:paraId="19887454" w14:textId="0D0937C2" w:rsidR="007F706E" w:rsidRDefault="007F706E" w:rsidP="007F706E">
      <w:r>
        <w:t>quantity: Number of units per package (mixed with grams for loose produce)</w:t>
      </w:r>
    </w:p>
    <w:p w14:paraId="68A51671" w14:textId="77777777" w:rsidR="00151D17" w:rsidRDefault="00151D17" w:rsidP="007F706E"/>
    <w:p w14:paraId="00D9CA1C" w14:textId="77777777" w:rsidR="007F706E" w:rsidRPr="00151D17" w:rsidRDefault="007F706E" w:rsidP="007F706E">
      <w:pPr>
        <w:rPr>
          <w:b/>
          <w:bCs/>
        </w:rPr>
      </w:pPr>
      <w:r w:rsidRPr="00151D17">
        <w:rPr>
          <w:b/>
          <w:bCs/>
        </w:rPr>
        <w:t>Project Workflow</w:t>
      </w:r>
    </w:p>
    <w:p w14:paraId="3E2B4507" w14:textId="77777777" w:rsidR="007F706E" w:rsidRPr="00151D17" w:rsidRDefault="007F706E" w:rsidP="007F706E">
      <w:pPr>
        <w:rPr>
          <w:b/>
          <w:bCs/>
        </w:rPr>
      </w:pPr>
      <w:r w:rsidRPr="00151D17">
        <w:rPr>
          <w:b/>
          <w:bCs/>
        </w:rPr>
        <w:t>Here’s a step-by-step breakdown of what we do in this project:</w:t>
      </w:r>
    </w:p>
    <w:p w14:paraId="1D03E182" w14:textId="77777777" w:rsidR="007F706E" w:rsidRDefault="007F706E" w:rsidP="007F706E"/>
    <w:p w14:paraId="29433A11" w14:textId="52D5C965" w:rsidR="00151D17" w:rsidRDefault="00151D17" w:rsidP="00151D17">
      <w:pPr>
        <w:pStyle w:val="ListParagraph"/>
        <w:numPr>
          <w:ilvl w:val="0"/>
          <w:numId w:val="3"/>
        </w:numPr>
      </w:pPr>
      <w:r>
        <w:t>Database &amp; Table Creation</w:t>
      </w:r>
    </w:p>
    <w:p w14:paraId="4DBECF02" w14:textId="3C103F01" w:rsidR="00151D17" w:rsidRDefault="00151D17" w:rsidP="00151D17">
      <w:pPr>
        <w:pStyle w:val="ListParagraph"/>
        <w:numPr>
          <w:ilvl w:val="0"/>
          <w:numId w:val="3"/>
        </w:numPr>
      </w:pPr>
      <w:r>
        <w:t>Data Import</w:t>
      </w:r>
    </w:p>
    <w:p w14:paraId="1DE5D2A3" w14:textId="466F2397" w:rsidR="007F706E" w:rsidRPr="007F706E" w:rsidRDefault="007F706E" w:rsidP="007F706E">
      <w:pPr>
        <w:pStyle w:val="ListParagraph"/>
      </w:pPr>
      <w:r w:rsidRPr="007F706E">
        <w:t xml:space="preserve">3. </w:t>
      </w:r>
      <w:r w:rsidRPr="007F706E">
        <w:rPr>
          <w:rFonts w:ascii="Segoe UI Emoji" w:hAnsi="Segoe UI Emoji" w:cs="Segoe UI Emoji"/>
        </w:rPr>
        <w:t>🔍</w:t>
      </w:r>
      <w:r w:rsidRPr="007F706E">
        <w:t xml:space="preserve"> Data Exploration</w:t>
      </w:r>
    </w:p>
    <w:p w14:paraId="4DC8DB02" w14:textId="7ADD5DAE" w:rsidR="007F706E" w:rsidRPr="007F706E" w:rsidRDefault="007F706E" w:rsidP="00151D17">
      <w:pPr>
        <w:pStyle w:val="ListParagraph"/>
      </w:pPr>
      <w:r w:rsidRPr="007F706E">
        <w:t>Counted the total number of records in the dataset</w:t>
      </w:r>
    </w:p>
    <w:p w14:paraId="23101770" w14:textId="7E6AAC22" w:rsidR="007F706E" w:rsidRPr="007F706E" w:rsidRDefault="007F706E" w:rsidP="00151D17">
      <w:pPr>
        <w:pStyle w:val="ListParagraph"/>
      </w:pPr>
      <w:r w:rsidRPr="007F706E">
        <w:t>Viewed a sample of the dataset to understand structure and content</w:t>
      </w:r>
    </w:p>
    <w:p w14:paraId="68EA9F9D" w14:textId="29E30669" w:rsidR="007F706E" w:rsidRPr="007F706E" w:rsidRDefault="007F706E" w:rsidP="00151D17">
      <w:pPr>
        <w:pStyle w:val="ListParagraph"/>
      </w:pPr>
      <w:r w:rsidRPr="007F706E">
        <w:t>Checked for null values across all columns</w:t>
      </w:r>
    </w:p>
    <w:p w14:paraId="1ACE258B" w14:textId="0609C4CA" w:rsidR="007F706E" w:rsidRPr="007F706E" w:rsidRDefault="007F706E" w:rsidP="00151D17">
      <w:pPr>
        <w:pStyle w:val="ListParagraph"/>
      </w:pPr>
      <w:r w:rsidRPr="007F706E">
        <w:t>Identified distinct product categories available in the dataset</w:t>
      </w:r>
    </w:p>
    <w:p w14:paraId="4ABE214C" w14:textId="65ACC3A0" w:rsidR="007F706E" w:rsidRPr="007F706E" w:rsidRDefault="007F706E" w:rsidP="00151D17">
      <w:pPr>
        <w:pStyle w:val="ListParagraph"/>
      </w:pPr>
      <w:r w:rsidRPr="007F706E">
        <w:t>Compared in-stock vs out-of-stock product counts</w:t>
      </w:r>
    </w:p>
    <w:p w14:paraId="3ABB8723" w14:textId="789BAC3A" w:rsidR="007F706E" w:rsidRPr="007F706E" w:rsidRDefault="007F706E" w:rsidP="00151D17">
      <w:pPr>
        <w:pStyle w:val="ListParagraph"/>
      </w:pPr>
      <w:r w:rsidRPr="007F706E">
        <w:t>Detected products present multiple times, representing different SKUs</w:t>
      </w:r>
    </w:p>
    <w:p w14:paraId="473C1BC3" w14:textId="77777777" w:rsidR="007F706E" w:rsidRPr="007F706E" w:rsidRDefault="007F706E" w:rsidP="007F706E">
      <w:pPr>
        <w:pStyle w:val="ListParagraph"/>
      </w:pPr>
      <w:r w:rsidRPr="007F706E">
        <w:t xml:space="preserve">4. </w:t>
      </w:r>
      <w:r w:rsidRPr="007F706E">
        <w:rPr>
          <w:rFonts w:ascii="Segoe UI Emoji" w:hAnsi="Segoe UI Emoji" w:cs="Segoe UI Emoji"/>
        </w:rPr>
        <w:t>🧹</w:t>
      </w:r>
      <w:r w:rsidRPr="007F706E">
        <w:t xml:space="preserve"> Data Cleaning</w:t>
      </w:r>
    </w:p>
    <w:p w14:paraId="2AA348BD" w14:textId="55EE8E30" w:rsidR="007F706E" w:rsidRPr="007F706E" w:rsidRDefault="007F706E" w:rsidP="00151D17">
      <w:pPr>
        <w:pStyle w:val="ListParagraph"/>
      </w:pPr>
      <w:r w:rsidRPr="007F706E">
        <w:t>Identified and removed rows where MRP or discounted selling price was zero</w:t>
      </w:r>
    </w:p>
    <w:p w14:paraId="5223F940" w14:textId="20393598" w:rsidR="007F706E" w:rsidRPr="007F706E" w:rsidRDefault="007F706E" w:rsidP="00151D17">
      <w:pPr>
        <w:pStyle w:val="ListParagraph"/>
      </w:pPr>
      <w:r w:rsidRPr="007F706E">
        <w:t xml:space="preserve">Converted </w:t>
      </w:r>
      <w:proofErr w:type="spellStart"/>
      <w:r w:rsidRPr="007F706E">
        <w:t>mrp</w:t>
      </w:r>
      <w:proofErr w:type="spellEnd"/>
      <w:r w:rsidRPr="007F706E">
        <w:t xml:space="preserve"> and </w:t>
      </w:r>
      <w:proofErr w:type="spellStart"/>
      <w:r w:rsidRPr="007F706E">
        <w:t>discountedSellingPrice</w:t>
      </w:r>
      <w:proofErr w:type="spellEnd"/>
      <w:r w:rsidRPr="007F706E">
        <w:t xml:space="preserve"> from paise to rupees for consistency and readability</w:t>
      </w:r>
    </w:p>
    <w:p w14:paraId="491DF932" w14:textId="77777777" w:rsidR="007F706E" w:rsidRPr="007F706E" w:rsidRDefault="007F706E" w:rsidP="007F706E">
      <w:pPr>
        <w:pStyle w:val="ListParagraph"/>
      </w:pPr>
      <w:r w:rsidRPr="007F706E">
        <w:t xml:space="preserve">5. </w:t>
      </w:r>
      <w:r w:rsidRPr="007F706E">
        <w:rPr>
          <w:rFonts w:ascii="Segoe UI Emoji" w:hAnsi="Segoe UI Emoji" w:cs="Segoe UI Emoji"/>
        </w:rPr>
        <w:t>📊</w:t>
      </w:r>
      <w:r w:rsidRPr="007F706E">
        <w:t xml:space="preserve"> Business Insights</w:t>
      </w:r>
    </w:p>
    <w:p w14:paraId="4779AA0D" w14:textId="0A7E2E27" w:rsidR="007F706E" w:rsidRPr="007F706E" w:rsidRDefault="007F706E" w:rsidP="00151D17">
      <w:pPr>
        <w:pStyle w:val="ListParagraph"/>
      </w:pPr>
      <w:r w:rsidRPr="007F706E">
        <w:t>Found top 10 best-value products based on discount percentage</w:t>
      </w:r>
    </w:p>
    <w:p w14:paraId="69E6EF91" w14:textId="3EF609EA" w:rsidR="007F706E" w:rsidRPr="007F706E" w:rsidRDefault="007F706E" w:rsidP="00151D17">
      <w:pPr>
        <w:pStyle w:val="ListParagraph"/>
      </w:pPr>
      <w:r w:rsidRPr="007F706E">
        <w:t>Identified high-MRP products that are currently out of stock</w:t>
      </w:r>
    </w:p>
    <w:p w14:paraId="124F97E2" w14:textId="62DF5743" w:rsidR="007F706E" w:rsidRPr="007F706E" w:rsidRDefault="007F706E" w:rsidP="00151D17">
      <w:pPr>
        <w:pStyle w:val="ListParagraph"/>
      </w:pPr>
      <w:r w:rsidRPr="007F706E">
        <w:t>Estimated potential revenue for each product category</w:t>
      </w:r>
    </w:p>
    <w:p w14:paraId="2F83C756" w14:textId="2729C4A0" w:rsidR="007F706E" w:rsidRPr="007F706E" w:rsidRDefault="007F706E" w:rsidP="00151D17">
      <w:pPr>
        <w:pStyle w:val="ListParagraph"/>
      </w:pPr>
      <w:r w:rsidRPr="007F706E">
        <w:t>Filtered expensive products (MRP &gt; ₹500) with minimal discount</w:t>
      </w:r>
    </w:p>
    <w:p w14:paraId="561C27D6" w14:textId="7BCAFAA8" w:rsidR="007F706E" w:rsidRPr="007F706E" w:rsidRDefault="007F706E" w:rsidP="00151D17">
      <w:pPr>
        <w:pStyle w:val="ListParagraph"/>
      </w:pPr>
      <w:r w:rsidRPr="007F706E">
        <w:t>Ranked top 5 categories offering highest average discounts</w:t>
      </w:r>
    </w:p>
    <w:p w14:paraId="23AF1EA1" w14:textId="5862E87C" w:rsidR="007F706E" w:rsidRPr="007F706E" w:rsidRDefault="007F706E" w:rsidP="00151D17">
      <w:pPr>
        <w:pStyle w:val="ListParagraph"/>
      </w:pPr>
      <w:r w:rsidRPr="007F706E">
        <w:t>Calculated price per gram to identify value-for-money products</w:t>
      </w:r>
    </w:p>
    <w:p w14:paraId="22829CA0" w14:textId="798DFDE0" w:rsidR="007F706E" w:rsidRPr="007F706E" w:rsidRDefault="007F706E" w:rsidP="00151D17">
      <w:pPr>
        <w:pStyle w:val="ListParagraph"/>
      </w:pPr>
      <w:r w:rsidRPr="007F706E">
        <w:t>Grouped products based on weight into Low, Medium, and Bulk categories</w:t>
      </w:r>
    </w:p>
    <w:p w14:paraId="07BF581B" w14:textId="77777777" w:rsidR="007F706E" w:rsidRPr="007F706E" w:rsidRDefault="007F706E" w:rsidP="007F706E">
      <w:pPr>
        <w:pStyle w:val="ListParagraph"/>
      </w:pPr>
      <w:r w:rsidRPr="007F706E">
        <w:t>Measured total inventory weight per product category</w:t>
      </w:r>
    </w:p>
    <w:p w14:paraId="52A3BD34" w14:textId="77777777" w:rsidR="007F706E" w:rsidRPr="007F706E" w:rsidRDefault="007F706E" w:rsidP="007F706E">
      <w:pPr>
        <w:pStyle w:val="ListParagraph"/>
      </w:pPr>
    </w:p>
    <w:sectPr w:rsidR="007F706E" w:rsidRPr="007F7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D0C61"/>
    <w:multiLevelType w:val="hybridMultilevel"/>
    <w:tmpl w:val="1138164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26C1A"/>
    <w:multiLevelType w:val="hybridMultilevel"/>
    <w:tmpl w:val="A4CA4172"/>
    <w:lvl w:ilvl="0" w:tplc="1F3455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9752F11"/>
    <w:multiLevelType w:val="hybridMultilevel"/>
    <w:tmpl w:val="B840E300"/>
    <w:lvl w:ilvl="0" w:tplc="016286D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970367">
    <w:abstractNumId w:val="2"/>
  </w:num>
  <w:num w:numId="2" w16cid:durableId="328484597">
    <w:abstractNumId w:val="0"/>
  </w:num>
  <w:num w:numId="3" w16cid:durableId="71511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ADD"/>
    <w:rsid w:val="00151D17"/>
    <w:rsid w:val="005A71A4"/>
    <w:rsid w:val="00742ADD"/>
    <w:rsid w:val="007F360E"/>
    <w:rsid w:val="007F706E"/>
    <w:rsid w:val="00B8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80C36"/>
  <w15:chartTrackingRefBased/>
  <w15:docId w15:val="{F6F2D81D-F87D-403B-BD5E-8FD23BA9F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KAVITHA R</dc:creator>
  <cp:keywords/>
  <dc:description/>
  <cp:lastModifiedBy>KAVITHA R</cp:lastModifiedBy>
  <cp:revision>2</cp:revision>
  <dcterms:created xsi:type="dcterms:W3CDTF">2026-05-25T07:43:00Z</dcterms:created>
  <dcterms:modified xsi:type="dcterms:W3CDTF">2026-05-25T07:56:00Z</dcterms:modified>
</cp:coreProperties>
</file>