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09-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9.1 </w:t>
        <w:tab/>
        <w:tab/>
        <w:tab/>
        <w:tab/>
        <w:t xml:space="preserve">Date: 01.06.24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 xml:space="preserve">             </w:t>
        <w:tab/>
        <w:tab/>
        <w:t xml:space="preserve">Name: kaviya.p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cap="flat" cmpd="sng" w="6350" algn="ctr">
                          <a:solidFill>
                            <a:sysClr lastClr="000000" val="windowText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2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3993.0" w:type="dxa"/>
        <w:jc w:val="left"/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is_prime_digit(digit):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digit in [2,3,5,7]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christmasDiscount(n):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s=discount=0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prime_digitis=[2,3,5,7]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digit in str(n):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digit=int(digit)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is_prime_digit(digit):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discount+=digit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discount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0" distT="0" distL="0" distR="0">
            <wp:extent cx="3977985" cy="77730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9.2</w:t>
        <w:tab/>
        <w:tab/>
        <w:tab/>
        <w:tab/>
        <w:t xml:space="preserve">Date: 01.06.24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cap="flat" cmpd="sng" w="6350" algn="ctr">
                          <a:solidFill>
                            <a:sysClr lastClr="000000" val="windowText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00.0" w:type="dxa"/>
        <w:jc w:val="left"/>
        <w:tblLayout w:type="fixed"/>
        <w:tblLook w:val="0400"/>
      </w:tblPr>
      <w:tblGrid>
        <w:gridCol w:w="2637"/>
        <w:gridCol w:w="963"/>
        <w:tblGridChange w:id="0">
          <w:tblGrid>
            <w:gridCol w:w="2637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productDigits(n):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a=n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temp=[]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list1=[]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list2=[]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rem=0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a!=0: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rem=a%10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temp.append(rem)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a=a//10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range(len(temp)):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if(i+1)%2==0: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list1.append(temp[i])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list2.append(temp[i])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pro=1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sum=0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list1: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sum+=i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list2: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pro*=i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pro%sum==0: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17019" cy="114309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9.3 </w:t>
        <w:tab/>
        <w:tab/>
        <w:tab/>
        <w:tab/>
        <w:t xml:space="preserve">Date: 01.06.24</w:t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cap="flat" cmpd="sng" w="6350" algn="ctr">
                          <a:solidFill>
                            <a:sysClr lastClr="000000" val="windowText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Abundant Number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abundant(number):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d_s=sum([divisor for divisor in range(1,number) if number % divisor == 0])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d_s&gt;number: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return"Yes"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"No"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0" distT="0" distL="0" distR="0">
            <wp:extent cx="3375953" cy="111261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9.4</w:t>
        <w:tab/>
        <w:tab/>
        <w:tab/>
        <w:tab/>
        <w:t xml:space="preserve">Date: 01.06.24</w:t>
      </w:r>
    </w:p>
    <w:p w:rsidR="00000000" w:rsidDel="00000000" w:rsidP="00000000" w:rsidRDefault="00000000" w:rsidRPr="00000000" w14:paraId="000000D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D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cap="flat" cmpd="sng" w="6350" algn="ctr">
                          <a:solidFill>
                            <a:sysClr lastClr="000000" val="windowText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104.0" w:type="dxa"/>
        <w:jc w:val="left"/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checkUgly(a):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a &lt;= 0: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"not ugly”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a% 2 == 0: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 //= 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 % 3 == 0: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 //= 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a % 5 == 0: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a//=5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"ugly" if a == 1 else "not ugly"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25572" cy="108975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9.5</w:t>
        <w:tab/>
        <w:tab/>
        <w:tab/>
        <w:tab/>
        <w:t xml:space="preserve">Date: 01.06.24</w:t>
      </w:r>
    </w:p>
    <w:p w:rsidR="00000000" w:rsidDel="00000000" w:rsidP="00000000" w:rsidRDefault="00000000" w:rsidRPr="00000000" w14:paraId="000001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 xml:space="preserve">              Name:kaviya.p</w:t>
      </w:r>
    </w:p>
    <w:p w:rsidR="00000000" w:rsidDel="00000000" w:rsidP="00000000" w:rsidRDefault="00000000" w:rsidRPr="00000000" w14:paraId="000001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cap="flat" cmpd="sng" w="6350" algn="ctr">
                          <a:solidFill>
                            <a:sysClr lastClr="000000" val="windowText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automorphic(n):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if(n&lt;0):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"Invalid input"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square = n  * 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n_s=str(n)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s_s=str(square)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s_s.endswith(n_s):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"Automorphic"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"Not Automorphic"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580017" cy="112785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entury School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118110</wp:posOffset>
              </wp:positionV>
              <wp:extent cx="6238875" cy="38100"/>
              <wp:effectExtent b="19050" l="0" r="28575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118110</wp:posOffset>
              </wp:positionV>
              <wp:extent cx="6267450" cy="571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b="19050" l="0" r="28575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30AEF" w:rsidDel="00000000" w:rsidP="00454FF0" w:rsidRDefault="00E30AEF" w:rsidRPr="00454FF0" w14:paraId="2BE677C2" w14:textId="7777777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Del="00000000" w:rsidR="00000000" w:rsidRPr="00454FF0">
                            <w:rPr>
                              <w:rFonts w:ascii="Century Schoolbook" w:hAnsi="Century Schoolbook"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Del="00000000" w:rsidR="00000000" w:rsidRPr="00454FF0">
                            <w:rPr>
                              <w:rFonts w:ascii="Century Schoolbook" w:hAnsi="Century Schoolbook"/>
                              <w:color w:val="000000" w:themeColor="text1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Del="00000000" w:rsidR="00000000" w:rsidRPr="00454FF0">
                            <w:rPr>
                              <w:rFonts w:ascii="Century Schoolbook" w:hAnsi="Century Schoolbook"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Del="00000000" w:rsidR="00595471" w:rsidRPr="00000000">
                            <w:rPr>
                              <w:rFonts w:ascii="Century Schoolbook" w:hAnsi="Century Schoolbook"/>
                              <w:noProof w:val="1"/>
                              <w:color w:val="000000" w:themeColor="text1"/>
                              <w:sz w:val="18"/>
                              <w:szCs w:val="18"/>
                            </w:rPr>
                            <w:t>10</w:t>
                          </w:r>
                          <w:r w:rsidDel="00000000" w:rsidR="00000000" w:rsidRPr="00454FF0">
                            <w:rPr>
                              <w:rFonts w:ascii="Century Schoolbook" w:hAnsi="Century Schoolbook"/>
                              <w:noProof w:val="1"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57200" cy="266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