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611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S.TUSLIMA NASREEN </w:t>
      </w:r>
    </w:p>
    <w:p w14:paraId="34181433" w14:textId="77777777" w:rsidR="00B179AE" w:rsidRDefault="00EF0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14:paraId="1ACBC331" w14:textId="77777777" w:rsidR="00B179AE" w:rsidRDefault="00EF0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TECHNOLOGY,SAMAYAPUIRAM,TRICHY.</w:t>
      </w:r>
    </w:p>
    <w:p w14:paraId="160C0067" w14:textId="77777777" w:rsidR="00B179AE" w:rsidRDefault="00EF0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14:paraId="65781B79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 ID: B84FCF5B3C55E329DA945398792C114D</w:t>
      </w:r>
    </w:p>
    <w:p w14:paraId="4BC2E9AB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1081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4CDFF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FA521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E8F45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ON DIGITAL MARKETING </w:t>
      </w:r>
    </w:p>
    <w:p w14:paraId="34DB3152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FFD5CD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1.Create a blog or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14:paraId="0CBA1076" w14:textId="77777777" w:rsidR="00B179AE" w:rsidRDefault="00EF029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https://vogueswagblog.wordpress.com</w:t>
        </w:r>
      </w:hyperlink>
    </w:p>
    <w:p w14:paraId="5916436D" w14:textId="77777777" w:rsidR="00B179AE" w:rsidRDefault="00B179AE">
      <w:pPr>
        <w:rPr>
          <w:rFonts w:ascii="Times New Roman" w:hAnsi="Times New Roman" w:cs="Times New Roman"/>
          <w:sz w:val="28"/>
          <w:szCs w:val="28"/>
        </w:rPr>
      </w:pPr>
    </w:p>
    <w:p w14:paraId="46258E27" w14:textId="77777777" w:rsidR="00B179AE" w:rsidRDefault="00B179AE">
      <w:pPr>
        <w:rPr>
          <w:rFonts w:ascii="Times New Roman" w:hAnsi="Times New Roman" w:cs="Times New Roman"/>
          <w:sz w:val="28"/>
          <w:szCs w:val="28"/>
        </w:rPr>
      </w:pPr>
    </w:p>
    <w:p w14:paraId="29CB5B0A" w14:textId="77777777" w:rsidR="00B179AE" w:rsidRDefault="00B179AE">
      <w:pPr>
        <w:rPr>
          <w:rFonts w:ascii="Times New Roman" w:hAnsi="Times New Roman" w:cs="Times New Roman"/>
          <w:sz w:val="28"/>
          <w:szCs w:val="28"/>
        </w:rPr>
      </w:pPr>
    </w:p>
    <w:p w14:paraId="7970658C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14:paraId="67F4A0AC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14:paraId="2EC4C738" w14:textId="77777777" w:rsidR="00B179AE" w:rsidRDefault="00EF029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</w:rPr>
          <w:t>https://</w:t>
        </w:r>
        <w:r>
          <w:rPr>
            <w:rStyle w:val="Hyperlink"/>
          </w:rPr>
          <w:t>w</w:t>
        </w:r>
        <w:r>
          <w:rPr>
            <w:rStyle w:val="Hyperlink"/>
          </w:rPr>
          <w:t>ww.facebook.com/profile.php?id=61552163056249&amp;mibextid=ZbWKwL</w:t>
        </w:r>
      </w:hyperlink>
      <w:r>
        <w:t xml:space="preserve"> </w:t>
      </w:r>
    </w:p>
    <w:p w14:paraId="4E1B75ED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7E2FC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E1BA7E1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3.Create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14:paraId="56041D68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DED42A5" wp14:editId="4222A8E8">
            <wp:extent cx="5943600" cy="5943600"/>
            <wp:effectExtent l="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13C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14E8F" w14:textId="77777777" w:rsidR="00B179AE" w:rsidRDefault="00B17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FB637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E35E6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4.Create email newsletter design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Mailchimp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</w:t>
      </w:r>
    </w:p>
    <w:p w14:paraId="24766AD5" w14:textId="77777777" w:rsidR="00B179AE" w:rsidRDefault="00EF02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B69496" wp14:editId="656F2332">
            <wp:extent cx="6445405" cy="8144446"/>
            <wp:effectExtent l="0" t="0" r="0" b="952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445405" cy="81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3CE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1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E"/>
    <w:rsid w:val="00B179AE"/>
    <w:rsid w:val="00D862A6"/>
    <w:rsid w:val="00E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2C2"/>
  <w15:docId w15:val="{DF21F3B3-DEF2-CB46-B776-1829C301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ta-IN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ww.facebook.com/profile.php?id=61552163056249&amp;mibextid=ZbWKwL" TargetMode="External" /><Relationship Id="rId5" Type="http://schemas.openxmlformats.org/officeDocument/2006/relationships/hyperlink" Target="https://vogueswagblog.wordpress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tuslimanasreen2003@gmail.com</cp:lastModifiedBy>
  <cp:revision>2</cp:revision>
  <dcterms:created xsi:type="dcterms:W3CDTF">2023-10-20T11:56:00Z</dcterms:created>
  <dcterms:modified xsi:type="dcterms:W3CDTF">2023-10-20T11:56:00Z</dcterms:modified>
</cp:coreProperties>
</file>