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2DC19" w14:textId="6A0AA326" w:rsidR="00663BFE" w:rsidRDefault="00663BFE">
      <w:r>
        <w:t>Unit -4,5</w:t>
      </w:r>
    </w:p>
    <w:p w14:paraId="7F3C78DD" w14:textId="5B5E858C" w:rsidR="00663BFE" w:rsidRPr="00663BFE" w:rsidRDefault="00663BFE" w:rsidP="00663BFE">
      <w:pPr>
        <w:rPr>
          <w:b/>
          <w:bCs/>
        </w:rPr>
      </w:pPr>
      <w:r>
        <w:t>1.</w:t>
      </w:r>
      <w:r w:rsidRPr="00663BFE">
        <w:rPr>
          <w:b/>
          <w:bCs/>
        </w:rPr>
        <w:t>a) Aerobic vs. Anaerobic Composting</w:t>
      </w:r>
    </w:p>
    <w:p w14:paraId="4DF5B31D" w14:textId="77777777" w:rsidR="00663BFE" w:rsidRPr="00663BFE" w:rsidRDefault="00663BFE" w:rsidP="00663BFE">
      <w:r w:rsidRPr="00663BFE">
        <w:t xml:space="preserve">Aerobic composting is faster than anaerobic composting because it occurs in the presence of oxygen, which supports rapid microbial activity. Aerobic microorganisms break down organic matter efficiently, producing heat (50–70°C) that accelerates decomposition and destroys harmful pathogens. This process results in a stable, </w:t>
      </w:r>
      <w:proofErr w:type="spellStart"/>
      <w:r w:rsidRPr="00663BFE">
        <w:t>odor</w:t>
      </w:r>
      <w:proofErr w:type="spellEnd"/>
      <w:r w:rsidRPr="00663BFE">
        <w:t>-free compost within a shorter period.</w:t>
      </w:r>
      <w:r w:rsidRPr="00663BFE">
        <w:br/>
        <w:t xml:space="preserve">In contrast, anaerobic composting occurs without oxygen, where decomposition is slow and produces foul-smelling gases like methane and hydrogen </w:t>
      </w:r>
      <w:proofErr w:type="spellStart"/>
      <w:r w:rsidRPr="00663BFE">
        <w:t>sulfide</w:t>
      </w:r>
      <w:proofErr w:type="spellEnd"/>
      <w:r w:rsidRPr="00663BFE">
        <w:t>. Hence, aerobic composting is preferred in organic farming for faster and cleaner compost production.</w:t>
      </w:r>
    </w:p>
    <w:p w14:paraId="296340AE" w14:textId="77777777" w:rsidR="00663BFE" w:rsidRPr="00663BFE" w:rsidRDefault="00663BFE" w:rsidP="00663BFE">
      <w:pPr>
        <w:rPr>
          <w:b/>
          <w:bCs/>
        </w:rPr>
      </w:pPr>
      <w:r w:rsidRPr="00663BFE">
        <w:rPr>
          <w:b/>
          <w:bCs/>
        </w:rPr>
        <w:t>b) Coimbatore Method of Composting</w:t>
      </w:r>
    </w:p>
    <w:p w14:paraId="5FB52EB2" w14:textId="77777777" w:rsidR="00663BFE" w:rsidRPr="00663BFE" w:rsidRDefault="00663BFE" w:rsidP="00663BFE">
      <w:r w:rsidRPr="00663BFE">
        <w:t xml:space="preserve">The Coimbatore method is a semi-aerobic technique developed at the Agricultural College, Coimbatore. It involves layering organic waste with cow dung slurry in pits, allowing partial aeration and periodic turning to promote microbial activity. This method produces nutrient-rich compost in about 3–4 months with minimal </w:t>
      </w:r>
      <w:proofErr w:type="spellStart"/>
      <w:r w:rsidRPr="00663BFE">
        <w:t>odor</w:t>
      </w:r>
      <w:proofErr w:type="spellEnd"/>
      <w:r w:rsidRPr="00663BFE">
        <w:t>.</w:t>
      </w:r>
      <w:r w:rsidRPr="00663BFE">
        <w:br/>
        <w:t xml:space="preserve">Compared to other methods, it is faster than anaerobic pit composting, requires less </w:t>
      </w:r>
      <w:proofErr w:type="spellStart"/>
      <w:r w:rsidRPr="00663BFE">
        <w:t>labor</w:t>
      </w:r>
      <w:proofErr w:type="spellEnd"/>
      <w:r w:rsidRPr="00663BFE">
        <w:t xml:space="preserve"> than fully aerobic systems, and is well-suited for tropical climates. Thus, the Coimbatore method is considered an efficient, eco-friendly, and farmer-friendly composting practice ideal for organic farming.</w:t>
      </w:r>
    </w:p>
    <w:p w14:paraId="1C167F26" w14:textId="77777777" w:rsidR="00663BFE" w:rsidRDefault="00663BFE" w:rsidP="00663BFE">
      <w:r>
        <w:t>2.</w:t>
      </w:r>
      <w:r w:rsidRPr="00663BFE">
        <w:t xml:space="preserve"> . Question A soil test report provides detailed information about soil properties and nutrient levels, offering guidelines for optimizing soil health and fertility management. Below is an outline of a typical soil test report, its interpretation, and recommendations for adjustments based on the test results as in figure titled "Soil test report". </w:t>
      </w:r>
    </w:p>
    <w:p w14:paraId="1A0DD758" w14:textId="77777777" w:rsidR="00663BFE" w:rsidRDefault="00663BFE" w:rsidP="00663BFE">
      <w:r w:rsidRPr="00663BFE">
        <w:t xml:space="preserve">a) Interpret how pH level determines the content of Nitrogen (N), Phosphorous (P) and Potassium (K) in soil. </w:t>
      </w:r>
    </w:p>
    <w:p w14:paraId="44CD5A8D" w14:textId="2618A20F" w:rsidR="00663BFE" w:rsidRDefault="00663BFE" w:rsidP="00663BFE">
      <w:r w:rsidRPr="00663BFE">
        <w:t>b) Infer any three points on how lesser boron in the soil restricts the fruit quality.</w:t>
      </w:r>
    </w:p>
    <w:p w14:paraId="356E1B30" w14:textId="77777777" w:rsidR="00663BFE" w:rsidRPr="00663BFE" w:rsidRDefault="00663BFE" w:rsidP="00663BFE">
      <w:pPr>
        <w:rPr>
          <w:b/>
          <w:bCs/>
        </w:rPr>
      </w:pPr>
      <w:r w:rsidRPr="00663BFE">
        <w:rPr>
          <w:b/>
          <w:bCs/>
        </w:rPr>
        <w:t>a) Interpretation of pH and Its Effect on N, P, and K Content</w:t>
      </w:r>
    </w:p>
    <w:p w14:paraId="5C15D52E" w14:textId="77777777" w:rsidR="00663BFE" w:rsidRPr="00663BFE" w:rsidRDefault="00663BFE" w:rsidP="00663BFE">
      <w:r w:rsidRPr="00663BFE">
        <w:t xml:space="preserve">Soil </w:t>
      </w:r>
      <w:r w:rsidRPr="00663BFE">
        <w:rPr>
          <w:b/>
          <w:bCs/>
        </w:rPr>
        <w:t>pH</w:t>
      </w:r>
      <w:r w:rsidRPr="00663BFE">
        <w:t xml:space="preserve"> strongly influences the </w:t>
      </w:r>
      <w:r w:rsidRPr="00663BFE">
        <w:rPr>
          <w:b/>
          <w:bCs/>
        </w:rPr>
        <w:t>availability of nutrients</w:t>
      </w:r>
      <w:r w:rsidRPr="00663BFE">
        <w:t xml:space="preserve"> like Nitrogen (N), Phosphorus (P), and Potassium (K).</w:t>
      </w:r>
    </w:p>
    <w:p w14:paraId="4CA03042" w14:textId="77777777" w:rsidR="00663BFE" w:rsidRPr="00663BFE" w:rsidRDefault="00663BFE" w:rsidP="00663BFE">
      <w:pPr>
        <w:numPr>
          <w:ilvl w:val="0"/>
          <w:numId w:val="1"/>
        </w:numPr>
      </w:pPr>
      <w:r w:rsidRPr="00663BFE">
        <w:rPr>
          <w:b/>
          <w:bCs/>
        </w:rPr>
        <w:t>Nitrogen (N):</w:t>
      </w:r>
      <w:r w:rsidRPr="00663BFE">
        <w:t xml:space="preserve"> In acidic soils (low pH), beneficial microbes that convert organic nitrogen into plant-available forms (like nitrate) become less active, reducing nitrogen availability.</w:t>
      </w:r>
    </w:p>
    <w:p w14:paraId="3868390E" w14:textId="77777777" w:rsidR="00663BFE" w:rsidRPr="00663BFE" w:rsidRDefault="00663BFE" w:rsidP="00663BFE">
      <w:pPr>
        <w:numPr>
          <w:ilvl w:val="0"/>
          <w:numId w:val="1"/>
        </w:numPr>
      </w:pPr>
      <w:r w:rsidRPr="00663BFE">
        <w:rPr>
          <w:b/>
          <w:bCs/>
        </w:rPr>
        <w:t>Phosphorus (P):</w:t>
      </w:r>
      <w:r w:rsidRPr="00663BFE">
        <w:t xml:space="preserve"> At low pH, phosphorus gets fixed with iron and </w:t>
      </w:r>
      <w:proofErr w:type="spellStart"/>
      <w:r w:rsidRPr="00663BFE">
        <w:t>aluminum</w:t>
      </w:r>
      <w:proofErr w:type="spellEnd"/>
      <w:r w:rsidRPr="00663BFE">
        <w:t xml:space="preserve">, while at high pH it forms insoluble calcium phosphates. Thus, P is most available at a </w:t>
      </w:r>
      <w:r w:rsidRPr="00663BFE">
        <w:rPr>
          <w:b/>
          <w:bCs/>
        </w:rPr>
        <w:t>near-neutral pH (6.5–7.0)</w:t>
      </w:r>
      <w:r w:rsidRPr="00663BFE">
        <w:t>.</w:t>
      </w:r>
    </w:p>
    <w:p w14:paraId="1161A934" w14:textId="77777777" w:rsidR="00663BFE" w:rsidRPr="00663BFE" w:rsidRDefault="00663BFE" w:rsidP="00663BFE">
      <w:pPr>
        <w:numPr>
          <w:ilvl w:val="0"/>
          <w:numId w:val="1"/>
        </w:numPr>
      </w:pPr>
      <w:r w:rsidRPr="00663BFE">
        <w:rPr>
          <w:b/>
          <w:bCs/>
        </w:rPr>
        <w:t>Potassium (K):</w:t>
      </w:r>
      <w:r w:rsidRPr="00663BFE">
        <w:t xml:space="preserve"> Extremely acidic or alkaline soils reduce K uptake as other ions (like calcium or hydrogen) compete for absorption. Optimum K availability also occurs at </w:t>
      </w:r>
      <w:r w:rsidRPr="00663BFE">
        <w:rPr>
          <w:b/>
          <w:bCs/>
        </w:rPr>
        <w:t xml:space="preserve">neutral </w:t>
      </w:r>
      <w:proofErr w:type="spellStart"/>
      <w:r w:rsidRPr="00663BFE">
        <w:rPr>
          <w:b/>
          <w:bCs/>
        </w:rPr>
        <w:t>pH</w:t>
      </w:r>
      <w:r w:rsidRPr="00663BFE">
        <w:t>.</w:t>
      </w:r>
      <w:proofErr w:type="spellEnd"/>
    </w:p>
    <w:p w14:paraId="34AEFEAD" w14:textId="77777777" w:rsidR="00663BFE" w:rsidRPr="00663BFE" w:rsidRDefault="00663BFE" w:rsidP="00663BFE">
      <w:pPr>
        <w:rPr>
          <w:b/>
          <w:bCs/>
        </w:rPr>
      </w:pPr>
      <w:r w:rsidRPr="00663BFE">
        <w:rPr>
          <w:b/>
          <w:bCs/>
        </w:rPr>
        <w:t>b) Effect of Lesser Boron on Fruit Quality</w:t>
      </w:r>
    </w:p>
    <w:p w14:paraId="386D0F76" w14:textId="77777777" w:rsidR="00663BFE" w:rsidRPr="00663BFE" w:rsidRDefault="00663BFE" w:rsidP="00663BFE">
      <w:r w:rsidRPr="00663BFE">
        <w:t>Low boron levels in soil restrict fruit quality in the following ways:</w:t>
      </w:r>
    </w:p>
    <w:p w14:paraId="4AF6E8D3" w14:textId="77777777" w:rsidR="00663BFE" w:rsidRPr="00663BFE" w:rsidRDefault="00663BFE" w:rsidP="00663BFE">
      <w:pPr>
        <w:numPr>
          <w:ilvl w:val="0"/>
          <w:numId w:val="2"/>
        </w:numPr>
      </w:pPr>
      <w:r w:rsidRPr="00663BFE">
        <w:rPr>
          <w:b/>
          <w:bCs/>
        </w:rPr>
        <w:lastRenderedPageBreak/>
        <w:t>Poor Fruit Set and Deformation:</w:t>
      </w:r>
      <w:r w:rsidRPr="00663BFE">
        <w:t xml:space="preserve"> Boron deficiency causes improper pollination and fertilization, leading to misshapen or undersized fruits.</w:t>
      </w:r>
    </w:p>
    <w:p w14:paraId="7D4EC103" w14:textId="77777777" w:rsidR="00663BFE" w:rsidRPr="00663BFE" w:rsidRDefault="00663BFE" w:rsidP="00663BFE">
      <w:pPr>
        <w:numPr>
          <w:ilvl w:val="0"/>
          <w:numId w:val="2"/>
        </w:numPr>
      </w:pPr>
      <w:r w:rsidRPr="00663BFE">
        <w:rPr>
          <w:b/>
          <w:bCs/>
        </w:rPr>
        <w:t>Reduced Sugar Transport:</w:t>
      </w:r>
      <w:r w:rsidRPr="00663BFE">
        <w:t xml:space="preserve"> Boron is essential for carbohydrate movement within the plant; deficiency leads to poor sweetness and </w:t>
      </w:r>
      <w:proofErr w:type="spellStart"/>
      <w:r w:rsidRPr="00663BFE">
        <w:t>flavor</w:t>
      </w:r>
      <w:proofErr w:type="spellEnd"/>
      <w:r w:rsidRPr="00663BFE">
        <w:t>.</w:t>
      </w:r>
    </w:p>
    <w:p w14:paraId="514F928A" w14:textId="77777777" w:rsidR="00663BFE" w:rsidRPr="00663BFE" w:rsidRDefault="00663BFE" w:rsidP="00663BFE">
      <w:pPr>
        <w:numPr>
          <w:ilvl w:val="0"/>
          <w:numId w:val="2"/>
        </w:numPr>
      </w:pPr>
      <w:r w:rsidRPr="00663BFE">
        <w:rPr>
          <w:b/>
          <w:bCs/>
        </w:rPr>
        <w:t>Cracking and Internal Breakdown:</w:t>
      </w:r>
      <w:r w:rsidRPr="00663BFE">
        <w:t xml:space="preserve"> Insufficient boron weakens cell walls, causing fruit cracking, internal browning, and reduced storage life.</w:t>
      </w:r>
    </w:p>
    <w:p w14:paraId="74B59B1C" w14:textId="77777777" w:rsidR="00663BFE" w:rsidRPr="00663BFE" w:rsidRDefault="00663BFE" w:rsidP="00663BFE">
      <w:r w:rsidRPr="00663BFE">
        <w:rPr>
          <w:rFonts w:ascii="Segoe UI Emoji" w:hAnsi="Segoe UI Emoji" w:cs="Segoe UI Emoji"/>
        </w:rPr>
        <w:t>✅</w:t>
      </w:r>
      <w:r w:rsidRPr="00663BFE">
        <w:t xml:space="preserve"> </w:t>
      </w:r>
      <w:r w:rsidRPr="00663BFE">
        <w:rPr>
          <w:b/>
          <w:bCs/>
        </w:rPr>
        <w:t>In summary,</w:t>
      </w:r>
      <w:r w:rsidRPr="00663BFE">
        <w:t xml:space="preserve"> adequate boron ensures proper fruit development, taste, and market quality.</w:t>
      </w:r>
    </w:p>
    <w:p w14:paraId="760C7F59" w14:textId="2679F43E" w:rsidR="00663BFE" w:rsidRDefault="00663BFE" w:rsidP="00663BFE">
      <w:r w:rsidRPr="00663BFE">
        <w:t xml:space="preserve"> 3. Question Assertion: Inorganic farming promotes the use of synthetic fertilizer that helps in crop growth. Reasoning: Inorganic farming can be used to rectify immediate nutrient deficiencies. Find out whether the assertion and reasoning agrees each or not, provide your comments.</w:t>
      </w:r>
    </w:p>
    <w:p w14:paraId="2307E08F" w14:textId="77777777" w:rsidR="00663BFE" w:rsidRPr="00663BFE" w:rsidRDefault="00663BFE" w:rsidP="00663BFE">
      <w:r w:rsidRPr="00663BFE">
        <w:rPr>
          <w:rFonts w:ascii="Segoe UI Emoji" w:hAnsi="Segoe UI Emoji" w:cs="Segoe UI Emoji"/>
        </w:rPr>
        <w:t>✅</w:t>
      </w:r>
      <w:r w:rsidRPr="00663BFE">
        <w:t xml:space="preserve"> </w:t>
      </w:r>
      <w:r w:rsidRPr="00663BFE">
        <w:rPr>
          <w:b/>
          <w:bCs/>
        </w:rPr>
        <w:t>Both the Assertion and Reasoning are true</w:t>
      </w:r>
      <w:r w:rsidRPr="00663BFE">
        <w:t>, and</w:t>
      </w:r>
      <w:r w:rsidRPr="00663BFE">
        <w:br/>
      </w:r>
      <w:r w:rsidRPr="00663BFE">
        <w:rPr>
          <w:rFonts w:ascii="Segoe UI Emoji" w:hAnsi="Segoe UI Emoji" w:cs="Segoe UI Emoji"/>
        </w:rPr>
        <w:t>✅</w:t>
      </w:r>
      <w:r w:rsidRPr="00663BFE">
        <w:t xml:space="preserve"> </w:t>
      </w:r>
      <w:r w:rsidRPr="00663BFE">
        <w:rPr>
          <w:b/>
          <w:bCs/>
        </w:rPr>
        <w:t>The Reasoning correctly explains the Assertion.</w:t>
      </w:r>
    </w:p>
    <w:p w14:paraId="003EA5C5" w14:textId="77777777" w:rsidR="00663BFE" w:rsidRPr="00663BFE" w:rsidRDefault="00000000" w:rsidP="00663BFE">
      <w:r>
        <w:pict w14:anchorId="2B3172A5">
          <v:rect id="_x0000_i1025" style="width:0;height:1.5pt" o:hralign="center" o:hrstd="t" o:hr="t" fillcolor="#a0a0a0" stroked="f"/>
        </w:pict>
      </w:r>
    </w:p>
    <w:p w14:paraId="7E6A258B" w14:textId="77777777" w:rsidR="00663BFE" w:rsidRPr="00663BFE" w:rsidRDefault="00663BFE" w:rsidP="00663BFE">
      <w:pPr>
        <w:rPr>
          <w:b/>
          <w:bCs/>
        </w:rPr>
      </w:pPr>
      <w:r w:rsidRPr="00663BFE">
        <w:rPr>
          <w:b/>
          <w:bCs/>
        </w:rPr>
        <w:t>Comments:</w:t>
      </w:r>
    </w:p>
    <w:p w14:paraId="492F416E" w14:textId="77777777" w:rsidR="00663BFE" w:rsidRPr="00663BFE" w:rsidRDefault="00663BFE" w:rsidP="00663BFE">
      <w:r w:rsidRPr="00663BFE">
        <w:t xml:space="preserve">Inorganic farming relies on chemical fertilizers to supply nutrients rapidly to crops, which helps in </w:t>
      </w:r>
      <w:r w:rsidRPr="00663BFE">
        <w:rPr>
          <w:b/>
          <w:bCs/>
        </w:rPr>
        <w:t>quick correction of nutrient deficiencies</w:t>
      </w:r>
      <w:r w:rsidRPr="00663BFE">
        <w:t xml:space="preserve"> and </w:t>
      </w:r>
      <w:r w:rsidRPr="00663BFE">
        <w:rPr>
          <w:b/>
          <w:bCs/>
        </w:rPr>
        <w:t>boosts short-term crop growth</w:t>
      </w:r>
      <w:r w:rsidRPr="00663BFE">
        <w:t xml:space="preserve">. However, </w:t>
      </w:r>
      <w:r w:rsidRPr="00663BFE">
        <w:rPr>
          <w:b/>
          <w:bCs/>
        </w:rPr>
        <w:t>excessive use</w:t>
      </w:r>
      <w:r w:rsidRPr="00663BFE">
        <w:t xml:space="preserve"> can lead to </w:t>
      </w:r>
      <w:r w:rsidRPr="00663BFE">
        <w:rPr>
          <w:b/>
          <w:bCs/>
        </w:rPr>
        <w:t>soil degradation and reduced microbial activity</w:t>
      </w:r>
      <w:r w:rsidRPr="00663BFE">
        <w:t xml:space="preserve"> in the long run. Therefore, a </w:t>
      </w:r>
      <w:r w:rsidRPr="00663BFE">
        <w:rPr>
          <w:b/>
          <w:bCs/>
        </w:rPr>
        <w:t>balanced approach</w:t>
      </w:r>
      <w:r w:rsidRPr="00663BFE">
        <w:t xml:space="preserve"> combining organic and inorganic sources is ideal for sustainable farming.</w:t>
      </w:r>
    </w:p>
    <w:p w14:paraId="01C21EBE" w14:textId="0E52BF15" w:rsidR="00663BFE" w:rsidRDefault="00663BFE" w:rsidP="00663BFE">
      <w:r>
        <w:t>4.</w:t>
      </w:r>
      <w:r w:rsidRPr="00663BFE">
        <w:t xml:space="preserve"> If a soil health report shows lower Nitrogen with poor microbial activity, the farmer's land is likely to face nutrient deficiency issues. Assess how come the issue can be rectified.</w:t>
      </w:r>
    </w:p>
    <w:p w14:paraId="6AD52986" w14:textId="77777777" w:rsidR="00663BFE" w:rsidRPr="00663BFE" w:rsidRDefault="00663BFE" w:rsidP="00663BFE">
      <w:r w:rsidRPr="00663BFE">
        <w:t xml:space="preserve">If the soil report shows </w:t>
      </w:r>
      <w:r w:rsidRPr="00663BFE">
        <w:rPr>
          <w:b/>
          <w:bCs/>
        </w:rPr>
        <w:t>low nitrogen</w:t>
      </w:r>
      <w:r w:rsidRPr="00663BFE">
        <w:t xml:space="preserve"> and </w:t>
      </w:r>
      <w:r w:rsidRPr="00663BFE">
        <w:rPr>
          <w:b/>
          <w:bCs/>
        </w:rPr>
        <w:t>poor microbial activity</w:t>
      </w:r>
      <w:r w:rsidRPr="00663BFE">
        <w:t>, the soil cannot supply enough nutrients for healthy crop growth.</w:t>
      </w:r>
    </w:p>
    <w:p w14:paraId="0EA6E73A" w14:textId="77777777" w:rsidR="00663BFE" w:rsidRPr="00663BFE" w:rsidRDefault="00663BFE" w:rsidP="00663BFE">
      <w:r w:rsidRPr="00663BFE">
        <w:t xml:space="preserve">To </w:t>
      </w:r>
      <w:r w:rsidRPr="00663BFE">
        <w:rPr>
          <w:b/>
          <w:bCs/>
        </w:rPr>
        <w:t>rectify this issue</w:t>
      </w:r>
      <w:r w:rsidRPr="00663BFE">
        <w:t>, the farmer should:</w:t>
      </w:r>
    </w:p>
    <w:p w14:paraId="34016520" w14:textId="77777777" w:rsidR="00663BFE" w:rsidRPr="00663BFE" w:rsidRDefault="00663BFE" w:rsidP="00663BFE">
      <w:pPr>
        <w:numPr>
          <w:ilvl w:val="0"/>
          <w:numId w:val="3"/>
        </w:numPr>
      </w:pPr>
      <w:r w:rsidRPr="00663BFE">
        <w:rPr>
          <w:b/>
          <w:bCs/>
        </w:rPr>
        <w:t>Add organic manures or compost:</w:t>
      </w:r>
      <w:r w:rsidRPr="00663BFE">
        <w:t xml:space="preserve"> These improve soil structure, supply nitrogen slowly, and encourage beneficial microbes.</w:t>
      </w:r>
    </w:p>
    <w:p w14:paraId="34915A49" w14:textId="77777777" w:rsidR="00663BFE" w:rsidRPr="00663BFE" w:rsidRDefault="00663BFE" w:rsidP="00663BFE">
      <w:pPr>
        <w:numPr>
          <w:ilvl w:val="0"/>
          <w:numId w:val="3"/>
        </w:numPr>
      </w:pPr>
      <w:r w:rsidRPr="00663BFE">
        <w:rPr>
          <w:b/>
          <w:bCs/>
        </w:rPr>
        <w:t>Use biofertilizers</w:t>
      </w:r>
      <w:r w:rsidRPr="00663BFE">
        <w:t xml:space="preserve"> like </w:t>
      </w:r>
      <w:r w:rsidRPr="00663BFE">
        <w:rPr>
          <w:i/>
          <w:iCs/>
        </w:rPr>
        <w:t>Rhizobium</w:t>
      </w:r>
      <w:r w:rsidRPr="00663BFE">
        <w:t xml:space="preserve"> or </w:t>
      </w:r>
      <w:proofErr w:type="spellStart"/>
      <w:r w:rsidRPr="00663BFE">
        <w:rPr>
          <w:i/>
          <w:iCs/>
        </w:rPr>
        <w:t>Azospirillum</w:t>
      </w:r>
      <w:proofErr w:type="spellEnd"/>
      <w:r w:rsidRPr="00663BFE">
        <w:t xml:space="preserve"> to naturally fix atmospheric nitrogen and increase microbial activity.</w:t>
      </w:r>
    </w:p>
    <w:p w14:paraId="47417E4E" w14:textId="77777777" w:rsidR="00663BFE" w:rsidRPr="00663BFE" w:rsidRDefault="00663BFE" w:rsidP="00663BFE">
      <w:pPr>
        <w:numPr>
          <w:ilvl w:val="0"/>
          <w:numId w:val="3"/>
        </w:numPr>
      </w:pPr>
      <w:r w:rsidRPr="00663BFE">
        <w:rPr>
          <w:b/>
          <w:bCs/>
        </w:rPr>
        <w:t>Apply balanced chemical fertilizers</w:t>
      </w:r>
      <w:r w:rsidRPr="00663BFE">
        <w:t xml:space="preserve"> such as urea in recommended amounts to correct immediate nitrogen deficiency.</w:t>
      </w:r>
    </w:p>
    <w:p w14:paraId="369763BB" w14:textId="77777777" w:rsidR="00663BFE" w:rsidRPr="00663BFE" w:rsidRDefault="00663BFE" w:rsidP="00663BFE">
      <w:pPr>
        <w:numPr>
          <w:ilvl w:val="0"/>
          <w:numId w:val="3"/>
        </w:numPr>
      </w:pPr>
      <w:r w:rsidRPr="00663BFE">
        <w:rPr>
          <w:b/>
          <w:bCs/>
        </w:rPr>
        <w:t>Reduce excessive chemical use</w:t>
      </w:r>
      <w:r w:rsidRPr="00663BFE">
        <w:t xml:space="preserve"> and follow </w:t>
      </w:r>
      <w:r w:rsidRPr="00663BFE">
        <w:rPr>
          <w:b/>
          <w:bCs/>
        </w:rPr>
        <w:t>integrated nutrient management (INM)</w:t>
      </w:r>
      <w:r w:rsidRPr="00663BFE">
        <w:t xml:space="preserve"> to sustain soil health in the long term.</w:t>
      </w:r>
    </w:p>
    <w:p w14:paraId="36B558C6" w14:textId="4426213C" w:rsidR="00663BFE" w:rsidRDefault="00663BFE" w:rsidP="00D96FD6">
      <w:pPr>
        <w:pStyle w:val="ListParagraph"/>
        <w:numPr>
          <w:ilvl w:val="0"/>
          <w:numId w:val="2"/>
        </w:numPr>
      </w:pPr>
      <w:r w:rsidRPr="00663BFE">
        <w:t>Question Soil fertility refers to the ability of soil to sustain agricultural plant growth, meaning it provides essential nutrients and an environment that supports the development of plants. Maintaining soil fertility is a continuous process that involves monitoring soil health, understanding crop requirements as in figure titled "Soil fertility".</w:t>
      </w:r>
    </w:p>
    <w:p w14:paraId="34B2A30E" w14:textId="740CDBF0" w:rsidR="00D96FD6" w:rsidRDefault="00D96FD6" w:rsidP="00D96FD6">
      <w:pPr>
        <w:pStyle w:val="ListParagraph"/>
      </w:pPr>
      <w:r w:rsidRPr="00D96FD6">
        <w:t>Assess the impact on soil fertility when the phosphorous content of manure is low, provide your comments on how to improve the soil fertility.</w:t>
      </w:r>
    </w:p>
    <w:p w14:paraId="24A70A85" w14:textId="77777777" w:rsidR="004921ED" w:rsidRPr="004921ED" w:rsidRDefault="004921ED" w:rsidP="004921ED">
      <w:pPr>
        <w:rPr>
          <w:b/>
          <w:bCs/>
        </w:rPr>
      </w:pPr>
      <w:r w:rsidRPr="004921ED">
        <w:rPr>
          <w:b/>
          <w:bCs/>
        </w:rPr>
        <w:lastRenderedPageBreak/>
        <w:t>Impact of Low Phosphorus Content on Soil Fertility</w:t>
      </w:r>
    </w:p>
    <w:p w14:paraId="374B5E78" w14:textId="77777777" w:rsidR="004921ED" w:rsidRPr="004921ED" w:rsidRDefault="004921ED" w:rsidP="004921ED">
      <w:r w:rsidRPr="004921ED">
        <w:t xml:space="preserve">Phosphorus (P) is an essential nutrient for plants, crucial for </w:t>
      </w:r>
      <w:r w:rsidRPr="004921ED">
        <w:rPr>
          <w:b/>
          <w:bCs/>
        </w:rPr>
        <w:t>root development, flowering, fruiting, and energy transfer</w:t>
      </w:r>
      <w:r w:rsidRPr="004921ED">
        <w:t>.</w:t>
      </w:r>
    </w:p>
    <w:p w14:paraId="6173E660" w14:textId="77777777" w:rsidR="004921ED" w:rsidRPr="004921ED" w:rsidRDefault="004921ED" w:rsidP="004921ED">
      <w:pPr>
        <w:numPr>
          <w:ilvl w:val="0"/>
          <w:numId w:val="5"/>
        </w:numPr>
      </w:pPr>
      <w:r w:rsidRPr="004921ED">
        <w:t xml:space="preserve">When the </w:t>
      </w:r>
      <w:r w:rsidRPr="004921ED">
        <w:rPr>
          <w:b/>
          <w:bCs/>
        </w:rPr>
        <w:t>phosphorus content in manure is low</w:t>
      </w:r>
      <w:r w:rsidRPr="004921ED">
        <w:t xml:space="preserve">, applying it will </w:t>
      </w:r>
      <w:r w:rsidRPr="004921ED">
        <w:rPr>
          <w:b/>
          <w:bCs/>
        </w:rPr>
        <w:t>not supply enough P</w:t>
      </w:r>
      <w:r w:rsidRPr="004921ED">
        <w:t xml:space="preserve"> to the soil.</w:t>
      </w:r>
    </w:p>
    <w:p w14:paraId="3659E756" w14:textId="77777777" w:rsidR="004921ED" w:rsidRPr="004921ED" w:rsidRDefault="004921ED" w:rsidP="004921ED">
      <w:pPr>
        <w:numPr>
          <w:ilvl w:val="0"/>
          <w:numId w:val="5"/>
        </w:numPr>
      </w:pPr>
      <w:r w:rsidRPr="004921ED">
        <w:t xml:space="preserve">This can lead to </w:t>
      </w:r>
      <w:r w:rsidRPr="004921ED">
        <w:rPr>
          <w:b/>
          <w:bCs/>
        </w:rPr>
        <w:t>poor root growth, delayed flowering, reduced fruit set, and lower crop yield</w:t>
      </w:r>
      <w:r w:rsidRPr="004921ED">
        <w:t>, even if other nutrients are adequate.</w:t>
      </w:r>
    </w:p>
    <w:p w14:paraId="320CAEC0" w14:textId="77777777" w:rsidR="004921ED" w:rsidRPr="004921ED" w:rsidRDefault="004921ED" w:rsidP="004921ED">
      <w:pPr>
        <w:numPr>
          <w:ilvl w:val="0"/>
          <w:numId w:val="5"/>
        </w:numPr>
      </w:pPr>
      <w:r w:rsidRPr="004921ED">
        <w:t xml:space="preserve">Over time, repeated use of low-P manure can gradually </w:t>
      </w:r>
      <w:r w:rsidRPr="004921ED">
        <w:rPr>
          <w:b/>
          <w:bCs/>
        </w:rPr>
        <w:t>deplete soil phosphorus</w:t>
      </w:r>
      <w:r w:rsidRPr="004921ED">
        <w:t>, reducing long-term soil fertility.</w:t>
      </w:r>
    </w:p>
    <w:p w14:paraId="2B98D3CB" w14:textId="77777777" w:rsidR="004921ED" w:rsidRPr="004921ED" w:rsidRDefault="00000000" w:rsidP="004921ED">
      <w:r>
        <w:pict w14:anchorId="0AD190A7">
          <v:rect id="_x0000_i1026" style="width:0;height:1.5pt" o:hralign="center" o:hrstd="t" o:hr="t" fillcolor="#a0a0a0" stroked="f"/>
        </w:pict>
      </w:r>
    </w:p>
    <w:p w14:paraId="2101D6A2" w14:textId="77777777" w:rsidR="004921ED" w:rsidRPr="004921ED" w:rsidRDefault="004921ED" w:rsidP="004921ED">
      <w:pPr>
        <w:rPr>
          <w:b/>
          <w:bCs/>
        </w:rPr>
      </w:pPr>
      <w:r w:rsidRPr="004921ED">
        <w:rPr>
          <w:b/>
          <w:bCs/>
        </w:rPr>
        <w:t>How to Improve Soil Fertility</w:t>
      </w:r>
    </w:p>
    <w:p w14:paraId="5E93CE0E" w14:textId="77777777" w:rsidR="004921ED" w:rsidRPr="004921ED" w:rsidRDefault="004921ED" w:rsidP="004921ED">
      <w:pPr>
        <w:numPr>
          <w:ilvl w:val="0"/>
          <w:numId w:val="6"/>
        </w:numPr>
      </w:pPr>
      <w:r w:rsidRPr="004921ED">
        <w:rPr>
          <w:b/>
          <w:bCs/>
        </w:rPr>
        <w:t>Apply Phosphorus-rich Fertilizers:</w:t>
      </w:r>
    </w:p>
    <w:p w14:paraId="6754DAAE" w14:textId="77777777" w:rsidR="004921ED" w:rsidRPr="004921ED" w:rsidRDefault="004921ED" w:rsidP="004921ED">
      <w:pPr>
        <w:numPr>
          <w:ilvl w:val="1"/>
          <w:numId w:val="6"/>
        </w:numPr>
      </w:pPr>
      <w:r w:rsidRPr="004921ED">
        <w:t>Use rock phosphate, single super phosphate (SSP), or diammonium phosphate (DAP) based on soil test recommendations.</w:t>
      </w:r>
    </w:p>
    <w:p w14:paraId="3D563F1F" w14:textId="77777777" w:rsidR="004921ED" w:rsidRPr="004921ED" w:rsidRDefault="004921ED" w:rsidP="004921ED">
      <w:pPr>
        <w:numPr>
          <w:ilvl w:val="0"/>
          <w:numId w:val="6"/>
        </w:numPr>
      </w:pPr>
      <w:r w:rsidRPr="004921ED">
        <w:rPr>
          <w:b/>
          <w:bCs/>
        </w:rPr>
        <w:t>Use Green Manures and Legumes:</w:t>
      </w:r>
    </w:p>
    <w:p w14:paraId="30C0500B" w14:textId="77777777" w:rsidR="004921ED" w:rsidRPr="004921ED" w:rsidRDefault="004921ED" w:rsidP="004921ED">
      <w:pPr>
        <w:numPr>
          <w:ilvl w:val="1"/>
          <w:numId w:val="6"/>
        </w:numPr>
      </w:pPr>
      <w:r w:rsidRPr="004921ED">
        <w:t xml:space="preserve">Plant </w:t>
      </w:r>
      <w:r w:rsidRPr="004921ED">
        <w:rPr>
          <w:b/>
          <w:bCs/>
        </w:rPr>
        <w:t>leguminous crops</w:t>
      </w:r>
      <w:r w:rsidRPr="004921ED">
        <w:t xml:space="preserve"> that help recycle phosphorus and improve soil structure.</w:t>
      </w:r>
    </w:p>
    <w:p w14:paraId="5CCB9049" w14:textId="77777777" w:rsidR="004921ED" w:rsidRPr="004921ED" w:rsidRDefault="004921ED" w:rsidP="004921ED">
      <w:pPr>
        <w:numPr>
          <w:ilvl w:val="0"/>
          <w:numId w:val="6"/>
        </w:numPr>
      </w:pPr>
      <w:r w:rsidRPr="004921ED">
        <w:rPr>
          <w:b/>
          <w:bCs/>
        </w:rPr>
        <w:t>Combine with Organic Inputs:</w:t>
      </w:r>
    </w:p>
    <w:p w14:paraId="086B15A4" w14:textId="77777777" w:rsidR="004921ED" w:rsidRPr="004921ED" w:rsidRDefault="004921ED" w:rsidP="004921ED">
      <w:pPr>
        <w:numPr>
          <w:ilvl w:val="1"/>
          <w:numId w:val="6"/>
        </w:numPr>
      </w:pPr>
      <w:r w:rsidRPr="004921ED">
        <w:t xml:space="preserve">Mix </w:t>
      </w:r>
      <w:r w:rsidRPr="004921ED">
        <w:rPr>
          <w:b/>
          <w:bCs/>
        </w:rPr>
        <w:t>compost or farmyard manure</w:t>
      </w:r>
      <w:r w:rsidRPr="004921ED">
        <w:t xml:space="preserve"> with P fertilizers to enhance nutrient availability and soil microbial activity.</w:t>
      </w:r>
    </w:p>
    <w:p w14:paraId="0F29F53F" w14:textId="77777777" w:rsidR="004921ED" w:rsidRPr="004921ED" w:rsidRDefault="004921ED" w:rsidP="004921ED">
      <w:pPr>
        <w:numPr>
          <w:ilvl w:val="0"/>
          <w:numId w:val="6"/>
        </w:numPr>
      </w:pPr>
      <w:r w:rsidRPr="004921ED">
        <w:rPr>
          <w:b/>
          <w:bCs/>
        </w:rPr>
        <w:t>Follow Balanced Nutrient Management:</w:t>
      </w:r>
    </w:p>
    <w:p w14:paraId="57B21BFF" w14:textId="77777777" w:rsidR="004921ED" w:rsidRPr="004921ED" w:rsidRDefault="004921ED" w:rsidP="004921ED">
      <w:pPr>
        <w:numPr>
          <w:ilvl w:val="1"/>
          <w:numId w:val="6"/>
        </w:numPr>
      </w:pPr>
      <w:r w:rsidRPr="004921ED">
        <w:t xml:space="preserve">Maintain a proper </w:t>
      </w:r>
      <w:r w:rsidRPr="004921ED">
        <w:rPr>
          <w:b/>
          <w:bCs/>
        </w:rPr>
        <w:t>NPK ratio</w:t>
      </w:r>
      <w:r w:rsidRPr="004921ED">
        <w:t xml:space="preserve"> for crops to prevent deficiency of phosphorus and sustain fertility.</w:t>
      </w:r>
    </w:p>
    <w:p w14:paraId="7F75255C" w14:textId="57B63C7E" w:rsidR="00663BFE" w:rsidRDefault="004921ED" w:rsidP="00663BFE">
      <w:r w:rsidRPr="004921ED">
        <w:t xml:space="preserve">6. Question The Coimbatore Method of Composting is a traditional aerobic composting technique developed in Coimbatore, Tamil Nadu, India. This method is particularly well-suited for tropical climates and is widely used in small-scale farming and gardening as in figure titled "Coimbatore method of composting". Indicate the steps involved in </w:t>
      </w:r>
      <w:proofErr w:type="spellStart"/>
      <w:r w:rsidRPr="004921ED">
        <w:t>coimbatore</w:t>
      </w:r>
      <w:proofErr w:type="spellEnd"/>
      <w:r w:rsidRPr="004921ED">
        <w:t xml:space="preserve"> method of composting process.</w:t>
      </w:r>
    </w:p>
    <w:p w14:paraId="690F8819" w14:textId="77777777" w:rsidR="004921ED" w:rsidRPr="004921ED" w:rsidRDefault="004921ED" w:rsidP="004921ED">
      <w:pPr>
        <w:rPr>
          <w:b/>
          <w:bCs/>
        </w:rPr>
      </w:pPr>
      <w:r w:rsidRPr="004921ED">
        <w:rPr>
          <w:b/>
          <w:bCs/>
        </w:rPr>
        <w:t>Steps Involved in the Coimbatore Method of Composting</w:t>
      </w:r>
    </w:p>
    <w:p w14:paraId="13E505A5" w14:textId="77777777" w:rsidR="004921ED" w:rsidRPr="004921ED" w:rsidRDefault="004921ED" w:rsidP="004921ED">
      <w:pPr>
        <w:numPr>
          <w:ilvl w:val="0"/>
          <w:numId w:val="7"/>
        </w:numPr>
      </w:pPr>
      <w:r w:rsidRPr="004921ED">
        <w:rPr>
          <w:b/>
          <w:bCs/>
        </w:rPr>
        <w:t>Select a Site and Prepare a Pit:</w:t>
      </w:r>
    </w:p>
    <w:p w14:paraId="54164742" w14:textId="77777777" w:rsidR="004921ED" w:rsidRPr="004921ED" w:rsidRDefault="004921ED" w:rsidP="004921ED">
      <w:pPr>
        <w:numPr>
          <w:ilvl w:val="1"/>
          <w:numId w:val="7"/>
        </w:numPr>
      </w:pPr>
      <w:r w:rsidRPr="004921ED">
        <w:t xml:space="preserve">Choose a well-drained area and dig a </w:t>
      </w:r>
      <w:r w:rsidRPr="004921ED">
        <w:rPr>
          <w:b/>
          <w:bCs/>
        </w:rPr>
        <w:t>pit of size 1–1.5 m deep and 1–1.5 m wide</w:t>
      </w:r>
      <w:r w:rsidRPr="004921ED">
        <w:t>.</w:t>
      </w:r>
    </w:p>
    <w:p w14:paraId="75B89148" w14:textId="77777777" w:rsidR="004921ED" w:rsidRPr="004921ED" w:rsidRDefault="004921ED" w:rsidP="004921ED">
      <w:pPr>
        <w:numPr>
          <w:ilvl w:val="0"/>
          <w:numId w:val="7"/>
        </w:numPr>
      </w:pPr>
      <w:r w:rsidRPr="004921ED">
        <w:rPr>
          <w:b/>
          <w:bCs/>
        </w:rPr>
        <w:t>Layering of Materials:</w:t>
      </w:r>
    </w:p>
    <w:p w14:paraId="44AA5CFC" w14:textId="77777777" w:rsidR="004921ED" w:rsidRPr="004921ED" w:rsidRDefault="004921ED" w:rsidP="004921ED">
      <w:pPr>
        <w:numPr>
          <w:ilvl w:val="1"/>
          <w:numId w:val="7"/>
        </w:numPr>
      </w:pPr>
      <w:r w:rsidRPr="004921ED">
        <w:t xml:space="preserve">Place </w:t>
      </w:r>
      <w:r w:rsidRPr="004921ED">
        <w:rPr>
          <w:b/>
          <w:bCs/>
        </w:rPr>
        <w:t>coarse organic waste</w:t>
      </w:r>
      <w:r w:rsidRPr="004921ED">
        <w:t xml:space="preserve"> like crop residues or twigs at the bottom.</w:t>
      </w:r>
    </w:p>
    <w:p w14:paraId="56BE03B1" w14:textId="77777777" w:rsidR="004921ED" w:rsidRPr="004921ED" w:rsidRDefault="004921ED" w:rsidP="004921ED">
      <w:pPr>
        <w:numPr>
          <w:ilvl w:val="1"/>
          <w:numId w:val="7"/>
        </w:numPr>
      </w:pPr>
      <w:r w:rsidRPr="004921ED">
        <w:t xml:space="preserve">Add </w:t>
      </w:r>
      <w:r w:rsidRPr="004921ED">
        <w:rPr>
          <w:b/>
          <w:bCs/>
        </w:rPr>
        <w:t>farmyard manure (FYM) or cow dung slurry</w:t>
      </w:r>
      <w:r w:rsidRPr="004921ED">
        <w:t>.</w:t>
      </w:r>
    </w:p>
    <w:p w14:paraId="52A07677" w14:textId="77777777" w:rsidR="004921ED" w:rsidRPr="004921ED" w:rsidRDefault="004921ED" w:rsidP="004921ED">
      <w:pPr>
        <w:numPr>
          <w:ilvl w:val="1"/>
          <w:numId w:val="7"/>
        </w:numPr>
      </w:pPr>
      <w:r w:rsidRPr="004921ED">
        <w:t xml:space="preserve">Continue </w:t>
      </w:r>
      <w:r w:rsidRPr="004921ED">
        <w:rPr>
          <w:b/>
          <w:bCs/>
        </w:rPr>
        <w:t>alternating layers</w:t>
      </w:r>
      <w:r w:rsidRPr="004921ED">
        <w:t xml:space="preserve"> of organic waste and FYM/slurry.</w:t>
      </w:r>
    </w:p>
    <w:p w14:paraId="70ED92E9" w14:textId="77777777" w:rsidR="004921ED" w:rsidRPr="004921ED" w:rsidRDefault="004921ED" w:rsidP="004921ED">
      <w:pPr>
        <w:numPr>
          <w:ilvl w:val="0"/>
          <w:numId w:val="7"/>
        </w:numPr>
      </w:pPr>
      <w:r w:rsidRPr="004921ED">
        <w:rPr>
          <w:b/>
          <w:bCs/>
        </w:rPr>
        <w:lastRenderedPageBreak/>
        <w:t>Moisture Maintenance:</w:t>
      </w:r>
    </w:p>
    <w:p w14:paraId="6529F31F" w14:textId="77777777" w:rsidR="004921ED" w:rsidRPr="004921ED" w:rsidRDefault="004921ED" w:rsidP="004921ED">
      <w:pPr>
        <w:numPr>
          <w:ilvl w:val="1"/>
          <w:numId w:val="7"/>
        </w:numPr>
      </w:pPr>
      <w:r w:rsidRPr="004921ED">
        <w:t xml:space="preserve">Sprinkle </w:t>
      </w:r>
      <w:r w:rsidRPr="004921ED">
        <w:rPr>
          <w:b/>
          <w:bCs/>
        </w:rPr>
        <w:t>water regularly</w:t>
      </w:r>
      <w:r w:rsidRPr="004921ED">
        <w:t xml:space="preserve"> to keep the compost </w:t>
      </w:r>
      <w:r w:rsidRPr="004921ED">
        <w:rPr>
          <w:b/>
          <w:bCs/>
        </w:rPr>
        <w:t>moist but not soggy</w:t>
      </w:r>
      <w:r w:rsidRPr="004921ED">
        <w:t>.</w:t>
      </w:r>
    </w:p>
    <w:p w14:paraId="1560DD7B" w14:textId="77777777" w:rsidR="004921ED" w:rsidRPr="004921ED" w:rsidRDefault="004921ED" w:rsidP="004921ED">
      <w:pPr>
        <w:numPr>
          <w:ilvl w:val="0"/>
          <w:numId w:val="7"/>
        </w:numPr>
      </w:pPr>
      <w:r w:rsidRPr="004921ED">
        <w:rPr>
          <w:b/>
          <w:bCs/>
        </w:rPr>
        <w:t>Aeration and Turning:</w:t>
      </w:r>
    </w:p>
    <w:p w14:paraId="401D7CC5" w14:textId="77777777" w:rsidR="004921ED" w:rsidRPr="004921ED" w:rsidRDefault="004921ED" w:rsidP="004921ED">
      <w:pPr>
        <w:numPr>
          <w:ilvl w:val="1"/>
          <w:numId w:val="7"/>
        </w:numPr>
      </w:pPr>
      <w:r w:rsidRPr="004921ED">
        <w:t xml:space="preserve">After </w:t>
      </w:r>
      <w:r w:rsidRPr="004921ED">
        <w:rPr>
          <w:b/>
          <w:bCs/>
        </w:rPr>
        <w:t>15–20 days</w:t>
      </w:r>
      <w:r w:rsidRPr="004921ED">
        <w:t xml:space="preserve">, </w:t>
      </w:r>
      <w:r w:rsidRPr="004921ED">
        <w:rPr>
          <w:b/>
          <w:bCs/>
        </w:rPr>
        <w:t>loosen or turn the compost</w:t>
      </w:r>
      <w:r w:rsidRPr="004921ED">
        <w:t xml:space="preserve"> to provide oxygen for microbes.</w:t>
      </w:r>
    </w:p>
    <w:p w14:paraId="4648572D" w14:textId="77777777" w:rsidR="004921ED" w:rsidRPr="004921ED" w:rsidRDefault="004921ED" w:rsidP="004921ED">
      <w:pPr>
        <w:numPr>
          <w:ilvl w:val="1"/>
          <w:numId w:val="7"/>
        </w:numPr>
      </w:pPr>
      <w:r w:rsidRPr="004921ED">
        <w:t xml:space="preserve">Repeat turning every </w:t>
      </w:r>
      <w:r w:rsidRPr="004921ED">
        <w:rPr>
          <w:b/>
          <w:bCs/>
        </w:rPr>
        <w:t>15–20 days</w:t>
      </w:r>
      <w:r w:rsidRPr="004921ED">
        <w:t xml:space="preserve"> to ensure uniform decomposition.</w:t>
      </w:r>
    </w:p>
    <w:p w14:paraId="6045295F" w14:textId="77777777" w:rsidR="004921ED" w:rsidRPr="004921ED" w:rsidRDefault="004921ED" w:rsidP="004921ED">
      <w:pPr>
        <w:numPr>
          <w:ilvl w:val="0"/>
          <w:numId w:val="7"/>
        </w:numPr>
      </w:pPr>
      <w:r w:rsidRPr="004921ED">
        <w:rPr>
          <w:b/>
          <w:bCs/>
        </w:rPr>
        <w:t>Maturation:</w:t>
      </w:r>
    </w:p>
    <w:p w14:paraId="5850FB0D" w14:textId="77777777" w:rsidR="004921ED" w:rsidRPr="004921ED" w:rsidRDefault="004921ED" w:rsidP="004921ED">
      <w:pPr>
        <w:numPr>
          <w:ilvl w:val="1"/>
          <w:numId w:val="7"/>
        </w:numPr>
      </w:pPr>
      <w:r w:rsidRPr="004921ED">
        <w:t xml:space="preserve">Compost matures in </w:t>
      </w:r>
      <w:r w:rsidRPr="004921ED">
        <w:rPr>
          <w:b/>
          <w:bCs/>
        </w:rPr>
        <w:t>3–4 months</w:t>
      </w:r>
      <w:r w:rsidRPr="004921ED">
        <w:t>.</w:t>
      </w:r>
    </w:p>
    <w:p w14:paraId="35BBFDE3" w14:textId="77777777" w:rsidR="004921ED" w:rsidRPr="004921ED" w:rsidRDefault="004921ED" w:rsidP="004921ED">
      <w:pPr>
        <w:numPr>
          <w:ilvl w:val="1"/>
          <w:numId w:val="7"/>
        </w:numPr>
      </w:pPr>
      <w:r w:rsidRPr="004921ED">
        <w:t xml:space="preserve">The final product is </w:t>
      </w:r>
      <w:r w:rsidRPr="004921ED">
        <w:rPr>
          <w:b/>
          <w:bCs/>
        </w:rPr>
        <w:t xml:space="preserve">dark, crumbly, and </w:t>
      </w:r>
      <w:proofErr w:type="spellStart"/>
      <w:r w:rsidRPr="004921ED">
        <w:rPr>
          <w:b/>
          <w:bCs/>
        </w:rPr>
        <w:t>odorless</w:t>
      </w:r>
      <w:proofErr w:type="spellEnd"/>
      <w:r w:rsidRPr="004921ED">
        <w:t>, rich in nutrients.</w:t>
      </w:r>
    </w:p>
    <w:p w14:paraId="4B8CD497" w14:textId="77777777" w:rsidR="004921ED" w:rsidRDefault="004921ED" w:rsidP="004921ED"/>
    <w:p w14:paraId="34EE9A1A" w14:textId="4FEA6F97" w:rsidR="004921ED" w:rsidRDefault="004921ED" w:rsidP="004921ED">
      <w:r>
        <w:t>7.Indicate the nutrient deficiency symptom of potassium (K) and provide a suitable intervention for correcting the problem.</w:t>
      </w:r>
    </w:p>
    <w:p w14:paraId="3A9FEC81" w14:textId="77777777" w:rsidR="004921ED" w:rsidRPr="004921ED" w:rsidRDefault="004921ED" w:rsidP="004921ED">
      <w:pPr>
        <w:rPr>
          <w:b/>
          <w:bCs/>
        </w:rPr>
      </w:pPr>
      <w:r w:rsidRPr="004921ED">
        <w:rPr>
          <w:b/>
          <w:bCs/>
        </w:rPr>
        <w:t>Observation</w:t>
      </w:r>
    </w:p>
    <w:p w14:paraId="2440E7B5" w14:textId="77777777" w:rsidR="004921ED" w:rsidRPr="004921ED" w:rsidRDefault="004921ED" w:rsidP="004921ED">
      <w:pPr>
        <w:numPr>
          <w:ilvl w:val="0"/>
          <w:numId w:val="8"/>
        </w:numPr>
      </w:pPr>
      <w:r w:rsidRPr="004921ED">
        <w:t xml:space="preserve">The farmer reports </w:t>
      </w:r>
      <w:r w:rsidRPr="004921ED">
        <w:rPr>
          <w:b/>
          <w:bCs/>
        </w:rPr>
        <w:t>purple discoloration on the underside of older leaves</w:t>
      </w:r>
      <w:r w:rsidRPr="004921ED">
        <w:t xml:space="preserve"> and </w:t>
      </w:r>
      <w:r w:rsidRPr="004921ED">
        <w:rPr>
          <w:b/>
          <w:bCs/>
        </w:rPr>
        <w:t>stunted growth</w:t>
      </w:r>
      <w:r w:rsidRPr="004921ED">
        <w:t>.</w:t>
      </w:r>
    </w:p>
    <w:p w14:paraId="6905D23C" w14:textId="77777777" w:rsidR="004921ED" w:rsidRPr="004921ED" w:rsidRDefault="004921ED" w:rsidP="004921ED">
      <w:pPr>
        <w:numPr>
          <w:ilvl w:val="0"/>
          <w:numId w:val="8"/>
        </w:numPr>
      </w:pPr>
      <w:r w:rsidRPr="004921ED">
        <w:t xml:space="preserve">These are </w:t>
      </w:r>
      <w:r w:rsidRPr="004921ED">
        <w:rPr>
          <w:b/>
          <w:bCs/>
        </w:rPr>
        <w:t>classic symptoms of phosphorus (P) deficiency</w:t>
      </w:r>
      <w:r w:rsidRPr="004921ED">
        <w:t>, not potassium deficiency.</w:t>
      </w:r>
    </w:p>
    <w:p w14:paraId="1F5F2C94" w14:textId="77777777" w:rsidR="004921ED" w:rsidRPr="004921ED" w:rsidRDefault="00000000" w:rsidP="004921ED">
      <w:r>
        <w:pict w14:anchorId="296098E7">
          <v:rect id="_x0000_i1027" style="width:0;height:1.5pt" o:hralign="center" o:hrstd="t" o:hr="t" fillcolor="#a0a0a0" stroked="f"/>
        </w:pict>
      </w:r>
    </w:p>
    <w:p w14:paraId="213DE902" w14:textId="77777777" w:rsidR="004921ED" w:rsidRPr="004921ED" w:rsidRDefault="004921ED" w:rsidP="004921ED">
      <w:pPr>
        <w:rPr>
          <w:b/>
          <w:bCs/>
        </w:rPr>
      </w:pPr>
      <w:r w:rsidRPr="004921ED">
        <w:rPr>
          <w:b/>
          <w:bCs/>
        </w:rPr>
        <w:t>However, question asks specifically:</w:t>
      </w:r>
    </w:p>
    <w:p w14:paraId="5F20B0E4" w14:textId="77777777" w:rsidR="004921ED" w:rsidRPr="004921ED" w:rsidRDefault="004921ED" w:rsidP="004921ED">
      <w:r w:rsidRPr="004921ED">
        <w:t xml:space="preserve">Indicate the nutrient deficiency symptom of </w:t>
      </w:r>
      <w:r w:rsidRPr="004921ED">
        <w:rPr>
          <w:b/>
          <w:bCs/>
        </w:rPr>
        <w:t>potassium (K)</w:t>
      </w:r>
      <w:r w:rsidRPr="004921ED">
        <w:t xml:space="preserve"> and provide a suitable intervention.</w:t>
      </w:r>
    </w:p>
    <w:p w14:paraId="042EF964" w14:textId="77777777" w:rsidR="004921ED" w:rsidRPr="004921ED" w:rsidRDefault="004921ED" w:rsidP="004921ED">
      <w:pPr>
        <w:rPr>
          <w:b/>
          <w:bCs/>
        </w:rPr>
      </w:pPr>
      <w:r w:rsidRPr="004921ED">
        <w:rPr>
          <w:rFonts w:ascii="Segoe UI Emoji" w:hAnsi="Segoe UI Emoji" w:cs="Segoe UI Emoji"/>
          <w:b/>
          <w:bCs/>
        </w:rPr>
        <w:t>✅</w:t>
      </w:r>
      <w:r w:rsidRPr="004921ED">
        <w:rPr>
          <w:b/>
          <w:bCs/>
        </w:rPr>
        <w:t xml:space="preserve"> Potassium (K) Deficiency Symptoms:</w:t>
      </w:r>
    </w:p>
    <w:p w14:paraId="19222DA6" w14:textId="77777777" w:rsidR="004921ED" w:rsidRPr="004921ED" w:rsidRDefault="004921ED" w:rsidP="004921ED">
      <w:pPr>
        <w:numPr>
          <w:ilvl w:val="0"/>
          <w:numId w:val="9"/>
        </w:numPr>
      </w:pPr>
      <w:r w:rsidRPr="004921ED">
        <w:t xml:space="preserve">Marginal </w:t>
      </w:r>
      <w:r w:rsidRPr="004921ED">
        <w:rPr>
          <w:b/>
          <w:bCs/>
        </w:rPr>
        <w:t>leaf scorch</w:t>
      </w:r>
      <w:r w:rsidRPr="004921ED">
        <w:t xml:space="preserve"> or </w:t>
      </w:r>
      <w:r w:rsidRPr="004921ED">
        <w:rPr>
          <w:b/>
          <w:bCs/>
        </w:rPr>
        <w:t>yellowing (chlorosis)</w:t>
      </w:r>
      <w:r w:rsidRPr="004921ED">
        <w:t xml:space="preserve"> starting from older leaves.</w:t>
      </w:r>
    </w:p>
    <w:p w14:paraId="4F3DF53F" w14:textId="77777777" w:rsidR="004921ED" w:rsidRPr="004921ED" w:rsidRDefault="004921ED" w:rsidP="004921ED">
      <w:pPr>
        <w:numPr>
          <w:ilvl w:val="0"/>
          <w:numId w:val="9"/>
        </w:numPr>
      </w:pPr>
      <w:r w:rsidRPr="004921ED">
        <w:rPr>
          <w:b/>
          <w:bCs/>
        </w:rPr>
        <w:t>Leaf edges turn brown or burnt</w:t>
      </w:r>
      <w:r w:rsidRPr="004921ED">
        <w:t xml:space="preserve"> in severe cases.</w:t>
      </w:r>
    </w:p>
    <w:p w14:paraId="16F657B8" w14:textId="77777777" w:rsidR="004921ED" w:rsidRPr="004921ED" w:rsidRDefault="004921ED" w:rsidP="004921ED">
      <w:pPr>
        <w:numPr>
          <w:ilvl w:val="0"/>
          <w:numId w:val="9"/>
        </w:numPr>
      </w:pPr>
      <w:r w:rsidRPr="004921ED">
        <w:t xml:space="preserve">Plants show </w:t>
      </w:r>
      <w:r w:rsidRPr="004921ED">
        <w:rPr>
          <w:b/>
          <w:bCs/>
        </w:rPr>
        <w:t>weak stems</w:t>
      </w:r>
      <w:r w:rsidRPr="004921ED">
        <w:t xml:space="preserve"> and </w:t>
      </w:r>
      <w:r w:rsidRPr="004921ED">
        <w:rPr>
          <w:b/>
          <w:bCs/>
        </w:rPr>
        <w:t>poor resistance</w:t>
      </w:r>
      <w:r w:rsidRPr="004921ED">
        <w:t xml:space="preserve"> to drought or disease.</w:t>
      </w:r>
    </w:p>
    <w:p w14:paraId="038FDB8E" w14:textId="77777777" w:rsidR="004921ED" w:rsidRPr="004921ED" w:rsidRDefault="004921ED" w:rsidP="004921ED">
      <w:pPr>
        <w:numPr>
          <w:ilvl w:val="0"/>
          <w:numId w:val="9"/>
        </w:numPr>
      </w:pPr>
      <w:r w:rsidRPr="004921ED">
        <w:t>Fruit development and quality are reduced.</w:t>
      </w:r>
    </w:p>
    <w:p w14:paraId="40E6826B" w14:textId="77777777" w:rsidR="004921ED" w:rsidRPr="004921ED" w:rsidRDefault="00000000" w:rsidP="004921ED">
      <w:r>
        <w:pict w14:anchorId="79D6A5B4">
          <v:rect id="_x0000_i1028" style="width:0;height:1.5pt" o:hralign="center" o:hrstd="t" o:hr="t" fillcolor="#a0a0a0" stroked="f"/>
        </w:pict>
      </w:r>
    </w:p>
    <w:p w14:paraId="662626AC" w14:textId="77777777" w:rsidR="004921ED" w:rsidRPr="004921ED" w:rsidRDefault="004921ED" w:rsidP="004921ED">
      <w:pPr>
        <w:rPr>
          <w:b/>
          <w:bCs/>
        </w:rPr>
      </w:pPr>
      <w:r w:rsidRPr="004921ED">
        <w:rPr>
          <w:rFonts w:ascii="Segoe UI Emoji" w:hAnsi="Segoe UI Emoji" w:cs="Segoe UI Emoji"/>
          <w:b/>
          <w:bCs/>
        </w:rPr>
        <w:t>✅</w:t>
      </w:r>
      <w:r w:rsidRPr="004921ED">
        <w:rPr>
          <w:b/>
          <w:bCs/>
        </w:rPr>
        <w:t xml:space="preserve"> Suitable Intervention:</w:t>
      </w:r>
    </w:p>
    <w:p w14:paraId="60A69296" w14:textId="77777777" w:rsidR="004921ED" w:rsidRPr="004921ED" w:rsidRDefault="004921ED" w:rsidP="004921ED">
      <w:pPr>
        <w:numPr>
          <w:ilvl w:val="0"/>
          <w:numId w:val="10"/>
        </w:numPr>
      </w:pPr>
      <w:r w:rsidRPr="004921ED">
        <w:t xml:space="preserve">Apply </w:t>
      </w:r>
      <w:r w:rsidRPr="004921ED">
        <w:rPr>
          <w:b/>
          <w:bCs/>
        </w:rPr>
        <w:t>potassium-rich fertilizers</w:t>
      </w:r>
      <w:r w:rsidRPr="004921ED">
        <w:t xml:space="preserve"> such as:</w:t>
      </w:r>
    </w:p>
    <w:p w14:paraId="7152793A" w14:textId="77777777" w:rsidR="004921ED" w:rsidRPr="004921ED" w:rsidRDefault="004921ED" w:rsidP="004921ED">
      <w:pPr>
        <w:numPr>
          <w:ilvl w:val="1"/>
          <w:numId w:val="10"/>
        </w:numPr>
      </w:pPr>
      <w:r w:rsidRPr="004921ED">
        <w:rPr>
          <w:b/>
          <w:bCs/>
        </w:rPr>
        <w:t>Muriate of potash (MOP; KCl)</w:t>
      </w:r>
      <w:r w:rsidRPr="004921ED">
        <w:t xml:space="preserve"> or</w:t>
      </w:r>
    </w:p>
    <w:p w14:paraId="0401A620" w14:textId="77777777" w:rsidR="004921ED" w:rsidRPr="004921ED" w:rsidRDefault="004921ED" w:rsidP="004921ED">
      <w:pPr>
        <w:numPr>
          <w:ilvl w:val="1"/>
          <w:numId w:val="10"/>
        </w:numPr>
      </w:pPr>
      <w:proofErr w:type="spellStart"/>
      <w:r w:rsidRPr="004921ED">
        <w:rPr>
          <w:b/>
          <w:bCs/>
        </w:rPr>
        <w:t>Sulfate</w:t>
      </w:r>
      <w:proofErr w:type="spellEnd"/>
      <w:r w:rsidRPr="004921ED">
        <w:rPr>
          <w:b/>
          <w:bCs/>
        </w:rPr>
        <w:t xml:space="preserve"> of potash (SOP; K₂SO₄)</w:t>
      </w:r>
      <w:r w:rsidRPr="004921ED">
        <w:t xml:space="preserve"> — preferred for tomato to avoid chloride toxicity.</w:t>
      </w:r>
    </w:p>
    <w:p w14:paraId="4E4EDD6F" w14:textId="77777777" w:rsidR="004921ED" w:rsidRPr="004921ED" w:rsidRDefault="004921ED" w:rsidP="004921ED">
      <w:pPr>
        <w:numPr>
          <w:ilvl w:val="0"/>
          <w:numId w:val="10"/>
        </w:numPr>
      </w:pPr>
      <w:r w:rsidRPr="004921ED">
        <w:t xml:space="preserve">Foliar spray of </w:t>
      </w:r>
      <w:r w:rsidRPr="004921ED">
        <w:rPr>
          <w:b/>
          <w:bCs/>
        </w:rPr>
        <w:t xml:space="preserve">1–2% potassium </w:t>
      </w:r>
      <w:proofErr w:type="spellStart"/>
      <w:r w:rsidRPr="004921ED">
        <w:rPr>
          <w:b/>
          <w:bCs/>
        </w:rPr>
        <w:t>sulfate</w:t>
      </w:r>
      <w:proofErr w:type="spellEnd"/>
      <w:r w:rsidRPr="004921ED">
        <w:t xml:space="preserve"> solution for quick correction.</w:t>
      </w:r>
    </w:p>
    <w:p w14:paraId="5F3F166E" w14:textId="7D79A267" w:rsidR="004921ED" w:rsidRDefault="004921ED" w:rsidP="004921ED">
      <w:r w:rsidRPr="004921ED">
        <w:t xml:space="preserve">8. Question A commercial vegetable farmer in Coimbatore has been applying high doses of urea and DAP (diammonium phosphate) to increase yield. He uses chemical fertilizers as the only source of nutrients. After 3 years, he notices the following issues: Leaf tips of many plants are crinkled and yellowing. Soil test report shows: Available Phosphorous: 620 kg/ha, Available </w:t>
      </w:r>
      <w:r w:rsidRPr="004921ED">
        <w:lastRenderedPageBreak/>
        <w:t xml:space="preserve">Potassium: 100kg/ha with Soil pH (11.00) and EC (2.8 </w:t>
      </w:r>
      <w:proofErr w:type="spellStart"/>
      <w:r w:rsidRPr="004921ED">
        <w:t>dS</w:t>
      </w:r>
      <w:proofErr w:type="spellEnd"/>
      <w:r w:rsidRPr="004921ED">
        <w:t>/m). Assess the soil condition and nutrient imbalance based on the test report.</w:t>
      </w:r>
    </w:p>
    <w:p w14:paraId="372BC861" w14:textId="77777777" w:rsidR="004921ED" w:rsidRPr="004921ED" w:rsidRDefault="004921ED" w:rsidP="004921ED">
      <w:pPr>
        <w:rPr>
          <w:b/>
          <w:bCs/>
        </w:rPr>
      </w:pPr>
      <w:r w:rsidRPr="004921ED">
        <w:rPr>
          <w:b/>
          <w:bCs/>
        </w:rPr>
        <w:t>Assessment of Soil Condition</w:t>
      </w:r>
    </w:p>
    <w:p w14:paraId="25B2F3ED" w14:textId="77777777" w:rsidR="004921ED" w:rsidRPr="004921ED" w:rsidRDefault="004921ED" w:rsidP="004921ED">
      <w:r w:rsidRPr="004921ED">
        <w:t>Based on the soil test report:</w:t>
      </w:r>
    </w:p>
    <w:p w14:paraId="5D4497E6" w14:textId="77777777" w:rsidR="004921ED" w:rsidRPr="004921ED" w:rsidRDefault="004921ED" w:rsidP="004921ED">
      <w:pPr>
        <w:numPr>
          <w:ilvl w:val="0"/>
          <w:numId w:val="11"/>
        </w:numPr>
      </w:pPr>
      <w:r w:rsidRPr="004921ED">
        <w:rPr>
          <w:b/>
          <w:bCs/>
        </w:rPr>
        <w:t>High Soil pH (11.0):</w:t>
      </w:r>
    </w:p>
    <w:p w14:paraId="2B84335D" w14:textId="77777777" w:rsidR="004921ED" w:rsidRPr="004921ED" w:rsidRDefault="004921ED" w:rsidP="004921ED">
      <w:pPr>
        <w:numPr>
          <w:ilvl w:val="1"/>
          <w:numId w:val="11"/>
        </w:numPr>
      </w:pPr>
      <w:r w:rsidRPr="004921ED">
        <w:t xml:space="preserve">The soil is </w:t>
      </w:r>
      <w:r w:rsidRPr="004921ED">
        <w:rPr>
          <w:b/>
          <w:bCs/>
        </w:rPr>
        <w:t>highly alkaline</w:t>
      </w:r>
      <w:r w:rsidRPr="004921ED">
        <w:t xml:space="preserve">, which can </w:t>
      </w:r>
      <w:r w:rsidRPr="004921ED">
        <w:rPr>
          <w:b/>
          <w:bCs/>
        </w:rPr>
        <w:t>reduce the availability of micronutrients</w:t>
      </w:r>
      <w:r w:rsidRPr="004921ED">
        <w:t xml:space="preserve"> like iron, zinc, manganese, and boron.</w:t>
      </w:r>
    </w:p>
    <w:p w14:paraId="09B34457" w14:textId="77777777" w:rsidR="004921ED" w:rsidRPr="004921ED" w:rsidRDefault="004921ED" w:rsidP="004921ED">
      <w:pPr>
        <w:numPr>
          <w:ilvl w:val="1"/>
          <w:numId w:val="11"/>
        </w:numPr>
      </w:pPr>
      <w:r w:rsidRPr="004921ED">
        <w:t xml:space="preserve">High pH can also cause </w:t>
      </w:r>
      <w:r w:rsidRPr="004921ED">
        <w:rPr>
          <w:b/>
          <w:bCs/>
        </w:rPr>
        <w:t>nutrient lock-up</w:t>
      </w:r>
      <w:r w:rsidRPr="004921ED">
        <w:t>, making fertilizers less effective.</w:t>
      </w:r>
    </w:p>
    <w:p w14:paraId="3D517102" w14:textId="77777777" w:rsidR="004921ED" w:rsidRPr="004921ED" w:rsidRDefault="004921ED" w:rsidP="004921ED">
      <w:pPr>
        <w:numPr>
          <w:ilvl w:val="0"/>
          <w:numId w:val="11"/>
        </w:numPr>
      </w:pPr>
      <w:r w:rsidRPr="004921ED">
        <w:rPr>
          <w:b/>
          <w:bCs/>
        </w:rPr>
        <w:t>High Available Phosphorus (620 kg/ha):</w:t>
      </w:r>
    </w:p>
    <w:p w14:paraId="7869246D" w14:textId="77777777" w:rsidR="004921ED" w:rsidRPr="004921ED" w:rsidRDefault="004921ED" w:rsidP="004921ED">
      <w:pPr>
        <w:numPr>
          <w:ilvl w:val="1"/>
          <w:numId w:val="11"/>
        </w:numPr>
      </w:pPr>
      <w:r w:rsidRPr="004921ED">
        <w:t xml:space="preserve">Excess phosphorus indicates </w:t>
      </w:r>
      <w:r w:rsidRPr="004921ED">
        <w:rPr>
          <w:b/>
          <w:bCs/>
        </w:rPr>
        <w:t>over-application of DAP</w:t>
      </w:r>
      <w:r w:rsidRPr="004921ED">
        <w:t>.</w:t>
      </w:r>
    </w:p>
    <w:p w14:paraId="74A76D78" w14:textId="77777777" w:rsidR="004921ED" w:rsidRPr="004921ED" w:rsidRDefault="004921ED" w:rsidP="004921ED">
      <w:pPr>
        <w:numPr>
          <w:ilvl w:val="1"/>
          <w:numId w:val="11"/>
        </w:numPr>
      </w:pPr>
      <w:r w:rsidRPr="004921ED">
        <w:t xml:space="preserve">High P can </w:t>
      </w:r>
      <w:r w:rsidRPr="004921ED">
        <w:rPr>
          <w:b/>
          <w:bCs/>
        </w:rPr>
        <w:t>interfere with uptake of micronutrients</w:t>
      </w:r>
      <w:r w:rsidRPr="004921ED">
        <w:t xml:space="preserve"> such as zinc and iron, leading to deficiencies.</w:t>
      </w:r>
    </w:p>
    <w:p w14:paraId="561F88CE" w14:textId="77777777" w:rsidR="004921ED" w:rsidRPr="004921ED" w:rsidRDefault="004921ED" w:rsidP="004921ED">
      <w:pPr>
        <w:numPr>
          <w:ilvl w:val="0"/>
          <w:numId w:val="11"/>
        </w:numPr>
      </w:pPr>
      <w:r w:rsidRPr="004921ED">
        <w:rPr>
          <w:b/>
          <w:bCs/>
        </w:rPr>
        <w:t>Low Available Potassium (100 kg/ha):</w:t>
      </w:r>
    </w:p>
    <w:p w14:paraId="12D03C8D" w14:textId="77777777" w:rsidR="004921ED" w:rsidRPr="004921ED" w:rsidRDefault="004921ED" w:rsidP="004921ED">
      <w:pPr>
        <w:numPr>
          <w:ilvl w:val="1"/>
          <w:numId w:val="11"/>
        </w:numPr>
      </w:pPr>
      <w:r w:rsidRPr="004921ED">
        <w:t xml:space="preserve">Despite heavy fertilization, </w:t>
      </w:r>
      <w:r w:rsidRPr="004921ED">
        <w:rPr>
          <w:b/>
          <w:bCs/>
        </w:rPr>
        <w:t>potassium is low</w:t>
      </w:r>
      <w:r w:rsidRPr="004921ED">
        <w:t xml:space="preserve">, possibly due to </w:t>
      </w:r>
      <w:r w:rsidRPr="004921ED">
        <w:rPr>
          <w:b/>
          <w:bCs/>
        </w:rPr>
        <w:t>crop removal or leaching</w:t>
      </w:r>
      <w:r w:rsidRPr="004921ED">
        <w:t>, creating an imbalance.</w:t>
      </w:r>
    </w:p>
    <w:p w14:paraId="59AFAE69" w14:textId="77777777" w:rsidR="004921ED" w:rsidRPr="004921ED" w:rsidRDefault="004921ED" w:rsidP="004921ED">
      <w:pPr>
        <w:numPr>
          <w:ilvl w:val="0"/>
          <w:numId w:val="11"/>
        </w:numPr>
      </w:pPr>
      <w:r w:rsidRPr="004921ED">
        <w:rPr>
          <w:b/>
          <w:bCs/>
        </w:rPr>
        <w:t xml:space="preserve">EC 2.8 </w:t>
      </w:r>
      <w:proofErr w:type="spellStart"/>
      <w:r w:rsidRPr="004921ED">
        <w:rPr>
          <w:b/>
          <w:bCs/>
        </w:rPr>
        <w:t>dS</w:t>
      </w:r>
      <w:proofErr w:type="spellEnd"/>
      <w:r w:rsidRPr="004921ED">
        <w:rPr>
          <w:b/>
          <w:bCs/>
        </w:rPr>
        <w:t>/m (Slightly Saline):</w:t>
      </w:r>
    </w:p>
    <w:p w14:paraId="43C2CD08" w14:textId="77777777" w:rsidR="004921ED" w:rsidRPr="004921ED" w:rsidRDefault="004921ED" w:rsidP="004921ED">
      <w:pPr>
        <w:numPr>
          <w:ilvl w:val="1"/>
          <w:numId w:val="11"/>
        </w:numPr>
      </w:pPr>
      <w:r w:rsidRPr="004921ED">
        <w:t xml:space="preserve">The soil is showing </w:t>
      </w:r>
      <w:r w:rsidRPr="004921ED">
        <w:rPr>
          <w:b/>
          <w:bCs/>
        </w:rPr>
        <w:t>slight salinity</w:t>
      </w:r>
      <w:r w:rsidRPr="004921ED">
        <w:t>, which can stress plants and worsen nutrient uptake.</w:t>
      </w:r>
    </w:p>
    <w:p w14:paraId="23409269" w14:textId="77777777" w:rsidR="004921ED" w:rsidRPr="004921ED" w:rsidRDefault="00000000" w:rsidP="004921ED">
      <w:r>
        <w:pict w14:anchorId="4C988C58">
          <v:rect id="_x0000_i1029" style="width:0;height:1.5pt" o:hralign="center" o:hrstd="t" o:hr="t" fillcolor="#a0a0a0" stroked="f"/>
        </w:pict>
      </w:r>
    </w:p>
    <w:p w14:paraId="7F3D8C33" w14:textId="77777777" w:rsidR="004921ED" w:rsidRPr="004921ED" w:rsidRDefault="004921ED" w:rsidP="004921ED">
      <w:pPr>
        <w:rPr>
          <w:b/>
          <w:bCs/>
        </w:rPr>
      </w:pPr>
      <w:r w:rsidRPr="004921ED">
        <w:rPr>
          <w:b/>
          <w:bCs/>
        </w:rPr>
        <w:t>Nutrient Imbalance and Plant Symptoms</w:t>
      </w:r>
    </w:p>
    <w:p w14:paraId="77387A5C" w14:textId="77777777" w:rsidR="004921ED" w:rsidRPr="004921ED" w:rsidRDefault="004921ED" w:rsidP="004921ED">
      <w:pPr>
        <w:numPr>
          <w:ilvl w:val="0"/>
          <w:numId w:val="12"/>
        </w:numPr>
      </w:pPr>
      <w:r w:rsidRPr="004921ED">
        <w:rPr>
          <w:b/>
          <w:bCs/>
        </w:rPr>
        <w:t>Excess N and P with low K and micronutrients</w:t>
      </w:r>
      <w:r w:rsidRPr="004921ED">
        <w:t xml:space="preserve"> → leaf crinkling and yellowing.</w:t>
      </w:r>
    </w:p>
    <w:p w14:paraId="4CBB02BF" w14:textId="77777777" w:rsidR="004921ED" w:rsidRPr="004921ED" w:rsidRDefault="004921ED" w:rsidP="004921ED">
      <w:pPr>
        <w:numPr>
          <w:ilvl w:val="0"/>
          <w:numId w:val="12"/>
        </w:numPr>
      </w:pPr>
      <w:r w:rsidRPr="004921ED">
        <w:rPr>
          <w:b/>
          <w:bCs/>
        </w:rPr>
        <w:t>Alkaline and saline conditions</w:t>
      </w:r>
      <w:r w:rsidRPr="004921ED">
        <w:t xml:space="preserve"> reduce absorption of nutrients like Fe, Zn, Mn, and B.</w:t>
      </w:r>
    </w:p>
    <w:p w14:paraId="3D6545CF" w14:textId="77777777" w:rsidR="004921ED" w:rsidRPr="004921ED" w:rsidRDefault="004921ED" w:rsidP="004921ED">
      <w:pPr>
        <w:numPr>
          <w:ilvl w:val="0"/>
          <w:numId w:val="12"/>
        </w:numPr>
      </w:pPr>
      <w:r w:rsidRPr="004921ED">
        <w:t xml:space="preserve">Continuous use of </w:t>
      </w:r>
      <w:r w:rsidRPr="004921ED">
        <w:rPr>
          <w:b/>
          <w:bCs/>
        </w:rPr>
        <w:t>only chemical fertilizers</w:t>
      </w:r>
      <w:r w:rsidRPr="004921ED">
        <w:t xml:space="preserve"> without organic matter has </w:t>
      </w:r>
      <w:r w:rsidRPr="004921ED">
        <w:rPr>
          <w:b/>
          <w:bCs/>
        </w:rPr>
        <w:t>deteriorated soil health</w:t>
      </w:r>
      <w:r w:rsidRPr="004921ED">
        <w:t>, reducing microbial activity and nutrient cycling.</w:t>
      </w:r>
    </w:p>
    <w:p w14:paraId="7133E9AB" w14:textId="77777777" w:rsidR="004921ED" w:rsidRPr="004921ED" w:rsidRDefault="00000000" w:rsidP="004921ED">
      <w:r>
        <w:pict w14:anchorId="134CF2D9">
          <v:rect id="_x0000_i1030" style="width:0;height:1.5pt" o:hralign="center" o:hrstd="t" o:hr="t" fillcolor="#a0a0a0" stroked="f"/>
        </w:pict>
      </w:r>
    </w:p>
    <w:p w14:paraId="6F982C4B" w14:textId="77777777" w:rsidR="004921ED" w:rsidRPr="004921ED" w:rsidRDefault="004921ED" w:rsidP="004921ED">
      <w:pPr>
        <w:rPr>
          <w:b/>
          <w:bCs/>
        </w:rPr>
      </w:pPr>
      <w:r w:rsidRPr="004921ED">
        <w:rPr>
          <w:b/>
          <w:bCs/>
        </w:rPr>
        <w:t>Comments</w:t>
      </w:r>
    </w:p>
    <w:p w14:paraId="3BE83E18" w14:textId="77777777" w:rsidR="004921ED" w:rsidRPr="004921ED" w:rsidRDefault="004921ED" w:rsidP="004921ED">
      <w:pPr>
        <w:numPr>
          <w:ilvl w:val="0"/>
          <w:numId w:val="13"/>
        </w:numPr>
      </w:pPr>
      <w:r w:rsidRPr="004921ED">
        <w:t xml:space="preserve">The soil shows </w:t>
      </w:r>
      <w:r w:rsidRPr="004921ED">
        <w:rPr>
          <w:b/>
          <w:bCs/>
        </w:rPr>
        <w:t>nutrient imbalance, high alkalinity, and early signs of salinity</w:t>
      </w:r>
      <w:r w:rsidRPr="004921ED">
        <w:t>, which are affecting plant growth.</w:t>
      </w:r>
    </w:p>
    <w:p w14:paraId="57A2FA81" w14:textId="77777777" w:rsidR="004921ED" w:rsidRPr="004921ED" w:rsidRDefault="004921ED" w:rsidP="004921ED">
      <w:pPr>
        <w:numPr>
          <w:ilvl w:val="0"/>
          <w:numId w:val="13"/>
        </w:numPr>
      </w:pPr>
      <w:r w:rsidRPr="004921ED">
        <w:t xml:space="preserve">To correct this, </w:t>
      </w:r>
      <w:r w:rsidRPr="004921ED">
        <w:rPr>
          <w:b/>
          <w:bCs/>
        </w:rPr>
        <w:t>integrated nutrient management</w:t>
      </w:r>
      <w:r w:rsidRPr="004921ED">
        <w:t xml:space="preserve"> with </w:t>
      </w:r>
      <w:r w:rsidRPr="004921ED">
        <w:rPr>
          <w:b/>
          <w:bCs/>
        </w:rPr>
        <w:t xml:space="preserve">organic manures, potassium fertilizers, micronutrient supplementation, and soil amendments (like gypsum or </w:t>
      </w:r>
      <w:proofErr w:type="spellStart"/>
      <w:r w:rsidRPr="004921ED">
        <w:rPr>
          <w:b/>
          <w:bCs/>
        </w:rPr>
        <w:t>sulfur</w:t>
      </w:r>
      <w:proofErr w:type="spellEnd"/>
      <w:r w:rsidRPr="004921ED">
        <w:rPr>
          <w:b/>
          <w:bCs/>
        </w:rPr>
        <w:t xml:space="preserve"> to reduce pH)</w:t>
      </w:r>
      <w:r w:rsidRPr="004921ED">
        <w:t xml:space="preserve"> is recommended.</w:t>
      </w:r>
    </w:p>
    <w:p w14:paraId="22711443" w14:textId="77777777" w:rsidR="004921ED" w:rsidRPr="004921ED" w:rsidRDefault="00000000" w:rsidP="004921ED">
      <w:r>
        <w:pict w14:anchorId="0A0D315F">
          <v:rect id="_x0000_i1031" style="width:0;height:1.5pt" o:hralign="center" o:hrstd="t" o:hr="t" fillcolor="#a0a0a0" stroked="f"/>
        </w:pict>
      </w:r>
    </w:p>
    <w:p w14:paraId="0DD9CAC8" w14:textId="6E95A8EB" w:rsidR="004921ED" w:rsidRDefault="004921ED" w:rsidP="004921ED">
      <w:r w:rsidRPr="004921ED">
        <w:t>a) Indicate any three potential risks associated with application of high quantity of nitrogenous fertilizers into the soil. b) Infer how application of micronutrient deficiencies improve fruit quality in plants.</w:t>
      </w:r>
    </w:p>
    <w:p w14:paraId="266159CC" w14:textId="77777777" w:rsidR="004921ED" w:rsidRPr="004921ED" w:rsidRDefault="004921ED" w:rsidP="004921ED">
      <w:r w:rsidRPr="004921ED">
        <w:lastRenderedPageBreak/>
        <w:t xml:space="preserve">Here’s a </w:t>
      </w:r>
      <w:r w:rsidRPr="004921ED">
        <w:rPr>
          <w:b/>
          <w:bCs/>
        </w:rPr>
        <w:t>short and detailed answer</w:t>
      </w:r>
      <w:r w:rsidRPr="004921ED">
        <w:t xml:space="preserve"> for your question </w:t>
      </w:r>
      <w:r w:rsidRPr="004921ED">
        <w:rPr>
          <w:rFonts w:ascii="Segoe UI Emoji" w:hAnsi="Segoe UI Emoji" w:cs="Segoe UI Emoji"/>
        </w:rPr>
        <w:t>👇</w:t>
      </w:r>
    </w:p>
    <w:p w14:paraId="7FBEB302" w14:textId="77777777" w:rsidR="004921ED" w:rsidRPr="004921ED" w:rsidRDefault="00000000" w:rsidP="004921ED">
      <w:r>
        <w:pict w14:anchorId="2F604A3B">
          <v:rect id="_x0000_i1032" style="width:0;height:1.5pt" o:hralign="center" o:hrstd="t" o:hr="t" fillcolor="#a0a0a0" stroked="f"/>
        </w:pict>
      </w:r>
    </w:p>
    <w:p w14:paraId="51E65401" w14:textId="77777777" w:rsidR="004921ED" w:rsidRPr="004921ED" w:rsidRDefault="004921ED" w:rsidP="004921ED">
      <w:pPr>
        <w:rPr>
          <w:b/>
          <w:bCs/>
        </w:rPr>
      </w:pPr>
      <w:r w:rsidRPr="004921ED">
        <w:rPr>
          <w:b/>
          <w:bCs/>
        </w:rPr>
        <w:t>a) Three Potential Risks of High Nitrogen Fertilizer Application</w:t>
      </w:r>
    </w:p>
    <w:p w14:paraId="0C318302" w14:textId="77777777" w:rsidR="004921ED" w:rsidRPr="004921ED" w:rsidRDefault="004921ED" w:rsidP="004921ED">
      <w:pPr>
        <w:numPr>
          <w:ilvl w:val="0"/>
          <w:numId w:val="14"/>
        </w:numPr>
      </w:pPr>
      <w:r w:rsidRPr="004921ED">
        <w:rPr>
          <w:b/>
          <w:bCs/>
        </w:rPr>
        <w:t>Soil Degradation:</w:t>
      </w:r>
      <w:r w:rsidRPr="004921ED">
        <w:t xml:space="preserve"> Excess nitrogen can lead to </w:t>
      </w:r>
      <w:r w:rsidRPr="004921ED">
        <w:rPr>
          <w:b/>
          <w:bCs/>
        </w:rPr>
        <w:t>acidification and loss of beneficial soil microbes</w:t>
      </w:r>
      <w:r w:rsidRPr="004921ED">
        <w:t>, reducing long-term fertility.</w:t>
      </w:r>
    </w:p>
    <w:p w14:paraId="627B92A1" w14:textId="77777777" w:rsidR="004921ED" w:rsidRPr="004921ED" w:rsidRDefault="004921ED" w:rsidP="004921ED">
      <w:pPr>
        <w:numPr>
          <w:ilvl w:val="0"/>
          <w:numId w:val="14"/>
        </w:numPr>
      </w:pPr>
      <w:r w:rsidRPr="004921ED">
        <w:rPr>
          <w:b/>
          <w:bCs/>
        </w:rPr>
        <w:t>Nutrient Imbalance:</w:t>
      </w:r>
      <w:r w:rsidRPr="004921ED">
        <w:t xml:space="preserve"> High nitrogen may </w:t>
      </w:r>
      <w:r w:rsidRPr="004921ED">
        <w:rPr>
          <w:b/>
          <w:bCs/>
        </w:rPr>
        <w:t>interfere with uptake of potassium, phosphorus, and micronutrients</w:t>
      </w:r>
      <w:r w:rsidRPr="004921ED">
        <w:t>, causing deficiencies.</w:t>
      </w:r>
    </w:p>
    <w:p w14:paraId="39B51F74" w14:textId="77777777" w:rsidR="004921ED" w:rsidRPr="004921ED" w:rsidRDefault="004921ED" w:rsidP="004921ED">
      <w:pPr>
        <w:numPr>
          <w:ilvl w:val="0"/>
          <w:numId w:val="14"/>
        </w:numPr>
      </w:pPr>
      <w:r w:rsidRPr="004921ED">
        <w:rPr>
          <w:b/>
          <w:bCs/>
        </w:rPr>
        <w:t>Environmental Pollution:</w:t>
      </w:r>
      <w:r w:rsidRPr="004921ED">
        <w:t xml:space="preserve"> Overuse of nitrogen fertilizers can </w:t>
      </w:r>
      <w:r w:rsidRPr="004921ED">
        <w:rPr>
          <w:b/>
          <w:bCs/>
        </w:rPr>
        <w:t>leach into groundwater</w:t>
      </w:r>
      <w:r w:rsidRPr="004921ED">
        <w:t xml:space="preserve"> as nitrates, contaminating water and causing eutrophication in nearby water bodies.</w:t>
      </w:r>
    </w:p>
    <w:p w14:paraId="74846D5E" w14:textId="77777777" w:rsidR="004921ED" w:rsidRPr="004921ED" w:rsidRDefault="00000000" w:rsidP="004921ED">
      <w:r>
        <w:pict w14:anchorId="1C0C7E98">
          <v:rect id="_x0000_i1033" style="width:0;height:1.5pt" o:hralign="center" o:hrstd="t" o:hr="t" fillcolor="#a0a0a0" stroked="f"/>
        </w:pict>
      </w:r>
    </w:p>
    <w:p w14:paraId="1764B340" w14:textId="77777777" w:rsidR="004921ED" w:rsidRPr="004921ED" w:rsidRDefault="004921ED" w:rsidP="004921ED">
      <w:pPr>
        <w:rPr>
          <w:b/>
          <w:bCs/>
        </w:rPr>
      </w:pPr>
      <w:r w:rsidRPr="004921ED">
        <w:rPr>
          <w:b/>
          <w:bCs/>
        </w:rPr>
        <w:t>b) Effect of Micronutrient Application on Fruit Quality</w:t>
      </w:r>
    </w:p>
    <w:p w14:paraId="0D3D5AB8" w14:textId="77777777" w:rsidR="004921ED" w:rsidRPr="004921ED" w:rsidRDefault="004921ED" w:rsidP="004921ED">
      <w:pPr>
        <w:numPr>
          <w:ilvl w:val="0"/>
          <w:numId w:val="15"/>
        </w:numPr>
      </w:pPr>
      <w:r w:rsidRPr="004921ED">
        <w:t xml:space="preserve">Micronutrients like </w:t>
      </w:r>
      <w:r w:rsidRPr="004921ED">
        <w:rPr>
          <w:b/>
          <w:bCs/>
        </w:rPr>
        <w:t>boron, zinc, and iron</w:t>
      </w:r>
      <w:r w:rsidRPr="004921ED">
        <w:t xml:space="preserve"> are essential for </w:t>
      </w:r>
      <w:r w:rsidRPr="004921ED">
        <w:rPr>
          <w:b/>
          <w:bCs/>
        </w:rPr>
        <w:t>flowering, fruit setting, sugar transport, and seed development</w:t>
      </w:r>
      <w:r w:rsidRPr="004921ED">
        <w:t>.</w:t>
      </w:r>
    </w:p>
    <w:p w14:paraId="05CE0EBA" w14:textId="77777777" w:rsidR="004921ED" w:rsidRPr="004921ED" w:rsidRDefault="004921ED" w:rsidP="004921ED">
      <w:pPr>
        <w:numPr>
          <w:ilvl w:val="0"/>
          <w:numId w:val="15"/>
        </w:numPr>
      </w:pPr>
      <w:r w:rsidRPr="004921ED">
        <w:t xml:space="preserve">Correcting deficiencies improves </w:t>
      </w:r>
      <w:r w:rsidRPr="004921ED">
        <w:rPr>
          <w:b/>
          <w:bCs/>
        </w:rPr>
        <w:t xml:space="preserve">fruit size, shape, sweetness, </w:t>
      </w:r>
      <w:proofErr w:type="spellStart"/>
      <w:r w:rsidRPr="004921ED">
        <w:rPr>
          <w:b/>
          <w:bCs/>
        </w:rPr>
        <w:t>color</w:t>
      </w:r>
      <w:proofErr w:type="spellEnd"/>
      <w:r w:rsidRPr="004921ED">
        <w:rPr>
          <w:b/>
          <w:bCs/>
        </w:rPr>
        <w:t>, and shelf life</w:t>
      </w:r>
      <w:r w:rsidRPr="004921ED">
        <w:t>.</w:t>
      </w:r>
    </w:p>
    <w:p w14:paraId="4D17ACCB" w14:textId="77777777" w:rsidR="004921ED" w:rsidRPr="004921ED" w:rsidRDefault="004921ED" w:rsidP="004921ED">
      <w:pPr>
        <w:numPr>
          <w:ilvl w:val="0"/>
          <w:numId w:val="15"/>
        </w:numPr>
      </w:pPr>
      <w:r w:rsidRPr="004921ED">
        <w:t xml:space="preserve">Balanced micronutrients also enhance </w:t>
      </w:r>
      <w:r w:rsidRPr="004921ED">
        <w:rPr>
          <w:b/>
          <w:bCs/>
        </w:rPr>
        <w:t xml:space="preserve">disease resistance and overall plant </w:t>
      </w:r>
      <w:proofErr w:type="spellStart"/>
      <w:r w:rsidRPr="004921ED">
        <w:rPr>
          <w:b/>
          <w:bCs/>
        </w:rPr>
        <w:t>vigor</w:t>
      </w:r>
      <w:proofErr w:type="spellEnd"/>
      <w:r w:rsidRPr="004921ED">
        <w:t>, leading to higher quality fruits.</w:t>
      </w:r>
    </w:p>
    <w:p w14:paraId="204CBC91" w14:textId="77777777" w:rsidR="004921ED" w:rsidRPr="004921ED" w:rsidRDefault="004921ED" w:rsidP="004921ED">
      <w:r w:rsidRPr="004921ED">
        <w:rPr>
          <w:rFonts w:ascii="Segoe UI Emoji" w:hAnsi="Segoe UI Emoji" w:cs="Segoe UI Emoji"/>
        </w:rPr>
        <w:t>✅</w:t>
      </w:r>
      <w:r w:rsidRPr="004921ED">
        <w:t xml:space="preserve"> </w:t>
      </w:r>
      <w:r w:rsidRPr="004921ED">
        <w:rPr>
          <w:b/>
          <w:bCs/>
        </w:rPr>
        <w:t>In short:</w:t>
      </w:r>
      <w:r w:rsidRPr="004921ED">
        <w:t xml:space="preserve"> Proper micronutrient management </w:t>
      </w:r>
      <w:r w:rsidRPr="004921ED">
        <w:rPr>
          <w:b/>
          <w:bCs/>
        </w:rPr>
        <w:t>boosts both yield and quality</w:t>
      </w:r>
      <w:r w:rsidRPr="004921ED">
        <w:t xml:space="preserve"> of fruits, while excessive nitrogen without balance can harm soil and crops.</w:t>
      </w:r>
    </w:p>
    <w:p w14:paraId="636E5EA0" w14:textId="73CB35E0" w:rsidR="004921ED" w:rsidRDefault="004921ED" w:rsidP="004921ED">
      <w:r w:rsidRPr="004921ED">
        <w:t>10. Question A farmer notices that despite regular fertilizer application, his banana crop is not showing uniform growth. Leaf samples were sent for analysis, and the DRIS indices came back as follows: N : -10, P: +2, K: -19. Based on DRIS indices, indicate the chemical nutrient that farmer should apply and provide the recommended dosage for it.</w:t>
      </w:r>
    </w:p>
    <w:p w14:paraId="1EB110ED" w14:textId="77777777" w:rsidR="004921ED" w:rsidRPr="004921ED" w:rsidRDefault="004921ED" w:rsidP="004921ED">
      <w:pPr>
        <w:rPr>
          <w:b/>
          <w:bCs/>
        </w:rPr>
      </w:pPr>
      <w:r w:rsidRPr="004921ED">
        <w:rPr>
          <w:b/>
          <w:bCs/>
        </w:rPr>
        <w:t>Assessment Based on DRIS Indices</w:t>
      </w:r>
    </w:p>
    <w:p w14:paraId="09E31A02" w14:textId="77777777" w:rsidR="004921ED" w:rsidRPr="004921ED" w:rsidRDefault="004921ED" w:rsidP="004921ED">
      <w:pPr>
        <w:numPr>
          <w:ilvl w:val="0"/>
          <w:numId w:val="16"/>
        </w:numPr>
      </w:pPr>
      <w:r w:rsidRPr="004921ED">
        <w:rPr>
          <w:b/>
          <w:bCs/>
        </w:rPr>
        <w:t>DRIS (Diagnosis and Recommendation Integrated System) indices</w:t>
      </w:r>
      <w:r w:rsidRPr="004921ED">
        <w:t xml:space="preserve"> show nutrient balance in plants.</w:t>
      </w:r>
    </w:p>
    <w:p w14:paraId="68698442" w14:textId="77777777" w:rsidR="004921ED" w:rsidRPr="004921ED" w:rsidRDefault="004921ED" w:rsidP="004921ED">
      <w:pPr>
        <w:numPr>
          <w:ilvl w:val="0"/>
          <w:numId w:val="16"/>
        </w:numPr>
      </w:pPr>
      <w:r w:rsidRPr="004921ED">
        <w:t>Interpretation of the given indices:</w:t>
      </w:r>
    </w:p>
    <w:p w14:paraId="3303C765" w14:textId="77777777" w:rsidR="004921ED" w:rsidRPr="004921ED" w:rsidRDefault="004921ED" w:rsidP="004921ED">
      <w:pPr>
        <w:numPr>
          <w:ilvl w:val="1"/>
          <w:numId w:val="16"/>
        </w:numPr>
      </w:pPr>
      <w:r w:rsidRPr="004921ED">
        <w:rPr>
          <w:b/>
          <w:bCs/>
        </w:rPr>
        <w:t>N (Nitrogen) = -10</w:t>
      </w:r>
      <w:r w:rsidRPr="004921ED">
        <w:t xml:space="preserve"> → Deficient</w:t>
      </w:r>
    </w:p>
    <w:p w14:paraId="33054B5A" w14:textId="77777777" w:rsidR="004921ED" w:rsidRPr="004921ED" w:rsidRDefault="004921ED" w:rsidP="004921ED">
      <w:pPr>
        <w:numPr>
          <w:ilvl w:val="1"/>
          <w:numId w:val="16"/>
        </w:numPr>
      </w:pPr>
      <w:r w:rsidRPr="004921ED">
        <w:rPr>
          <w:b/>
          <w:bCs/>
        </w:rPr>
        <w:t>P (Phosphorus) = +2</w:t>
      </w:r>
      <w:r w:rsidRPr="004921ED">
        <w:t xml:space="preserve"> → Sufficient/adequate</w:t>
      </w:r>
    </w:p>
    <w:p w14:paraId="6D28977B" w14:textId="77777777" w:rsidR="004921ED" w:rsidRPr="004921ED" w:rsidRDefault="004921ED" w:rsidP="004921ED">
      <w:pPr>
        <w:numPr>
          <w:ilvl w:val="1"/>
          <w:numId w:val="16"/>
        </w:numPr>
      </w:pPr>
      <w:r w:rsidRPr="004921ED">
        <w:rPr>
          <w:b/>
          <w:bCs/>
        </w:rPr>
        <w:t>K (Potassium) = -19</w:t>
      </w:r>
      <w:r w:rsidRPr="004921ED">
        <w:t xml:space="preserve"> → Highly deficient</w:t>
      </w:r>
    </w:p>
    <w:p w14:paraId="49483714" w14:textId="77777777" w:rsidR="004921ED" w:rsidRPr="004921ED" w:rsidRDefault="004921ED" w:rsidP="004921ED">
      <w:r w:rsidRPr="004921ED">
        <w:rPr>
          <w:rFonts w:ascii="Segoe UI Emoji" w:hAnsi="Segoe UI Emoji" w:cs="Segoe UI Emoji"/>
        </w:rPr>
        <w:t>✅</w:t>
      </w:r>
      <w:r w:rsidRPr="004921ED">
        <w:t xml:space="preserve"> </w:t>
      </w:r>
      <w:r w:rsidRPr="004921ED">
        <w:rPr>
          <w:b/>
          <w:bCs/>
        </w:rPr>
        <w:t>Conclusion:</w:t>
      </w:r>
      <w:r w:rsidRPr="004921ED">
        <w:t xml:space="preserve"> The banana crop is </w:t>
      </w:r>
      <w:r w:rsidRPr="004921ED">
        <w:rPr>
          <w:b/>
          <w:bCs/>
        </w:rPr>
        <w:t>deficient in Nitrogen (N) and Potassium (K)</w:t>
      </w:r>
      <w:r w:rsidRPr="004921ED">
        <w:t>. Phosphorus is adequate and does not need extra application.</w:t>
      </w:r>
    </w:p>
    <w:p w14:paraId="7275DB98" w14:textId="77777777" w:rsidR="004921ED" w:rsidRPr="004921ED" w:rsidRDefault="00000000" w:rsidP="004921ED">
      <w:r>
        <w:pict w14:anchorId="2B1E0FE1">
          <v:rect id="_x0000_i1034" style="width:0;height:1.5pt" o:hralign="center" o:hrstd="t" o:hr="t" fillcolor="#a0a0a0" stroked="f"/>
        </w:pict>
      </w:r>
    </w:p>
    <w:p w14:paraId="2E76548D" w14:textId="77777777" w:rsidR="004921ED" w:rsidRPr="004921ED" w:rsidRDefault="004921ED" w:rsidP="004921ED">
      <w:pPr>
        <w:rPr>
          <w:b/>
          <w:bCs/>
        </w:rPr>
      </w:pPr>
      <w:r w:rsidRPr="004921ED">
        <w:rPr>
          <w:b/>
          <w:bCs/>
        </w:rPr>
        <w:t>Recommended Nutrient Application</w:t>
      </w:r>
    </w:p>
    <w:p w14:paraId="0C96624B" w14:textId="77777777" w:rsidR="004921ED" w:rsidRPr="004921ED" w:rsidRDefault="004921ED" w:rsidP="004921ED">
      <w:pPr>
        <w:numPr>
          <w:ilvl w:val="0"/>
          <w:numId w:val="17"/>
        </w:numPr>
      </w:pPr>
      <w:r w:rsidRPr="004921ED">
        <w:rPr>
          <w:b/>
          <w:bCs/>
        </w:rPr>
        <w:t>Nitrogen (N):</w:t>
      </w:r>
    </w:p>
    <w:p w14:paraId="00458C26" w14:textId="77777777" w:rsidR="004921ED" w:rsidRPr="004921ED" w:rsidRDefault="004921ED" w:rsidP="004921ED">
      <w:pPr>
        <w:numPr>
          <w:ilvl w:val="1"/>
          <w:numId w:val="17"/>
        </w:numPr>
      </w:pPr>
      <w:r w:rsidRPr="004921ED">
        <w:t xml:space="preserve">Apply </w:t>
      </w:r>
      <w:r w:rsidRPr="004921ED">
        <w:rPr>
          <w:b/>
          <w:bCs/>
        </w:rPr>
        <w:t xml:space="preserve">urea or ammonium </w:t>
      </w:r>
      <w:proofErr w:type="spellStart"/>
      <w:r w:rsidRPr="004921ED">
        <w:rPr>
          <w:b/>
          <w:bCs/>
        </w:rPr>
        <w:t>sulfate</w:t>
      </w:r>
      <w:proofErr w:type="spellEnd"/>
      <w:r w:rsidRPr="004921ED">
        <w:t xml:space="preserve"> as per soil test and crop requirement.</w:t>
      </w:r>
    </w:p>
    <w:p w14:paraId="071E4A6D" w14:textId="77777777" w:rsidR="004921ED" w:rsidRPr="004921ED" w:rsidRDefault="004921ED" w:rsidP="004921ED">
      <w:pPr>
        <w:numPr>
          <w:ilvl w:val="1"/>
          <w:numId w:val="17"/>
        </w:numPr>
      </w:pPr>
      <w:r w:rsidRPr="004921ED">
        <w:lastRenderedPageBreak/>
        <w:t xml:space="preserve">For banana, </w:t>
      </w:r>
      <w:r w:rsidRPr="004921ED">
        <w:rPr>
          <w:b/>
          <w:bCs/>
        </w:rPr>
        <w:t>recommended N dose is about 400–600 g N per plant per year</w:t>
      </w:r>
      <w:r w:rsidRPr="004921ED">
        <w:t>, split over 3–4 applications.</w:t>
      </w:r>
    </w:p>
    <w:p w14:paraId="3019E90E" w14:textId="77777777" w:rsidR="004921ED" w:rsidRPr="004921ED" w:rsidRDefault="004921ED" w:rsidP="004921ED">
      <w:pPr>
        <w:numPr>
          <w:ilvl w:val="0"/>
          <w:numId w:val="17"/>
        </w:numPr>
      </w:pPr>
      <w:r w:rsidRPr="004921ED">
        <w:rPr>
          <w:b/>
          <w:bCs/>
        </w:rPr>
        <w:t>Potassium (K):</w:t>
      </w:r>
    </w:p>
    <w:p w14:paraId="6D0E7B71" w14:textId="77777777" w:rsidR="004921ED" w:rsidRPr="004921ED" w:rsidRDefault="004921ED" w:rsidP="004921ED">
      <w:pPr>
        <w:numPr>
          <w:ilvl w:val="1"/>
          <w:numId w:val="17"/>
        </w:numPr>
      </w:pPr>
      <w:r w:rsidRPr="004921ED">
        <w:t xml:space="preserve">Apply </w:t>
      </w:r>
      <w:r w:rsidRPr="004921ED">
        <w:rPr>
          <w:b/>
          <w:bCs/>
        </w:rPr>
        <w:t xml:space="preserve">muriate of potash (KCl) or </w:t>
      </w:r>
      <w:proofErr w:type="spellStart"/>
      <w:r w:rsidRPr="004921ED">
        <w:rPr>
          <w:b/>
          <w:bCs/>
        </w:rPr>
        <w:t>sulfate</w:t>
      </w:r>
      <w:proofErr w:type="spellEnd"/>
      <w:r w:rsidRPr="004921ED">
        <w:rPr>
          <w:b/>
          <w:bCs/>
        </w:rPr>
        <w:t xml:space="preserve"> of potash (K₂SO₄)</w:t>
      </w:r>
      <w:r w:rsidRPr="004921ED">
        <w:t>.</w:t>
      </w:r>
    </w:p>
    <w:p w14:paraId="5FA285F0" w14:textId="77777777" w:rsidR="004921ED" w:rsidRPr="004921ED" w:rsidRDefault="004921ED" w:rsidP="004921ED">
      <w:pPr>
        <w:numPr>
          <w:ilvl w:val="1"/>
          <w:numId w:val="17"/>
        </w:numPr>
      </w:pPr>
      <w:r w:rsidRPr="004921ED">
        <w:t xml:space="preserve">For banana, </w:t>
      </w:r>
      <w:r w:rsidRPr="004921ED">
        <w:rPr>
          <w:b/>
          <w:bCs/>
        </w:rPr>
        <w:t>recommended K₂O dose is 600–800 g per plant per year</w:t>
      </w:r>
      <w:r w:rsidRPr="004921ED">
        <w:t>, also split over 3–4 applications.</w:t>
      </w:r>
    </w:p>
    <w:p w14:paraId="78F92F5C" w14:textId="77777777" w:rsidR="004921ED" w:rsidRPr="004921ED" w:rsidRDefault="00000000" w:rsidP="004921ED">
      <w:r>
        <w:pict w14:anchorId="3B53F37F">
          <v:rect id="_x0000_i1035" style="width:0;height:1.5pt" o:hralign="center" o:hrstd="t" o:hr="t" fillcolor="#a0a0a0" stroked="f"/>
        </w:pict>
      </w:r>
    </w:p>
    <w:p w14:paraId="0A9AE133" w14:textId="77777777" w:rsidR="004921ED" w:rsidRPr="004921ED" w:rsidRDefault="004921ED" w:rsidP="004921ED">
      <w:r w:rsidRPr="004921ED">
        <w:rPr>
          <w:rFonts w:ascii="Segoe UI Emoji" w:hAnsi="Segoe UI Emoji" w:cs="Segoe UI Emoji"/>
        </w:rPr>
        <w:t>✅</w:t>
      </w:r>
      <w:r w:rsidRPr="004921ED">
        <w:t xml:space="preserve"> </w:t>
      </w:r>
      <w:r w:rsidRPr="004921ED">
        <w:rPr>
          <w:b/>
          <w:bCs/>
        </w:rPr>
        <w:t>Summary:</w:t>
      </w:r>
      <w:r w:rsidRPr="004921ED">
        <w:t xml:space="preserve"> Based on DRIS indices, the farmer should apply </w:t>
      </w:r>
      <w:r w:rsidRPr="004921ED">
        <w:rPr>
          <w:b/>
          <w:bCs/>
        </w:rPr>
        <w:t>both Nitrogen and Potassium</w:t>
      </w:r>
      <w:r w:rsidRPr="004921ED">
        <w:t xml:space="preserve"> in recommended doses to correct deficiencies and achieve </w:t>
      </w:r>
      <w:r w:rsidRPr="004921ED">
        <w:rPr>
          <w:b/>
          <w:bCs/>
        </w:rPr>
        <w:t>uniform growth in banana plants</w:t>
      </w:r>
      <w:r w:rsidRPr="004921ED">
        <w:t>.</w:t>
      </w:r>
    </w:p>
    <w:p w14:paraId="7E25D6D3" w14:textId="77777777" w:rsidR="004921ED" w:rsidRDefault="004921ED" w:rsidP="004921ED">
      <w:r w:rsidRPr="004921ED">
        <w:t>11. Question A farmer in Tiruchirappalli district has been applying DAP (Di-Ammonium Phosphate) and urea continuously for years to his maize and banana crops to get higher yields. Recently, he observed: Maize crop lodging after light rainfall., Banana leaves turning yellow at the margins and premature fruit drop, Soil test results showed low pH (5.1) and high soil nitrogen and phosphorus, but very low potassium and zinc levels. The farmer is considering increasing DAP and urea further next season. a) Identify any three benefits of using DAP application on plant growth. b) Illustrate any three forms of Phosphorous availability in its commercial formulation.</w:t>
      </w:r>
    </w:p>
    <w:p w14:paraId="02744809" w14:textId="77777777" w:rsidR="004921ED" w:rsidRPr="004921ED" w:rsidRDefault="004921ED" w:rsidP="004921ED">
      <w:pPr>
        <w:rPr>
          <w:b/>
          <w:bCs/>
        </w:rPr>
      </w:pPr>
      <w:r w:rsidRPr="004921ED">
        <w:rPr>
          <w:b/>
          <w:bCs/>
        </w:rPr>
        <w:t>11a) Three Benefits of DAP Application on Plant Growth</w:t>
      </w:r>
    </w:p>
    <w:p w14:paraId="41FC26E2" w14:textId="77777777" w:rsidR="004921ED" w:rsidRPr="004921ED" w:rsidRDefault="004921ED" w:rsidP="004921ED">
      <w:pPr>
        <w:numPr>
          <w:ilvl w:val="0"/>
          <w:numId w:val="18"/>
        </w:numPr>
      </w:pPr>
      <w:r w:rsidRPr="004921ED">
        <w:rPr>
          <w:b/>
          <w:bCs/>
        </w:rPr>
        <w:t>Provides Phosphorus (P):</w:t>
      </w:r>
      <w:r w:rsidRPr="004921ED">
        <w:t xml:space="preserve"> Essential for </w:t>
      </w:r>
      <w:r w:rsidRPr="004921ED">
        <w:rPr>
          <w:b/>
          <w:bCs/>
        </w:rPr>
        <w:t>root development, flowering, and energy transfer</w:t>
      </w:r>
      <w:r w:rsidRPr="004921ED">
        <w:t xml:space="preserve"> in plants.</w:t>
      </w:r>
    </w:p>
    <w:p w14:paraId="016C8CFE" w14:textId="77777777" w:rsidR="004921ED" w:rsidRPr="004921ED" w:rsidRDefault="004921ED" w:rsidP="004921ED">
      <w:pPr>
        <w:numPr>
          <w:ilvl w:val="0"/>
          <w:numId w:val="18"/>
        </w:numPr>
      </w:pPr>
      <w:r w:rsidRPr="004921ED">
        <w:rPr>
          <w:b/>
          <w:bCs/>
        </w:rPr>
        <w:t>Supplies Nitrogen (N):</w:t>
      </w:r>
      <w:r w:rsidRPr="004921ED">
        <w:t xml:space="preserve"> Promotes </w:t>
      </w:r>
      <w:r w:rsidRPr="004921ED">
        <w:rPr>
          <w:b/>
          <w:bCs/>
        </w:rPr>
        <w:t>vegetative growth and leaf development</w:t>
      </w:r>
      <w:r w:rsidRPr="004921ED">
        <w:t>, enhancing photosynthesis.</w:t>
      </w:r>
    </w:p>
    <w:p w14:paraId="3C698B12" w14:textId="77777777" w:rsidR="004921ED" w:rsidRPr="004921ED" w:rsidRDefault="004921ED" w:rsidP="004921ED">
      <w:pPr>
        <w:numPr>
          <w:ilvl w:val="0"/>
          <w:numId w:val="18"/>
        </w:numPr>
      </w:pPr>
      <w:r w:rsidRPr="004921ED">
        <w:rPr>
          <w:b/>
          <w:bCs/>
        </w:rPr>
        <w:t>Improves Early Crop Establishment:</w:t>
      </w:r>
      <w:r w:rsidRPr="004921ED">
        <w:t xml:space="preserve"> DAP is </w:t>
      </w:r>
      <w:r w:rsidRPr="004921ED">
        <w:rPr>
          <w:b/>
          <w:bCs/>
        </w:rPr>
        <w:t>water-soluble</w:t>
      </w:r>
      <w:r w:rsidRPr="004921ED">
        <w:t xml:space="preserve">, quickly available to seedlings, helping plants </w:t>
      </w:r>
      <w:r w:rsidRPr="004921ED">
        <w:rPr>
          <w:b/>
          <w:bCs/>
        </w:rPr>
        <w:t>establish strong roots and grow uniformly</w:t>
      </w:r>
      <w:r w:rsidRPr="004921ED">
        <w:t>.</w:t>
      </w:r>
    </w:p>
    <w:p w14:paraId="3808FE1E" w14:textId="77777777" w:rsidR="004921ED" w:rsidRPr="004921ED" w:rsidRDefault="00000000" w:rsidP="004921ED">
      <w:r>
        <w:pict w14:anchorId="0BBA3AF4">
          <v:rect id="_x0000_i1036" style="width:0;height:1.5pt" o:hralign="center" o:hrstd="t" o:hr="t" fillcolor="#a0a0a0" stroked="f"/>
        </w:pict>
      </w:r>
    </w:p>
    <w:p w14:paraId="4C099C44" w14:textId="77777777" w:rsidR="004921ED" w:rsidRPr="004921ED" w:rsidRDefault="004921ED" w:rsidP="004921ED">
      <w:pPr>
        <w:rPr>
          <w:b/>
          <w:bCs/>
        </w:rPr>
      </w:pPr>
      <w:r w:rsidRPr="004921ED">
        <w:rPr>
          <w:b/>
          <w:bCs/>
        </w:rPr>
        <w:t>11b) Three Forms of Phosphorus Availability in DAP Formulation</w:t>
      </w:r>
    </w:p>
    <w:p w14:paraId="27BCAE9A" w14:textId="77777777" w:rsidR="004921ED" w:rsidRPr="004921ED" w:rsidRDefault="004921ED" w:rsidP="004921ED">
      <w:pPr>
        <w:numPr>
          <w:ilvl w:val="0"/>
          <w:numId w:val="19"/>
        </w:numPr>
      </w:pPr>
      <w:r w:rsidRPr="004921ED">
        <w:rPr>
          <w:b/>
          <w:bCs/>
        </w:rPr>
        <w:t>Orthophosphate (H₂PO₄</w:t>
      </w:r>
      <w:r w:rsidRPr="004921ED">
        <w:rPr>
          <w:rFonts w:ascii="Cambria Math" w:hAnsi="Cambria Math" w:cs="Cambria Math"/>
          <w:b/>
          <w:bCs/>
        </w:rPr>
        <w:t>⁻</w:t>
      </w:r>
      <w:r w:rsidRPr="004921ED">
        <w:rPr>
          <w:b/>
          <w:bCs/>
        </w:rPr>
        <w:t xml:space="preserve"> / HPO</w:t>
      </w:r>
      <w:r w:rsidRPr="004921ED">
        <w:rPr>
          <w:rFonts w:ascii="Aptos" w:hAnsi="Aptos" w:cs="Aptos"/>
          <w:b/>
          <w:bCs/>
        </w:rPr>
        <w:t>₄²</w:t>
      </w:r>
      <w:r w:rsidRPr="004921ED">
        <w:rPr>
          <w:rFonts w:ascii="Cambria Math" w:hAnsi="Cambria Math" w:cs="Cambria Math"/>
          <w:b/>
          <w:bCs/>
        </w:rPr>
        <w:t>⁻</w:t>
      </w:r>
      <w:r w:rsidRPr="004921ED">
        <w:rPr>
          <w:b/>
          <w:bCs/>
        </w:rPr>
        <w:t>):</w:t>
      </w:r>
      <w:r w:rsidRPr="004921ED">
        <w:t xml:space="preserve"> Readily absorbed by plants.</w:t>
      </w:r>
    </w:p>
    <w:p w14:paraId="0C8311E1" w14:textId="77777777" w:rsidR="004921ED" w:rsidRPr="004921ED" w:rsidRDefault="004921ED" w:rsidP="004921ED">
      <w:pPr>
        <w:numPr>
          <w:ilvl w:val="0"/>
          <w:numId w:val="19"/>
        </w:numPr>
      </w:pPr>
      <w:r w:rsidRPr="004921ED">
        <w:rPr>
          <w:b/>
          <w:bCs/>
        </w:rPr>
        <w:t>Polyphosphate:</w:t>
      </w:r>
      <w:r w:rsidRPr="004921ED">
        <w:t xml:space="preserve"> Slowly </w:t>
      </w:r>
      <w:proofErr w:type="spellStart"/>
      <w:r w:rsidRPr="004921ED">
        <w:t>hydrolyzes</w:t>
      </w:r>
      <w:proofErr w:type="spellEnd"/>
      <w:r w:rsidRPr="004921ED">
        <w:t xml:space="preserve"> into plant-available phosphate over time.</w:t>
      </w:r>
    </w:p>
    <w:p w14:paraId="1B51A69A" w14:textId="77777777" w:rsidR="004921ED" w:rsidRPr="004921ED" w:rsidRDefault="004921ED" w:rsidP="004921ED">
      <w:pPr>
        <w:numPr>
          <w:ilvl w:val="0"/>
          <w:numId w:val="19"/>
        </w:numPr>
      </w:pPr>
      <w:r w:rsidRPr="004921ED">
        <w:rPr>
          <w:b/>
          <w:bCs/>
        </w:rPr>
        <w:t>Water-Soluble Phosphate:</w:t>
      </w:r>
      <w:r w:rsidRPr="004921ED">
        <w:t xml:space="preserve"> Dissolves in soil moisture, making phosphorus immediately available for crop uptake.</w:t>
      </w:r>
    </w:p>
    <w:p w14:paraId="3CEF01B9" w14:textId="77777777" w:rsidR="004921ED" w:rsidRDefault="004921ED" w:rsidP="004921ED"/>
    <w:p w14:paraId="5AE1D584" w14:textId="1F1B8764" w:rsidR="004921ED" w:rsidRPr="00663BFE" w:rsidRDefault="004921ED" w:rsidP="004921ED">
      <w:r w:rsidRPr="004921ED">
        <w:t xml:space="preserve"> 12. Question The DRIS method is an effective tool for diagnosing nutrient imbalances in plants by comparing nutrient ratios rather than absolute concentrations DRIS focuses on nutrient balance, which is crucial for optimal plant growth, as even a slight imbalance can affect plant health and yield. Assess how plant tissue analysis estimates the total nutrient content and helps in correcting nutrient deficiencies.</w:t>
      </w:r>
    </w:p>
    <w:p w14:paraId="44A9410C" w14:textId="77777777" w:rsidR="004921ED" w:rsidRPr="004921ED" w:rsidRDefault="004921ED" w:rsidP="004921ED">
      <w:r w:rsidRPr="004921ED">
        <w:t xml:space="preserve">  </w:t>
      </w:r>
      <w:r w:rsidRPr="004921ED">
        <w:rPr>
          <w:b/>
          <w:bCs/>
        </w:rPr>
        <w:t>Plant tissue analysis</w:t>
      </w:r>
      <w:r w:rsidRPr="004921ED">
        <w:t xml:space="preserve"> measures the </w:t>
      </w:r>
      <w:r w:rsidRPr="004921ED">
        <w:rPr>
          <w:b/>
          <w:bCs/>
        </w:rPr>
        <w:t>total nutrient content in leaves, stems, or fruits</w:t>
      </w:r>
      <w:r w:rsidRPr="004921ED">
        <w:t>, giving an accurate picture of what the plant has absorbed.</w:t>
      </w:r>
    </w:p>
    <w:p w14:paraId="2C3131F7" w14:textId="77777777" w:rsidR="004921ED" w:rsidRPr="004921ED" w:rsidRDefault="004921ED" w:rsidP="004921ED">
      <w:r w:rsidRPr="004921ED">
        <w:lastRenderedPageBreak/>
        <w:t xml:space="preserve">  </w:t>
      </w:r>
      <w:r w:rsidRPr="004921ED">
        <w:rPr>
          <w:b/>
          <w:bCs/>
        </w:rPr>
        <w:t>DRIS method</w:t>
      </w:r>
      <w:r w:rsidRPr="004921ED">
        <w:t xml:space="preserve"> goes further by comparing </w:t>
      </w:r>
      <w:r w:rsidRPr="004921ED">
        <w:rPr>
          <w:b/>
          <w:bCs/>
        </w:rPr>
        <w:t>nutrient ratios</w:t>
      </w:r>
      <w:r w:rsidRPr="004921ED">
        <w:t xml:space="preserve"> rather than absolute values, identifying </w:t>
      </w:r>
      <w:r w:rsidRPr="004921ED">
        <w:rPr>
          <w:b/>
          <w:bCs/>
        </w:rPr>
        <w:t>imbalances</w:t>
      </w:r>
      <w:r w:rsidRPr="004921ED">
        <w:t xml:space="preserve"> between nutrients even if individual concentrations appear sufficient.</w:t>
      </w:r>
    </w:p>
    <w:p w14:paraId="7656AAF1" w14:textId="77777777" w:rsidR="004921ED" w:rsidRPr="004921ED" w:rsidRDefault="004921ED" w:rsidP="004921ED">
      <w:r w:rsidRPr="004921ED">
        <w:t>  By using tissue analysis with DRIS:</w:t>
      </w:r>
    </w:p>
    <w:p w14:paraId="75E8D410" w14:textId="77777777" w:rsidR="004921ED" w:rsidRPr="004921ED" w:rsidRDefault="004921ED" w:rsidP="004921ED">
      <w:pPr>
        <w:numPr>
          <w:ilvl w:val="0"/>
          <w:numId w:val="20"/>
        </w:numPr>
      </w:pPr>
      <w:r w:rsidRPr="004921ED">
        <w:t xml:space="preserve">Farmers can </w:t>
      </w:r>
      <w:r w:rsidRPr="004921ED">
        <w:rPr>
          <w:b/>
          <w:bCs/>
        </w:rPr>
        <w:t>detect hidden deficiencies or excesses</w:t>
      </w:r>
      <w:r w:rsidRPr="004921ED">
        <w:t xml:space="preserve"> early.</w:t>
      </w:r>
    </w:p>
    <w:p w14:paraId="001C550A" w14:textId="77777777" w:rsidR="004921ED" w:rsidRPr="004921ED" w:rsidRDefault="004921ED" w:rsidP="004921ED">
      <w:pPr>
        <w:numPr>
          <w:ilvl w:val="0"/>
          <w:numId w:val="20"/>
        </w:numPr>
      </w:pPr>
      <w:r w:rsidRPr="004921ED">
        <w:rPr>
          <w:b/>
          <w:bCs/>
        </w:rPr>
        <w:t>Corrective measures</w:t>
      </w:r>
      <w:r w:rsidRPr="004921ED">
        <w:t xml:space="preserve"> like targeted fertilization (e.g., adding potassium or micronutrients) can be applied.</w:t>
      </w:r>
    </w:p>
    <w:p w14:paraId="59F71169" w14:textId="77777777" w:rsidR="004921ED" w:rsidRDefault="004921ED" w:rsidP="004921ED">
      <w:pPr>
        <w:numPr>
          <w:ilvl w:val="0"/>
          <w:numId w:val="20"/>
        </w:numPr>
      </w:pPr>
      <w:r w:rsidRPr="004921ED">
        <w:t xml:space="preserve">Ensures </w:t>
      </w:r>
      <w:r w:rsidRPr="004921ED">
        <w:rPr>
          <w:b/>
          <w:bCs/>
        </w:rPr>
        <w:t>balanced nutrition</w:t>
      </w:r>
      <w:r w:rsidRPr="004921ED">
        <w:t>, improving growth, yield, and fruit/seed quality.</w:t>
      </w:r>
    </w:p>
    <w:p w14:paraId="07FD2717" w14:textId="044E7912" w:rsidR="00E63F2F" w:rsidRDefault="00E63F2F" w:rsidP="00E63F2F">
      <w:pPr>
        <w:ind w:left="720"/>
      </w:pPr>
    </w:p>
    <w:p w14:paraId="4F656984" w14:textId="6ED743D6" w:rsidR="00E63F2F" w:rsidRDefault="00E63F2F" w:rsidP="00E63F2F">
      <w:r>
        <w:t>Unit 1,2,3</w:t>
      </w:r>
    </w:p>
    <w:p w14:paraId="1B1DE2D6" w14:textId="34A7CFE2" w:rsidR="00E63F2F" w:rsidRDefault="00E63F2F" w:rsidP="00E63F2F">
      <w:r>
        <w:t>1.</w:t>
      </w:r>
      <w:r w:rsidRPr="00E63F2F">
        <w:t>Indicate whether bone meal will be effective in sandy, loamy or clay soils, provide your comments for their availability.</w:t>
      </w:r>
    </w:p>
    <w:p w14:paraId="60A34545" w14:textId="77777777" w:rsidR="00E63F2F" w:rsidRDefault="00E63F2F" w:rsidP="00E63F2F">
      <w:pPr>
        <w:ind w:left="720"/>
      </w:pPr>
      <w:r w:rsidRPr="00E63F2F">
        <w:t xml:space="preserve">Bone meal works </w:t>
      </w:r>
      <w:r w:rsidRPr="00E63F2F">
        <w:rPr>
          <w:b/>
          <w:bCs/>
        </w:rPr>
        <w:t>best in loamy soils</w:t>
      </w:r>
      <w:r w:rsidRPr="00E63F2F">
        <w:t>, where nutrients are released steadily and well-absorbed.</w:t>
      </w:r>
      <w:r w:rsidRPr="00E63F2F">
        <w:br/>
        <w:t xml:space="preserve">In </w:t>
      </w:r>
      <w:r w:rsidRPr="00E63F2F">
        <w:rPr>
          <w:b/>
          <w:bCs/>
        </w:rPr>
        <w:t>sandy soils</w:t>
      </w:r>
      <w:r w:rsidRPr="00E63F2F">
        <w:t>, it is moderately effective because nutrients release faster but can leach easily.</w:t>
      </w:r>
      <w:r w:rsidRPr="00E63F2F">
        <w:br/>
        <w:t xml:space="preserve">In </w:t>
      </w:r>
      <w:r w:rsidRPr="00E63F2F">
        <w:rPr>
          <w:b/>
          <w:bCs/>
        </w:rPr>
        <w:t>clay soils</w:t>
      </w:r>
      <w:r w:rsidRPr="00E63F2F">
        <w:t>, effectiveness is low to moderate because phosphorus gets fixed and becomes less available.</w:t>
      </w:r>
    </w:p>
    <w:p w14:paraId="6ED0FF85" w14:textId="20E1A71D" w:rsidR="00E63F2F" w:rsidRDefault="00E63F2F" w:rsidP="00E63F2F">
      <w:r>
        <w:t>2.</w:t>
      </w:r>
      <w:r w:rsidRPr="00E63F2F">
        <w:t xml:space="preserve"> </w:t>
      </w:r>
      <w:r w:rsidRPr="00E63F2F">
        <w:t>A rice farmer in a delta region has been applying DAP (Diammonium Phosphate) at recommended doses for several years. Despite this, his crops show symptoms of phosphorus deficiency such as stunted growth and delayed maturity. Soil test reveals high total phosphorus but low available phosphorus. The soil is acidic (pH 5.2) and waterlogged for most of the crop season. a) Indicate the forms of phosphorus that will be present in sandy soil. b) Indicate the possibility of phosphorus leaching in sandy soils despite high total phosphorous.</w:t>
      </w:r>
    </w:p>
    <w:p w14:paraId="3A630A7F" w14:textId="77777777" w:rsidR="00E63F2F" w:rsidRPr="00E63F2F" w:rsidRDefault="00E63F2F" w:rsidP="00E63F2F">
      <w:pPr>
        <w:rPr>
          <w:b/>
          <w:bCs/>
        </w:rPr>
      </w:pPr>
      <w:r w:rsidRPr="00E63F2F">
        <w:rPr>
          <w:b/>
          <w:bCs/>
        </w:rPr>
        <w:t>a) Forms of phosphorus present in sandy soil</w:t>
      </w:r>
    </w:p>
    <w:p w14:paraId="04967AC3" w14:textId="77777777" w:rsidR="00E63F2F" w:rsidRPr="00E63F2F" w:rsidRDefault="00E63F2F" w:rsidP="00E63F2F">
      <w:r w:rsidRPr="00E63F2F">
        <w:t>In sandy soils, phosphorus is mostly present in:</w:t>
      </w:r>
    </w:p>
    <w:p w14:paraId="1BF04F67" w14:textId="77777777" w:rsidR="00E63F2F" w:rsidRPr="00E63F2F" w:rsidRDefault="00E63F2F" w:rsidP="00E63F2F">
      <w:pPr>
        <w:numPr>
          <w:ilvl w:val="0"/>
          <w:numId w:val="22"/>
        </w:numPr>
      </w:pPr>
      <w:r w:rsidRPr="00E63F2F">
        <w:rPr>
          <w:b/>
          <w:bCs/>
        </w:rPr>
        <w:t>Soluble phosphate ions</w:t>
      </w:r>
      <w:r w:rsidRPr="00E63F2F">
        <w:t xml:space="preserve"> (H₂PO₄</w:t>
      </w:r>
      <w:r w:rsidRPr="00E63F2F">
        <w:rPr>
          <w:rFonts w:ascii="Cambria Math" w:hAnsi="Cambria Math" w:cs="Cambria Math"/>
        </w:rPr>
        <w:t>⁻</w:t>
      </w:r>
      <w:r w:rsidRPr="00E63F2F">
        <w:t>, HPO</w:t>
      </w:r>
      <w:r w:rsidRPr="00E63F2F">
        <w:rPr>
          <w:rFonts w:ascii="Aptos" w:hAnsi="Aptos" w:cs="Aptos"/>
        </w:rPr>
        <w:t>₄²</w:t>
      </w:r>
      <w:r w:rsidRPr="00E63F2F">
        <w:rPr>
          <w:rFonts w:ascii="Cambria Math" w:hAnsi="Cambria Math" w:cs="Cambria Math"/>
        </w:rPr>
        <w:t>⁻</w:t>
      </w:r>
      <w:r w:rsidRPr="00E63F2F">
        <w:t xml:space="preserve">) </w:t>
      </w:r>
      <w:r w:rsidRPr="00E63F2F">
        <w:rPr>
          <w:rFonts w:ascii="Aptos" w:hAnsi="Aptos" w:cs="Aptos"/>
        </w:rPr>
        <w:t>–</w:t>
      </w:r>
      <w:r w:rsidRPr="00E63F2F">
        <w:t xml:space="preserve"> very small amount</w:t>
      </w:r>
    </w:p>
    <w:p w14:paraId="6D22DD9C" w14:textId="77777777" w:rsidR="00E63F2F" w:rsidRPr="00E63F2F" w:rsidRDefault="00E63F2F" w:rsidP="00E63F2F">
      <w:pPr>
        <w:numPr>
          <w:ilvl w:val="0"/>
          <w:numId w:val="22"/>
        </w:numPr>
      </w:pPr>
      <w:r w:rsidRPr="00E63F2F">
        <w:rPr>
          <w:b/>
          <w:bCs/>
        </w:rPr>
        <w:t>Weakly adsorbed phosphate</w:t>
      </w:r>
      <w:r w:rsidRPr="00E63F2F">
        <w:t xml:space="preserve"> on sand particles</w:t>
      </w:r>
    </w:p>
    <w:p w14:paraId="6D9C968A" w14:textId="77777777" w:rsidR="00E63F2F" w:rsidRPr="00E63F2F" w:rsidRDefault="00E63F2F" w:rsidP="00E63F2F">
      <w:pPr>
        <w:numPr>
          <w:ilvl w:val="0"/>
          <w:numId w:val="22"/>
        </w:numPr>
      </w:pPr>
      <w:r w:rsidRPr="00E63F2F">
        <w:rPr>
          <w:b/>
          <w:bCs/>
        </w:rPr>
        <w:t>Organic phosphorus</w:t>
      </w:r>
      <w:r w:rsidRPr="00E63F2F">
        <w:t xml:space="preserve"> from plant residues</w:t>
      </w:r>
      <w:r w:rsidRPr="00E63F2F">
        <w:br/>
        <w:t xml:space="preserve">Because sandy soils have </w:t>
      </w:r>
      <w:r w:rsidRPr="00E63F2F">
        <w:rPr>
          <w:b/>
          <w:bCs/>
        </w:rPr>
        <w:t>low clay and low iron/</w:t>
      </w:r>
      <w:proofErr w:type="spellStart"/>
      <w:r w:rsidRPr="00E63F2F">
        <w:rPr>
          <w:b/>
          <w:bCs/>
        </w:rPr>
        <w:t>aluminum</w:t>
      </w:r>
      <w:proofErr w:type="spellEnd"/>
      <w:r w:rsidRPr="00E63F2F">
        <w:rPr>
          <w:b/>
          <w:bCs/>
        </w:rPr>
        <w:t xml:space="preserve"> oxides</w:t>
      </w:r>
      <w:r w:rsidRPr="00E63F2F">
        <w:t>, they hold very little fixed phosphorus.</w:t>
      </w:r>
    </w:p>
    <w:p w14:paraId="2B48297D" w14:textId="77777777" w:rsidR="00E63F2F" w:rsidRPr="00E63F2F" w:rsidRDefault="00E63F2F" w:rsidP="00E63F2F">
      <w:r w:rsidRPr="00E63F2F">
        <w:pict w14:anchorId="34DA6BB7">
          <v:rect id="_x0000_i1043" style="width:0;height:1.5pt" o:hralign="center" o:hrstd="t" o:hr="t" fillcolor="#a0a0a0" stroked="f"/>
        </w:pict>
      </w:r>
    </w:p>
    <w:p w14:paraId="0A6C75E8" w14:textId="77777777" w:rsidR="00E63F2F" w:rsidRPr="00E63F2F" w:rsidRDefault="00E63F2F" w:rsidP="00E63F2F">
      <w:pPr>
        <w:rPr>
          <w:b/>
          <w:bCs/>
        </w:rPr>
      </w:pPr>
      <w:r w:rsidRPr="00E63F2F">
        <w:rPr>
          <w:b/>
          <w:bCs/>
        </w:rPr>
        <w:t>b) Possibility of phosphorus leaching in sandy soils despite high total phosphorus</w:t>
      </w:r>
    </w:p>
    <w:p w14:paraId="7DF4026B" w14:textId="77777777" w:rsidR="00E63F2F" w:rsidRPr="00E63F2F" w:rsidRDefault="00E63F2F" w:rsidP="00E63F2F">
      <w:r w:rsidRPr="00E63F2F">
        <w:t xml:space="preserve">Yes, </w:t>
      </w:r>
      <w:r w:rsidRPr="00E63F2F">
        <w:rPr>
          <w:b/>
          <w:bCs/>
        </w:rPr>
        <w:t>phosphorus can leach in sandy soils</w:t>
      </w:r>
      <w:r w:rsidRPr="00E63F2F">
        <w:t xml:space="preserve"> even if total P is high.</w:t>
      </w:r>
      <w:r w:rsidRPr="00E63F2F">
        <w:br/>
        <w:t>This is because:</w:t>
      </w:r>
    </w:p>
    <w:p w14:paraId="150DCB78" w14:textId="77777777" w:rsidR="00E63F2F" w:rsidRPr="00E63F2F" w:rsidRDefault="00E63F2F" w:rsidP="00E63F2F">
      <w:pPr>
        <w:numPr>
          <w:ilvl w:val="0"/>
          <w:numId w:val="23"/>
        </w:numPr>
      </w:pPr>
      <w:r w:rsidRPr="00E63F2F">
        <w:t xml:space="preserve">Sandy soils have </w:t>
      </w:r>
      <w:r w:rsidRPr="00E63F2F">
        <w:rPr>
          <w:b/>
          <w:bCs/>
        </w:rPr>
        <w:t>large pores</w:t>
      </w:r>
      <w:r w:rsidRPr="00E63F2F">
        <w:t xml:space="preserve"> → rapid drainage</w:t>
      </w:r>
    </w:p>
    <w:p w14:paraId="4D43732A" w14:textId="77777777" w:rsidR="00E63F2F" w:rsidRPr="00E63F2F" w:rsidRDefault="00E63F2F" w:rsidP="00E63F2F">
      <w:pPr>
        <w:numPr>
          <w:ilvl w:val="0"/>
          <w:numId w:val="23"/>
        </w:numPr>
      </w:pPr>
      <w:r w:rsidRPr="00E63F2F">
        <w:t xml:space="preserve">Very </w:t>
      </w:r>
      <w:r w:rsidRPr="00E63F2F">
        <w:rPr>
          <w:b/>
          <w:bCs/>
        </w:rPr>
        <w:t>low adsorption capacity</w:t>
      </w:r>
      <w:r w:rsidRPr="00E63F2F">
        <w:t xml:space="preserve"> → phosphate does not bind strongly</w:t>
      </w:r>
    </w:p>
    <w:p w14:paraId="2FA5F16B" w14:textId="77777777" w:rsidR="00E63F2F" w:rsidRDefault="00E63F2F" w:rsidP="00E63F2F">
      <w:pPr>
        <w:numPr>
          <w:ilvl w:val="0"/>
          <w:numId w:val="23"/>
        </w:numPr>
      </w:pPr>
      <w:r w:rsidRPr="00E63F2F">
        <w:rPr>
          <w:b/>
          <w:bCs/>
        </w:rPr>
        <w:lastRenderedPageBreak/>
        <w:t>Soluble forms of P</w:t>
      </w:r>
      <w:r w:rsidRPr="00E63F2F">
        <w:t xml:space="preserve"> wash down with percolating water</w:t>
      </w:r>
      <w:r w:rsidRPr="00E63F2F">
        <w:br/>
        <w:t>Thus, available P remains low even when total P appears high.</w:t>
      </w:r>
    </w:p>
    <w:p w14:paraId="1C431FFD" w14:textId="1846A46E" w:rsidR="00E63F2F" w:rsidRDefault="00E63F2F" w:rsidP="00E63F2F">
      <w:pPr>
        <w:ind w:left="360"/>
      </w:pPr>
      <w:r w:rsidRPr="00E63F2F">
        <w:t>16. Question A leaf shows generalized yellowing in young leaves with stunted growth. The farmer recently applied phosphorous fertilizer. Indicate the specific nutrient that cause the symptom and comment on its occurrence in older leaves, despite phosphorous application</w:t>
      </w:r>
    </w:p>
    <w:p w14:paraId="5F291C83" w14:textId="77777777" w:rsidR="00E63F2F" w:rsidRPr="00E63F2F" w:rsidRDefault="00E63F2F" w:rsidP="00E63F2F">
      <w:pPr>
        <w:ind w:left="360"/>
      </w:pPr>
      <w:r w:rsidRPr="00E63F2F">
        <w:t xml:space="preserve">The symptom is caused by </w:t>
      </w:r>
      <w:r w:rsidRPr="00E63F2F">
        <w:rPr>
          <w:b/>
          <w:bCs/>
        </w:rPr>
        <w:t>iron (Fe) deficiency</w:t>
      </w:r>
      <w:r w:rsidRPr="00E63F2F">
        <w:t>.</w:t>
      </w:r>
    </w:p>
    <w:p w14:paraId="4737C4CD" w14:textId="77777777" w:rsidR="00E63F2F" w:rsidRPr="00E63F2F" w:rsidRDefault="00E63F2F" w:rsidP="00E63F2F">
      <w:pPr>
        <w:ind w:left="360"/>
        <w:rPr>
          <w:b/>
          <w:bCs/>
        </w:rPr>
      </w:pPr>
      <w:r w:rsidRPr="00E63F2F">
        <w:rPr>
          <w:b/>
          <w:bCs/>
        </w:rPr>
        <w:t>Explanation (very short):</w:t>
      </w:r>
    </w:p>
    <w:p w14:paraId="4185C5F0" w14:textId="77777777" w:rsidR="00E63F2F" w:rsidRPr="00E63F2F" w:rsidRDefault="00E63F2F" w:rsidP="00E63F2F">
      <w:pPr>
        <w:numPr>
          <w:ilvl w:val="0"/>
          <w:numId w:val="24"/>
        </w:numPr>
      </w:pPr>
      <w:r w:rsidRPr="00E63F2F">
        <w:rPr>
          <w:b/>
          <w:bCs/>
        </w:rPr>
        <w:t>Generalized yellowing in young leaves (interveinal chlorosis)</w:t>
      </w:r>
      <w:r w:rsidRPr="00E63F2F">
        <w:t xml:space="preserve"> with stunted growth is a </w:t>
      </w:r>
      <w:r w:rsidRPr="00E63F2F">
        <w:rPr>
          <w:b/>
          <w:bCs/>
        </w:rPr>
        <w:t>typical symptom of iron deficiency</w:t>
      </w:r>
      <w:r w:rsidRPr="00E63F2F">
        <w:t>, not phosphorus deficiency.</w:t>
      </w:r>
    </w:p>
    <w:p w14:paraId="44075D62" w14:textId="77777777" w:rsidR="00E63F2F" w:rsidRPr="00E63F2F" w:rsidRDefault="00E63F2F" w:rsidP="00E63F2F">
      <w:pPr>
        <w:numPr>
          <w:ilvl w:val="0"/>
          <w:numId w:val="24"/>
        </w:numPr>
      </w:pPr>
      <w:r w:rsidRPr="00E63F2F">
        <w:t xml:space="preserve">Iron is </w:t>
      </w:r>
      <w:r w:rsidRPr="00E63F2F">
        <w:rPr>
          <w:b/>
          <w:bCs/>
        </w:rPr>
        <w:t>immobile</w:t>
      </w:r>
      <w:r w:rsidRPr="00E63F2F">
        <w:t xml:space="preserve"> in plants.</w:t>
      </w:r>
      <w:r w:rsidRPr="00E63F2F">
        <w:br/>
        <w:t xml:space="preserve">→ So even if P fertilizer is applied, </w:t>
      </w:r>
      <w:r w:rsidRPr="00E63F2F">
        <w:rPr>
          <w:b/>
          <w:bCs/>
        </w:rPr>
        <w:t>iron deficiency appears first in young leaves</w:t>
      </w:r>
      <w:r w:rsidRPr="00E63F2F">
        <w:t xml:space="preserve">, while </w:t>
      </w:r>
      <w:r w:rsidRPr="00E63F2F">
        <w:rPr>
          <w:b/>
          <w:bCs/>
        </w:rPr>
        <w:t>older leaves remain green</w:t>
      </w:r>
      <w:r w:rsidRPr="00E63F2F">
        <w:t xml:space="preserve"> because the plant cannot move iron from old leaves to new ones.</w:t>
      </w:r>
    </w:p>
    <w:p w14:paraId="484EB362" w14:textId="7A5001A4" w:rsidR="00E63F2F" w:rsidRDefault="00E63F2F" w:rsidP="00E63F2F">
      <w:pPr>
        <w:ind w:left="360"/>
      </w:pPr>
      <w:r w:rsidRPr="00E63F2F">
        <w:t>15. Question Nitrogen is a crucial nutrient for plant growth and is found in various forms in the soil as in figure titled "Nitrogen cycle". It plays a key role in the formation of proteins, enzymes, and chlorophyll, and is vital for plant metabolism and development. Assume a soil has a low sand content with high organic matter, find out the form of nitrogen present, its leaching effect after a very high rainfall, land slide and its prevention methods in loamy soils.</w:t>
      </w:r>
    </w:p>
    <w:p w14:paraId="33E4DEE2" w14:textId="77777777" w:rsidR="005C46CA" w:rsidRPr="005C46CA" w:rsidRDefault="005C46CA" w:rsidP="005C46CA">
      <w:pPr>
        <w:ind w:left="360"/>
      </w:pPr>
      <w:r w:rsidRPr="005C46CA">
        <w:rPr>
          <w:b/>
          <w:bCs/>
        </w:rPr>
        <w:t>Form of nitrogen present:</w:t>
      </w:r>
      <w:r w:rsidRPr="005C46CA">
        <w:t xml:space="preserve"> Mostly </w:t>
      </w:r>
      <w:r w:rsidRPr="005C46CA">
        <w:rPr>
          <w:b/>
          <w:bCs/>
        </w:rPr>
        <w:t>organic nitrogen</w:t>
      </w:r>
      <w:r w:rsidRPr="005C46CA">
        <w:t xml:space="preserve"> and </w:t>
      </w:r>
      <w:r w:rsidRPr="005C46CA">
        <w:rPr>
          <w:b/>
          <w:bCs/>
        </w:rPr>
        <w:t>ammonium (NH₄</w:t>
      </w:r>
      <w:r w:rsidRPr="005C46CA">
        <w:rPr>
          <w:rFonts w:ascii="Cambria Math" w:hAnsi="Cambria Math" w:cs="Cambria Math"/>
          <w:b/>
          <w:bCs/>
        </w:rPr>
        <w:t>⁺</w:t>
      </w:r>
      <w:r w:rsidRPr="005C46CA">
        <w:rPr>
          <w:b/>
          <w:bCs/>
        </w:rPr>
        <w:t>)</w:t>
      </w:r>
      <w:r w:rsidRPr="005C46CA">
        <w:t xml:space="preserve"> in loamy soil with high organic matter.</w:t>
      </w:r>
    </w:p>
    <w:p w14:paraId="6E476163" w14:textId="77777777" w:rsidR="005C46CA" w:rsidRPr="005C46CA" w:rsidRDefault="005C46CA" w:rsidP="005C46CA">
      <w:pPr>
        <w:ind w:left="360"/>
      </w:pPr>
      <w:r w:rsidRPr="005C46CA">
        <w:rPr>
          <w:b/>
          <w:bCs/>
        </w:rPr>
        <w:t>Leaching after high rainfall:</w:t>
      </w:r>
      <w:r w:rsidRPr="005C46CA">
        <w:t xml:space="preserve"> </w:t>
      </w:r>
      <w:r w:rsidRPr="005C46CA">
        <w:rPr>
          <w:b/>
          <w:bCs/>
        </w:rPr>
        <w:t>Nitrate (NO₃</w:t>
      </w:r>
      <w:r w:rsidRPr="005C46CA">
        <w:rPr>
          <w:rFonts w:ascii="Cambria Math" w:hAnsi="Cambria Math" w:cs="Cambria Math"/>
          <w:b/>
          <w:bCs/>
        </w:rPr>
        <w:t>⁻</w:t>
      </w:r>
      <w:r w:rsidRPr="005C46CA">
        <w:rPr>
          <w:b/>
          <w:bCs/>
        </w:rPr>
        <w:t>)</w:t>
      </w:r>
      <w:r w:rsidRPr="005C46CA">
        <w:t xml:space="preserve"> formed from ammonium is </w:t>
      </w:r>
      <w:r w:rsidRPr="005C46CA">
        <w:rPr>
          <w:b/>
          <w:bCs/>
        </w:rPr>
        <w:t>easily leached</w:t>
      </w:r>
      <w:r w:rsidRPr="005C46CA">
        <w:t>, while ammonium is less mobile.</w:t>
      </w:r>
    </w:p>
    <w:p w14:paraId="436FF246" w14:textId="77777777" w:rsidR="005C46CA" w:rsidRPr="005C46CA" w:rsidRDefault="005C46CA" w:rsidP="005C46CA">
      <w:pPr>
        <w:ind w:left="360"/>
      </w:pPr>
      <w:r w:rsidRPr="005C46CA">
        <w:rPr>
          <w:b/>
          <w:bCs/>
        </w:rPr>
        <w:t>Landslide prevention in loamy soils:</w:t>
      </w:r>
    </w:p>
    <w:p w14:paraId="38AE4311" w14:textId="77777777" w:rsidR="005C46CA" w:rsidRPr="005C46CA" w:rsidRDefault="005C46CA" w:rsidP="005C46CA">
      <w:pPr>
        <w:numPr>
          <w:ilvl w:val="0"/>
          <w:numId w:val="25"/>
        </w:numPr>
      </w:pPr>
      <w:r w:rsidRPr="005C46CA">
        <w:t xml:space="preserve">Improve </w:t>
      </w:r>
      <w:r w:rsidRPr="005C46CA">
        <w:rPr>
          <w:b/>
          <w:bCs/>
        </w:rPr>
        <w:t>drainage</w:t>
      </w:r>
    </w:p>
    <w:p w14:paraId="104FC2A3" w14:textId="77777777" w:rsidR="005C46CA" w:rsidRPr="005C46CA" w:rsidRDefault="005C46CA" w:rsidP="005C46CA">
      <w:pPr>
        <w:numPr>
          <w:ilvl w:val="0"/>
          <w:numId w:val="25"/>
        </w:numPr>
      </w:pPr>
      <w:r w:rsidRPr="005C46CA">
        <w:t xml:space="preserve">Use </w:t>
      </w:r>
      <w:r w:rsidRPr="005C46CA">
        <w:rPr>
          <w:b/>
          <w:bCs/>
        </w:rPr>
        <w:t>vegetative cover</w:t>
      </w:r>
    </w:p>
    <w:p w14:paraId="5EEAAA6D" w14:textId="77777777" w:rsidR="005C46CA" w:rsidRPr="005C46CA" w:rsidRDefault="005C46CA" w:rsidP="005C46CA">
      <w:pPr>
        <w:numPr>
          <w:ilvl w:val="0"/>
          <w:numId w:val="25"/>
        </w:numPr>
      </w:pPr>
      <w:r w:rsidRPr="005C46CA">
        <w:rPr>
          <w:b/>
          <w:bCs/>
        </w:rPr>
        <w:t>Terracing/contour bunds</w:t>
      </w:r>
    </w:p>
    <w:p w14:paraId="6B98EED0" w14:textId="77777777" w:rsidR="005C46CA" w:rsidRPr="005C46CA" w:rsidRDefault="005C46CA" w:rsidP="005C46CA">
      <w:pPr>
        <w:numPr>
          <w:ilvl w:val="0"/>
          <w:numId w:val="25"/>
        </w:numPr>
      </w:pPr>
      <w:r w:rsidRPr="005C46CA">
        <w:rPr>
          <w:b/>
          <w:bCs/>
        </w:rPr>
        <w:t>Retaining structures</w:t>
      </w:r>
      <w:r w:rsidRPr="005C46CA">
        <w:t xml:space="preserve"> (gabions, retaining walls)</w:t>
      </w:r>
    </w:p>
    <w:p w14:paraId="0ACBF99A" w14:textId="7DD7F861" w:rsidR="005C46CA" w:rsidRDefault="005C46CA" w:rsidP="005C46CA">
      <w:r w:rsidRPr="005C46CA">
        <w:t>14. Question Nitrogen deficiency in plants is a common issue that affects overall plant health and productivity. Nitrogen is an essential macronutrient that plays a crucial role in various physiological processes, including water regulation, enzyme activation, photosynthesis, and the synthesis of proteins and starches as in figure titled Nitrogen deficiency in plants. Figure. Nitrogen deficiency in plants Find out the effect of using farm yard manure as a nitrogen source in an alkaline soil. Is it preferable or not, provide your comments.</w:t>
      </w:r>
    </w:p>
    <w:p w14:paraId="7624AD80" w14:textId="77777777" w:rsidR="005C46CA" w:rsidRPr="005C46CA" w:rsidRDefault="005C46CA" w:rsidP="005C46CA">
      <w:r w:rsidRPr="005C46CA">
        <w:t xml:space="preserve">Using </w:t>
      </w:r>
      <w:r w:rsidRPr="005C46CA">
        <w:rPr>
          <w:b/>
          <w:bCs/>
        </w:rPr>
        <w:t>farmyard manure (FYM)</w:t>
      </w:r>
      <w:r w:rsidRPr="005C46CA">
        <w:t xml:space="preserve"> as a nitrogen source in </w:t>
      </w:r>
      <w:r w:rsidRPr="005C46CA">
        <w:rPr>
          <w:b/>
          <w:bCs/>
        </w:rPr>
        <w:t>alkaline soil</w:t>
      </w:r>
      <w:r w:rsidRPr="005C46CA">
        <w:t xml:space="preserve"> is </w:t>
      </w:r>
      <w:r w:rsidRPr="005C46CA">
        <w:rPr>
          <w:b/>
          <w:bCs/>
        </w:rPr>
        <w:t>not very preferable</w:t>
      </w:r>
      <w:r w:rsidRPr="005C46CA">
        <w:t>.</w:t>
      </w:r>
    </w:p>
    <w:p w14:paraId="7820F771" w14:textId="77777777" w:rsidR="005C46CA" w:rsidRPr="005C46CA" w:rsidRDefault="005C46CA" w:rsidP="005C46CA">
      <w:pPr>
        <w:rPr>
          <w:b/>
          <w:bCs/>
        </w:rPr>
      </w:pPr>
      <w:r w:rsidRPr="005C46CA">
        <w:rPr>
          <w:b/>
          <w:bCs/>
        </w:rPr>
        <w:t>Reason:</w:t>
      </w:r>
    </w:p>
    <w:p w14:paraId="23C19247" w14:textId="77777777" w:rsidR="005C46CA" w:rsidRPr="005C46CA" w:rsidRDefault="005C46CA" w:rsidP="005C46CA">
      <w:pPr>
        <w:numPr>
          <w:ilvl w:val="0"/>
          <w:numId w:val="26"/>
        </w:numPr>
      </w:pPr>
      <w:r w:rsidRPr="005C46CA">
        <w:t xml:space="preserve">In alkaline soils (high pH), FYM releases nitrogen mostly as </w:t>
      </w:r>
      <w:r w:rsidRPr="005C46CA">
        <w:rPr>
          <w:b/>
          <w:bCs/>
        </w:rPr>
        <w:t>ammonium (NH₄</w:t>
      </w:r>
      <w:r w:rsidRPr="005C46CA">
        <w:rPr>
          <w:rFonts w:ascii="Cambria Math" w:hAnsi="Cambria Math" w:cs="Cambria Math"/>
          <w:b/>
          <w:bCs/>
        </w:rPr>
        <w:t>⁺</w:t>
      </w:r>
      <w:r w:rsidRPr="005C46CA">
        <w:rPr>
          <w:b/>
          <w:bCs/>
        </w:rPr>
        <w:t>)</w:t>
      </w:r>
      <w:r w:rsidRPr="005C46CA">
        <w:t>.</w:t>
      </w:r>
    </w:p>
    <w:p w14:paraId="54157ABE" w14:textId="77777777" w:rsidR="005C46CA" w:rsidRPr="005C46CA" w:rsidRDefault="005C46CA" w:rsidP="005C46CA">
      <w:pPr>
        <w:numPr>
          <w:ilvl w:val="0"/>
          <w:numId w:val="26"/>
        </w:numPr>
      </w:pPr>
      <w:r w:rsidRPr="005C46CA">
        <w:t xml:space="preserve">At high pH, ammonium is converted to </w:t>
      </w:r>
      <w:r w:rsidRPr="005C46CA">
        <w:rPr>
          <w:b/>
          <w:bCs/>
        </w:rPr>
        <w:t>ammonia gas (NH₃)</w:t>
      </w:r>
      <w:r w:rsidRPr="005C46CA">
        <w:t xml:space="preserve"> and </w:t>
      </w:r>
      <w:r w:rsidRPr="005C46CA">
        <w:rPr>
          <w:b/>
          <w:bCs/>
        </w:rPr>
        <w:t>lost by volatilization</w:t>
      </w:r>
      <w:r w:rsidRPr="005C46CA">
        <w:t>.</w:t>
      </w:r>
    </w:p>
    <w:p w14:paraId="5712B9C4" w14:textId="77777777" w:rsidR="005C46CA" w:rsidRPr="005C46CA" w:rsidRDefault="005C46CA" w:rsidP="005C46CA">
      <w:pPr>
        <w:numPr>
          <w:ilvl w:val="0"/>
          <w:numId w:val="26"/>
        </w:numPr>
      </w:pPr>
      <w:r w:rsidRPr="005C46CA">
        <w:lastRenderedPageBreak/>
        <w:t>This reduces nitrogen availability to plants and leads to low efficiency of FYM</w:t>
      </w:r>
    </w:p>
    <w:p w14:paraId="3A48F039" w14:textId="0C6EFF90" w:rsidR="005C46CA" w:rsidRDefault="005C46CA" w:rsidP="005C46CA">
      <w:r w:rsidRPr="005C46CA">
        <w:t>13. Question Potassium (K) is an essential nutrient for plants, playing a crucial role in their growth and development. The potassium levels differ among soil types as in figure titled "Potassium availability in soil". Some soils have high potassium levels but poor availability to plants due to several factors affecting potassium availability. Indicate the factors that affect potassium availability in sandy and clay soils from the options below and provide comments for your answer. a) Soil texture b) Soil moisture levels c) Soil temperature d) Exchangeable calcium levels e) Presence of organic matter</w:t>
      </w:r>
    </w:p>
    <w:p w14:paraId="241AC7C4" w14:textId="77777777" w:rsidR="005C46CA" w:rsidRPr="005C46CA" w:rsidRDefault="005C46CA" w:rsidP="005C46CA">
      <w:r w:rsidRPr="005C46CA">
        <w:rPr>
          <w:b/>
          <w:bCs/>
        </w:rPr>
        <w:t>Factors affecting potassium (K) availability in sandy and clay soils:</w:t>
      </w:r>
      <w:r w:rsidRPr="005C46CA">
        <w:br/>
      </w:r>
      <w:r w:rsidRPr="005C46CA">
        <w:rPr>
          <w:rFonts w:ascii="Segoe UI Symbol" w:hAnsi="Segoe UI Symbol" w:cs="Segoe UI Symbol"/>
        </w:rPr>
        <w:t>✔</w:t>
      </w:r>
      <w:r w:rsidRPr="005C46CA">
        <w:t xml:space="preserve"> </w:t>
      </w:r>
      <w:r w:rsidRPr="005C46CA">
        <w:rPr>
          <w:b/>
          <w:bCs/>
        </w:rPr>
        <w:t>a) Soil texture</w:t>
      </w:r>
      <w:r w:rsidRPr="005C46CA">
        <w:br/>
      </w:r>
      <w:r w:rsidRPr="005C46CA">
        <w:rPr>
          <w:rFonts w:ascii="Segoe UI Symbol" w:hAnsi="Segoe UI Symbol" w:cs="Segoe UI Symbol"/>
        </w:rPr>
        <w:t>✔</w:t>
      </w:r>
      <w:r w:rsidRPr="005C46CA">
        <w:t xml:space="preserve"> </w:t>
      </w:r>
      <w:r w:rsidRPr="005C46CA">
        <w:rPr>
          <w:b/>
          <w:bCs/>
        </w:rPr>
        <w:t>b) Soil moisture levels</w:t>
      </w:r>
      <w:r w:rsidRPr="005C46CA">
        <w:br/>
      </w:r>
      <w:r w:rsidRPr="005C46CA">
        <w:rPr>
          <w:rFonts w:ascii="Segoe UI Symbol" w:hAnsi="Segoe UI Symbol" w:cs="Segoe UI Symbol"/>
        </w:rPr>
        <w:t>✔</w:t>
      </w:r>
      <w:r w:rsidRPr="005C46CA">
        <w:t xml:space="preserve"> </w:t>
      </w:r>
      <w:r w:rsidRPr="005C46CA">
        <w:rPr>
          <w:b/>
          <w:bCs/>
        </w:rPr>
        <w:t>e) Presence of organic matter</w:t>
      </w:r>
    </w:p>
    <w:p w14:paraId="326E719C" w14:textId="77777777" w:rsidR="005C46CA" w:rsidRPr="005C46CA" w:rsidRDefault="005C46CA" w:rsidP="005C46CA">
      <w:r w:rsidRPr="005C46CA">
        <w:rPr>
          <w:b/>
          <w:bCs/>
        </w:rPr>
        <w:t>Comments:</w:t>
      </w:r>
    </w:p>
    <w:p w14:paraId="52094B7B" w14:textId="77777777" w:rsidR="005C46CA" w:rsidRPr="005C46CA" w:rsidRDefault="005C46CA" w:rsidP="005C46CA">
      <w:pPr>
        <w:numPr>
          <w:ilvl w:val="0"/>
          <w:numId w:val="27"/>
        </w:numPr>
      </w:pPr>
      <w:r w:rsidRPr="005C46CA">
        <w:rPr>
          <w:b/>
          <w:bCs/>
        </w:rPr>
        <w:t>Soil texture:</w:t>
      </w:r>
    </w:p>
    <w:p w14:paraId="49A19768" w14:textId="77777777" w:rsidR="005C46CA" w:rsidRPr="005C46CA" w:rsidRDefault="005C46CA" w:rsidP="005C46CA">
      <w:pPr>
        <w:numPr>
          <w:ilvl w:val="1"/>
          <w:numId w:val="27"/>
        </w:numPr>
      </w:pPr>
      <w:r w:rsidRPr="005C46CA">
        <w:rPr>
          <w:b/>
          <w:bCs/>
        </w:rPr>
        <w:t>Sandy soils</w:t>
      </w:r>
      <w:r w:rsidRPr="005C46CA">
        <w:t xml:space="preserve"> have low clay and low CEC → </w:t>
      </w:r>
      <w:r w:rsidRPr="005C46CA">
        <w:rPr>
          <w:b/>
          <w:bCs/>
        </w:rPr>
        <w:t>poor K retention</w:t>
      </w:r>
      <w:r w:rsidRPr="005C46CA">
        <w:t xml:space="preserve"> → K easily leaches.</w:t>
      </w:r>
    </w:p>
    <w:p w14:paraId="573A55EF" w14:textId="77777777" w:rsidR="005C46CA" w:rsidRPr="005C46CA" w:rsidRDefault="005C46CA" w:rsidP="005C46CA">
      <w:pPr>
        <w:numPr>
          <w:ilvl w:val="1"/>
          <w:numId w:val="27"/>
        </w:numPr>
      </w:pPr>
      <w:r w:rsidRPr="005C46CA">
        <w:rPr>
          <w:b/>
          <w:bCs/>
        </w:rPr>
        <w:t>Clay soils</w:t>
      </w:r>
      <w:r w:rsidRPr="005C46CA">
        <w:t xml:space="preserve"> have high CEC → hold K tightly → </w:t>
      </w:r>
      <w:r w:rsidRPr="005C46CA">
        <w:rPr>
          <w:b/>
          <w:bCs/>
        </w:rPr>
        <w:t>low availability</w:t>
      </w:r>
      <w:r w:rsidRPr="005C46CA">
        <w:t xml:space="preserve"> despite high total K.</w:t>
      </w:r>
    </w:p>
    <w:p w14:paraId="73FF93E7" w14:textId="77777777" w:rsidR="005C46CA" w:rsidRPr="005C46CA" w:rsidRDefault="005C46CA" w:rsidP="005C46CA">
      <w:pPr>
        <w:numPr>
          <w:ilvl w:val="0"/>
          <w:numId w:val="27"/>
        </w:numPr>
      </w:pPr>
      <w:r w:rsidRPr="005C46CA">
        <w:rPr>
          <w:b/>
          <w:bCs/>
        </w:rPr>
        <w:t>Soil moisture:</w:t>
      </w:r>
    </w:p>
    <w:p w14:paraId="2ED9FC35" w14:textId="77777777" w:rsidR="005C46CA" w:rsidRPr="005C46CA" w:rsidRDefault="005C46CA" w:rsidP="005C46CA">
      <w:pPr>
        <w:numPr>
          <w:ilvl w:val="1"/>
          <w:numId w:val="27"/>
        </w:numPr>
      </w:pPr>
      <w:r w:rsidRPr="005C46CA">
        <w:t xml:space="preserve">In </w:t>
      </w:r>
      <w:r w:rsidRPr="005C46CA">
        <w:rPr>
          <w:b/>
          <w:bCs/>
        </w:rPr>
        <w:t>dry soils</w:t>
      </w:r>
      <w:r w:rsidRPr="005C46CA">
        <w:t>, K diffusion to roots is reduced.</w:t>
      </w:r>
    </w:p>
    <w:p w14:paraId="7BAD3752" w14:textId="77777777" w:rsidR="005C46CA" w:rsidRPr="005C46CA" w:rsidRDefault="005C46CA" w:rsidP="005C46CA">
      <w:pPr>
        <w:numPr>
          <w:ilvl w:val="1"/>
          <w:numId w:val="27"/>
        </w:numPr>
      </w:pPr>
      <w:r w:rsidRPr="005C46CA">
        <w:t xml:space="preserve">In </w:t>
      </w:r>
      <w:r w:rsidRPr="005C46CA">
        <w:rPr>
          <w:b/>
          <w:bCs/>
        </w:rPr>
        <w:t>waterlogged clay</w:t>
      </w:r>
      <w:r w:rsidRPr="005C46CA">
        <w:t>, K becomes fixed between clay layers and becomes less available.</w:t>
      </w:r>
    </w:p>
    <w:p w14:paraId="3F303C3A" w14:textId="77777777" w:rsidR="005C46CA" w:rsidRPr="005C46CA" w:rsidRDefault="005C46CA" w:rsidP="005C46CA">
      <w:pPr>
        <w:numPr>
          <w:ilvl w:val="0"/>
          <w:numId w:val="27"/>
        </w:numPr>
      </w:pPr>
      <w:r w:rsidRPr="005C46CA">
        <w:rPr>
          <w:b/>
          <w:bCs/>
        </w:rPr>
        <w:t>Organic matter:</w:t>
      </w:r>
    </w:p>
    <w:p w14:paraId="3883453A" w14:textId="77777777" w:rsidR="005C46CA" w:rsidRPr="005C46CA" w:rsidRDefault="005C46CA" w:rsidP="005C46CA">
      <w:pPr>
        <w:numPr>
          <w:ilvl w:val="1"/>
          <w:numId w:val="27"/>
        </w:numPr>
      </w:pPr>
      <w:r w:rsidRPr="005C46CA">
        <w:t xml:space="preserve">Increases CEC and improves </w:t>
      </w:r>
      <w:r w:rsidRPr="005C46CA">
        <w:rPr>
          <w:b/>
          <w:bCs/>
        </w:rPr>
        <w:t>K retention</w:t>
      </w:r>
      <w:r w:rsidRPr="005C46CA">
        <w:t xml:space="preserve"> in sandy soils.</w:t>
      </w:r>
    </w:p>
    <w:p w14:paraId="1F0398D7" w14:textId="77777777" w:rsidR="005C46CA" w:rsidRPr="005C46CA" w:rsidRDefault="005C46CA" w:rsidP="005C46CA">
      <w:pPr>
        <w:numPr>
          <w:ilvl w:val="1"/>
          <w:numId w:val="27"/>
        </w:numPr>
      </w:pPr>
      <w:r w:rsidRPr="005C46CA">
        <w:t>Helps release fixed K in clay soils through microbial action.</w:t>
      </w:r>
    </w:p>
    <w:p w14:paraId="42682C6D" w14:textId="2FD1E924" w:rsidR="005C46CA" w:rsidRDefault="005C46CA" w:rsidP="005C46CA">
      <w:r w:rsidRPr="005C46CA">
        <w:t>12. Question In the process of nutrient uptake by plants, ions move from the soil to the roots through different mechanisms as in figure titled "Nutrient movement by plants". A farmer notices that his crops are not growing as expected, and the soil test indicates that there is an adequate amount of nutrients in the soil. The farmer is advised to check the movement of ions from soil to roots, focusing on mass flow, diffusion and root interception. From the figure, identify the mechanisms that are involved in the movement of soluble nutrients like N (Nitrogen) from the soil to the roots of plants.</w:t>
      </w:r>
    </w:p>
    <w:p w14:paraId="2B0C6F71" w14:textId="77777777" w:rsidR="005C46CA" w:rsidRPr="005C46CA" w:rsidRDefault="005C46CA" w:rsidP="005C46CA">
      <w:r w:rsidRPr="005C46CA">
        <w:t xml:space="preserve">The movement of soluble nutrients like </w:t>
      </w:r>
      <w:r w:rsidRPr="005C46CA">
        <w:rPr>
          <w:b/>
          <w:bCs/>
        </w:rPr>
        <w:t>Nitrogen (especially nitrate, NO₃</w:t>
      </w:r>
      <w:r w:rsidRPr="005C46CA">
        <w:rPr>
          <w:rFonts w:ascii="Cambria Math" w:hAnsi="Cambria Math" w:cs="Cambria Math"/>
          <w:b/>
          <w:bCs/>
        </w:rPr>
        <w:t>⁻</w:t>
      </w:r>
      <w:r w:rsidRPr="005C46CA">
        <w:rPr>
          <w:b/>
          <w:bCs/>
        </w:rPr>
        <w:t>)</w:t>
      </w:r>
      <w:r w:rsidRPr="005C46CA">
        <w:t xml:space="preserve"> from soil to plant roots occurs mainly by:</w:t>
      </w:r>
    </w:p>
    <w:p w14:paraId="171C1839" w14:textId="77777777" w:rsidR="005C46CA" w:rsidRPr="005C46CA" w:rsidRDefault="005C46CA" w:rsidP="005C46CA">
      <w:r w:rsidRPr="005C46CA">
        <w:rPr>
          <w:rFonts w:ascii="Segoe UI Symbol" w:hAnsi="Segoe UI Symbol" w:cs="Segoe UI Symbol"/>
        </w:rPr>
        <w:t>✔</w:t>
      </w:r>
      <w:r w:rsidRPr="005C46CA">
        <w:t xml:space="preserve"> </w:t>
      </w:r>
      <w:r w:rsidRPr="005C46CA">
        <w:rPr>
          <w:b/>
          <w:bCs/>
        </w:rPr>
        <w:t>Mass flow</w:t>
      </w:r>
      <w:r w:rsidRPr="005C46CA">
        <w:br/>
      </w:r>
      <w:r w:rsidRPr="005C46CA">
        <w:rPr>
          <w:rFonts w:ascii="Segoe UI Symbol" w:hAnsi="Segoe UI Symbol" w:cs="Segoe UI Symbol"/>
        </w:rPr>
        <w:t>✔</w:t>
      </w:r>
      <w:r w:rsidRPr="005C46CA">
        <w:t xml:space="preserve"> </w:t>
      </w:r>
      <w:r w:rsidRPr="005C46CA">
        <w:rPr>
          <w:b/>
          <w:bCs/>
        </w:rPr>
        <w:t>Diffusion</w:t>
      </w:r>
    </w:p>
    <w:p w14:paraId="2BD9F1D7" w14:textId="77777777" w:rsidR="005C46CA" w:rsidRPr="005C46CA" w:rsidRDefault="005C46CA" w:rsidP="005C46CA">
      <w:pPr>
        <w:rPr>
          <w:b/>
          <w:bCs/>
        </w:rPr>
      </w:pPr>
      <w:r w:rsidRPr="005C46CA">
        <w:rPr>
          <w:b/>
          <w:bCs/>
        </w:rPr>
        <w:t>Comments:</w:t>
      </w:r>
    </w:p>
    <w:p w14:paraId="631F823F" w14:textId="77777777" w:rsidR="005C46CA" w:rsidRPr="005C46CA" w:rsidRDefault="005C46CA" w:rsidP="005C46CA">
      <w:pPr>
        <w:numPr>
          <w:ilvl w:val="0"/>
          <w:numId w:val="28"/>
        </w:numPr>
      </w:pPr>
      <w:r w:rsidRPr="005C46CA">
        <w:rPr>
          <w:b/>
          <w:bCs/>
        </w:rPr>
        <w:t>Mass flow</w:t>
      </w:r>
      <w:r w:rsidRPr="005C46CA">
        <w:t xml:space="preserve"> brings </w:t>
      </w:r>
      <w:r w:rsidRPr="005C46CA">
        <w:rPr>
          <w:b/>
          <w:bCs/>
        </w:rPr>
        <w:t>nitrate (NO₃</w:t>
      </w:r>
      <w:r w:rsidRPr="005C46CA">
        <w:rPr>
          <w:rFonts w:ascii="Cambria Math" w:hAnsi="Cambria Math" w:cs="Cambria Math"/>
          <w:b/>
          <w:bCs/>
        </w:rPr>
        <w:t>⁻</w:t>
      </w:r>
      <w:r w:rsidRPr="005C46CA">
        <w:rPr>
          <w:b/>
          <w:bCs/>
        </w:rPr>
        <w:t>)</w:t>
      </w:r>
      <w:r w:rsidRPr="005C46CA">
        <w:t xml:space="preserve"> to the roots through water movement during transpiration.</w:t>
      </w:r>
    </w:p>
    <w:p w14:paraId="4AD48D1E" w14:textId="77777777" w:rsidR="005C46CA" w:rsidRPr="005C46CA" w:rsidRDefault="005C46CA" w:rsidP="005C46CA">
      <w:pPr>
        <w:numPr>
          <w:ilvl w:val="0"/>
          <w:numId w:val="28"/>
        </w:numPr>
      </w:pPr>
      <w:r w:rsidRPr="005C46CA">
        <w:rPr>
          <w:b/>
          <w:bCs/>
        </w:rPr>
        <w:lastRenderedPageBreak/>
        <w:t>Diffusion</w:t>
      </w:r>
      <w:r w:rsidRPr="005C46CA">
        <w:t xml:space="preserve"> helps when the nutrient concentration near roots becomes lower than in surrounding soil.</w:t>
      </w:r>
    </w:p>
    <w:p w14:paraId="573696C2" w14:textId="77777777" w:rsidR="005C46CA" w:rsidRPr="005C46CA" w:rsidRDefault="005C46CA" w:rsidP="005C46CA">
      <w:pPr>
        <w:numPr>
          <w:ilvl w:val="0"/>
          <w:numId w:val="28"/>
        </w:numPr>
      </w:pPr>
      <w:r w:rsidRPr="005C46CA">
        <w:rPr>
          <w:b/>
          <w:bCs/>
        </w:rPr>
        <w:t>Root interception</w:t>
      </w:r>
      <w:r w:rsidRPr="005C46CA">
        <w:t xml:space="preserve"> plays only a minor role for nitrogen because roots do not physically “touch” enough nitrogen particles.</w:t>
      </w:r>
    </w:p>
    <w:p w14:paraId="6E0C3F31" w14:textId="40CFA102" w:rsidR="005C46CA" w:rsidRDefault="005C46CA" w:rsidP="005C46CA">
      <w:r w:rsidRPr="005C46CA">
        <w:t>11. Question A farmer applies 10 tons of compost per hectare. The compost contains 2.5% phosphorous. Indicate the total phosphorous content applied per acre.</w:t>
      </w:r>
    </w:p>
    <w:p w14:paraId="3C067DAC" w14:textId="7007BD7A" w:rsidR="005C46CA" w:rsidRDefault="005C46CA" w:rsidP="005C46CA">
      <w:r w:rsidRPr="005C46CA">
        <w:drawing>
          <wp:inline distT="0" distB="0" distL="0" distR="0" wp14:anchorId="73FCEA1A" wp14:editId="357112E9">
            <wp:extent cx="2787650" cy="1470419"/>
            <wp:effectExtent l="0" t="0" r="0" b="0"/>
            <wp:docPr id="126073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34908" name=""/>
                    <pic:cNvPicPr/>
                  </pic:nvPicPr>
                  <pic:blipFill>
                    <a:blip r:embed="rId5"/>
                    <a:stretch>
                      <a:fillRect/>
                    </a:stretch>
                  </pic:blipFill>
                  <pic:spPr>
                    <a:xfrm>
                      <a:off x="0" y="0"/>
                      <a:ext cx="2797031" cy="1475367"/>
                    </a:xfrm>
                    <a:prstGeom prst="rect">
                      <a:avLst/>
                    </a:prstGeom>
                  </pic:spPr>
                </pic:pic>
              </a:graphicData>
            </a:graphic>
          </wp:inline>
        </w:drawing>
      </w:r>
    </w:p>
    <w:p w14:paraId="320CB367" w14:textId="0DAC60CF" w:rsidR="00223CCE" w:rsidRDefault="00223CCE" w:rsidP="005C46CA">
      <w:r w:rsidRPr="00223CCE">
        <w:t>8. Question Assertion: Organic matter in the soil enhances the availability of nutrients to plants by improving water holding capacity and decreasing the Cation Exchange Capacity (CEC). Reasoning: Enhanced water holding capacity from organic matter promotes better root growth and improves the movement of ions through the soil, which facilitates the uptake of nutrients by roots. a) Both Assertion (A) and Reason (R) are true and Reason (R) is the correct explanation of Assertion (A). b) Both Assertion (A) and Reason (R) are true but Reason (R) is not the correct explanation of Assertion (A). c) Assertion (A) is true but Reason (R) is false. d) Assertion (A) is false but Reason (R) is true. Predict whether the statements aggress each other or not, provide your comments.</w:t>
      </w:r>
    </w:p>
    <w:p w14:paraId="2462B518" w14:textId="77777777" w:rsidR="00223CCE" w:rsidRPr="00223CCE" w:rsidRDefault="00223CCE" w:rsidP="00223CCE">
      <w:pPr>
        <w:rPr>
          <w:b/>
          <w:bCs/>
        </w:rPr>
      </w:pPr>
      <w:r w:rsidRPr="00223CCE">
        <w:rPr>
          <w:b/>
          <w:bCs/>
        </w:rPr>
        <w:t>Explanation (short):</w:t>
      </w:r>
    </w:p>
    <w:p w14:paraId="79CA32BB" w14:textId="77777777" w:rsidR="00223CCE" w:rsidRPr="00223CCE" w:rsidRDefault="00223CCE" w:rsidP="00223CCE">
      <w:pPr>
        <w:numPr>
          <w:ilvl w:val="0"/>
          <w:numId w:val="29"/>
        </w:numPr>
      </w:pPr>
      <w:r w:rsidRPr="00223CCE">
        <w:rPr>
          <w:b/>
          <w:bCs/>
        </w:rPr>
        <w:t>Assertion is FALSE</w:t>
      </w:r>
      <w:r w:rsidRPr="00223CCE">
        <w:t xml:space="preserve"> because organic matter </w:t>
      </w:r>
      <w:r w:rsidRPr="00223CCE">
        <w:rPr>
          <w:b/>
          <w:bCs/>
        </w:rPr>
        <w:t>increases</w:t>
      </w:r>
      <w:r w:rsidRPr="00223CCE">
        <w:t xml:space="preserve"> the Cation Exchange Capacity (CEC), it does </w:t>
      </w:r>
      <w:r w:rsidRPr="00223CCE">
        <w:rPr>
          <w:b/>
          <w:bCs/>
        </w:rPr>
        <w:t>not decrease</w:t>
      </w:r>
      <w:r w:rsidRPr="00223CCE">
        <w:t xml:space="preserve"> it.</w:t>
      </w:r>
      <w:r w:rsidRPr="00223CCE">
        <w:br/>
        <w:t>Higher CEC improves nutrient-holding capacity.</w:t>
      </w:r>
    </w:p>
    <w:p w14:paraId="7B612091" w14:textId="2F7884FE" w:rsidR="00223CCE" w:rsidRDefault="00223CCE" w:rsidP="00223CCE">
      <w:pPr>
        <w:numPr>
          <w:ilvl w:val="0"/>
          <w:numId w:val="29"/>
        </w:numPr>
      </w:pPr>
      <w:r w:rsidRPr="00223CCE">
        <w:rPr>
          <w:b/>
          <w:bCs/>
        </w:rPr>
        <w:t>Reason is TRUE</w:t>
      </w:r>
      <w:r w:rsidRPr="00223CCE">
        <w:t xml:space="preserve"> because organic matter </w:t>
      </w:r>
      <w:r w:rsidRPr="00223CCE">
        <w:rPr>
          <w:b/>
          <w:bCs/>
        </w:rPr>
        <w:t>improves water holding capacity</w:t>
      </w:r>
      <w:r w:rsidRPr="00223CCE">
        <w:t>, which supports root growth and ion movement, helping nutrient uptake.</w:t>
      </w:r>
    </w:p>
    <w:p w14:paraId="41F62308" w14:textId="123912AD" w:rsidR="00223CCE" w:rsidRDefault="00223CCE" w:rsidP="00223CCE">
      <w:r w:rsidRPr="00223CCE">
        <w:t xml:space="preserve">7. Question Organic matter in soil undergoes decomposition, releasing essential nutrients that plants absorb through various mechanisms. The movement of ions from the soil to the roots occurs through processes like mass flow, diffusion, and root interception as in figure titled "Nutrient absorption mechanisms by plants". Understanding these mechanisms is crucial for efficient nutrient uptake and plant growth. Infer the specific nutrient absorption mechanisms from given below a) Movement of nutrients to the root surface via water flow due to </w:t>
      </w:r>
      <w:proofErr w:type="spellStart"/>
      <w:r w:rsidRPr="00223CCE">
        <w:t>evapo</w:t>
      </w:r>
      <w:proofErr w:type="spellEnd"/>
      <w:r w:rsidRPr="00223CCE">
        <w:t>-transpiration. b) Nutrients move from areas of lower concentration in the soil to higher concentration at the root surface. c) Root tips encounter nutrients in close regions in soil. d) Movement of ions based on the concentration gradient of the region. e) Plant roots grow and directly absorbing them from regions with high organic matter.</w:t>
      </w:r>
    </w:p>
    <w:p w14:paraId="646A1ECE" w14:textId="77777777" w:rsidR="00223CCE" w:rsidRPr="00223CCE" w:rsidRDefault="00223CCE" w:rsidP="00223CCE">
      <w:r w:rsidRPr="00223CCE">
        <w:rPr>
          <w:b/>
          <w:bCs/>
        </w:rPr>
        <w:t>a) Movement of nutrients to the root surface via water flow due to evapotranspiration.</w:t>
      </w:r>
      <w:r w:rsidRPr="00223CCE">
        <w:br/>
      </w:r>
      <w:r w:rsidRPr="00223CCE">
        <w:rPr>
          <w:rFonts w:ascii="Segoe UI Symbol" w:hAnsi="Segoe UI Symbol" w:cs="Segoe UI Symbol"/>
        </w:rPr>
        <w:t>➡</w:t>
      </w:r>
      <w:r w:rsidRPr="00223CCE">
        <w:t xml:space="preserve"> </w:t>
      </w:r>
      <w:r w:rsidRPr="00223CCE">
        <w:rPr>
          <w:b/>
          <w:bCs/>
        </w:rPr>
        <w:t>Mass flow</w:t>
      </w:r>
    </w:p>
    <w:p w14:paraId="562CC124" w14:textId="77777777" w:rsidR="00223CCE" w:rsidRPr="00223CCE" w:rsidRDefault="00223CCE" w:rsidP="00223CCE">
      <w:r w:rsidRPr="00223CCE">
        <w:rPr>
          <w:b/>
          <w:bCs/>
        </w:rPr>
        <w:lastRenderedPageBreak/>
        <w:t>b) Nutrients move from areas of lower concentration in the soil to higher concentration at the root surface.</w:t>
      </w:r>
      <w:r w:rsidRPr="00223CCE">
        <w:br/>
      </w:r>
      <w:r w:rsidRPr="00223CCE">
        <w:rPr>
          <w:rFonts w:ascii="Segoe UI Symbol" w:hAnsi="Segoe UI Symbol" w:cs="Segoe UI Symbol"/>
        </w:rPr>
        <w:t>➡</w:t>
      </w:r>
      <w:r w:rsidRPr="00223CCE">
        <w:t xml:space="preserve"> </w:t>
      </w:r>
      <w:r w:rsidRPr="00223CCE">
        <w:rPr>
          <w:b/>
          <w:bCs/>
        </w:rPr>
        <w:t>Diffusion</w:t>
      </w:r>
    </w:p>
    <w:p w14:paraId="0DFA6908" w14:textId="77777777" w:rsidR="00223CCE" w:rsidRPr="00223CCE" w:rsidRDefault="00223CCE" w:rsidP="00223CCE">
      <w:r w:rsidRPr="00223CCE">
        <w:rPr>
          <w:b/>
          <w:bCs/>
        </w:rPr>
        <w:t>c) Root tips encounter nutrients in close regions in soil.</w:t>
      </w:r>
      <w:r w:rsidRPr="00223CCE">
        <w:br/>
      </w:r>
      <w:r w:rsidRPr="00223CCE">
        <w:rPr>
          <w:rFonts w:ascii="Segoe UI Symbol" w:hAnsi="Segoe UI Symbol" w:cs="Segoe UI Symbol"/>
        </w:rPr>
        <w:t>➡</w:t>
      </w:r>
      <w:r w:rsidRPr="00223CCE">
        <w:t xml:space="preserve"> </w:t>
      </w:r>
      <w:r w:rsidRPr="00223CCE">
        <w:rPr>
          <w:b/>
          <w:bCs/>
        </w:rPr>
        <w:t>Root interception</w:t>
      </w:r>
    </w:p>
    <w:p w14:paraId="5A9C2169" w14:textId="77777777" w:rsidR="00223CCE" w:rsidRPr="00223CCE" w:rsidRDefault="00223CCE" w:rsidP="00223CCE">
      <w:r w:rsidRPr="00223CCE">
        <w:rPr>
          <w:b/>
          <w:bCs/>
        </w:rPr>
        <w:t>d) Movement of ions based on the concentration gradient of the region.</w:t>
      </w:r>
      <w:r w:rsidRPr="00223CCE">
        <w:br/>
      </w:r>
      <w:r w:rsidRPr="00223CCE">
        <w:rPr>
          <w:rFonts w:ascii="Segoe UI Symbol" w:hAnsi="Segoe UI Symbol" w:cs="Segoe UI Symbol"/>
        </w:rPr>
        <w:t>➡</w:t>
      </w:r>
      <w:r w:rsidRPr="00223CCE">
        <w:t xml:space="preserve"> </w:t>
      </w:r>
      <w:r w:rsidRPr="00223CCE">
        <w:rPr>
          <w:b/>
          <w:bCs/>
        </w:rPr>
        <w:t>Diffusion</w:t>
      </w:r>
    </w:p>
    <w:p w14:paraId="32BA9A41" w14:textId="77777777" w:rsidR="00223CCE" w:rsidRPr="00223CCE" w:rsidRDefault="00223CCE" w:rsidP="00223CCE">
      <w:r w:rsidRPr="00223CCE">
        <w:rPr>
          <w:b/>
          <w:bCs/>
        </w:rPr>
        <w:t>e) Plant roots grow and directly absorb them from regions with high organic matter.</w:t>
      </w:r>
      <w:r w:rsidRPr="00223CCE">
        <w:br/>
      </w:r>
      <w:r w:rsidRPr="00223CCE">
        <w:rPr>
          <w:rFonts w:ascii="Segoe UI Symbol" w:hAnsi="Segoe UI Symbol" w:cs="Segoe UI Symbol"/>
        </w:rPr>
        <w:t>➡</w:t>
      </w:r>
      <w:r w:rsidRPr="00223CCE">
        <w:t xml:space="preserve"> </w:t>
      </w:r>
      <w:r w:rsidRPr="00223CCE">
        <w:rPr>
          <w:b/>
          <w:bCs/>
        </w:rPr>
        <w:t>Root interception</w:t>
      </w:r>
    </w:p>
    <w:p w14:paraId="6E9DD472" w14:textId="7EF67553" w:rsidR="00223CCE" w:rsidRDefault="00223CCE" w:rsidP="00223CCE">
      <w:r w:rsidRPr="00223CCE">
        <w:t>5. Question Soil formation is a complex process influenced by a variety of factors and processes over time. Different soils have specific processes in soil formation as in the figure titled "Soil formation process". The formation of soil known as paedogenesis, involves the breakdown of parent material and the development of soil horizons (layers). They involve both biotic and abiotic factors for formation of soil. From the below given options, indicate the two soil formation process that occurs in dry areas and specify the reason with its higher nutrient availability. a) Gleization b) Calcification c) Laterization d) Podzolization e) Leaching</w:t>
      </w:r>
    </w:p>
    <w:p w14:paraId="1F110E4A" w14:textId="1337B948" w:rsidR="00223CCE" w:rsidRDefault="00223CCE" w:rsidP="00223CCE">
      <w:pPr>
        <w:rPr>
          <w:b/>
          <w:bCs/>
        </w:rPr>
      </w:pPr>
      <w:r w:rsidRPr="00223CCE">
        <w:rPr>
          <w:b/>
          <w:bCs/>
        </w:rPr>
        <w:t>Soil formation processes in dry areas:</w:t>
      </w:r>
      <w:r w:rsidRPr="00223CCE">
        <w:br/>
      </w:r>
      <w:r w:rsidRPr="00223CCE">
        <w:rPr>
          <w:rFonts w:ascii="Segoe UI Symbol" w:hAnsi="Segoe UI Symbol" w:cs="Segoe UI Symbol"/>
        </w:rPr>
        <w:t>✔</w:t>
      </w:r>
      <w:r w:rsidRPr="00223CCE">
        <w:t xml:space="preserve"> </w:t>
      </w:r>
      <w:r w:rsidRPr="00223CCE">
        <w:rPr>
          <w:b/>
          <w:bCs/>
        </w:rPr>
        <w:t>b) Calcification</w:t>
      </w:r>
      <w:r w:rsidRPr="00223CCE">
        <w:br/>
      </w:r>
      <w:r w:rsidRPr="00223CCE">
        <w:rPr>
          <w:rFonts w:ascii="Segoe UI Symbol" w:hAnsi="Segoe UI Symbol" w:cs="Segoe UI Symbol"/>
        </w:rPr>
        <w:t>✔</w:t>
      </w:r>
      <w:r w:rsidRPr="00223CCE">
        <w:t xml:space="preserve"> </w:t>
      </w:r>
      <w:r w:rsidRPr="00223CCE">
        <w:rPr>
          <w:b/>
          <w:bCs/>
        </w:rPr>
        <w:t>e) Leaching</w:t>
      </w:r>
    </w:p>
    <w:p w14:paraId="28A0CF02" w14:textId="77777777" w:rsidR="0026743D" w:rsidRPr="0026743D" w:rsidRDefault="0026743D" w:rsidP="0026743D">
      <w:r w:rsidRPr="0026743D">
        <w:t xml:space="preserve">  </w:t>
      </w:r>
      <w:r w:rsidRPr="0026743D">
        <w:rPr>
          <w:b/>
          <w:bCs/>
        </w:rPr>
        <w:t>Calcification:</w:t>
      </w:r>
      <w:r w:rsidRPr="0026743D">
        <w:t xml:space="preserve"> Low rainfall causes </w:t>
      </w:r>
      <w:proofErr w:type="spellStart"/>
      <w:r w:rsidRPr="0026743D">
        <w:t>CaCO</w:t>
      </w:r>
      <w:proofErr w:type="spellEnd"/>
      <w:r w:rsidRPr="0026743D">
        <w:t>₃ and other nutrients to accumulate in the upper soil, making them more available to plants.</w:t>
      </w:r>
    </w:p>
    <w:p w14:paraId="3C32445D" w14:textId="77777777" w:rsidR="0026743D" w:rsidRPr="0026743D" w:rsidRDefault="0026743D" w:rsidP="0026743D">
      <w:r w:rsidRPr="0026743D">
        <w:t xml:space="preserve">  </w:t>
      </w:r>
      <w:r w:rsidRPr="0026743D">
        <w:rPr>
          <w:b/>
          <w:bCs/>
        </w:rPr>
        <w:t>Minimal Leaching:</w:t>
      </w:r>
      <w:r w:rsidRPr="0026743D">
        <w:t xml:space="preserve"> Very little water movement downward, so nutrients stay in the root zone and are not washed away.</w:t>
      </w:r>
    </w:p>
    <w:p w14:paraId="603100C4" w14:textId="27C1C8C7" w:rsidR="0026743D" w:rsidRDefault="0026743D" w:rsidP="00223CCE">
      <w:r w:rsidRPr="0026743D">
        <w:t>4. Question Soil pH is a measure of the acidity or alkalinity of the soil, which can significantly affect plant growth, nutrient availability, and microbial activity. It is measured on a scale from 0 to 14, with 7 being neutral. Soils with a pH below 7 are considered acidic as in figure titled "Soil pH". Figure: Soil pH a) Infer the impact on soil pH condition when the soil pH goes above 10. Comment on the nutrient availability at this condition. b) From the below given different nutrient elements, predict the specific nutrients that are likely to be available to plants at pH lesser than 7. a) Silicon b) Calcium c) Manganese d) Potassium e) Iron f) Nitrogen</w:t>
      </w:r>
    </w:p>
    <w:p w14:paraId="16830582" w14:textId="77777777" w:rsidR="0026743D" w:rsidRPr="0026743D" w:rsidRDefault="0026743D" w:rsidP="0026743D">
      <w:pPr>
        <w:rPr>
          <w:b/>
          <w:bCs/>
        </w:rPr>
      </w:pPr>
      <w:r w:rsidRPr="0026743D">
        <w:rPr>
          <w:b/>
          <w:bCs/>
        </w:rPr>
        <w:t>a) Impact when soil pH goes above 10 &amp; nutrient availability (short)</w:t>
      </w:r>
    </w:p>
    <w:p w14:paraId="3B76FFB4" w14:textId="77777777" w:rsidR="0026743D" w:rsidRPr="0026743D" w:rsidRDefault="0026743D" w:rsidP="0026743D">
      <w:r w:rsidRPr="0026743D">
        <w:t xml:space="preserve">When soil pH goes </w:t>
      </w:r>
      <w:r w:rsidRPr="0026743D">
        <w:rPr>
          <w:b/>
          <w:bCs/>
        </w:rPr>
        <w:t>above 10</w:t>
      </w:r>
      <w:r w:rsidRPr="0026743D">
        <w:t xml:space="preserve">, the soil becomes </w:t>
      </w:r>
      <w:r w:rsidRPr="0026743D">
        <w:rPr>
          <w:b/>
          <w:bCs/>
        </w:rPr>
        <w:t>highly alkaline</w:t>
      </w:r>
      <w:r w:rsidRPr="0026743D">
        <w:t>.</w:t>
      </w:r>
      <w:r w:rsidRPr="0026743D">
        <w:br/>
        <w:t xml:space="preserve">At this condition, </w:t>
      </w:r>
      <w:r w:rsidRPr="0026743D">
        <w:rPr>
          <w:b/>
          <w:bCs/>
        </w:rPr>
        <w:t>most nutrients become unavailable</w:t>
      </w:r>
      <w:r w:rsidRPr="0026743D">
        <w:t xml:space="preserve">, especially </w:t>
      </w:r>
      <w:r w:rsidRPr="0026743D">
        <w:rPr>
          <w:b/>
          <w:bCs/>
        </w:rPr>
        <w:t>iron, manganese, zinc, copper, phosphorus</w:t>
      </w:r>
      <w:r w:rsidRPr="0026743D">
        <w:t xml:space="preserve">, and </w:t>
      </w:r>
      <w:r w:rsidRPr="0026743D">
        <w:rPr>
          <w:b/>
          <w:bCs/>
        </w:rPr>
        <w:t>boron</w:t>
      </w:r>
      <w:r w:rsidRPr="0026743D">
        <w:t>.</w:t>
      </w:r>
      <w:r w:rsidRPr="0026743D">
        <w:br/>
        <w:t xml:space="preserve">Only a few nutrients like </w:t>
      </w:r>
      <w:r w:rsidRPr="0026743D">
        <w:rPr>
          <w:b/>
          <w:bCs/>
        </w:rPr>
        <w:t>calcium, magnesium, and molybdenum</w:t>
      </w:r>
      <w:r w:rsidRPr="0026743D">
        <w:t xml:space="preserve"> remain available.</w:t>
      </w:r>
      <w:r w:rsidRPr="0026743D">
        <w:br/>
        <w:t xml:space="preserve">Overall, nutrient uptake is </w:t>
      </w:r>
      <w:r w:rsidRPr="0026743D">
        <w:rPr>
          <w:b/>
          <w:bCs/>
        </w:rPr>
        <w:t>severely restricted</w:t>
      </w:r>
      <w:r w:rsidRPr="0026743D">
        <w:t xml:space="preserve"> and plant growth is poor.</w:t>
      </w:r>
    </w:p>
    <w:p w14:paraId="5F3C6E10" w14:textId="77777777" w:rsidR="0026743D" w:rsidRPr="0026743D" w:rsidRDefault="0026743D" w:rsidP="0026743D">
      <w:r w:rsidRPr="0026743D">
        <w:pict w14:anchorId="230F2173">
          <v:rect id="_x0000_i1051" style="width:0;height:1.5pt" o:hralign="center" o:hrstd="t" o:hr="t" fillcolor="#a0a0a0" stroked="f"/>
        </w:pict>
      </w:r>
    </w:p>
    <w:p w14:paraId="2C573534" w14:textId="77777777" w:rsidR="0026743D" w:rsidRPr="0026743D" w:rsidRDefault="0026743D" w:rsidP="0026743D">
      <w:pPr>
        <w:rPr>
          <w:b/>
          <w:bCs/>
        </w:rPr>
      </w:pPr>
      <w:r w:rsidRPr="0026743D">
        <w:rPr>
          <w:b/>
          <w:bCs/>
        </w:rPr>
        <w:t>b) Nutrients available at pH less than 7 (acidic soils)</w:t>
      </w:r>
    </w:p>
    <w:p w14:paraId="28A0DA1E" w14:textId="77777777" w:rsidR="0026743D" w:rsidRPr="0026743D" w:rsidRDefault="0026743D" w:rsidP="0026743D">
      <w:r w:rsidRPr="0026743D">
        <w:t xml:space="preserve">From the list, nutrients that are more available in </w:t>
      </w:r>
      <w:r w:rsidRPr="0026743D">
        <w:rPr>
          <w:b/>
          <w:bCs/>
        </w:rPr>
        <w:t>acidic soils</w:t>
      </w:r>
      <w:r w:rsidRPr="0026743D">
        <w:t>:</w:t>
      </w:r>
    </w:p>
    <w:p w14:paraId="3DDC7CA7" w14:textId="77777777" w:rsidR="0026743D" w:rsidRPr="0026743D" w:rsidRDefault="0026743D" w:rsidP="0026743D">
      <w:r w:rsidRPr="0026743D">
        <w:rPr>
          <w:rFonts w:ascii="Segoe UI Symbol" w:hAnsi="Segoe UI Symbol" w:cs="Segoe UI Symbol"/>
        </w:rPr>
        <w:lastRenderedPageBreak/>
        <w:t>✔</w:t>
      </w:r>
      <w:r w:rsidRPr="0026743D">
        <w:t xml:space="preserve"> </w:t>
      </w:r>
      <w:r w:rsidRPr="0026743D">
        <w:rPr>
          <w:b/>
          <w:bCs/>
        </w:rPr>
        <w:t>c) Manganese</w:t>
      </w:r>
      <w:r w:rsidRPr="0026743D">
        <w:br/>
      </w:r>
      <w:r w:rsidRPr="0026743D">
        <w:rPr>
          <w:rFonts w:ascii="Segoe UI Symbol" w:hAnsi="Segoe UI Symbol" w:cs="Segoe UI Symbol"/>
        </w:rPr>
        <w:t>✔</w:t>
      </w:r>
      <w:r w:rsidRPr="0026743D">
        <w:t xml:space="preserve"> </w:t>
      </w:r>
      <w:r w:rsidRPr="0026743D">
        <w:rPr>
          <w:b/>
          <w:bCs/>
        </w:rPr>
        <w:t>e) Iron</w:t>
      </w:r>
      <w:r w:rsidRPr="0026743D">
        <w:br/>
      </w:r>
      <w:r w:rsidRPr="0026743D">
        <w:rPr>
          <w:rFonts w:ascii="Segoe UI Symbol" w:hAnsi="Segoe UI Symbol" w:cs="Segoe UI Symbol"/>
        </w:rPr>
        <w:t>✔</w:t>
      </w:r>
      <w:r w:rsidRPr="0026743D">
        <w:t xml:space="preserve"> </w:t>
      </w:r>
      <w:r w:rsidRPr="0026743D">
        <w:rPr>
          <w:b/>
          <w:bCs/>
        </w:rPr>
        <w:t>f) Nitrogen</w:t>
      </w:r>
      <w:r w:rsidRPr="0026743D">
        <w:t xml:space="preserve"> (as ammonium, NH₄</w:t>
      </w:r>
      <w:r w:rsidRPr="0026743D">
        <w:rPr>
          <w:rFonts w:ascii="Cambria Math" w:hAnsi="Cambria Math" w:cs="Cambria Math"/>
        </w:rPr>
        <w:t>⁺</w:t>
      </w:r>
      <w:r w:rsidRPr="0026743D">
        <w:t xml:space="preserve"> form)</w:t>
      </w:r>
    </w:p>
    <w:p w14:paraId="4AB6502F" w14:textId="7577AE44" w:rsidR="0026743D" w:rsidRDefault="0026743D" w:rsidP="00223CCE">
      <w:r w:rsidRPr="0026743D">
        <w:t>3. Question Land Capability Classification is a system that categorizes land based on its suitability for agriculture and other uses. It ranges from Class I (highly suitable for cultivation) to Class VIII (unsuitable for cultivation, best for non-agricultural use). Figure: Land capability classification Find out the limitations of land capability classification in agriculture and predict the characteristics of Class III and Class VI lands.</w:t>
      </w:r>
    </w:p>
    <w:p w14:paraId="43CAE841" w14:textId="77777777" w:rsidR="0026743D" w:rsidRPr="0026743D" w:rsidRDefault="0026743D" w:rsidP="0026743D">
      <w:pPr>
        <w:rPr>
          <w:b/>
          <w:bCs/>
        </w:rPr>
      </w:pPr>
      <w:r w:rsidRPr="0026743D">
        <w:rPr>
          <w:b/>
          <w:bCs/>
        </w:rPr>
        <w:t>Limitations of Land Capability Classification</w:t>
      </w:r>
    </w:p>
    <w:p w14:paraId="5A3CDB54" w14:textId="77777777" w:rsidR="0026743D" w:rsidRPr="0026743D" w:rsidRDefault="0026743D" w:rsidP="0026743D">
      <w:pPr>
        <w:numPr>
          <w:ilvl w:val="0"/>
          <w:numId w:val="30"/>
        </w:numPr>
      </w:pPr>
      <w:r w:rsidRPr="0026743D">
        <w:t xml:space="preserve">It is </w:t>
      </w:r>
      <w:r w:rsidRPr="0026743D">
        <w:rPr>
          <w:b/>
          <w:bCs/>
        </w:rPr>
        <w:t>too broad</w:t>
      </w:r>
      <w:r w:rsidRPr="0026743D">
        <w:t xml:space="preserve"> and does not specify which crops can be grown.</w:t>
      </w:r>
    </w:p>
    <w:p w14:paraId="6BB71DEC" w14:textId="77777777" w:rsidR="0026743D" w:rsidRPr="0026743D" w:rsidRDefault="0026743D" w:rsidP="0026743D">
      <w:pPr>
        <w:numPr>
          <w:ilvl w:val="0"/>
          <w:numId w:val="30"/>
        </w:numPr>
      </w:pPr>
      <w:r w:rsidRPr="0026743D">
        <w:t xml:space="preserve">Does not consider </w:t>
      </w:r>
      <w:r w:rsidRPr="0026743D">
        <w:rPr>
          <w:b/>
          <w:bCs/>
        </w:rPr>
        <w:t>soil fertility</w:t>
      </w:r>
      <w:r w:rsidRPr="0026743D">
        <w:t xml:space="preserve"> in detail—focuses only on physical limitations.</w:t>
      </w:r>
    </w:p>
    <w:p w14:paraId="6B03E2F7" w14:textId="77777777" w:rsidR="0026743D" w:rsidRPr="0026743D" w:rsidRDefault="0026743D" w:rsidP="0026743D">
      <w:pPr>
        <w:numPr>
          <w:ilvl w:val="0"/>
          <w:numId w:val="30"/>
        </w:numPr>
      </w:pPr>
      <w:r w:rsidRPr="0026743D">
        <w:t xml:space="preserve">Ignores </w:t>
      </w:r>
      <w:r w:rsidRPr="0026743D">
        <w:rPr>
          <w:b/>
          <w:bCs/>
        </w:rPr>
        <w:t>economic factors</w:t>
      </w:r>
      <w:r w:rsidRPr="0026743D">
        <w:t xml:space="preserve"> such as cost of land improvement.</w:t>
      </w:r>
    </w:p>
    <w:p w14:paraId="0F26FDDE" w14:textId="77777777" w:rsidR="0026743D" w:rsidRPr="0026743D" w:rsidRDefault="0026743D" w:rsidP="0026743D">
      <w:pPr>
        <w:numPr>
          <w:ilvl w:val="0"/>
          <w:numId w:val="30"/>
        </w:numPr>
      </w:pPr>
      <w:r w:rsidRPr="0026743D">
        <w:t xml:space="preserve">Does not include </w:t>
      </w:r>
      <w:r w:rsidRPr="0026743D">
        <w:rPr>
          <w:b/>
          <w:bCs/>
        </w:rPr>
        <w:t>management level</w:t>
      </w:r>
      <w:r w:rsidRPr="0026743D">
        <w:t xml:space="preserve"> or modern technology use.</w:t>
      </w:r>
    </w:p>
    <w:p w14:paraId="65E5E2EC" w14:textId="77777777" w:rsidR="0026743D" w:rsidRPr="0026743D" w:rsidRDefault="0026743D" w:rsidP="0026743D">
      <w:pPr>
        <w:numPr>
          <w:ilvl w:val="0"/>
          <w:numId w:val="30"/>
        </w:numPr>
      </w:pPr>
      <w:r w:rsidRPr="0026743D">
        <w:t xml:space="preserve">Classification is </w:t>
      </w:r>
      <w:r w:rsidRPr="0026743D">
        <w:rPr>
          <w:b/>
          <w:bCs/>
        </w:rPr>
        <w:t>static</w:t>
      </w:r>
      <w:r w:rsidRPr="0026743D">
        <w:t xml:space="preserve"> and may not change even after soil improvements.</w:t>
      </w:r>
    </w:p>
    <w:p w14:paraId="3F3F5732" w14:textId="77777777" w:rsidR="0026743D" w:rsidRPr="0026743D" w:rsidRDefault="0026743D" w:rsidP="0026743D">
      <w:r w:rsidRPr="0026743D">
        <w:pict w14:anchorId="4B6BDF08">
          <v:rect id="_x0000_i1065" style="width:0;height:1.5pt" o:hralign="center" o:hrstd="t" o:hr="t" fillcolor="#a0a0a0" stroked="f"/>
        </w:pict>
      </w:r>
    </w:p>
    <w:p w14:paraId="7C00DC5F" w14:textId="77777777" w:rsidR="0026743D" w:rsidRPr="0026743D" w:rsidRDefault="0026743D" w:rsidP="0026743D">
      <w:pPr>
        <w:rPr>
          <w:b/>
          <w:bCs/>
        </w:rPr>
      </w:pPr>
      <w:r w:rsidRPr="0026743D">
        <w:rPr>
          <w:b/>
          <w:bCs/>
        </w:rPr>
        <w:t>Characteristics of Class III Land</w:t>
      </w:r>
    </w:p>
    <w:p w14:paraId="48132617" w14:textId="77777777" w:rsidR="0026743D" w:rsidRPr="0026743D" w:rsidRDefault="0026743D" w:rsidP="0026743D">
      <w:pPr>
        <w:numPr>
          <w:ilvl w:val="0"/>
          <w:numId w:val="31"/>
        </w:numPr>
      </w:pPr>
      <w:r w:rsidRPr="0026743D">
        <w:t xml:space="preserve">Has </w:t>
      </w:r>
      <w:r w:rsidRPr="0026743D">
        <w:rPr>
          <w:b/>
          <w:bCs/>
        </w:rPr>
        <w:t>moderate limitations</w:t>
      </w:r>
      <w:r w:rsidRPr="0026743D">
        <w:t xml:space="preserve"> for cultivation.</w:t>
      </w:r>
    </w:p>
    <w:p w14:paraId="21A92AAE" w14:textId="77777777" w:rsidR="0026743D" w:rsidRPr="0026743D" w:rsidRDefault="0026743D" w:rsidP="0026743D">
      <w:pPr>
        <w:numPr>
          <w:ilvl w:val="0"/>
          <w:numId w:val="31"/>
        </w:numPr>
      </w:pPr>
      <w:r w:rsidRPr="0026743D">
        <w:t>May have:</w:t>
      </w:r>
    </w:p>
    <w:p w14:paraId="71D72562" w14:textId="77777777" w:rsidR="0026743D" w:rsidRPr="0026743D" w:rsidRDefault="0026743D" w:rsidP="0026743D">
      <w:pPr>
        <w:numPr>
          <w:ilvl w:val="1"/>
          <w:numId w:val="31"/>
        </w:numPr>
      </w:pPr>
      <w:r w:rsidRPr="0026743D">
        <w:t>Moderate slopes</w:t>
      </w:r>
    </w:p>
    <w:p w14:paraId="65C20813" w14:textId="77777777" w:rsidR="0026743D" w:rsidRPr="0026743D" w:rsidRDefault="0026743D" w:rsidP="0026743D">
      <w:pPr>
        <w:numPr>
          <w:ilvl w:val="1"/>
          <w:numId w:val="31"/>
        </w:numPr>
      </w:pPr>
      <w:r w:rsidRPr="0026743D">
        <w:t>Moderate erosion risk</w:t>
      </w:r>
    </w:p>
    <w:p w14:paraId="5FBCBB42" w14:textId="77777777" w:rsidR="0026743D" w:rsidRPr="0026743D" w:rsidRDefault="0026743D" w:rsidP="0026743D">
      <w:pPr>
        <w:numPr>
          <w:ilvl w:val="1"/>
          <w:numId w:val="31"/>
        </w:numPr>
      </w:pPr>
      <w:r w:rsidRPr="0026743D">
        <w:t>Imperfect drainage</w:t>
      </w:r>
    </w:p>
    <w:p w14:paraId="6668C491" w14:textId="77777777" w:rsidR="0026743D" w:rsidRPr="0026743D" w:rsidRDefault="0026743D" w:rsidP="0026743D">
      <w:pPr>
        <w:numPr>
          <w:ilvl w:val="1"/>
          <w:numId w:val="31"/>
        </w:numPr>
      </w:pPr>
      <w:r w:rsidRPr="0026743D">
        <w:t>Shallow rooting depth</w:t>
      </w:r>
    </w:p>
    <w:p w14:paraId="5C49D69A" w14:textId="77777777" w:rsidR="0026743D" w:rsidRPr="0026743D" w:rsidRDefault="0026743D" w:rsidP="0026743D">
      <w:pPr>
        <w:numPr>
          <w:ilvl w:val="0"/>
          <w:numId w:val="31"/>
        </w:numPr>
      </w:pPr>
      <w:r w:rsidRPr="0026743D">
        <w:t xml:space="preserve">Suitable for cultivation but </w:t>
      </w:r>
      <w:r w:rsidRPr="0026743D">
        <w:rPr>
          <w:b/>
          <w:bCs/>
        </w:rPr>
        <w:t>requires conservation practices</w:t>
      </w:r>
      <w:r w:rsidRPr="0026743D">
        <w:t xml:space="preserve"> (contour farming, bunding, crop rotation).</w:t>
      </w:r>
    </w:p>
    <w:p w14:paraId="17BAA951" w14:textId="77777777" w:rsidR="0026743D" w:rsidRPr="0026743D" w:rsidRDefault="0026743D" w:rsidP="0026743D">
      <w:r w:rsidRPr="0026743D">
        <w:pict w14:anchorId="04581FDC">
          <v:rect id="_x0000_i1066" style="width:0;height:1.5pt" o:hralign="center" o:hrstd="t" o:hr="t" fillcolor="#a0a0a0" stroked="f"/>
        </w:pict>
      </w:r>
    </w:p>
    <w:p w14:paraId="6EFE33F5" w14:textId="77777777" w:rsidR="0026743D" w:rsidRPr="0026743D" w:rsidRDefault="0026743D" w:rsidP="0026743D">
      <w:pPr>
        <w:rPr>
          <w:b/>
          <w:bCs/>
        </w:rPr>
      </w:pPr>
      <w:r w:rsidRPr="0026743D">
        <w:rPr>
          <w:b/>
          <w:bCs/>
        </w:rPr>
        <w:t>Characteristics of Class VI Land</w:t>
      </w:r>
    </w:p>
    <w:p w14:paraId="291C2C4D" w14:textId="77777777" w:rsidR="0026743D" w:rsidRPr="0026743D" w:rsidRDefault="0026743D" w:rsidP="0026743D">
      <w:pPr>
        <w:numPr>
          <w:ilvl w:val="0"/>
          <w:numId w:val="32"/>
        </w:numPr>
      </w:pPr>
      <w:r w:rsidRPr="0026743D">
        <w:rPr>
          <w:b/>
          <w:bCs/>
        </w:rPr>
        <w:t>Not suitable for cultivation.</w:t>
      </w:r>
    </w:p>
    <w:p w14:paraId="38DC47D6" w14:textId="77777777" w:rsidR="0026743D" w:rsidRPr="0026743D" w:rsidRDefault="0026743D" w:rsidP="0026743D">
      <w:pPr>
        <w:numPr>
          <w:ilvl w:val="0"/>
          <w:numId w:val="32"/>
        </w:numPr>
      </w:pPr>
      <w:r w:rsidRPr="0026743D">
        <w:t xml:space="preserve">Has </w:t>
      </w:r>
      <w:r w:rsidRPr="0026743D">
        <w:rPr>
          <w:b/>
          <w:bCs/>
        </w:rPr>
        <w:t>severe limitations</w:t>
      </w:r>
      <w:r w:rsidRPr="0026743D">
        <w:t>, such as:</w:t>
      </w:r>
    </w:p>
    <w:p w14:paraId="75BCA99E" w14:textId="77777777" w:rsidR="0026743D" w:rsidRPr="0026743D" w:rsidRDefault="0026743D" w:rsidP="0026743D">
      <w:pPr>
        <w:numPr>
          <w:ilvl w:val="1"/>
          <w:numId w:val="32"/>
        </w:numPr>
      </w:pPr>
      <w:r w:rsidRPr="0026743D">
        <w:t>Steep slopes</w:t>
      </w:r>
    </w:p>
    <w:p w14:paraId="61C3FA2C" w14:textId="77777777" w:rsidR="0026743D" w:rsidRPr="0026743D" w:rsidRDefault="0026743D" w:rsidP="0026743D">
      <w:pPr>
        <w:numPr>
          <w:ilvl w:val="1"/>
          <w:numId w:val="32"/>
        </w:numPr>
      </w:pPr>
      <w:r w:rsidRPr="0026743D">
        <w:t>Severe erosion</w:t>
      </w:r>
    </w:p>
    <w:p w14:paraId="366159DA" w14:textId="77777777" w:rsidR="0026743D" w:rsidRPr="0026743D" w:rsidRDefault="0026743D" w:rsidP="0026743D">
      <w:pPr>
        <w:numPr>
          <w:ilvl w:val="1"/>
          <w:numId w:val="32"/>
        </w:numPr>
      </w:pPr>
      <w:r w:rsidRPr="0026743D">
        <w:t>Stony or shallow soils</w:t>
      </w:r>
    </w:p>
    <w:p w14:paraId="4FC0E14D" w14:textId="77777777" w:rsidR="0026743D" w:rsidRPr="0026743D" w:rsidRDefault="0026743D" w:rsidP="0026743D">
      <w:pPr>
        <w:numPr>
          <w:ilvl w:val="1"/>
          <w:numId w:val="32"/>
        </w:numPr>
      </w:pPr>
      <w:r w:rsidRPr="0026743D">
        <w:t>Very poor drainage</w:t>
      </w:r>
    </w:p>
    <w:p w14:paraId="35903066" w14:textId="77777777" w:rsidR="0026743D" w:rsidRPr="0026743D" w:rsidRDefault="0026743D" w:rsidP="0026743D">
      <w:pPr>
        <w:numPr>
          <w:ilvl w:val="0"/>
          <w:numId w:val="32"/>
        </w:numPr>
      </w:pPr>
      <w:r w:rsidRPr="0026743D">
        <w:t xml:space="preserve">Best used for </w:t>
      </w:r>
      <w:r w:rsidRPr="0026743D">
        <w:rPr>
          <w:b/>
          <w:bCs/>
        </w:rPr>
        <w:t>pasture, forestry, grazing, wildlife habitat</w:t>
      </w:r>
      <w:r w:rsidRPr="0026743D">
        <w:t>, not for growing crops.</w:t>
      </w:r>
    </w:p>
    <w:p w14:paraId="50742908" w14:textId="7ED477AE" w:rsidR="0026743D" w:rsidRDefault="0026743D" w:rsidP="00223CCE">
      <w:r w:rsidRPr="0026743D">
        <w:lastRenderedPageBreak/>
        <w:t>2. Question During a soil test, it was found the land has lower K (Potassium) content. Infer any possible ways to increase potassium content without affecting the soil fertility.</w:t>
      </w:r>
    </w:p>
    <w:p w14:paraId="51F6C9E4" w14:textId="77777777" w:rsidR="006078EE" w:rsidRPr="006078EE" w:rsidRDefault="006078EE" w:rsidP="006078EE">
      <w:r w:rsidRPr="006078EE">
        <w:t>Ways to increase soil potassium (K) without harming fertility:</w:t>
      </w:r>
    </w:p>
    <w:p w14:paraId="03AC118A" w14:textId="77777777" w:rsidR="006078EE" w:rsidRPr="006078EE" w:rsidRDefault="006078EE" w:rsidP="006078EE">
      <w:pPr>
        <w:numPr>
          <w:ilvl w:val="0"/>
          <w:numId w:val="33"/>
        </w:numPr>
      </w:pPr>
      <w:r w:rsidRPr="006078EE">
        <w:rPr>
          <w:b/>
          <w:bCs/>
        </w:rPr>
        <w:t>Apply compost or farmyard manure</w:t>
      </w:r>
      <w:r w:rsidRPr="006078EE">
        <w:t xml:space="preserve"> – adds slow-release K and improves soil health.</w:t>
      </w:r>
    </w:p>
    <w:p w14:paraId="7B298936" w14:textId="77777777" w:rsidR="006078EE" w:rsidRPr="006078EE" w:rsidRDefault="006078EE" w:rsidP="006078EE">
      <w:pPr>
        <w:numPr>
          <w:ilvl w:val="0"/>
          <w:numId w:val="33"/>
        </w:numPr>
      </w:pPr>
      <w:r w:rsidRPr="006078EE">
        <w:rPr>
          <w:b/>
          <w:bCs/>
        </w:rPr>
        <w:t>Use wood ash in small amounts</w:t>
      </w:r>
      <w:r w:rsidRPr="006078EE">
        <w:t xml:space="preserve"> – rich in potassium.</w:t>
      </w:r>
    </w:p>
    <w:p w14:paraId="0381D1A9" w14:textId="77777777" w:rsidR="006078EE" w:rsidRPr="006078EE" w:rsidRDefault="006078EE" w:rsidP="006078EE">
      <w:pPr>
        <w:numPr>
          <w:ilvl w:val="0"/>
          <w:numId w:val="33"/>
        </w:numPr>
      </w:pPr>
      <w:r w:rsidRPr="006078EE">
        <w:rPr>
          <w:b/>
          <w:bCs/>
        </w:rPr>
        <w:t>Grow deep-rooted cover crops/green manures</w:t>
      </w:r>
      <w:r w:rsidRPr="006078EE">
        <w:t xml:space="preserve"> – recycle K from deeper layers.</w:t>
      </w:r>
    </w:p>
    <w:p w14:paraId="2654E962" w14:textId="77777777" w:rsidR="006078EE" w:rsidRPr="006078EE" w:rsidRDefault="006078EE" w:rsidP="006078EE">
      <w:pPr>
        <w:numPr>
          <w:ilvl w:val="0"/>
          <w:numId w:val="33"/>
        </w:numPr>
      </w:pPr>
      <w:r w:rsidRPr="006078EE">
        <w:rPr>
          <w:b/>
          <w:bCs/>
        </w:rPr>
        <w:t>Reduce residue burning and return crop residues</w:t>
      </w:r>
      <w:r w:rsidRPr="006078EE">
        <w:t xml:space="preserve"> – conserves K in soil.</w:t>
      </w:r>
    </w:p>
    <w:p w14:paraId="715BCFF5" w14:textId="635A00EE" w:rsidR="0026743D" w:rsidRDefault="006078EE" w:rsidP="00223CCE">
      <w:r w:rsidRPr="006078EE">
        <w:t xml:space="preserve">1. Question Soil pH is a measure of the acidity or alkalinity of the soil, expressed on a scale of 0 to 14. It affects nutrient availability, microbial activity, and overall plant health as in figure titled Soil </w:t>
      </w:r>
      <w:proofErr w:type="spellStart"/>
      <w:r w:rsidRPr="006078EE">
        <w:t>pH.</w:t>
      </w:r>
      <w:proofErr w:type="spellEnd"/>
      <w:r w:rsidRPr="006078EE">
        <w:t xml:space="preserve"> Figure. Soil pH Condition: A farmer in Tamil Nadu notices poor crop growth in certain parts of his field. A soil test reveals that the pH of these areas is around 4.8, while another part of the field shows a pH of 8.5. The farmer is growing groundnut and sunflower but observes stunted growth and nutrient deficiency symptoms in both areas. Find out the appropriate organic amendments that can be used in hilly and plain patches and comment how they help in improving crop performance.</w:t>
      </w:r>
    </w:p>
    <w:p w14:paraId="42F131C0" w14:textId="77777777" w:rsidR="006078EE" w:rsidRPr="006078EE" w:rsidRDefault="006078EE" w:rsidP="006078EE">
      <w:r w:rsidRPr="006078EE">
        <w:rPr>
          <w:b/>
          <w:bCs/>
        </w:rPr>
        <w:t>Hilly patch (pH 4.8 – acidic soil):</w:t>
      </w:r>
      <w:r w:rsidRPr="006078EE">
        <w:br/>
        <w:t xml:space="preserve">Use </w:t>
      </w:r>
      <w:r w:rsidRPr="006078EE">
        <w:rPr>
          <w:b/>
          <w:bCs/>
        </w:rPr>
        <w:t>FYM/compost</w:t>
      </w:r>
      <w:r w:rsidRPr="006078EE">
        <w:t xml:space="preserve"> and </w:t>
      </w:r>
      <w:r w:rsidRPr="006078EE">
        <w:rPr>
          <w:b/>
          <w:bCs/>
        </w:rPr>
        <w:t>lime</w:t>
      </w:r>
      <w:r w:rsidRPr="006078EE">
        <w:t>.</w:t>
      </w:r>
    </w:p>
    <w:p w14:paraId="3A0E6792" w14:textId="77777777" w:rsidR="006078EE" w:rsidRPr="006078EE" w:rsidRDefault="006078EE" w:rsidP="006078EE">
      <w:pPr>
        <w:numPr>
          <w:ilvl w:val="0"/>
          <w:numId w:val="34"/>
        </w:numPr>
      </w:pPr>
      <w:r w:rsidRPr="006078EE">
        <w:t>Compost improves microbes, root growth, and nutrient release.</w:t>
      </w:r>
    </w:p>
    <w:p w14:paraId="55A81731" w14:textId="77777777" w:rsidR="006078EE" w:rsidRPr="006078EE" w:rsidRDefault="006078EE" w:rsidP="006078EE">
      <w:pPr>
        <w:numPr>
          <w:ilvl w:val="0"/>
          <w:numId w:val="34"/>
        </w:numPr>
      </w:pPr>
      <w:r w:rsidRPr="006078EE">
        <w:t>Lime raises pH and reduces acidity → better crop growth.</w:t>
      </w:r>
    </w:p>
    <w:p w14:paraId="2C8E93C2" w14:textId="77777777" w:rsidR="006078EE" w:rsidRPr="006078EE" w:rsidRDefault="006078EE" w:rsidP="006078EE">
      <w:r w:rsidRPr="006078EE">
        <w:rPr>
          <w:b/>
          <w:bCs/>
        </w:rPr>
        <w:t>Plain patch (pH 8.5 – alkaline soil):</w:t>
      </w:r>
      <w:r w:rsidRPr="006078EE">
        <w:br/>
        <w:t xml:space="preserve">Use </w:t>
      </w:r>
      <w:r w:rsidRPr="006078EE">
        <w:rPr>
          <w:b/>
          <w:bCs/>
        </w:rPr>
        <w:t>FYM/compost</w:t>
      </w:r>
      <w:r w:rsidRPr="006078EE">
        <w:t xml:space="preserve"> and </w:t>
      </w:r>
      <w:r w:rsidRPr="006078EE">
        <w:rPr>
          <w:b/>
          <w:bCs/>
        </w:rPr>
        <w:t xml:space="preserve">elemental </w:t>
      </w:r>
      <w:proofErr w:type="spellStart"/>
      <w:r w:rsidRPr="006078EE">
        <w:rPr>
          <w:b/>
          <w:bCs/>
        </w:rPr>
        <w:t>sulfur</w:t>
      </w:r>
      <w:proofErr w:type="spellEnd"/>
      <w:r w:rsidRPr="006078EE">
        <w:t>.</w:t>
      </w:r>
    </w:p>
    <w:p w14:paraId="74C754F6" w14:textId="77777777" w:rsidR="006078EE" w:rsidRPr="006078EE" w:rsidRDefault="006078EE" w:rsidP="006078EE">
      <w:pPr>
        <w:numPr>
          <w:ilvl w:val="0"/>
          <w:numId w:val="35"/>
        </w:numPr>
      </w:pPr>
      <w:r w:rsidRPr="006078EE">
        <w:t>Compost adds organic acids that improve micronutrient availability.</w:t>
      </w:r>
    </w:p>
    <w:p w14:paraId="1E135941" w14:textId="77777777" w:rsidR="006078EE" w:rsidRPr="006078EE" w:rsidRDefault="006078EE" w:rsidP="006078EE">
      <w:pPr>
        <w:numPr>
          <w:ilvl w:val="0"/>
          <w:numId w:val="35"/>
        </w:numPr>
      </w:pPr>
      <w:proofErr w:type="spellStart"/>
      <w:r w:rsidRPr="006078EE">
        <w:t>Sulfur</w:t>
      </w:r>
      <w:proofErr w:type="spellEnd"/>
      <w:r w:rsidRPr="006078EE">
        <w:t xml:space="preserve"> lowers pH slightly and helps crops absorb nutrients.</w:t>
      </w:r>
    </w:p>
    <w:p w14:paraId="6753DE10" w14:textId="77777777" w:rsidR="006078EE" w:rsidRPr="006078EE" w:rsidRDefault="006078EE" w:rsidP="006078EE">
      <w:r w:rsidRPr="006078EE">
        <w:rPr>
          <w:b/>
          <w:bCs/>
        </w:rPr>
        <w:t>Result:</w:t>
      </w:r>
      <w:r w:rsidRPr="006078EE">
        <w:t xml:space="preserve"> Both amendments correct pH problems and improve nutrient uptake, leading to better crop performance.</w:t>
      </w:r>
    </w:p>
    <w:p w14:paraId="305DD98B" w14:textId="77777777" w:rsidR="006078EE" w:rsidRPr="00223CCE" w:rsidRDefault="006078EE" w:rsidP="00223CCE"/>
    <w:p w14:paraId="61BE52B9" w14:textId="77777777" w:rsidR="00223CCE" w:rsidRPr="00E63F2F" w:rsidRDefault="00223CCE" w:rsidP="005C46CA"/>
    <w:p w14:paraId="18B628C1" w14:textId="77777777" w:rsidR="00E63F2F" w:rsidRPr="00E63F2F" w:rsidRDefault="00E63F2F" w:rsidP="00E63F2F"/>
    <w:p w14:paraId="61D92807" w14:textId="77777777" w:rsidR="00E63F2F" w:rsidRPr="004921ED" w:rsidRDefault="00E63F2F" w:rsidP="00E63F2F"/>
    <w:p w14:paraId="6BDBBE1C" w14:textId="15179EAE" w:rsidR="00663BFE" w:rsidRDefault="00663BFE"/>
    <w:sectPr w:rsidR="00663B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E2B"/>
    <w:multiLevelType w:val="multilevel"/>
    <w:tmpl w:val="5F3C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60811"/>
    <w:multiLevelType w:val="multilevel"/>
    <w:tmpl w:val="3A5E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826A3"/>
    <w:multiLevelType w:val="multilevel"/>
    <w:tmpl w:val="E310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56CA0"/>
    <w:multiLevelType w:val="multilevel"/>
    <w:tmpl w:val="EF6C9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907B8"/>
    <w:multiLevelType w:val="multilevel"/>
    <w:tmpl w:val="8906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E56B9"/>
    <w:multiLevelType w:val="multilevel"/>
    <w:tmpl w:val="84263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3291E"/>
    <w:multiLevelType w:val="multilevel"/>
    <w:tmpl w:val="1E7AA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0B47D2"/>
    <w:multiLevelType w:val="multilevel"/>
    <w:tmpl w:val="1712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F4811"/>
    <w:multiLevelType w:val="multilevel"/>
    <w:tmpl w:val="E6A2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A72FA"/>
    <w:multiLevelType w:val="multilevel"/>
    <w:tmpl w:val="7414A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260E6F"/>
    <w:multiLevelType w:val="multilevel"/>
    <w:tmpl w:val="F5CAC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CC7511"/>
    <w:multiLevelType w:val="multilevel"/>
    <w:tmpl w:val="9A50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9646E"/>
    <w:multiLevelType w:val="multilevel"/>
    <w:tmpl w:val="531AA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F2895"/>
    <w:multiLevelType w:val="multilevel"/>
    <w:tmpl w:val="1FDC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A13D62"/>
    <w:multiLevelType w:val="multilevel"/>
    <w:tmpl w:val="4050A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E44FE8"/>
    <w:multiLevelType w:val="multilevel"/>
    <w:tmpl w:val="59B8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8127E5"/>
    <w:multiLevelType w:val="multilevel"/>
    <w:tmpl w:val="8AD6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A910B9"/>
    <w:multiLevelType w:val="multilevel"/>
    <w:tmpl w:val="6BDC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1A23A3"/>
    <w:multiLevelType w:val="multilevel"/>
    <w:tmpl w:val="BAB6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4F16A9"/>
    <w:multiLevelType w:val="multilevel"/>
    <w:tmpl w:val="1E8E8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456C05"/>
    <w:multiLevelType w:val="multilevel"/>
    <w:tmpl w:val="8B38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5741F7"/>
    <w:multiLevelType w:val="multilevel"/>
    <w:tmpl w:val="B59249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9A7A97"/>
    <w:multiLevelType w:val="multilevel"/>
    <w:tmpl w:val="80F2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747199"/>
    <w:multiLevelType w:val="multilevel"/>
    <w:tmpl w:val="8A74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E9331E"/>
    <w:multiLevelType w:val="multilevel"/>
    <w:tmpl w:val="9EBA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794B8F"/>
    <w:multiLevelType w:val="multilevel"/>
    <w:tmpl w:val="FAB0E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880CCC"/>
    <w:multiLevelType w:val="multilevel"/>
    <w:tmpl w:val="6276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7A4BE8"/>
    <w:multiLevelType w:val="multilevel"/>
    <w:tmpl w:val="7CFC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3E25E1"/>
    <w:multiLevelType w:val="multilevel"/>
    <w:tmpl w:val="DD2C8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E51147"/>
    <w:multiLevelType w:val="multilevel"/>
    <w:tmpl w:val="E708D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9D4E1E"/>
    <w:multiLevelType w:val="multilevel"/>
    <w:tmpl w:val="1D709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464F45"/>
    <w:multiLevelType w:val="multilevel"/>
    <w:tmpl w:val="A4FE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9F59CB"/>
    <w:multiLevelType w:val="multilevel"/>
    <w:tmpl w:val="FB20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7D577F"/>
    <w:multiLevelType w:val="multilevel"/>
    <w:tmpl w:val="EB46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5123D9"/>
    <w:multiLevelType w:val="multilevel"/>
    <w:tmpl w:val="D0D06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5836534">
    <w:abstractNumId w:val="1"/>
  </w:num>
  <w:num w:numId="2" w16cid:durableId="1104959670">
    <w:abstractNumId w:val="10"/>
  </w:num>
  <w:num w:numId="3" w16cid:durableId="1997806348">
    <w:abstractNumId w:val="27"/>
  </w:num>
  <w:num w:numId="4" w16cid:durableId="135337054">
    <w:abstractNumId w:val="34"/>
  </w:num>
  <w:num w:numId="5" w16cid:durableId="1131286854">
    <w:abstractNumId w:val="13"/>
  </w:num>
  <w:num w:numId="6" w16cid:durableId="1040784401">
    <w:abstractNumId w:val="25"/>
  </w:num>
  <w:num w:numId="7" w16cid:durableId="132137329">
    <w:abstractNumId w:val="14"/>
  </w:num>
  <w:num w:numId="8" w16cid:durableId="1730959712">
    <w:abstractNumId w:val="8"/>
  </w:num>
  <w:num w:numId="9" w16cid:durableId="2136412050">
    <w:abstractNumId w:val="2"/>
  </w:num>
  <w:num w:numId="10" w16cid:durableId="120081661">
    <w:abstractNumId w:val="5"/>
  </w:num>
  <w:num w:numId="11" w16cid:durableId="967971213">
    <w:abstractNumId w:val="21"/>
  </w:num>
  <w:num w:numId="12" w16cid:durableId="1635673613">
    <w:abstractNumId w:val="4"/>
  </w:num>
  <w:num w:numId="13" w16cid:durableId="1213619941">
    <w:abstractNumId w:val="18"/>
  </w:num>
  <w:num w:numId="14" w16cid:durableId="1802847671">
    <w:abstractNumId w:val="6"/>
  </w:num>
  <w:num w:numId="15" w16cid:durableId="753359366">
    <w:abstractNumId w:val="20"/>
  </w:num>
  <w:num w:numId="16" w16cid:durableId="987592067">
    <w:abstractNumId w:val="3"/>
  </w:num>
  <w:num w:numId="17" w16cid:durableId="880166100">
    <w:abstractNumId w:val="28"/>
  </w:num>
  <w:num w:numId="18" w16cid:durableId="1602300202">
    <w:abstractNumId w:val="9"/>
  </w:num>
  <w:num w:numId="19" w16cid:durableId="188185306">
    <w:abstractNumId w:val="30"/>
  </w:num>
  <w:num w:numId="20" w16cid:durableId="571543140">
    <w:abstractNumId w:val="17"/>
  </w:num>
  <w:num w:numId="21" w16cid:durableId="1872037501">
    <w:abstractNumId w:val="16"/>
  </w:num>
  <w:num w:numId="22" w16cid:durableId="131213092">
    <w:abstractNumId w:val="15"/>
  </w:num>
  <w:num w:numId="23" w16cid:durableId="1356610930">
    <w:abstractNumId w:val="24"/>
  </w:num>
  <w:num w:numId="24" w16cid:durableId="1434010623">
    <w:abstractNumId w:val="26"/>
  </w:num>
  <w:num w:numId="25" w16cid:durableId="1154177367">
    <w:abstractNumId w:val="22"/>
  </w:num>
  <w:num w:numId="26" w16cid:durableId="65153264">
    <w:abstractNumId w:val="31"/>
  </w:num>
  <w:num w:numId="27" w16cid:durableId="319699613">
    <w:abstractNumId w:val="29"/>
  </w:num>
  <w:num w:numId="28" w16cid:durableId="857935560">
    <w:abstractNumId w:val="0"/>
  </w:num>
  <w:num w:numId="29" w16cid:durableId="1948078601">
    <w:abstractNumId w:val="32"/>
  </w:num>
  <w:num w:numId="30" w16cid:durableId="2024088985">
    <w:abstractNumId w:val="7"/>
  </w:num>
  <w:num w:numId="31" w16cid:durableId="1540237288">
    <w:abstractNumId w:val="12"/>
  </w:num>
  <w:num w:numId="32" w16cid:durableId="1272976467">
    <w:abstractNumId w:val="19"/>
  </w:num>
  <w:num w:numId="33" w16cid:durableId="494498912">
    <w:abstractNumId w:val="23"/>
  </w:num>
  <w:num w:numId="34" w16cid:durableId="357121642">
    <w:abstractNumId w:val="33"/>
  </w:num>
  <w:num w:numId="35" w16cid:durableId="9643839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BFE"/>
    <w:rsid w:val="00223CCE"/>
    <w:rsid w:val="0026743D"/>
    <w:rsid w:val="004921ED"/>
    <w:rsid w:val="00590F0F"/>
    <w:rsid w:val="005C46CA"/>
    <w:rsid w:val="006078EE"/>
    <w:rsid w:val="00663BFE"/>
    <w:rsid w:val="00663D26"/>
    <w:rsid w:val="006D7117"/>
    <w:rsid w:val="00881ED3"/>
    <w:rsid w:val="00AD4F64"/>
    <w:rsid w:val="00D96FD6"/>
    <w:rsid w:val="00E63F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F9D78"/>
  <w15:chartTrackingRefBased/>
  <w15:docId w15:val="{631485A9-21F8-4483-AEDC-ABD3BC6A6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B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B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B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B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B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B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B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B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B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B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B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B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B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BFE"/>
    <w:rPr>
      <w:rFonts w:eastAsiaTheme="majorEastAsia" w:cstheme="majorBidi"/>
      <w:color w:val="272727" w:themeColor="text1" w:themeTint="D8"/>
    </w:rPr>
  </w:style>
  <w:style w:type="paragraph" w:styleId="Title">
    <w:name w:val="Title"/>
    <w:basedOn w:val="Normal"/>
    <w:next w:val="Normal"/>
    <w:link w:val="TitleChar"/>
    <w:uiPriority w:val="10"/>
    <w:qFormat/>
    <w:rsid w:val="00663B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B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B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B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BFE"/>
    <w:pPr>
      <w:spacing w:before="160"/>
      <w:jc w:val="center"/>
    </w:pPr>
    <w:rPr>
      <w:i/>
      <w:iCs/>
      <w:color w:val="404040" w:themeColor="text1" w:themeTint="BF"/>
    </w:rPr>
  </w:style>
  <w:style w:type="character" w:customStyle="1" w:styleId="QuoteChar">
    <w:name w:val="Quote Char"/>
    <w:basedOn w:val="DefaultParagraphFont"/>
    <w:link w:val="Quote"/>
    <w:uiPriority w:val="29"/>
    <w:rsid w:val="00663BFE"/>
    <w:rPr>
      <w:i/>
      <w:iCs/>
      <w:color w:val="404040" w:themeColor="text1" w:themeTint="BF"/>
    </w:rPr>
  </w:style>
  <w:style w:type="paragraph" w:styleId="ListParagraph">
    <w:name w:val="List Paragraph"/>
    <w:basedOn w:val="Normal"/>
    <w:uiPriority w:val="34"/>
    <w:qFormat/>
    <w:rsid w:val="00663BFE"/>
    <w:pPr>
      <w:ind w:left="720"/>
      <w:contextualSpacing/>
    </w:pPr>
  </w:style>
  <w:style w:type="character" w:styleId="IntenseEmphasis">
    <w:name w:val="Intense Emphasis"/>
    <w:basedOn w:val="DefaultParagraphFont"/>
    <w:uiPriority w:val="21"/>
    <w:qFormat/>
    <w:rsid w:val="00663BFE"/>
    <w:rPr>
      <w:i/>
      <w:iCs/>
      <w:color w:val="0F4761" w:themeColor="accent1" w:themeShade="BF"/>
    </w:rPr>
  </w:style>
  <w:style w:type="paragraph" w:styleId="IntenseQuote">
    <w:name w:val="Intense Quote"/>
    <w:basedOn w:val="Normal"/>
    <w:next w:val="Normal"/>
    <w:link w:val="IntenseQuoteChar"/>
    <w:uiPriority w:val="30"/>
    <w:qFormat/>
    <w:rsid w:val="00663B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BFE"/>
    <w:rPr>
      <w:i/>
      <w:iCs/>
      <w:color w:val="0F4761" w:themeColor="accent1" w:themeShade="BF"/>
    </w:rPr>
  </w:style>
  <w:style w:type="character" w:styleId="IntenseReference">
    <w:name w:val="Intense Reference"/>
    <w:basedOn w:val="DefaultParagraphFont"/>
    <w:uiPriority w:val="32"/>
    <w:qFormat/>
    <w:rsid w:val="00663BFE"/>
    <w:rPr>
      <w:b/>
      <w:bCs/>
      <w:smallCaps/>
      <w:color w:val="0F4761" w:themeColor="accent1" w:themeShade="BF"/>
      <w:spacing w:val="5"/>
    </w:rPr>
  </w:style>
  <w:style w:type="paragraph" w:styleId="NormalWeb">
    <w:name w:val="Normal (Web)"/>
    <w:basedOn w:val="Normal"/>
    <w:uiPriority w:val="99"/>
    <w:semiHidden/>
    <w:unhideWhenUsed/>
    <w:rsid w:val="00663BF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14</Pages>
  <Words>4451</Words>
  <Characters>25371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d</dc:creator>
  <cp:keywords/>
  <dc:description/>
  <cp:lastModifiedBy>kavya d</cp:lastModifiedBy>
  <cp:revision>3</cp:revision>
  <dcterms:created xsi:type="dcterms:W3CDTF">2025-10-13T04:59:00Z</dcterms:created>
  <dcterms:modified xsi:type="dcterms:W3CDTF">2025-11-25T16:24:00Z</dcterms:modified>
</cp:coreProperties>
</file>