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D9D" w:rsidRPr="002F6CF0" w:rsidRDefault="00D24E96">
      <w:pPr>
        <w:rPr>
          <w:b/>
        </w:rPr>
      </w:pPr>
      <w:r w:rsidRPr="002F6CF0">
        <w:rPr>
          <w:b/>
        </w:rPr>
        <w:t xml:space="preserve">2)Create an EC2 instance for a </w:t>
      </w:r>
      <w:proofErr w:type="spellStart"/>
      <w:r w:rsidRPr="002F6CF0">
        <w:rPr>
          <w:b/>
        </w:rPr>
        <w:t>Reactjs</w:t>
      </w:r>
      <w:proofErr w:type="spellEnd"/>
      <w:r w:rsidRPr="002F6CF0">
        <w:rPr>
          <w:b/>
        </w:rPr>
        <w:t xml:space="preserve"> application and deploy the application and provide public </w:t>
      </w:r>
      <w:proofErr w:type="spellStart"/>
      <w:r w:rsidRPr="002F6CF0">
        <w:rPr>
          <w:b/>
        </w:rPr>
        <w:t>ip</w:t>
      </w:r>
      <w:proofErr w:type="spellEnd"/>
      <w:r w:rsidRPr="002F6CF0">
        <w:rPr>
          <w:b/>
        </w:rPr>
        <w:t xml:space="preserve"> for it and also enable the cloud monitoring on this instances</w:t>
      </w:r>
    </w:p>
    <w:p w:rsidR="00D24E96" w:rsidRDefault="002F6CF0">
      <w:r>
        <w:t>Step1:</w:t>
      </w:r>
      <w:r w:rsidRPr="002F6CF0">
        <w:t xml:space="preserve"> Choose an Amazon Machine Image (AMI) that supports ReactJS and the required components. In this case, we will choose an AMI with Node.js and ReactJS pre-installed.</w:t>
      </w:r>
    </w:p>
    <w:p w:rsidR="002F6CF0" w:rsidRDefault="002F6CF0">
      <w:r>
        <w:t>Step2:</w:t>
      </w:r>
      <w:r w:rsidRPr="002F6CF0">
        <w:t xml:space="preserve"> </w:t>
      </w:r>
      <w:r>
        <w:t>Launch an EC2 instance with</w:t>
      </w:r>
      <w:r w:rsidRPr="002F6CF0">
        <w:t xml:space="preserve"> the chosen AMI. also configure other settings like security groups, key pairs, and user data.</w:t>
      </w:r>
    </w:p>
    <w:p w:rsidR="002F6CF0" w:rsidRDefault="002F6CF0" w:rsidP="002F6CF0">
      <w:r>
        <w:t>Step3:</w:t>
      </w:r>
      <w:r w:rsidRPr="002F6CF0">
        <w:t xml:space="preserve"> SSH into the EC2 instance and navigate to </w:t>
      </w:r>
      <w:r>
        <w:t xml:space="preserve">the desired directory where we want to deploy </w:t>
      </w:r>
      <w:r w:rsidRPr="002F6CF0">
        <w:t xml:space="preserve">our ReactJS application. </w:t>
      </w:r>
      <w:r>
        <w:t>clone our</w:t>
      </w:r>
      <w:r w:rsidRPr="002F6CF0">
        <w:t xml:space="preserve"> application's Git repository, or copy the application files using SFTP or any other file transfer protocol.</w:t>
      </w:r>
    </w:p>
    <w:p w:rsidR="002F6CF0" w:rsidRDefault="002F6CF0" w:rsidP="002F6CF0">
      <w:r>
        <w:t>Step4:</w:t>
      </w:r>
      <w:r w:rsidRPr="002F6CF0">
        <w:t xml:space="preserve"> Install the required dependencies for your ReactJS application using npm</w:t>
      </w:r>
    </w:p>
    <w:p w:rsidR="002F6CF0" w:rsidRDefault="002F6CF0" w:rsidP="002F6CF0">
      <w:pPr>
        <w:rPr>
          <w:b/>
        </w:rPr>
      </w:pPr>
      <w:r>
        <w:t>Step5:</w:t>
      </w:r>
      <w:r w:rsidRPr="002F6CF0">
        <w:t xml:space="preserve"> </w:t>
      </w:r>
      <w:r>
        <w:t>we</w:t>
      </w:r>
      <w:r w:rsidRPr="002F6CF0">
        <w:t xml:space="preserve"> can then start your application using a command like </w:t>
      </w:r>
      <w:r w:rsidRPr="002F6CF0">
        <w:rPr>
          <w:b/>
        </w:rPr>
        <w:t>npm start</w:t>
      </w:r>
    </w:p>
    <w:p w:rsidR="002F6CF0" w:rsidRDefault="002F6CF0" w:rsidP="002F6CF0">
      <w:r>
        <w:t>we can use the following commands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sudo yum update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sudo yum install node. js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curl -o- https://raw.githubusercontent.com/nvm-sh/nvm/v0.39.3/install.sh | bash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. ~/.nvm/nvm.sh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nvm install --lts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nvm install 16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node --version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npx create-react-app my-app</w:t>
      </w:r>
    </w:p>
    <w:p w:rsidR="002F6CF0" w:rsidRPr="002F6CF0" w:rsidRDefault="002F6CF0" w:rsidP="002F6CF0">
      <w:pPr>
        <w:rPr>
          <w:b/>
        </w:rPr>
      </w:pPr>
      <w:r w:rsidRPr="002F6CF0">
        <w:rPr>
          <w:b/>
        </w:rPr>
        <w:t>npm install -g npm@9.6.2</w:t>
      </w:r>
    </w:p>
    <w:p w:rsidR="002F6CF0" w:rsidRDefault="002F6CF0" w:rsidP="002F6CF0">
      <w:pPr>
        <w:rPr>
          <w:b/>
        </w:rPr>
      </w:pPr>
      <w:r w:rsidRPr="002F6CF0">
        <w:rPr>
          <w:b/>
        </w:rPr>
        <w:t>npm start</w:t>
      </w:r>
    </w:p>
    <w:p w:rsidR="00746776" w:rsidRPr="002F6CF0" w:rsidRDefault="00746776" w:rsidP="002F6CF0">
      <w:pPr>
        <w:rPr>
          <w:b/>
        </w:rPr>
      </w:pPr>
      <w:r>
        <w:rPr>
          <w:b/>
        </w:rPr>
        <w:t>we can also clone the github repository</w:t>
      </w:r>
    </w:p>
    <w:p w:rsidR="002F6CF0" w:rsidRDefault="002F6CF0" w:rsidP="002F6CF0">
      <w:pPr>
        <w:rPr>
          <w:b/>
        </w:rPr>
      </w:pPr>
      <w:r w:rsidRPr="002F6CF0">
        <w:t xml:space="preserve">Step6: </w:t>
      </w:r>
      <w:r>
        <w:t>Once our application is running, we</w:t>
      </w:r>
      <w:r w:rsidRPr="002F6CF0">
        <w:t xml:space="preserve"> can access it </w:t>
      </w:r>
      <w:r>
        <w:t xml:space="preserve">using the public IP address of </w:t>
      </w:r>
      <w:r w:rsidRPr="002F6CF0">
        <w:t xml:space="preserve">our EC2 instance. </w:t>
      </w:r>
      <w:r>
        <w:t xml:space="preserve">We must </w:t>
      </w:r>
      <w:r w:rsidRPr="002F6CF0">
        <w:t>Make sure to configure any required firewall rul</w:t>
      </w:r>
      <w:r>
        <w:t xml:space="preserve">es to allow inbound traffic to </w:t>
      </w:r>
      <w:r w:rsidRPr="002F6CF0">
        <w:t>our application</w:t>
      </w:r>
      <w:r w:rsidRPr="002F6CF0">
        <w:rPr>
          <w:b/>
        </w:rPr>
        <w:t>.</w:t>
      </w:r>
    </w:p>
    <w:p w:rsidR="002F6CF0" w:rsidRPr="002F6CF0" w:rsidRDefault="002F6CF0" w:rsidP="002F6CF0">
      <w:r>
        <w:t>Step7:</w:t>
      </w:r>
      <w:r w:rsidRPr="002F6CF0">
        <w:t xml:space="preserve"> </w:t>
      </w:r>
      <w:r>
        <w:t>To enable cloud monitoring, we can use Amazon CloudWatch</w:t>
      </w:r>
      <w:bookmarkStart w:id="0" w:name="_GoBack"/>
      <w:bookmarkEnd w:id="0"/>
      <w:r>
        <w:t>. we</w:t>
      </w:r>
      <w:r w:rsidRPr="002F6CF0">
        <w:t xml:space="preserve"> can i</w:t>
      </w:r>
      <w:r>
        <w:t xml:space="preserve">nstall the CloudWatch agent on </w:t>
      </w:r>
      <w:r w:rsidRPr="002F6CF0">
        <w:t>our EC2 instance to collect and monitor system and application metrics like CPU usage, memory</w:t>
      </w:r>
      <w:r>
        <w:t xml:space="preserve"> usage, and network traffic. we</w:t>
      </w:r>
      <w:r w:rsidRPr="002F6CF0">
        <w:t xml:space="preserve"> can also create alarms base</w:t>
      </w:r>
      <w:r>
        <w:t>d on these metrics to notify us</w:t>
      </w:r>
      <w:r w:rsidRPr="002F6CF0">
        <w:t xml:space="preserve"> of any performance or availability issues.</w:t>
      </w:r>
    </w:p>
    <w:sectPr w:rsidR="002F6CF0" w:rsidRPr="002F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96"/>
    <w:rsid w:val="002F6CF0"/>
    <w:rsid w:val="00507E80"/>
    <w:rsid w:val="00602D9D"/>
    <w:rsid w:val="00746776"/>
    <w:rsid w:val="00D2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1CF00-C317-4A3D-BA46-2228EE6C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20A91A0560</dc:creator>
  <cp:keywords/>
  <dc:description/>
  <cp:lastModifiedBy>20A91A0560</cp:lastModifiedBy>
  <cp:revision>2</cp:revision>
  <dcterms:created xsi:type="dcterms:W3CDTF">2023-03-23T04:50:00Z</dcterms:created>
  <dcterms:modified xsi:type="dcterms:W3CDTF">2023-03-23T06:03:00Z</dcterms:modified>
</cp:coreProperties>
</file>