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D9D" w:rsidRDefault="00AE151B">
      <w:pPr>
        <w:rPr>
          <w:b/>
        </w:rPr>
      </w:pPr>
      <w:r w:rsidRPr="00AE151B">
        <w:rPr>
          <w:b/>
        </w:rPr>
        <w:t xml:space="preserve">4)Create an s3 bucket and deploy the </w:t>
      </w:r>
      <w:proofErr w:type="spellStart"/>
      <w:r w:rsidRPr="00AE151B">
        <w:rPr>
          <w:b/>
        </w:rPr>
        <w:t>reactjs</w:t>
      </w:r>
      <w:proofErr w:type="spellEnd"/>
      <w:r w:rsidRPr="00AE151B">
        <w:rPr>
          <w:b/>
        </w:rPr>
        <w:t xml:space="preserve"> static application on it and provide with the public </w:t>
      </w:r>
      <w:proofErr w:type="spellStart"/>
      <w:r w:rsidRPr="00AE151B">
        <w:rPr>
          <w:b/>
        </w:rPr>
        <w:t>url</w:t>
      </w:r>
      <w:proofErr w:type="spellEnd"/>
      <w:r w:rsidRPr="00AE151B">
        <w:rPr>
          <w:b/>
        </w:rPr>
        <w:t xml:space="preserve"> for use.</w:t>
      </w:r>
    </w:p>
    <w:p w:rsidR="00AE151B" w:rsidRDefault="00AE151B">
      <w:r>
        <w:rPr>
          <w:b/>
        </w:rPr>
        <w:t>Step1:</w:t>
      </w:r>
      <w:r w:rsidRPr="00AE151B">
        <w:t xml:space="preserve"> Create an S3 bucket in the AWS Management Console. Choose a globally unique bucket name, and configure the bucket settings like region, access permissions, and logging. Make</w:t>
      </w:r>
      <w:r>
        <w:t xml:space="preserve"> sure to note down the name of </w:t>
      </w:r>
      <w:r w:rsidRPr="00AE151B">
        <w:t>our bucket.</w:t>
      </w:r>
    </w:p>
    <w:p w:rsidR="00AE151B" w:rsidRDefault="00AE151B">
      <w:pPr>
        <w:rPr>
          <w:b/>
        </w:rPr>
      </w:pPr>
      <w:r>
        <w:rPr>
          <w:b/>
        </w:rPr>
        <w:t>Step2:</w:t>
      </w:r>
      <w:r w:rsidRPr="00AE151B">
        <w:t xml:space="preserve"> </w:t>
      </w:r>
      <w:r>
        <w:t xml:space="preserve">Build </w:t>
      </w:r>
      <w:r w:rsidRPr="00AE151B">
        <w:t xml:space="preserve">our </w:t>
      </w:r>
      <w:proofErr w:type="spellStart"/>
      <w:r w:rsidRPr="00AE151B">
        <w:t>ReactJS</w:t>
      </w:r>
      <w:proofErr w:type="spellEnd"/>
      <w:r w:rsidRPr="00AE151B">
        <w:t xml:space="preserve"> application using a command like </w:t>
      </w:r>
      <w:proofErr w:type="spellStart"/>
      <w:r w:rsidRPr="00AE151B">
        <w:t>npm</w:t>
      </w:r>
      <w:proofErr w:type="spellEnd"/>
      <w:r w:rsidRPr="00AE151B">
        <w:t xml:space="preserve"> run build. This will create a build directory containing your application's static files</w:t>
      </w:r>
    </w:p>
    <w:p w:rsidR="00AE151B" w:rsidRDefault="00AE151B">
      <w:r>
        <w:rPr>
          <w:b/>
        </w:rPr>
        <w:t>Step3:</w:t>
      </w:r>
      <w:r w:rsidRPr="00AE151B">
        <w:t xml:space="preserve"> Upload the conte</w:t>
      </w:r>
      <w:r>
        <w:t xml:space="preserve">nts of our build directory to </w:t>
      </w:r>
      <w:r w:rsidRPr="00AE151B">
        <w:t>our S3 bucket using the AWS Management Console or any S3 cli</w:t>
      </w:r>
      <w:r>
        <w:t>ent tool like AWS CLI</w:t>
      </w:r>
      <w:r w:rsidRPr="00AE151B">
        <w:t>.</w:t>
      </w:r>
      <w:bookmarkStart w:id="0" w:name="_GoBack"/>
      <w:bookmarkEnd w:id="0"/>
    </w:p>
    <w:p w:rsidR="00AE151B" w:rsidRDefault="00AE151B">
      <w:r>
        <w:rPr>
          <w:b/>
        </w:rPr>
        <w:t>Step4:</w:t>
      </w:r>
      <w:r w:rsidRPr="00AE151B">
        <w:t xml:space="preserve"> </w:t>
      </w:r>
      <w:r w:rsidR="00AA7019">
        <w:t>we</w:t>
      </w:r>
      <w:r w:rsidRPr="00AE151B">
        <w:t xml:space="preserve"> can do this by navigat</w:t>
      </w:r>
      <w:r w:rsidR="00AA7019">
        <w:t xml:space="preserve">ing to the "Properties" tab of </w:t>
      </w:r>
      <w:r w:rsidRPr="00AE151B">
        <w:t>our bucket and selecting "Static website hosting". Set the "Index d</w:t>
      </w:r>
      <w:r w:rsidR="00AA7019">
        <w:t xml:space="preserve">ocument" to the entry point of </w:t>
      </w:r>
      <w:r w:rsidRPr="00AE151B">
        <w:t>our application, which is typically index.html.</w:t>
      </w:r>
    </w:p>
    <w:p w:rsidR="00AE151B" w:rsidRDefault="00AE151B">
      <w:r>
        <w:rPr>
          <w:b/>
        </w:rPr>
        <w:t>S</w:t>
      </w:r>
      <w:r>
        <w:rPr>
          <w:b/>
        </w:rPr>
        <w:t>tep5:</w:t>
      </w:r>
      <w:r w:rsidRPr="00AE151B">
        <w:t xml:space="preserve"> </w:t>
      </w:r>
      <w:r w:rsidR="00AA7019">
        <w:t xml:space="preserve">Make </w:t>
      </w:r>
      <w:r w:rsidRPr="00AE151B">
        <w:t xml:space="preserve">our bucket contents publicly accessible by adding a bucket policy that allows read access to </w:t>
      </w:r>
      <w:r w:rsidR="00AA7019">
        <w:t xml:space="preserve">all users. We </w:t>
      </w:r>
      <w:r w:rsidRPr="00AE151B">
        <w:t xml:space="preserve">can do this by navigating to the "Permissions" tab of </w:t>
      </w:r>
      <w:r w:rsidR="00AA7019">
        <w:t xml:space="preserve">our </w:t>
      </w:r>
      <w:r w:rsidRPr="00AE151B">
        <w:t xml:space="preserve">bucket and selecting "Bucket policy". </w:t>
      </w:r>
    </w:p>
    <w:p w:rsidR="00AE151B" w:rsidRDefault="00AE151B" w:rsidP="00AE151B">
      <w:r>
        <w:t>Use the following policy</w:t>
      </w:r>
      <w:r w:rsidRPr="00AE151B">
        <w:t xml:space="preserve"> 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>{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"Version": "2012-10-17",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"Statement": [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    {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        "Sid": "</w:t>
      </w:r>
      <w:proofErr w:type="spellStart"/>
      <w:r w:rsidRPr="00AE151B">
        <w:rPr>
          <w:b/>
        </w:rPr>
        <w:t>PublicReadGetObject</w:t>
      </w:r>
      <w:proofErr w:type="spellEnd"/>
      <w:r w:rsidRPr="00AE151B">
        <w:rPr>
          <w:b/>
        </w:rPr>
        <w:t>",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        "Effect": "Allow",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        "Principal": "*",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        "Action": [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            "s</w:t>
      </w:r>
      <w:proofErr w:type="gramStart"/>
      <w:r w:rsidRPr="00AE151B">
        <w:rPr>
          <w:b/>
        </w:rPr>
        <w:t>3:GetObject</w:t>
      </w:r>
      <w:proofErr w:type="gramEnd"/>
      <w:r w:rsidRPr="00AE151B">
        <w:rPr>
          <w:b/>
        </w:rPr>
        <w:t>"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        ],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        "Resource": [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            "</w:t>
      </w:r>
      <w:proofErr w:type="gramStart"/>
      <w:r w:rsidRPr="00AE151B">
        <w:rPr>
          <w:b/>
        </w:rPr>
        <w:t>arn:aws</w:t>
      </w:r>
      <w:proofErr w:type="gramEnd"/>
      <w:r w:rsidRPr="00AE151B">
        <w:rPr>
          <w:b/>
        </w:rPr>
        <w:t>:s3:::&lt;bucket-name&gt;/*"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        ]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    }</w:t>
      </w:r>
    </w:p>
    <w:p w:rsidR="00AE151B" w:rsidRPr="00AE151B" w:rsidRDefault="00AE151B" w:rsidP="00AE151B">
      <w:pPr>
        <w:rPr>
          <w:b/>
        </w:rPr>
      </w:pPr>
      <w:r w:rsidRPr="00AE151B">
        <w:rPr>
          <w:b/>
        </w:rPr>
        <w:t xml:space="preserve">    ]</w:t>
      </w:r>
    </w:p>
    <w:p w:rsidR="00AA7019" w:rsidRDefault="00AE151B" w:rsidP="00AA7019">
      <w:pPr>
        <w:rPr>
          <w:b/>
        </w:rPr>
      </w:pPr>
      <w:r w:rsidRPr="00AE151B">
        <w:rPr>
          <w:b/>
        </w:rPr>
        <w:t>}</w:t>
      </w:r>
    </w:p>
    <w:p w:rsidR="00AA7019" w:rsidRPr="00AA7019" w:rsidRDefault="00AA7019" w:rsidP="00AA7019">
      <w:r w:rsidRPr="00AA7019">
        <w:t xml:space="preserve"> </w:t>
      </w:r>
      <w:r w:rsidRPr="00AA7019">
        <w:t>Replace &lt;bucke</w:t>
      </w:r>
      <w:r>
        <w:t xml:space="preserve">t-name&gt; with the name of </w:t>
      </w:r>
      <w:r w:rsidRPr="00AA7019">
        <w:t>our S3 bucket.</w:t>
      </w:r>
    </w:p>
    <w:p w:rsidR="00AA7019" w:rsidRPr="00AA7019" w:rsidRDefault="00AA7019" w:rsidP="00AA7019"/>
    <w:p w:rsidR="00AE151B" w:rsidRPr="00AA7019" w:rsidRDefault="00AA7019" w:rsidP="00AA7019">
      <w:r>
        <w:lastRenderedPageBreak/>
        <w:t xml:space="preserve">Once we have configured our S3 bucket, we can access </w:t>
      </w:r>
      <w:r w:rsidRPr="00AA7019">
        <w:t xml:space="preserve">our </w:t>
      </w:r>
      <w:proofErr w:type="spellStart"/>
      <w:r w:rsidRPr="00AA7019">
        <w:t>ReactJS</w:t>
      </w:r>
      <w:proofErr w:type="spellEnd"/>
      <w:r w:rsidRPr="00AA7019">
        <w:t xml:space="preserve"> appli</w:t>
      </w:r>
      <w:r>
        <w:t xml:space="preserve">cation using the public URL of </w:t>
      </w:r>
      <w:r w:rsidRPr="00AA7019">
        <w:t>our S3 bucket, which will be in the format http://&lt;bucket-name</w:t>
      </w:r>
      <w:proofErr w:type="gramStart"/>
      <w:r w:rsidRPr="00AA7019">
        <w:t>&gt;.s</w:t>
      </w:r>
      <w:proofErr w:type="gramEnd"/>
      <w:r w:rsidRPr="00AA7019">
        <w:t>3-website-&lt;region&gt;.amazonaws.com.</w:t>
      </w:r>
    </w:p>
    <w:p w:rsidR="00AE151B" w:rsidRPr="00AA7019" w:rsidRDefault="00AE151B">
      <w:pPr>
        <w:rPr>
          <w:rFonts w:ascii="Segoe UI" w:hAnsi="Segoe UI" w:cs="Segoe UI"/>
          <w:color w:val="374151"/>
          <w:shd w:val="clear" w:color="auto" w:fill="F7F7F8"/>
        </w:rPr>
      </w:pPr>
    </w:p>
    <w:sectPr w:rsidR="00AE151B" w:rsidRPr="00AA7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1B"/>
    <w:rsid w:val="00602D9D"/>
    <w:rsid w:val="00AA7019"/>
    <w:rsid w:val="00AE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A5CB"/>
  <w15:chartTrackingRefBased/>
  <w15:docId w15:val="{1FC9A3D8-E61E-4DCA-A4C1-1DFC4079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20A91A0560</dc:creator>
  <cp:keywords/>
  <dc:description/>
  <cp:lastModifiedBy>20A91A0560</cp:lastModifiedBy>
  <cp:revision>1</cp:revision>
  <dcterms:created xsi:type="dcterms:W3CDTF">2023-03-23T05:46:00Z</dcterms:created>
  <dcterms:modified xsi:type="dcterms:W3CDTF">2023-03-23T06:01:00Z</dcterms:modified>
</cp:coreProperties>
</file>