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DateWise Registration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Clinicwise Registration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Clinical Scoring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Hourly Basis op registration 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67617" cy="24451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617" cy="244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