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37817B" w14:paraId="2C078E63" wp14:textId="15FDC333">
      <w:pPr>
        <w:jc w:val="center"/>
        <w:rPr>
          <w:sz w:val="56"/>
          <w:szCs w:val="56"/>
          <w:u w:val="single"/>
        </w:rPr>
      </w:pPr>
      <w:bookmarkStart w:name="_GoBack" w:id="0"/>
      <w:bookmarkEnd w:id="0"/>
      <w:r w:rsidRPr="4574A453" w:rsidR="1E52875C">
        <w:rPr>
          <w:sz w:val="56"/>
          <w:szCs w:val="56"/>
          <w:u w:val="single"/>
        </w:rPr>
        <w:t>CAB SERVICE MANAGEMENT SERVICE</w:t>
      </w:r>
    </w:p>
    <w:p w:rsidR="45A1189C" w:rsidP="4574A453" w:rsidRDefault="45A1189C" w14:paraId="677F154D" w14:textId="39DDD7AB">
      <w:pPr>
        <w:pStyle w:val="Normal"/>
        <w:jc w:val="center"/>
        <w:rPr>
          <w:sz w:val="56"/>
          <w:szCs w:val="56"/>
          <w:u w:val="single"/>
        </w:rPr>
      </w:pPr>
      <w:r w:rsidRPr="4574A453" w:rsidR="45A1189C">
        <w:rPr>
          <w:sz w:val="56"/>
          <w:szCs w:val="56"/>
          <w:u w:val="single"/>
        </w:rPr>
        <w:t>SRS</w:t>
      </w:r>
    </w:p>
    <w:p w:rsidR="4574A453" w:rsidP="4574A453" w:rsidRDefault="4574A453" w14:paraId="10C72D21" w14:textId="165455D1">
      <w:pPr>
        <w:pStyle w:val="Normal"/>
        <w:jc w:val="left"/>
        <w:rPr>
          <w:sz w:val="48"/>
          <w:szCs w:val="48"/>
          <w:u w:val="none"/>
        </w:rPr>
      </w:pPr>
    </w:p>
    <w:p w:rsidR="4D98E5A0" w:rsidP="4574A453" w:rsidRDefault="4D98E5A0" w14:paraId="40D2236C" w14:textId="71D40080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4D98E5A0">
        <w:rPr>
          <w:i w:val="1"/>
          <w:iCs w:val="1"/>
          <w:sz w:val="48"/>
          <w:szCs w:val="48"/>
          <w:u w:val="none"/>
        </w:rPr>
        <w:t>AUTHENTICATION</w:t>
      </w:r>
    </w:p>
    <w:p w:rsidR="2A943F0F" w:rsidP="4574A453" w:rsidRDefault="2A943F0F" w14:paraId="0B128999" w14:textId="6886B408">
      <w:pPr>
        <w:pStyle w:val="Normal"/>
        <w:jc w:val="both"/>
        <w:rPr>
          <w:i w:val="1"/>
          <w:iCs w:val="1"/>
          <w:sz w:val="48"/>
          <w:szCs w:val="48"/>
          <w:u w:val="none"/>
        </w:rPr>
      </w:pPr>
      <w:r w:rsidRPr="4574A453" w:rsidR="2A943F0F">
        <w:rPr>
          <w:sz w:val="48"/>
          <w:szCs w:val="48"/>
          <w:u w:val="none"/>
        </w:rPr>
        <w:t xml:space="preserve">When we open the </w:t>
      </w:r>
      <w:r w:rsidRPr="4574A453" w:rsidR="7EA9C5BF">
        <w:rPr>
          <w:sz w:val="48"/>
          <w:szCs w:val="48"/>
          <w:u w:val="none"/>
        </w:rPr>
        <w:t>software,</w:t>
      </w:r>
      <w:r w:rsidRPr="4574A453" w:rsidR="2A943F0F">
        <w:rPr>
          <w:sz w:val="48"/>
          <w:szCs w:val="48"/>
          <w:u w:val="none"/>
        </w:rPr>
        <w:t xml:space="preserve"> we can see a signup page</w:t>
      </w:r>
      <w:r w:rsidRPr="4574A453" w:rsidR="3BCA1719">
        <w:rPr>
          <w:sz w:val="48"/>
          <w:szCs w:val="48"/>
          <w:u w:val="none"/>
        </w:rPr>
        <w:t>.</w:t>
      </w:r>
      <w:r w:rsidRPr="4574A453" w:rsidR="18C47189">
        <w:rPr>
          <w:sz w:val="48"/>
          <w:szCs w:val="48"/>
          <w:u w:val="none"/>
        </w:rPr>
        <w:t xml:space="preserve"> </w:t>
      </w:r>
      <w:r w:rsidRPr="4574A453" w:rsidR="3BCA1719">
        <w:rPr>
          <w:sz w:val="48"/>
          <w:szCs w:val="48"/>
          <w:u w:val="none"/>
        </w:rPr>
        <w:t>Here the user</w:t>
      </w:r>
      <w:r w:rsidRPr="4574A453" w:rsidR="4BB90081">
        <w:rPr>
          <w:sz w:val="48"/>
          <w:szCs w:val="48"/>
          <w:u w:val="none"/>
        </w:rPr>
        <w:t xml:space="preserve"> can enter email, phone no,</w:t>
      </w:r>
      <w:r w:rsidRPr="4574A453" w:rsidR="3BCA1719">
        <w:rPr>
          <w:sz w:val="48"/>
          <w:szCs w:val="48"/>
          <w:u w:val="none"/>
        </w:rPr>
        <w:t xml:space="preserve"> </w:t>
      </w:r>
      <w:r w:rsidRPr="4574A453" w:rsidR="0F60C1C7">
        <w:rPr>
          <w:sz w:val="48"/>
          <w:szCs w:val="48"/>
          <w:u w:val="none"/>
        </w:rPr>
        <w:t xml:space="preserve">to register with the app. </w:t>
      </w:r>
      <w:r w:rsidRPr="4574A453" w:rsidR="15A172CB">
        <w:rPr>
          <w:sz w:val="48"/>
          <w:szCs w:val="48"/>
          <w:u w:val="none"/>
        </w:rPr>
        <w:t>Then create password and confirm password and sign in. Then the user can use this credential to login</w:t>
      </w:r>
      <w:r w:rsidRPr="4574A453" w:rsidR="5A0901D2">
        <w:rPr>
          <w:sz w:val="48"/>
          <w:szCs w:val="48"/>
          <w:u w:val="none"/>
        </w:rPr>
        <w:t xml:space="preserve"> to the app. There will be option forgot password. It will send verification code to email or phone no and </w:t>
      </w:r>
      <w:r w:rsidRPr="4574A453" w:rsidR="29645F23">
        <w:rPr>
          <w:sz w:val="48"/>
          <w:szCs w:val="48"/>
          <w:u w:val="none"/>
        </w:rPr>
        <w:t>reset password link will be provided to email.</w:t>
      </w:r>
      <w:r w:rsidRPr="4574A453" w:rsidR="15A172CB">
        <w:rPr>
          <w:sz w:val="48"/>
          <w:szCs w:val="48"/>
          <w:u w:val="none"/>
        </w:rPr>
        <w:t xml:space="preserve"> </w:t>
      </w:r>
    </w:p>
    <w:p w:rsidR="4574A453" w:rsidP="4574A453" w:rsidRDefault="4574A453" w14:paraId="57003476" w14:textId="48ABA76F">
      <w:pPr>
        <w:pStyle w:val="Normal"/>
        <w:jc w:val="both"/>
        <w:rPr>
          <w:i w:val="1"/>
          <w:iCs w:val="1"/>
          <w:sz w:val="48"/>
          <w:szCs w:val="48"/>
          <w:u w:val="none"/>
        </w:rPr>
      </w:pPr>
    </w:p>
    <w:p w:rsidR="363D12DE" w:rsidP="4574A453" w:rsidRDefault="363D12DE" w14:paraId="1227DD4F" w14:textId="679A16F0">
      <w:pPr>
        <w:pStyle w:val="Normal"/>
        <w:jc w:val="both"/>
        <w:rPr>
          <w:i w:val="1"/>
          <w:iCs w:val="1"/>
          <w:sz w:val="48"/>
          <w:szCs w:val="48"/>
          <w:u w:val="none"/>
        </w:rPr>
      </w:pPr>
      <w:r w:rsidRPr="4574A453" w:rsidR="363D12DE">
        <w:rPr>
          <w:i w:val="1"/>
          <w:iCs w:val="1"/>
          <w:sz w:val="48"/>
          <w:szCs w:val="48"/>
          <w:u w:val="none"/>
        </w:rPr>
        <w:t>CHATBOT</w:t>
      </w:r>
    </w:p>
    <w:p w:rsidR="3C7ABC3C" w:rsidP="4574A453" w:rsidRDefault="3C7ABC3C" w14:paraId="6A92F84E" w14:textId="36EC94F7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3C7ABC3C">
        <w:rPr>
          <w:i w:val="0"/>
          <w:iCs w:val="0"/>
          <w:sz w:val="48"/>
          <w:szCs w:val="48"/>
          <w:u w:val="none"/>
        </w:rPr>
        <w:t xml:space="preserve">Chatbot is provided for answering </w:t>
      </w:r>
      <w:r w:rsidRPr="4574A453" w:rsidR="3B9B9CAA">
        <w:rPr>
          <w:i w:val="0"/>
          <w:iCs w:val="0"/>
          <w:sz w:val="48"/>
          <w:szCs w:val="48"/>
          <w:u w:val="none"/>
        </w:rPr>
        <w:t>user's</w:t>
      </w:r>
      <w:r w:rsidRPr="4574A453" w:rsidR="3C7ABC3C">
        <w:rPr>
          <w:i w:val="0"/>
          <w:iCs w:val="0"/>
          <w:sz w:val="48"/>
          <w:szCs w:val="48"/>
          <w:u w:val="none"/>
        </w:rPr>
        <w:t xml:space="preserve"> que</w:t>
      </w:r>
      <w:r w:rsidRPr="4574A453" w:rsidR="733382C6">
        <w:rPr>
          <w:i w:val="0"/>
          <w:iCs w:val="0"/>
          <w:sz w:val="48"/>
          <w:szCs w:val="48"/>
          <w:u w:val="none"/>
        </w:rPr>
        <w:t>ries. It will help user</w:t>
      </w:r>
      <w:r w:rsidRPr="4574A453" w:rsidR="3BD9796B">
        <w:rPr>
          <w:i w:val="0"/>
          <w:iCs w:val="0"/>
          <w:sz w:val="48"/>
          <w:szCs w:val="48"/>
          <w:u w:val="none"/>
        </w:rPr>
        <w:t xml:space="preserve"> know the details of cab and drivers.</w:t>
      </w:r>
      <w:r w:rsidRPr="4574A453" w:rsidR="3C7ABC3C">
        <w:rPr>
          <w:i w:val="0"/>
          <w:iCs w:val="0"/>
          <w:sz w:val="48"/>
          <w:szCs w:val="48"/>
          <w:u w:val="none"/>
        </w:rPr>
        <w:t xml:space="preserve"> </w:t>
      </w:r>
    </w:p>
    <w:p w:rsidR="4574A453" w:rsidP="4574A453" w:rsidRDefault="4574A453" w14:paraId="6354C517" w14:textId="6E8BD763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6012ED32" w:rsidP="4574A453" w:rsidRDefault="6012ED32" w14:paraId="4B6FE8B9" w14:textId="27ECD6BF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6012ED32">
        <w:rPr>
          <w:i w:val="1"/>
          <w:iCs w:val="1"/>
          <w:sz w:val="48"/>
          <w:szCs w:val="48"/>
          <w:u w:val="none"/>
        </w:rPr>
        <w:t>BOOKING CAB</w:t>
      </w:r>
    </w:p>
    <w:p w:rsidR="6012ED32" w:rsidP="4574A453" w:rsidRDefault="6012ED32" w14:paraId="766EB5BB" w14:textId="23F7C7C6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6012ED32">
        <w:rPr>
          <w:sz w:val="48"/>
          <w:szCs w:val="48"/>
          <w:u w:val="none"/>
        </w:rPr>
        <w:t>After login there is home page.</w:t>
      </w:r>
      <w:r w:rsidRPr="4574A453" w:rsidR="2AF18DBC">
        <w:rPr>
          <w:sz w:val="48"/>
          <w:szCs w:val="48"/>
          <w:u w:val="none"/>
        </w:rPr>
        <w:t xml:space="preserve"> </w:t>
      </w:r>
      <w:r w:rsidRPr="4574A453" w:rsidR="6012ED32">
        <w:rPr>
          <w:sz w:val="48"/>
          <w:szCs w:val="48"/>
          <w:u w:val="none"/>
        </w:rPr>
        <w:t xml:space="preserve">In home page </w:t>
      </w:r>
      <w:r w:rsidRPr="4574A453" w:rsidR="7A4C4C33">
        <w:rPr>
          <w:sz w:val="48"/>
          <w:szCs w:val="48"/>
          <w:u w:val="none"/>
        </w:rPr>
        <w:t xml:space="preserve">user can select the current location and destination location. Also, the user can select the type of vehicle they need and </w:t>
      </w:r>
      <w:r w:rsidRPr="4574A453" w:rsidR="2BDF5D7F">
        <w:rPr>
          <w:sz w:val="48"/>
          <w:szCs w:val="48"/>
          <w:u w:val="none"/>
        </w:rPr>
        <w:t>customize</w:t>
      </w:r>
      <w:r w:rsidRPr="4574A453" w:rsidR="7A4C4C33">
        <w:rPr>
          <w:sz w:val="48"/>
          <w:szCs w:val="48"/>
          <w:u w:val="none"/>
        </w:rPr>
        <w:t xml:space="preserve"> it.</w:t>
      </w:r>
      <w:r w:rsidRPr="4574A453" w:rsidR="21DDE258">
        <w:rPr>
          <w:sz w:val="48"/>
          <w:szCs w:val="48"/>
          <w:u w:val="none"/>
        </w:rPr>
        <w:t xml:space="preserve"> </w:t>
      </w:r>
      <w:r w:rsidRPr="4574A453" w:rsidR="0F0FFFD9">
        <w:rPr>
          <w:sz w:val="48"/>
          <w:szCs w:val="48"/>
          <w:u w:val="none"/>
        </w:rPr>
        <w:t>It will show the price of journey.</w:t>
      </w:r>
      <w:r w:rsidRPr="4574A453" w:rsidR="1740C4DA">
        <w:rPr>
          <w:sz w:val="48"/>
          <w:szCs w:val="48"/>
          <w:u w:val="none"/>
        </w:rPr>
        <w:t xml:space="preserve"> </w:t>
      </w:r>
      <w:r w:rsidRPr="4574A453" w:rsidR="1742F6E0">
        <w:rPr>
          <w:sz w:val="48"/>
          <w:szCs w:val="48"/>
          <w:u w:val="none"/>
        </w:rPr>
        <w:t xml:space="preserve">Then click continue. This will move to next page. </w:t>
      </w:r>
    </w:p>
    <w:p w:rsidR="4574A453" w:rsidP="4574A453" w:rsidRDefault="4574A453" w14:paraId="7D165895" w14:textId="7B4EE1ED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3B72B42C" w:rsidP="4574A453" w:rsidRDefault="3B72B42C" w14:paraId="387EFE75" w14:textId="6AD6781B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3B72B42C">
        <w:rPr>
          <w:i w:val="1"/>
          <w:iCs w:val="1"/>
          <w:sz w:val="48"/>
          <w:szCs w:val="48"/>
          <w:u w:val="none"/>
        </w:rPr>
        <w:t>NEARBY CABS</w:t>
      </w:r>
    </w:p>
    <w:p w:rsidR="1742F6E0" w:rsidP="4574A453" w:rsidRDefault="1742F6E0" w14:paraId="251F5A91" w14:textId="5980388E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1742F6E0">
        <w:rPr>
          <w:sz w:val="48"/>
          <w:szCs w:val="48"/>
          <w:u w:val="none"/>
        </w:rPr>
        <w:t>Here it will show nearby cabs available. When the user selects</w:t>
      </w:r>
      <w:r w:rsidRPr="4574A453" w:rsidR="19B84038">
        <w:rPr>
          <w:sz w:val="48"/>
          <w:szCs w:val="48"/>
          <w:u w:val="none"/>
        </w:rPr>
        <w:t xml:space="preserve"> the cab, it will show the contact detail of driver. User can book the cab. The driver will contact the user for location purp</w:t>
      </w:r>
      <w:r w:rsidRPr="4574A453" w:rsidR="17CCB088">
        <w:rPr>
          <w:sz w:val="48"/>
          <w:szCs w:val="48"/>
          <w:u w:val="none"/>
        </w:rPr>
        <w:t xml:space="preserve">oses. </w:t>
      </w:r>
    </w:p>
    <w:p w:rsidR="4574A453" w:rsidP="4574A453" w:rsidRDefault="4574A453" w14:paraId="71C186EF" w14:textId="59449A54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4574A453" w:rsidP="4574A453" w:rsidRDefault="4574A453" w14:paraId="39DDBA9D" w14:textId="5BA2C893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17CCB088" w:rsidP="4574A453" w:rsidRDefault="17CCB088" w14:paraId="27D1C6FD" w14:textId="3BA7A151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17CCB088">
        <w:rPr>
          <w:i w:val="1"/>
          <w:iCs w:val="1"/>
          <w:sz w:val="48"/>
          <w:szCs w:val="48"/>
          <w:u w:val="none"/>
        </w:rPr>
        <w:t>PAYMENT</w:t>
      </w:r>
    </w:p>
    <w:p w:rsidR="7CB30316" w:rsidP="4574A453" w:rsidRDefault="7CB30316" w14:paraId="3DEB6C02" w14:textId="49721FEB">
      <w:pPr>
        <w:pStyle w:val="Normal"/>
        <w:jc w:val="left"/>
        <w:rPr>
          <w:sz w:val="48"/>
          <w:szCs w:val="48"/>
          <w:u w:val="none"/>
        </w:rPr>
      </w:pPr>
      <w:r w:rsidRPr="4574A453" w:rsidR="7CB30316">
        <w:rPr>
          <w:sz w:val="48"/>
          <w:szCs w:val="48"/>
          <w:u w:val="none"/>
        </w:rPr>
        <w:t xml:space="preserve">Payment can be made before the journey or after the journey. There will be options payment using debit card, credit card, UPI transfer or </w:t>
      </w:r>
      <w:r w:rsidRPr="4574A453" w:rsidR="0E9C5890">
        <w:rPr>
          <w:sz w:val="48"/>
          <w:szCs w:val="48"/>
          <w:u w:val="none"/>
        </w:rPr>
        <w:t xml:space="preserve">liquid money. </w:t>
      </w:r>
    </w:p>
    <w:p w:rsidR="4574A453" w:rsidP="4574A453" w:rsidRDefault="4574A453" w14:paraId="5CCC7B31" w14:textId="1F7A239C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0E9C5890" w:rsidP="4574A453" w:rsidRDefault="0E9C5890" w14:paraId="1CE98957" w14:textId="015CBF31">
      <w:pPr>
        <w:pStyle w:val="Normal"/>
        <w:jc w:val="left"/>
        <w:rPr>
          <w:sz w:val="48"/>
          <w:szCs w:val="48"/>
          <w:u w:val="none"/>
        </w:rPr>
      </w:pPr>
      <w:r w:rsidRPr="4574A453" w:rsidR="0E9C5890">
        <w:rPr>
          <w:i w:val="1"/>
          <w:iCs w:val="1"/>
          <w:sz w:val="48"/>
          <w:szCs w:val="48"/>
          <w:u w:val="none"/>
        </w:rPr>
        <w:t>RATING THE APP</w:t>
      </w:r>
    </w:p>
    <w:p w:rsidR="0E9C5890" w:rsidP="4574A453" w:rsidRDefault="0E9C5890" w14:paraId="1B2A071C" w14:textId="4DC6DC14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0E9C5890">
        <w:rPr>
          <w:sz w:val="48"/>
          <w:szCs w:val="48"/>
          <w:u w:val="none"/>
        </w:rPr>
        <w:t xml:space="preserve">The user can rate the journey in the app. Also, there will safety Centre option. Here the user can report </w:t>
      </w:r>
      <w:r w:rsidRPr="4574A453" w:rsidR="049A762A">
        <w:rPr>
          <w:sz w:val="48"/>
          <w:szCs w:val="48"/>
          <w:u w:val="none"/>
        </w:rPr>
        <w:t>immediately if any disturbance</w:t>
      </w:r>
      <w:r w:rsidRPr="4574A453" w:rsidR="3941885D">
        <w:rPr>
          <w:sz w:val="48"/>
          <w:szCs w:val="48"/>
          <w:u w:val="none"/>
        </w:rPr>
        <w:t>s</w:t>
      </w:r>
      <w:r w:rsidRPr="4574A453" w:rsidR="049A762A">
        <w:rPr>
          <w:sz w:val="48"/>
          <w:szCs w:val="48"/>
          <w:u w:val="none"/>
        </w:rPr>
        <w:t xml:space="preserve"> or </w:t>
      </w:r>
      <w:r w:rsidRPr="4574A453" w:rsidR="2236CB18">
        <w:rPr>
          <w:sz w:val="48"/>
          <w:szCs w:val="48"/>
          <w:u w:val="none"/>
        </w:rPr>
        <w:t>misbehaviors</w:t>
      </w:r>
      <w:r w:rsidRPr="4574A453" w:rsidR="049A762A">
        <w:rPr>
          <w:sz w:val="48"/>
          <w:szCs w:val="48"/>
          <w:u w:val="none"/>
        </w:rPr>
        <w:t xml:space="preserve"> occurs from the driver or any emergency problem comes in between the journey.</w:t>
      </w:r>
    </w:p>
    <w:p w:rsidR="4574A453" w:rsidP="4574A453" w:rsidRDefault="4574A453" w14:paraId="27EC54B5" w14:textId="48FECEB4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4574A453" w:rsidP="4574A453" w:rsidRDefault="4574A453" w14:paraId="36D96084" w14:textId="03B920D8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4574A453" w:rsidP="4574A453" w:rsidRDefault="4574A453" w14:paraId="35580AC8" w14:textId="29B3A990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4574A453" w:rsidP="4574A453" w:rsidRDefault="4574A453" w14:paraId="35959CB8" w14:textId="76B638AA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4574A453" w:rsidP="4574A453" w:rsidRDefault="4574A453" w14:paraId="557793E4" w14:textId="065A1FE0">
      <w:pPr>
        <w:pStyle w:val="Normal"/>
        <w:jc w:val="left"/>
        <w:rPr>
          <w:i w:val="1"/>
          <w:iCs w:val="1"/>
          <w:sz w:val="48"/>
          <w:szCs w:val="48"/>
          <w:u w:val="none"/>
        </w:rPr>
      </w:pPr>
    </w:p>
    <w:p w:rsidR="111DF609" w:rsidP="4574A453" w:rsidRDefault="111DF609" w14:paraId="26C080DB" w14:textId="5BE24980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111DF609">
        <w:rPr>
          <w:i w:val="1"/>
          <w:iCs w:val="1"/>
          <w:sz w:val="48"/>
          <w:szCs w:val="48"/>
          <w:u w:val="none"/>
        </w:rPr>
        <w:t>SETTINGS</w:t>
      </w:r>
    </w:p>
    <w:p w:rsidR="111DF609" w:rsidP="4574A453" w:rsidRDefault="111DF609" w14:paraId="11143B7A" w14:textId="002A8CB5">
      <w:pPr>
        <w:pStyle w:val="Normal"/>
        <w:jc w:val="left"/>
        <w:rPr>
          <w:i w:val="1"/>
          <w:iCs w:val="1"/>
          <w:sz w:val="48"/>
          <w:szCs w:val="48"/>
          <w:u w:val="none"/>
        </w:rPr>
      </w:pPr>
      <w:r w:rsidRPr="4574A453" w:rsidR="111DF609">
        <w:rPr>
          <w:sz w:val="48"/>
          <w:szCs w:val="48"/>
          <w:u w:val="none"/>
        </w:rPr>
        <w:t xml:space="preserve">In the settings </w:t>
      </w:r>
      <w:r w:rsidRPr="4574A453" w:rsidR="74A591AB">
        <w:rPr>
          <w:sz w:val="48"/>
          <w:szCs w:val="48"/>
          <w:u w:val="none"/>
        </w:rPr>
        <w:t>the user can provide their profile with home address, office address. They can pr</w:t>
      </w:r>
      <w:r w:rsidRPr="4574A453" w:rsidR="3B6A1C08">
        <w:rPr>
          <w:sz w:val="48"/>
          <w:szCs w:val="48"/>
          <w:u w:val="none"/>
        </w:rPr>
        <w:t>ovide their daily journey from and to locations.</w:t>
      </w:r>
    </w:p>
    <w:p w:rsidR="4574A453" w:rsidP="4574A453" w:rsidRDefault="4574A453" w14:paraId="0FE9C0B2" w14:textId="1E3BBB7E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4411515E" w14:textId="5017753E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38B91F9E" w14:textId="6F8721AF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6680CCB0" w14:textId="39D9341D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642CB2B9" w14:textId="33E42B15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05DFD374" w14:textId="4BF63287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38F92D4F" w14:textId="13F9B4FD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2A7B82E0" w14:textId="77DB0286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3F46D182" w14:textId="45067EDA">
      <w:pPr>
        <w:pStyle w:val="Normal"/>
        <w:jc w:val="left"/>
        <w:rPr>
          <w:sz w:val="48"/>
          <w:szCs w:val="48"/>
          <w:u w:val="none"/>
        </w:rPr>
      </w:pPr>
    </w:p>
    <w:p w:rsidR="4574A453" w:rsidP="4574A453" w:rsidRDefault="4574A453" w14:paraId="7DA35221" w14:textId="11D61F41">
      <w:pPr>
        <w:pStyle w:val="Normal"/>
        <w:jc w:val="left"/>
        <w:rPr>
          <w:sz w:val="48"/>
          <w:szCs w:val="48"/>
          <w:u w:val="none"/>
        </w:rPr>
      </w:pPr>
    </w:p>
    <w:p w:rsidR="1A0D8E9B" w:rsidP="2337817B" w:rsidRDefault="1A0D8E9B" w14:paraId="77883975" w14:textId="2378004E">
      <w:pPr>
        <w:pStyle w:val="Normal"/>
        <w:jc w:val="left"/>
        <w:rPr>
          <w:sz w:val="40"/>
          <w:szCs w:val="40"/>
          <w:u w:val="none"/>
        </w:rPr>
      </w:pPr>
      <w:r w:rsidRPr="2337817B" w:rsidR="1A0D8E9B">
        <w:rPr>
          <w:sz w:val="48"/>
          <w:szCs w:val="48"/>
          <w:u w:val="none"/>
        </w:rPr>
        <w:t xml:space="preserve">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9EBD7"/>
    <w:rsid w:val="0214049E"/>
    <w:rsid w:val="0482820F"/>
    <w:rsid w:val="049A762A"/>
    <w:rsid w:val="0A8C8FC4"/>
    <w:rsid w:val="0E18297E"/>
    <w:rsid w:val="0E9C5890"/>
    <w:rsid w:val="0F0FFFD9"/>
    <w:rsid w:val="0F60C1C7"/>
    <w:rsid w:val="111DF609"/>
    <w:rsid w:val="1360E911"/>
    <w:rsid w:val="14876B02"/>
    <w:rsid w:val="14FCB972"/>
    <w:rsid w:val="15A172CB"/>
    <w:rsid w:val="1740C4DA"/>
    <w:rsid w:val="1742F6E0"/>
    <w:rsid w:val="17481D23"/>
    <w:rsid w:val="17CCB088"/>
    <w:rsid w:val="17D83421"/>
    <w:rsid w:val="18C47189"/>
    <w:rsid w:val="19B84038"/>
    <w:rsid w:val="1A0D8E9B"/>
    <w:rsid w:val="1AC3213D"/>
    <w:rsid w:val="1AF6AC86"/>
    <w:rsid w:val="1AFC9439"/>
    <w:rsid w:val="1C467175"/>
    <w:rsid w:val="1DE241D6"/>
    <w:rsid w:val="1E2E4D48"/>
    <w:rsid w:val="1E52875C"/>
    <w:rsid w:val="21DDE258"/>
    <w:rsid w:val="2236CB18"/>
    <w:rsid w:val="23344B93"/>
    <w:rsid w:val="2337817B"/>
    <w:rsid w:val="23E44687"/>
    <w:rsid w:val="245C5481"/>
    <w:rsid w:val="25F824E2"/>
    <w:rsid w:val="29645F23"/>
    <w:rsid w:val="2A313799"/>
    <w:rsid w:val="2A943F0F"/>
    <w:rsid w:val="2ACB9605"/>
    <w:rsid w:val="2AF18DBC"/>
    <w:rsid w:val="2BDF5D7F"/>
    <w:rsid w:val="2C436CE2"/>
    <w:rsid w:val="2D8B28CD"/>
    <w:rsid w:val="30C2C98F"/>
    <w:rsid w:val="31C5CF1B"/>
    <w:rsid w:val="343CC3F5"/>
    <w:rsid w:val="34C0954D"/>
    <w:rsid w:val="363D12DE"/>
    <w:rsid w:val="3689FDA5"/>
    <w:rsid w:val="3941885D"/>
    <w:rsid w:val="3A69ABD5"/>
    <w:rsid w:val="3B6A1C08"/>
    <w:rsid w:val="3B72B42C"/>
    <w:rsid w:val="3B9B9CAA"/>
    <w:rsid w:val="3BCA1719"/>
    <w:rsid w:val="3BD9796B"/>
    <w:rsid w:val="3C7ABC3C"/>
    <w:rsid w:val="3E15CEBC"/>
    <w:rsid w:val="3E7BE72D"/>
    <w:rsid w:val="3F3D1CF8"/>
    <w:rsid w:val="4017B78E"/>
    <w:rsid w:val="4050B1D3"/>
    <w:rsid w:val="4066CEAD"/>
    <w:rsid w:val="422B95E9"/>
    <w:rsid w:val="4300A3D6"/>
    <w:rsid w:val="44108E1B"/>
    <w:rsid w:val="4574A453"/>
    <w:rsid w:val="45A1189C"/>
    <w:rsid w:val="45AC5E7C"/>
    <w:rsid w:val="47A3ED4C"/>
    <w:rsid w:val="486D109D"/>
    <w:rsid w:val="49E7BA08"/>
    <w:rsid w:val="4B94A77A"/>
    <w:rsid w:val="4BB90081"/>
    <w:rsid w:val="4D98E5A0"/>
    <w:rsid w:val="4DFA4A00"/>
    <w:rsid w:val="4E920AF7"/>
    <w:rsid w:val="4E99F87D"/>
    <w:rsid w:val="502DDB58"/>
    <w:rsid w:val="5035C8DE"/>
    <w:rsid w:val="53F9EBD7"/>
    <w:rsid w:val="59D4BD9E"/>
    <w:rsid w:val="5A0901D2"/>
    <w:rsid w:val="5AF99F5E"/>
    <w:rsid w:val="5B89B65C"/>
    <w:rsid w:val="5BF0897F"/>
    <w:rsid w:val="5D144BE6"/>
    <w:rsid w:val="5D82741C"/>
    <w:rsid w:val="5D8C59E0"/>
    <w:rsid w:val="6012ED32"/>
    <w:rsid w:val="6043FF22"/>
    <w:rsid w:val="604BECA8"/>
    <w:rsid w:val="637B9FE4"/>
    <w:rsid w:val="651D57F8"/>
    <w:rsid w:val="65F20ADB"/>
    <w:rsid w:val="66BB2E2C"/>
    <w:rsid w:val="6AF69ACB"/>
    <w:rsid w:val="6B68F4DE"/>
    <w:rsid w:val="6B8E9F4F"/>
    <w:rsid w:val="6D5C57CB"/>
    <w:rsid w:val="6EAB11E1"/>
    <w:rsid w:val="70493BC4"/>
    <w:rsid w:val="72D87B69"/>
    <w:rsid w:val="733382C6"/>
    <w:rsid w:val="74A591AB"/>
    <w:rsid w:val="74D33167"/>
    <w:rsid w:val="75B6D0CA"/>
    <w:rsid w:val="79A6A28A"/>
    <w:rsid w:val="7A4C4C33"/>
    <w:rsid w:val="7CB30316"/>
    <w:rsid w:val="7D40937A"/>
    <w:rsid w:val="7E7A13AD"/>
    <w:rsid w:val="7EA9C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EBD7"/>
  <w15:chartTrackingRefBased/>
  <w15:docId w15:val="{72C4DD2B-35F4-4D9C-87AA-FB4D52B18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2022-10-15T03:53:51.9966812Z</dcterms:created>
  <dcterms:modified xsi:type="dcterms:W3CDTF">2022-10-15T11:25:49.1484965Z</dcterms:modified>
  <dc:creator>Kavya M V</dc:creator>
  <lastModifiedBy>Kavya M V</lastModifiedBy>
</coreProperties>
</file>